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9685F" w14:textId="1D0DFBBE" w:rsidR="185B380C" w:rsidRDefault="37ED83CB" w:rsidP="687AF217">
      <w:pPr>
        <w:pStyle w:val="Heading1"/>
        <w:spacing w:before="322" w:after="322"/>
        <w:rPr>
          <w:rFonts w:ascii="TH SarabunPSK" w:eastAsia="TH SarabunPSK" w:hAnsi="TH SarabunPSK" w:cs="TH SarabunPSK"/>
          <w:b/>
          <w:bCs/>
          <w:color w:val="auto"/>
          <w:sz w:val="28"/>
          <w:szCs w:val="28"/>
          <w:u w:val="single"/>
        </w:rPr>
      </w:pPr>
      <w:r w:rsidRPr="687AF217">
        <w:rPr>
          <w:rFonts w:ascii="TH SarabunPSK" w:eastAsia="TH SarabunPSK" w:hAnsi="TH SarabunPSK" w:cs="TH SarabunPSK"/>
          <w:b/>
          <w:bCs/>
          <w:color w:val="auto"/>
          <w:sz w:val="28"/>
          <w:szCs w:val="28"/>
          <w:u w:val="single"/>
        </w:rPr>
        <w:t>Main feature</w:t>
      </w:r>
      <w:r w:rsidR="019AEC55" w:rsidRPr="687AF217">
        <w:rPr>
          <w:rFonts w:ascii="TH SarabunPSK" w:eastAsia="TH SarabunPSK" w:hAnsi="TH SarabunPSK" w:cs="TH SarabunPSK"/>
          <w:b/>
          <w:bCs/>
          <w:color w:val="auto"/>
          <w:sz w:val="28"/>
          <w:szCs w:val="28"/>
          <w:u w:val="single"/>
        </w:rPr>
        <w:t>s</w:t>
      </w:r>
    </w:p>
    <w:p w14:paraId="591ECF40" w14:textId="77777777" w:rsidR="00552EB1" w:rsidRDefault="00552EB1" w:rsidP="687AF217">
      <w:pPr>
        <w:pStyle w:val="p1"/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color w:val="auto"/>
          <w:sz w:val="28"/>
          <w:szCs w:val="28"/>
          <w:cs/>
        </w:rPr>
        <w:t>ติวเตอร์</w:t>
      </w:r>
    </w:p>
    <w:p w14:paraId="0E01AC09" w14:textId="6343442D" w:rsidR="00552EB1" w:rsidRDefault="00552EB1" w:rsidP="687AF217">
      <w:pPr>
        <w:pStyle w:val="p1"/>
        <w:rPr>
          <w:rFonts w:ascii="TH SarabunPSK" w:eastAsia="TH SarabunPSK" w:hAnsi="TH SarabunPSK" w:cs="TH SarabunPSK"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 xml:space="preserve">1.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ระบบล็อกอินด้วยความปลอดภัยสูง (</w:t>
      </w:r>
      <w:r w:rsidR="7E0A08DB"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>Multi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>-Factor Authentication)</w:t>
      </w:r>
    </w:p>
    <w:p w14:paraId="71318A51" w14:textId="33FC993B" w:rsidR="00552EB1" w:rsidRDefault="00552EB1" w:rsidP="687AF217">
      <w:pPr>
        <w:pStyle w:val="p1"/>
        <w:rPr>
          <w:rFonts w:ascii="TH SarabunPSK" w:eastAsia="TH SarabunPSK" w:hAnsi="TH SarabunPSK" w:cs="TH SarabunPSK"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 xml:space="preserve">2.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ระบบบันทึก</w:t>
      </w:r>
      <w:r w:rsidR="2CE3BED0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/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แก้ไขข้อมูลนักเรียน</w:t>
      </w:r>
    </w:p>
    <w:p w14:paraId="14943658" w14:textId="37690C60" w:rsidR="00552EB1" w:rsidRDefault="00552EB1" w:rsidP="687AF217">
      <w:pPr>
        <w:pStyle w:val="p1"/>
        <w:rPr>
          <w:rFonts w:ascii="TH SarabunPSK" w:eastAsia="TH SarabunPSK" w:hAnsi="TH SarabunPSK" w:cs="TH SarabunPSK"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 xml:space="preserve">3.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ระบบบันทึก</w:t>
      </w:r>
      <w:r w:rsidR="4C76D413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/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แก้ไขข้อมูลวิชา ระดับชั้น อัปโหลดวีดีโอ รวมทั้งราคา</w:t>
      </w:r>
    </w:p>
    <w:p w14:paraId="14F59D9F" w14:textId="41149E30" w:rsidR="00552EB1" w:rsidRDefault="00552EB1" w:rsidP="687AF217">
      <w:pPr>
        <w:pStyle w:val="p1"/>
        <w:rPr>
          <w:rFonts w:ascii="TH SarabunPSK" w:eastAsia="TH SarabunPSK" w:hAnsi="TH SarabunPSK" w:cs="TH SarabunPSK"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 xml:space="preserve">4.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ระบบบันทึก</w:t>
      </w:r>
      <w:r w:rsidR="34DF2942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/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แก้ไขข้อมูลตารางเรียนของนักเรียน</w:t>
      </w:r>
    </w:p>
    <w:p w14:paraId="2DAC9376" w14:textId="64375B6D" w:rsidR="00552EB1" w:rsidRDefault="00552EB1" w:rsidP="687AF217">
      <w:pPr>
        <w:pStyle w:val="p2"/>
        <w:rPr>
          <w:rFonts w:ascii="TH SarabunPSK" w:eastAsia="TH SarabunPSK" w:hAnsi="TH SarabunPSK" w:cs="TH SarabunPSK"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 xml:space="preserve">5.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ระบบผู้ช่วย</w:t>
      </w:r>
      <w:r w:rsidR="1803A026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ติวเตอร์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 xml:space="preserve">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>AI</w:t>
      </w:r>
    </w:p>
    <w:p w14:paraId="50A1E045" w14:textId="15D59525" w:rsidR="00552EB1" w:rsidRDefault="00552EB1" w:rsidP="687AF217">
      <w:pPr>
        <w:pStyle w:val="p2"/>
        <w:ind w:left="720"/>
        <w:rPr>
          <w:rFonts w:ascii="TH SarabunPSK" w:eastAsia="TH SarabunPSK" w:hAnsi="TH SarabunPSK" w:cs="TH SarabunPSK"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 xml:space="preserve">-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แนะนำ</w:t>
      </w:r>
      <w:r w:rsidR="7E368E8A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บท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เรียนในการสอน</w:t>
      </w:r>
      <w:r w:rsidR="23155A66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ให้เป็นไป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ตามเป้าหมายของนักเรียน</w:t>
      </w:r>
    </w:p>
    <w:p w14:paraId="6D259F10" w14:textId="4142AD24" w:rsidR="00552EB1" w:rsidRDefault="00552EB1" w:rsidP="687AF217">
      <w:pPr>
        <w:pStyle w:val="p2"/>
        <w:ind w:left="720"/>
        <w:rPr>
          <w:rFonts w:ascii="TH SarabunPSK" w:eastAsia="TH SarabunPSK" w:hAnsi="TH SarabunPSK" w:cs="TH SarabunPSK"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 xml:space="preserve">-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แนะนำช</w:t>
      </w:r>
      <w:r w:rsidR="00213B61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่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วงเวลา</w:t>
      </w:r>
      <w:r w:rsidR="4CA7A978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ที่เหมาะสมในการจัดการเรียนการสอน และจัดการ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ตารางการสอน</w:t>
      </w:r>
      <w:r w:rsidR="240D0EF1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ของติวเตอร์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ให</w:t>
      </w:r>
      <w:r w:rsidR="00213B61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้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ไม</w:t>
      </w:r>
      <w:r w:rsidR="00213B61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่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ชนกัน</w:t>
      </w:r>
    </w:p>
    <w:p w14:paraId="57542D82" w14:textId="54B0753B" w:rsidR="00552EB1" w:rsidRDefault="00552EB1" w:rsidP="687AF217">
      <w:pPr>
        <w:pStyle w:val="p2"/>
        <w:ind w:left="720"/>
        <w:rPr>
          <w:rFonts w:ascii="TH SarabunPSK" w:eastAsia="TH SarabunPSK" w:hAnsi="TH SarabunPSK" w:cs="TH SarabunPSK"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 xml:space="preserve">-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ช่วยตรวจ</w:t>
      </w:r>
      <w:r w:rsidR="46F3D959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วิเคราะห์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การบ</w:t>
      </w:r>
      <w:r w:rsidR="4F771E06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้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าน พร้อมกับเฉลย</w:t>
      </w:r>
      <w:r w:rsidR="6B235CAC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คำตอบ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และบันทึกคะแนนเข้าระบบ</w:t>
      </w:r>
    </w:p>
    <w:p w14:paraId="0FB06654" w14:textId="1BCBFE98" w:rsidR="00552EB1" w:rsidRDefault="00552EB1" w:rsidP="687AF217">
      <w:pPr>
        <w:pStyle w:val="p2"/>
        <w:ind w:left="720"/>
        <w:rPr>
          <w:rFonts w:ascii="TH SarabunPSK" w:eastAsia="TH SarabunPSK" w:hAnsi="TH SarabunPSK" w:cs="TH SarabunPSK"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 xml:space="preserve">-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ประเมินผลการเรียน</w:t>
      </w:r>
      <w:r w:rsidR="782E19F9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ของ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นักเรียนพร้อมแนะนำสิ่งที่ต้องปรับปรุง โดยอิงจากคะแนน</w:t>
      </w:r>
      <w:r w:rsidR="37E07A0E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การ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ทำแบบฝ</w:t>
      </w:r>
      <w:r w:rsidR="00213B61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ึ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กหัด น้ำเสียง และสีหน้าแววตาในการเรียนแต่ละครั้ง</w:t>
      </w:r>
      <w:r w:rsidR="67F733AC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ของนักเรียน</w:t>
      </w:r>
    </w:p>
    <w:p w14:paraId="7D525EBB" w14:textId="77777777" w:rsidR="00552EB1" w:rsidRDefault="00552EB1" w:rsidP="687AF217">
      <w:pPr>
        <w:pStyle w:val="p1"/>
        <w:rPr>
          <w:rFonts w:ascii="TH SarabunPSK" w:eastAsia="TH SarabunPSK" w:hAnsi="TH SarabunPSK" w:cs="TH SarabunPSK"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 xml:space="preserve">6.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ระบบแจ้งเตือน</w:t>
      </w:r>
    </w:p>
    <w:p w14:paraId="5C09314E" w14:textId="102E3E3F" w:rsidR="00552EB1" w:rsidRDefault="00552EB1" w:rsidP="687AF217">
      <w:pPr>
        <w:pStyle w:val="p1"/>
        <w:ind w:firstLine="720"/>
        <w:rPr>
          <w:rFonts w:ascii="TH SarabunPSK" w:eastAsia="TH SarabunPSK" w:hAnsi="TH SarabunPSK" w:cs="TH SarabunPSK"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 xml:space="preserve">-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การแจ้งเตือนก่อน</w:t>
      </w:r>
      <w:r w:rsidR="4B65500E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เวลา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สอนนักเรียน ผ่านไลน์ พร้อมบอกประวัติ และการเรียนคร่าว ๆ ของนักเรียน</w:t>
      </w:r>
    </w:p>
    <w:p w14:paraId="67B56376" w14:textId="77777777" w:rsidR="00552EB1" w:rsidRDefault="00552EB1" w:rsidP="687AF217">
      <w:pPr>
        <w:pStyle w:val="p1"/>
        <w:rPr>
          <w:rFonts w:ascii="TH SarabunPSK" w:eastAsia="TH SarabunPSK" w:hAnsi="TH SarabunPSK" w:cs="TH SarabunPSK"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 xml:space="preserve">7. Power BI &amp; </w:t>
      </w:r>
      <w:r w:rsidR="1AFCE0F1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Report</w:t>
      </w:r>
    </w:p>
    <w:p w14:paraId="34B595D0" w14:textId="77777777" w:rsidR="00552EB1" w:rsidRDefault="00552EB1" w:rsidP="687AF217">
      <w:pPr>
        <w:pStyle w:val="p1"/>
        <w:ind w:left="720"/>
        <w:rPr>
          <w:rFonts w:ascii="TH SarabunPSK" w:eastAsia="TH SarabunPSK" w:hAnsi="TH SarabunPSK" w:cs="TH SarabunPSK"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 xml:space="preserve">-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รายงานแสดงรายได้ รายวัน รายสัปดาห์ รายเดือน รายปี</w:t>
      </w:r>
    </w:p>
    <w:p w14:paraId="35410E47" w14:textId="0DD5607F" w:rsidR="00552EB1" w:rsidRDefault="00552EB1" w:rsidP="687AF217">
      <w:pPr>
        <w:pStyle w:val="p1"/>
        <w:ind w:left="720"/>
        <w:rPr>
          <w:rFonts w:ascii="TH SarabunPSK" w:eastAsia="TH SarabunPSK" w:hAnsi="TH SarabunPSK" w:cs="TH SarabunPSK"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 xml:space="preserve">-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รายงานแสดงข</w:t>
      </w:r>
      <w:r w:rsidR="3D0888B7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้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อมูลนักเรียนค้างชำระ</w:t>
      </w:r>
      <w:r w:rsidR="195E35AA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ค่าเรียน</w:t>
      </w:r>
    </w:p>
    <w:p w14:paraId="1BCD78BC" w14:textId="77777777" w:rsidR="00552EB1" w:rsidRDefault="00552EB1" w:rsidP="687AF217">
      <w:pPr>
        <w:pStyle w:val="p1"/>
        <w:ind w:left="720"/>
        <w:rPr>
          <w:rFonts w:ascii="TH SarabunPSK" w:eastAsia="TH SarabunPSK" w:hAnsi="TH SarabunPSK" w:cs="TH SarabunPSK"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 xml:space="preserve">-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รายงานแสดงผลข้อมูลนักเรียนแต่ละคน เพื่อนำมาพัฒนาการสอนให้ตอบโจทย์มากขึ้น</w:t>
      </w:r>
    </w:p>
    <w:p w14:paraId="349D8DF4" w14:textId="553AE607" w:rsidR="00552EB1" w:rsidRDefault="00552EB1" w:rsidP="687AF217">
      <w:pPr>
        <w:pStyle w:val="p3"/>
        <w:rPr>
          <w:rFonts w:ascii="TH SarabunPSK" w:eastAsia="TH SarabunPSK" w:hAnsi="TH SarabunPSK" w:cs="TH SarabunPSK"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 xml:space="preserve">8.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 xml:space="preserve">ระบบ </w:t>
      </w:r>
      <w:r w:rsidR="6047DFF6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 xml:space="preserve">Video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 xml:space="preserve">Conference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 xml:space="preserve">ของ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 xml:space="preserve">Smart Tutor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โดยไม่ผ</w:t>
      </w:r>
      <w:r w:rsidR="3892C7FA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่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 xml:space="preserve">าน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 xml:space="preserve">Third party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และสามารถบันทึกการเรียนการสอน</w:t>
      </w:r>
      <w:r w:rsidR="4D5A0F41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ในระบบเพื่อให้นักเรียนสามารถเข้าชมย้อนหลังภายใน 1 ปีได้</w:t>
      </w:r>
    </w:p>
    <w:p w14:paraId="11BFC9DB" w14:textId="7F1B141F" w:rsidR="687AF217" w:rsidRDefault="687AF217" w:rsidP="687AF217">
      <w:pPr>
        <w:pStyle w:val="p3"/>
        <w:rPr>
          <w:rFonts w:ascii="TH SarabunPSK" w:eastAsia="TH SarabunPSK" w:hAnsi="TH SarabunPSK" w:cs="TH SarabunPSK"/>
          <w:color w:val="auto"/>
          <w:sz w:val="28"/>
          <w:szCs w:val="28"/>
        </w:rPr>
      </w:pPr>
    </w:p>
    <w:p w14:paraId="1B5B9253" w14:textId="36A5280D" w:rsidR="00552EB1" w:rsidRDefault="00552EB1" w:rsidP="687AF217">
      <w:pPr>
        <w:pStyle w:val="p1"/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color w:val="auto"/>
          <w:sz w:val="28"/>
          <w:szCs w:val="28"/>
          <w:cs/>
        </w:rPr>
        <w:t>ผู้ปกครอง</w:t>
      </w:r>
    </w:p>
    <w:p w14:paraId="230934F9" w14:textId="102958D3" w:rsidR="00552EB1" w:rsidRDefault="00552EB1" w:rsidP="687AF217">
      <w:pPr>
        <w:pStyle w:val="p1"/>
        <w:rPr>
          <w:rFonts w:ascii="TH SarabunPSK" w:eastAsia="TH SarabunPSK" w:hAnsi="TH SarabunPSK" w:cs="TH SarabunPSK"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 xml:space="preserve">1.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ระบบ</w:t>
      </w:r>
      <w:r w:rsidR="18E12A32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ลงทะเบียน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เรียน</w:t>
      </w:r>
      <w:r w:rsidR="5C3CEE36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วิชาต่าง ๆ</w:t>
      </w:r>
    </w:p>
    <w:p w14:paraId="3341FE7D" w14:textId="6939D206" w:rsidR="00552EB1" w:rsidRDefault="00552EB1" w:rsidP="687AF217">
      <w:pPr>
        <w:pStyle w:val="p1"/>
        <w:rPr>
          <w:rFonts w:ascii="TH SarabunPSK" w:eastAsia="TH SarabunPSK" w:hAnsi="TH SarabunPSK" w:cs="TH SarabunPSK"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 xml:space="preserve">2.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ระบบล็อกอินด้วยความปลอดภัยสูง (</w:t>
      </w:r>
      <w:r w:rsidR="5B66FE4B"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>Multi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>-Factor Authentication)</w:t>
      </w:r>
    </w:p>
    <w:p w14:paraId="05CCC693" w14:textId="20923F7F" w:rsidR="00552EB1" w:rsidRDefault="00552EB1" w:rsidP="687AF217">
      <w:pPr>
        <w:pStyle w:val="p1"/>
        <w:rPr>
          <w:rFonts w:ascii="TH SarabunPSK" w:eastAsia="TH SarabunPSK" w:hAnsi="TH SarabunPSK" w:cs="TH SarabunPSK"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 xml:space="preserve">3.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ระบบบันทึก</w:t>
      </w:r>
      <w:r w:rsidR="6A0DE9CC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/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แก้ไขข้อมูลนักเรียน</w:t>
      </w:r>
    </w:p>
    <w:p w14:paraId="1BEA9B9E" w14:textId="1B91C89C" w:rsidR="00552EB1" w:rsidRDefault="00552EB1" w:rsidP="687AF217">
      <w:pPr>
        <w:pStyle w:val="p1"/>
        <w:rPr>
          <w:rFonts w:ascii="TH SarabunPSK" w:eastAsia="TH SarabunPSK" w:hAnsi="TH SarabunPSK" w:cs="TH SarabunPSK"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 xml:space="preserve">4.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ระบบจ่ายเงิน โอน</w:t>
      </w:r>
      <w:r w:rsidR="676FD853"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>เงิน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 xml:space="preserve"> </w:t>
      </w:r>
      <w:r w:rsidR="0D94CA3B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ชำระ</w:t>
      </w:r>
      <w:r w:rsidR="529B04F7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เงิน</w:t>
      </w:r>
      <w:r w:rsidR="0D94CA3B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ผ่าน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บัตรเครดิต</w:t>
      </w:r>
      <w:r w:rsidR="6C327D83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/บัตรเดบิต</w:t>
      </w:r>
    </w:p>
    <w:p w14:paraId="1260C84E" w14:textId="25B1B696" w:rsidR="00552EB1" w:rsidRDefault="00552EB1" w:rsidP="687AF217">
      <w:pPr>
        <w:pStyle w:val="p1"/>
        <w:rPr>
          <w:rFonts w:ascii="TH SarabunPSK" w:eastAsia="TH SarabunPSK" w:hAnsi="TH SarabunPSK" w:cs="TH SarabunPSK"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 xml:space="preserve">5.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ระบบแสดงผลการเรียนของนักเรียน</w:t>
      </w:r>
      <w:r w:rsidR="4851F673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ในปกครอง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 xml:space="preserve"> ผ่านไลน์ พร้อมคำแนะนำ</w:t>
      </w:r>
      <w:r w:rsidR="07A0349D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ของ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 xml:space="preserve">ติวเตอร์ และ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>AI</w:t>
      </w:r>
    </w:p>
    <w:p w14:paraId="25F10BE3" w14:textId="77777777" w:rsidR="00552EB1" w:rsidRDefault="00552EB1" w:rsidP="687AF217">
      <w:pPr>
        <w:pStyle w:val="p1"/>
        <w:rPr>
          <w:rFonts w:ascii="TH SarabunPSK" w:eastAsia="TH SarabunPSK" w:hAnsi="TH SarabunPSK" w:cs="TH SarabunPSK"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 xml:space="preserve">6.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ระบบการแจ้งเตือน</w:t>
      </w:r>
    </w:p>
    <w:p w14:paraId="2B61DC1B" w14:textId="4C543C20" w:rsidR="00552EB1" w:rsidRDefault="00552EB1" w:rsidP="687AF217">
      <w:pPr>
        <w:pStyle w:val="p1"/>
        <w:ind w:left="720"/>
        <w:rPr>
          <w:rFonts w:ascii="TH SarabunPSK" w:eastAsia="TH SarabunPSK" w:hAnsi="TH SarabunPSK" w:cs="TH SarabunPSK"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 xml:space="preserve">-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แจ้งเตือนยอดค</w:t>
      </w:r>
      <w:r w:rsidR="212F63CE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้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างชำระผ่าน</w:t>
      </w:r>
      <w:r w:rsidR="2F71DE0E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 xml:space="preserve"> Application Line</w:t>
      </w:r>
    </w:p>
    <w:p w14:paraId="6445CD13" w14:textId="503DCF62" w:rsidR="00552EB1" w:rsidRDefault="00552EB1" w:rsidP="687AF217">
      <w:pPr>
        <w:pStyle w:val="p1"/>
        <w:ind w:left="720"/>
        <w:rPr>
          <w:rFonts w:ascii="TH SarabunPSK" w:eastAsia="TH SarabunPSK" w:hAnsi="TH SarabunPSK" w:cs="TH SarabunPSK"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 xml:space="preserve">-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แจ้งเตือนก่อนเริ่ม</w:t>
      </w:r>
      <w:r w:rsidR="08B90D39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ทำการ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เรียนผ</w:t>
      </w:r>
      <w:r w:rsidR="2A3CDD22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่าน</w:t>
      </w:r>
      <w:r w:rsidR="2A3CDD22"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 xml:space="preserve"> Application Line</w:t>
      </w:r>
      <w:r w:rsidR="2A3CDD22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 xml:space="preserve"> </w:t>
      </w:r>
    </w:p>
    <w:p w14:paraId="5B4E38AF" w14:textId="138B4FCB" w:rsidR="00552EB1" w:rsidRDefault="00552EB1" w:rsidP="687AF217">
      <w:pPr>
        <w:pStyle w:val="p3"/>
        <w:rPr>
          <w:rFonts w:ascii="TH SarabunPSK" w:eastAsia="TH SarabunPSK" w:hAnsi="TH SarabunPSK" w:cs="TH SarabunPSK"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 xml:space="preserve">7. Testimonials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รีวิวและให้คะแนน</w:t>
      </w:r>
      <w:r w:rsidR="03D7EB48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ประเมิน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การสอนของผู้สอน</w:t>
      </w:r>
      <w:r w:rsidR="6017E8DC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หลังจบคลาสเรียน</w:t>
      </w:r>
    </w:p>
    <w:p w14:paraId="51A86522" w14:textId="30CD7D91" w:rsidR="687AF217" w:rsidRDefault="687AF217" w:rsidP="687AF217">
      <w:pPr>
        <w:pStyle w:val="p3"/>
        <w:rPr>
          <w:rFonts w:ascii="TH SarabunPSK" w:eastAsia="TH SarabunPSK" w:hAnsi="TH SarabunPSK" w:cs="TH SarabunPSK"/>
          <w:color w:val="auto"/>
          <w:sz w:val="28"/>
          <w:szCs w:val="28"/>
        </w:rPr>
      </w:pPr>
    </w:p>
    <w:p w14:paraId="64D946DD" w14:textId="77777777" w:rsidR="00552EB1" w:rsidRDefault="00552EB1" w:rsidP="687AF217">
      <w:pPr>
        <w:pStyle w:val="p3"/>
        <w:rPr>
          <w:rStyle w:val="s1"/>
          <w:rFonts w:ascii="TH SarabunPSK" w:eastAsia="TH SarabunPSK" w:hAnsi="TH SarabunPSK" w:cs="TH SarabunPSK"/>
          <w:b/>
          <w:bCs/>
          <w:color w:val="auto"/>
          <w:sz w:val="28"/>
          <w:szCs w:val="28"/>
        </w:rPr>
      </w:pPr>
      <w:r w:rsidRPr="687AF217">
        <w:rPr>
          <w:rStyle w:val="s1"/>
          <w:rFonts w:ascii="TH SarabunPSK" w:eastAsia="TH SarabunPSK" w:hAnsi="TH SarabunPSK" w:cs="TH SarabunPSK"/>
          <w:b/>
          <w:bCs/>
          <w:color w:val="auto"/>
          <w:sz w:val="28"/>
          <w:szCs w:val="28"/>
          <w:cs/>
        </w:rPr>
        <w:t>นักเรียน</w:t>
      </w:r>
    </w:p>
    <w:p w14:paraId="7E807AE0" w14:textId="594A5212" w:rsidR="00552EB1" w:rsidRDefault="00552EB1" w:rsidP="687AF217">
      <w:pPr>
        <w:pStyle w:val="p1"/>
        <w:rPr>
          <w:rFonts w:ascii="TH SarabunPSK" w:eastAsia="TH SarabunPSK" w:hAnsi="TH SarabunPSK" w:cs="TH SarabunPSK"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 xml:space="preserve">1.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ระบบ</w:t>
      </w:r>
      <w:r w:rsidR="793C8A9E"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>ลงทะเบียนเรียนวิชาต่าง ๆ</w:t>
      </w:r>
    </w:p>
    <w:p w14:paraId="21F6E77A" w14:textId="67FF6D40" w:rsidR="00552EB1" w:rsidRDefault="00552EB1" w:rsidP="687AF217">
      <w:pPr>
        <w:pStyle w:val="p1"/>
        <w:rPr>
          <w:rFonts w:ascii="TH SarabunPSK" w:eastAsia="TH SarabunPSK" w:hAnsi="TH SarabunPSK" w:cs="TH SarabunPSK"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 xml:space="preserve">2.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ระบบล็อกอินด้วยความปลอดภัยสูง (</w:t>
      </w:r>
      <w:r w:rsidR="57F6AC52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Multi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>-Factor Authentication)</w:t>
      </w:r>
    </w:p>
    <w:p w14:paraId="181AEFCA" w14:textId="506DF06E" w:rsidR="00552EB1" w:rsidRDefault="00552EB1" w:rsidP="687AF217">
      <w:pPr>
        <w:pStyle w:val="p1"/>
        <w:rPr>
          <w:rFonts w:ascii="TH SarabunPSK" w:eastAsia="TH SarabunPSK" w:hAnsi="TH SarabunPSK" w:cs="TH SarabunPSK"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 xml:space="preserve">3.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ระบบบันทึก</w:t>
      </w:r>
      <w:r w:rsidR="51C0CFF9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/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แก้ไขข้อมูลนักเรียน</w:t>
      </w:r>
    </w:p>
    <w:p w14:paraId="5C6DE243" w14:textId="07A037D4" w:rsidR="00552EB1" w:rsidRDefault="00552EB1" w:rsidP="687AF217">
      <w:pPr>
        <w:pStyle w:val="p1"/>
        <w:rPr>
          <w:rFonts w:ascii="TH SarabunPSK" w:eastAsia="TH SarabunPSK" w:hAnsi="TH SarabunPSK" w:cs="TH SarabunPSK"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 xml:space="preserve">4.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 xml:space="preserve">ระบบจ่ายเงิน </w:t>
      </w:r>
      <w:r w:rsidR="61CB0812"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>โอนเงิน ชำระเงินผ่านบัตรเครดิต/บัตรเดบิต</w:t>
      </w:r>
    </w:p>
    <w:p w14:paraId="7E8E01EC" w14:textId="51D03FA1" w:rsidR="00552EB1" w:rsidRDefault="00552EB1" w:rsidP="687AF217">
      <w:pPr>
        <w:pStyle w:val="p1"/>
        <w:rPr>
          <w:rFonts w:ascii="TH SarabunPSK" w:eastAsia="TH SarabunPSK" w:hAnsi="TH SarabunPSK" w:cs="TH SarabunPSK"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 xml:space="preserve">5.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ระบบแสดงผลการเรียนของนักเรียน</w:t>
      </w:r>
      <w:r w:rsidR="0DF94677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 xml:space="preserve"> </w:t>
      </w:r>
      <w:r w:rsidR="0DF94677"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>ผ่านไลน์ พร้อมคำแนะนำของติวเตอร์ และ AI</w:t>
      </w:r>
    </w:p>
    <w:p w14:paraId="28ECB5EB" w14:textId="77777777" w:rsidR="00552EB1" w:rsidRDefault="00552EB1" w:rsidP="687AF217">
      <w:pPr>
        <w:pStyle w:val="p1"/>
        <w:rPr>
          <w:rFonts w:ascii="TH SarabunPSK" w:eastAsia="TH SarabunPSK" w:hAnsi="TH SarabunPSK" w:cs="TH SarabunPSK"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 xml:space="preserve">6.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ระบบการแจ้งเตือน</w:t>
      </w:r>
    </w:p>
    <w:p w14:paraId="5FB2EDA5" w14:textId="14A77D9A" w:rsidR="00552EB1" w:rsidRDefault="00552EB1" w:rsidP="687AF217">
      <w:pPr>
        <w:pStyle w:val="p1"/>
        <w:ind w:left="720"/>
        <w:rPr>
          <w:rFonts w:ascii="TH SarabunPSK" w:eastAsia="TH SarabunPSK" w:hAnsi="TH SarabunPSK" w:cs="TH SarabunPSK"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 xml:space="preserve">- </w:t>
      </w:r>
      <w:r w:rsidR="1A6DE4DE"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>แจ้งเตือนยอดค้างชำระผ่าน Application Line</w:t>
      </w:r>
    </w:p>
    <w:p w14:paraId="2785EE25" w14:textId="32EE44A0" w:rsidR="00552EB1" w:rsidRDefault="1A6DE4DE" w:rsidP="687AF217">
      <w:pPr>
        <w:pStyle w:val="p1"/>
        <w:ind w:left="720"/>
        <w:rPr>
          <w:rFonts w:ascii="TH SarabunPSK" w:eastAsia="TH SarabunPSK" w:hAnsi="TH SarabunPSK" w:cs="TH SarabunPSK"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>- แจ้งเตือนก่อนเริ่มทำการเรียนผ่าน Application Line</w:t>
      </w:r>
    </w:p>
    <w:p w14:paraId="0BAF64B5" w14:textId="26291F8E" w:rsidR="00552EB1" w:rsidRDefault="00552EB1" w:rsidP="687AF217">
      <w:pPr>
        <w:pStyle w:val="p1"/>
        <w:rPr>
          <w:rFonts w:ascii="TH SarabunPSK" w:eastAsia="TH SarabunPSK" w:hAnsi="TH SarabunPSK" w:cs="TH SarabunPSK"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 xml:space="preserve">7. Testimonials </w:t>
      </w:r>
      <w:r w:rsidR="05448C51"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>รีวิวและให้คะแนนประเมินการสอนของผู้สอนหลังจบคลาสเรียน</w:t>
      </w:r>
    </w:p>
    <w:p w14:paraId="62B71EE9" w14:textId="7B946D83" w:rsidR="00552EB1" w:rsidRDefault="00552EB1" w:rsidP="687AF217">
      <w:pPr>
        <w:pStyle w:val="p3"/>
        <w:rPr>
          <w:rFonts w:ascii="TH SarabunPSK" w:eastAsia="TH SarabunPSK" w:hAnsi="TH SarabunPSK" w:cs="TH SarabunPSK"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 xml:space="preserve">8.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 xml:space="preserve">สะสม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>Coin</w:t>
      </w:r>
      <w:r w:rsidR="52E1F232"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>s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 xml:space="preserve">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 xml:space="preserve">เพื่อนำไปแลกสิทธิประโยชน์ต่าง ๆ ตาม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>Campaign</w:t>
      </w:r>
      <w:r w:rsidR="021C5CA9"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 xml:space="preserve"> ที่ Platform จัดขึ้น</w:t>
      </w:r>
    </w:p>
    <w:p w14:paraId="7F960B92" w14:textId="609F416B" w:rsidR="687AF217" w:rsidRDefault="687AF217" w:rsidP="687AF217">
      <w:pPr>
        <w:pStyle w:val="p3"/>
        <w:rPr>
          <w:rFonts w:ascii="TH SarabunPSK" w:eastAsia="TH SarabunPSK" w:hAnsi="TH SarabunPSK" w:cs="TH SarabunPSK"/>
          <w:color w:val="auto"/>
          <w:sz w:val="28"/>
          <w:szCs w:val="28"/>
        </w:rPr>
      </w:pPr>
    </w:p>
    <w:p w14:paraId="2629C276" w14:textId="77777777" w:rsidR="00552EB1" w:rsidRDefault="00552EB1" w:rsidP="687AF217">
      <w:pPr>
        <w:pStyle w:val="p1"/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color w:val="auto"/>
          <w:sz w:val="28"/>
          <w:szCs w:val="28"/>
          <w:cs/>
        </w:rPr>
        <w:t>แอดมิน</w:t>
      </w:r>
    </w:p>
    <w:p w14:paraId="2B15FF56" w14:textId="4EBE8A3B" w:rsidR="00552EB1" w:rsidRDefault="00552EB1" w:rsidP="687AF217">
      <w:pPr>
        <w:pStyle w:val="p1"/>
        <w:rPr>
          <w:rFonts w:ascii="TH SarabunPSK" w:eastAsia="TH SarabunPSK" w:hAnsi="TH SarabunPSK" w:cs="TH SarabunPSK"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 xml:space="preserve">1.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ระบบล็อกอินด้วยความปลอดภัยสูง (</w:t>
      </w:r>
      <w:r w:rsidR="1D4F3E10"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>Multi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>-Factor Authentication)</w:t>
      </w:r>
    </w:p>
    <w:p w14:paraId="05F15140" w14:textId="1D22E382" w:rsidR="00552EB1" w:rsidRDefault="00552EB1" w:rsidP="687AF217">
      <w:pPr>
        <w:pStyle w:val="p1"/>
        <w:rPr>
          <w:rFonts w:ascii="TH SarabunPSK" w:eastAsia="TH SarabunPSK" w:hAnsi="TH SarabunPSK" w:cs="TH SarabunPSK"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 xml:space="preserve">2.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 xml:space="preserve">ระบบจัดการข้อมูลทั้งหมด บันทึก แก้ไข ลบ </w:t>
      </w:r>
      <w:r w:rsidR="6FF38623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แสดงผล</w:t>
      </w:r>
    </w:p>
    <w:p w14:paraId="15C6B0E9" w14:textId="39838B71" w:rsidR="00552EB1" w:rsidRDefault="00552EB1" w:rsidP="687AF217">
      <w:pPr>
        <w:pStyle w:val="p1"/>
        <w:rPr>
          <w:rFonts w:ascii="TH SarabunPSK" w:eastAsia="TH SarabunPSK" w:hAnsi="TH SarabunPSK" w:cs="TH SarabunPSK"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 xml:space="preserve">3.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 xml:space="preserve">ตรวจสอบ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>L</w:t>
      </w:r>
      <w:r w:rsidR="3BE090F2"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>og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 xml:space="preserve">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การทำงานและแจ้งเตือน</w:t>
      </w:r>
      <w:r w:rsidR="6BA29A42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 xml:space="preserve">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เมื่อ</w:t>
      </w:r>
      <w:r w:rsidR="5A96F668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พบว่า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ระบบมีปัญหา เช่น ระบบล่ม</w:t>
      </w:r>
      <w:r w:rsidR="3B682E35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 xml:space="preserve"> ไม่สามารถจัดการเรียนการสอนได้ </w:t>
      </w:r>
      <w:r w:rsidR="5ED2B9A1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ระบบ</w:t>
      </w:r>
      <w:r w:rsidR="3B682E35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ไม่บันทึก Video การเรียนการสอน</w:t>
      </w:r>
    </w:p>
    <w:p w14:paraId="1FD22BEC" w14:textId="2F72EBAF" w:rsidR="687AF217" w:rsidRDefault="687AF217" w:rsidP="687AF217">
      <w:pPr>
        <w:pStyle w:val="p1"/>
        <w:rPr>
          <w:rFonts w:ascii="TH SarabunPSK" w:eastAsia="TH SarabunPSK" w:hAnsi="TH SarabunPSK" w:cs="TH SarabunPSK"/>
          <w:color w:val="auto"/>
          <w:sz w:val="28"/>
          <w:szCs w:val="28"/>
        </w:rPr>
      </w:pPr>
    </w:p>
    <w:p w14:paraId="027D9804" w14:textId="77777777" w:rsidR="00552EB1" w:rsidRDefault="00552EB1" w:rsidP="687AF217">
      <w:pPr>
        <w:pStyle w:val="p1"/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  <w:t>AI Engine / Prompt Engineer</w:t>
      </w:r>
    </w:p>
    <w:p w14:paraId="7CC59FC8" w14:textId="298E290D" w:rsidR="00552EB1" w:rsidRDefault="00552EB1" w:rsidP="687AF217">
      <w:pPr>
        <w:pStyle w:val="p3"/>
        <w:rPr>
          <w:rFonts w:ascii="TH SarabunPSK" w:eastAsia="TH SarabunPSK" w:hAnsi="TH SarabunPSK" w:cs="TH SarabunPSK"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 xml:space="preserve">1.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วิเคราะห์ความถนัดของผู้เรียนควรศึกษาด้านไหนเพิ่มเติม มีความถนัดด้านไหน และควรจะส่งเสริมด้านไหนให้กับผู้เรียน</w:t>
      </w:r>
      <w:r w:rsidR="1D45FA44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 xml:space="preserve">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 xml:space="preserve"> โดยวิเคราะห์จากความสนใจในการเรียน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 xml:space="preserve">, interactive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และผลการเรียน เป็นต้น</w:t>
      </w:r>
      <w:r w:rsidR="1161BFC3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 xml:space="preserve"> </w:t>
      </w:r>
      <w:r w:rsidR="1161BFC3"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>เพื่อพัฒนาการเรียนรู้ของนักเรียนให้มีประสิทธิภาพมากยิ่งขึ้น</w:t>
      </w:r>
    </w:p>
    <w:p w14:paraId="448FABF9" w14:textId="515F3D7D" w:rsidR="00552EB1" w:rsidRDefault="00552EB1" w:rsidP="687AF217">
      <w:pPr>
        <w:pStyle w:val="p2"/>
        <w:rPr>
          <w:rFonts w:ascii="TH SarabunPSK" w:eastAsia="TH SarabunPSK" w:hAnsi="TH SarabunPSK" w:cs="TH SarabunPSK"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 xml:space="preserve">2.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ตรวจสอบความสนใจเรียนของผู้เรียน ระหว่างทำการสอน</w:t>
      </w:r>
      <w:r w:rsidR="19A77AC3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 xml:space="preserve"> เพื่อประเมินการจัดการสอนเบื้องต้นให้กับผู้สอน</w:t>
      </w:r>
    </w:p>
    <w:p w14:paraId="56C55416" w14:textId="2372E50E" w:rsidR="00552EB1" w:rsidRDefault="00552EB1" w:rsidP="687AF217">
      <w:pPr>
        <w:pStyle w:val="p1"/>
        <w:rPr>
          <w:rFonts w:ascii="TH SarabunPSK" w:eastAsia="TH SarabunPSK" w:hAnsi="TH SarabunPSK" w:cs="TH SarabunPSK"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 xml:space="preserve">3.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สร้างคำถาม/แบบฝึกหัด</w:t>
      </w:r>
      <w:r w:rsidR="44F1FC45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 xml:space="preserve"> ให้กับผู้สอน</w:t>
      </w:r>
    </w:p>
    <w:p w14:paraId="6B37A7A8" w14:textId="7FCF327A" w:rsidR="00552EB1" w:rsidRDefault="00552EB1" w:rsidP="687AF217">
      <w:pPr>
        <w:pStyle w:val="p1"/>
        <w:rPr>
          <w:rFonts w:ascii="TH SarabunPSK" w:eastAsia="TH SarabunPSK" w:hAnsi="TH SarabunPSK" w:cs="TH SarabunPSK"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 xml:space="preserve">4.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สร้างเนื้อหาที่เหมาะสมกับระดับผู้เรียนแต่ล</w:t>
      </w:r>
      <w:r w:rsidR="2E65C73C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ะคลาส</w:t>
      </w:r>
    </w:p>
    <w:p w14:paraId="5127C5CD" w14:textId="4AF7FAB7" w:rsidR="00552EB1" w:rsidRDefault="00552EB1" w:rsidP="687AF217">
      <w:pPr>
        <w:pStyle w:val="p2"/>
        <w:rPr>
          <w:rFonts w:ascii="TH SarabunPSK" w:eastAsia="TH SarabunPSK" w:hAnsi="TH SarabunPSK" w:cs="TH SarabunPSK"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 xml:space="preserve">5.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 xml:space="preserve">ตอบคำถามผู้เรียนตลอด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 xml:space="preserve">24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ชั่วโมง (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>AI Chatbot)</w:t>
      </w:r>
    </w:p>
    <w:p w14:paraId="7DDC275B" w14:textId="27BB2256" w:rsidR="00552EB1" w:rsidRDefault="00552EB1" w:rsidP="687AF217">
      <w:pPr>
        <w:pStyle w:val="p3"/>
        <w:rPr>
          <w:rFonts w:ascii="TH SarabunPSK" w:eastAsia="TH SarabunPSK" w:hAnsi="TH SarabunPSK" w:cs="TH SarabunPSK"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 xml:space="preserve">6. Mapping Tutor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 xml:space="preserve">ตามความถนัดของ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 xml:space="preserve">Tutor </w:t>
      </w:r>
      <w:r w:rsidR="6CB9BDB3"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>และ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ของผู้เรียนที่มีความสนใจ</w:t>
      </w:r>
      <w:r w:rsidR="0A0F57C8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 xml:space="preserve">คอร์สในประเภทนั้น ๆ </w:t>
      </w:r>
    </w:p>
    <w:p w14:paraId="01DEBEC1" w14:textId="4C6FB95D" w:rsidR="00552EB1" w:rsidRDefault="00552EB1" w:rsidP="687AF217">
      <w:pPr>
        <w:pStyle w:val="p3"/>
        <w:rPr>
          <w:rFonts w:ascii="TH SarabunPSK" w:eastAsia="TH SarabunPSK" w:hAnsi="TH SarabunPSK" w:cs="TH SarabunPSK"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>7.</w:t>
      </w:r>
      <w:r w:rsidR="0A6424FC"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 xml:space="preserve">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ประชาสัมพันธ์ข้อมูลการศึกษาต่าง</w:t>
      </w:r>
      <w:r w:rsidR="5A4AB784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 xml:space="preserve">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ๆ เช่น ปฏิทินกา</w:t>
      </w:r>
      <w:r w:rsidR="6ADF174B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รสอบแข่งขัน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ต่าง</w:t>
      </w:r>
      <w:r w:rsidR="230DB9B8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 xml:space="preserve">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ๆ การเปิดรับสมัครเข้าศึกษาต่อ</w:t>
      </w:r>
      <w:r w:rsidR="7D89F0A8"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ในระดับชั้นต่าง ๆ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 xml:space="preserve"> เป็นต้น</w:t>
      </w:r>
    </w:p>
    <w:p w14:paraId="0065CA31" w14:textId="12588097" w:rsidR="687AF217" w:rsidRDefault="687AF217" w:rsidP="687AF217">
      <w:pPr>
        <w:pStyle w:val="p3"/>
        <w:rPr>
          <w:rFonts w:ascii="TH SarabunPSK" w:eastAsia="TH SarabunPSK" w:hAnsi="TH SarabunPSK" w:cs="TH SarabunPSK"/>
          <w:color w:val="auto"/>
          <w:sz w:val="28"/>
          <w:szCs w:val="28"/>
        </w:rPr>
      </w:pPr>
    </w:p>
    <w:p w14:paraId="5948ACC8" w14:textId="77777777" w:rsidR="00552EB1" w:rsidRDefault="00552EB1" w:rsidP="687AF217">
      <w:pPr>
        <w:pStyle w:val="p1"/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  <w:t>Target user – persons</w:t>
      </w:r>
    </w:p>
    <w:p w14:paraId="5419571D" w14:textId="43DAF558" w:rsidR="00552EB1" w:rsidRDefault="00552EB1" w:rsidP="687AF217">
      <w:pPr>
        <w:pStyle w:val="p1"/>
        <w:rPr>
          <w:rFonts w:ascii="TH SarabunPSK" w:eastAsia="TH SarabunPSK" w:hAnsi="TH SarabunPSK" w:cs="TH SarabunPSK"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 xml:space="preserve">1.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ติวเตอร์</w:t>
      </w:r>
    </w:p>
    <w:p w14:paraId="6B2FD7F0" w14:textId="77777777" w:rsidR="00552EB1" w:rsidRDefault="00552EB1" w:rsidP="687AF217">
      <w:pPr>
        <w:pStyle w:val="p1"/>
        <w:rPr>
          <w:rFonts w:ascii="TH SarabunPSK" w:eastAsia="TH SarabunPSK" w:hAnsi="TH SarabunPSK" w:cs="TH SarabunPSK"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 xml:space="preserve">2.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นักเรียน</w:t>
      </w:r>
    </w:p>
    <w:p w14:paraId="257BFB50" w14:textId="6B75402A" w:rsidR="00552EB1" w:rsidRDefault="00552EB1" w:rsidP="687AF217">
      <w:pPr>
        <w:pStyle w:val="p1"/>
        <w:rPr>
          <w:rFonts w:ascii="TH SarabunPSK" w:eastAsia="TH SarabunPSK" w:hAnsi="TH SarabunPSK" w:cs="TH SarabunPSK"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 xml:space="preserve">3.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ผู้ปกครอง</w:t>
      </w:r>
    </w:p>
    <w:p w14:paraId="694F8E98" w14:textId="414485C6" w:rsidR="00773C60" w:rsidRPr="00773C60" w:rsidRDefault="00773C60" w:rsidP="687AF217">
      <w:pPr>
        <w:spacing w:before="322" w:after="322"/>
        <w:rPr>
          <w:rFonts w:ascii="TH SarabunPSK" w:eastAsia="TH SarabunPSK" w:hAnsi="TH SarabunPSK" w:cs="TH SarabunPSK"/>
          <w:b/>
          <w:bCs/>
          <w:sz w:val="28"/>
          <w:szCs w:val="28"/>
          <w:u w:val="single"/>
        </w:rPr>
      </w:pPr>
    </w:p>
    <w:p w14:paraId="25A233A5" w14:textId="27CC7850" w:rsidR="5F60C04B" w:rsidRPr="00882109" w:rsidRDefault="5F60C04B" w:rsidP="4FCC8E86">
      <w:pPr>
        <w:pStyle w:val="Heading1"/>
        <w:spacing w:before="322" w:after="322"/>
        <w:rPr>
          <w:rFonts w:ascii="TH SarabunPSK" w:eastAsia="TH SarabunPSK" w:hAnsi="TH SarabunPSK" w:cs="TH SarabunPSK"/>
          <w:b/>
          <w:bCs/>
          <w:color w:val="auto"/>
          <w:sz w:val="28"/>
          <w:szCs w:val="28"/>
          <w:u w:val="single"/>
        </w:rPr>
      </w:pPr>
      <w:r w:rsidRPr="687AF217">
        <w:rPr>
          <w:rFonts w:ascii="TH SarabunPSK" w:eastAsia="TH SarabunPSK" w:hAnsi="TH SarabunPSK" w:cs="TH SarabunPSK"/>
          <w:b/>
          <w:bCs/>
          <w:color w:val="auto"/>
          <w:sz w:val="28"/>
          <w:szCs w:val="28"/>
          <w:u w:val="single"/>
        </w:rPr>
        <w:t>Tech Stack สำหรับระบบ Smart Tutor SaaS</w:t>
      </w:r>
    </w:p>
    <w:tbl>
      <w:tblPr>
        <w:tblStyle w:val="TableGridLight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3"/>
        <w:gridCol w:w="3060"/>
        <w:gridCol w:w="4103"/>
      </w:tblGrid>
      <w:tr w:rsidR="001E2383" w:rsidRPr="001E2383" w14:paraId="1AA3C65B" w14:textId="77777777" w:rsidTr="687AF217">
        <w:tc>
          <w:tcPr>
            <w:tcW w:w="0" w:type="auto"/>
            <w:shd w:val="clear" w:color="auto" w:fill="D9D9D9" w:themeFill="background1" w:themeFillShade="D9"/>
            <w:hideMark/>
          </w:tcPr>
          <w:p w14:paraId="059D4274" w14:textId="77777777" w:rsidR="001E2383" w:rsidRPr="001E2383" w:rsidRDefault="0695A095" w:rsidP="687AF21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Layer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7D0AFD8E" w14:textId="77777777" w:rsidR="001E2383" w:rsidRPr="001E2383" w:rsidRDefault="0695A095" w:rsidP="687AF21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Stack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9AE313D" w14:textId="77777777" w:rsidR="001E2383" w:rsidRPr="001E2383" w:rsidRDefault="0695A095" w:rsidP="687AF21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</w:rPr>
              <w:t>เหตุผล</w:t>
            </w:r>
          </w:p>
        </w:tc>
      </w:tr>
      <w:tr w:rsidR="001E2383" w:rsidRPr="001E2383" w14:paraId="0BC5E0D3" w14:textId="77777777" w:rsidTr="687AF217">
        <w:tc>
          <w:tcPr>
            <w:tcW w:w="0" w:type="auto"/>
            <w:hideMark/>
          </w:tcPr>
          <w:p w14:paraId="17FD58B1" w14:textId="77777777" w:rsidR="001E2383" w:rsidRPr="001E2383" w:rsidRDefault="0695A095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Frontend</w:t>
            </w:r>
          </w:p>
        </w:tc>
        <w:tc>
          <w:tcPr>
            <w:tcW w:w="0" w:type="auto"/>
            <w:hideMark/>
          </w:tcPr>
          <w:p w14:paraId="6D404AA6" w14:textId="77777777" w:rsidR="001E2383" w:rsidRPr="001E2383" w:rsidRDefault="0695A095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React + Tailwind</w:t>
            </w:r>
          </w:p>
        </w:tc>
        <w:tc>
          <w:tcPr>
            <w:tcW w:w="0" w:type="auto"/>
            <w:hideMark/>
          </w:tcPr>
          <w:p w14:paraId="567CC607" w14:textId="5628A1B2" w:rsidR="001E2383" w:rsidRPr="001E2383" w:rsidRDefault="0695A095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เหมาะกับ</w:t>
            </w:r>
            <w:r w:rsidR="28E0815A"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การพัฒนา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 xml:space="preserve">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Web App </w:t>
            </w:r>
            <w:r w:rsidR="649258CA"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แยกตามแต่ละ</w:t>
            </w:r>
            <w:r w:rsidR="730746BE"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ผู้ใช้งานใน Platform</w:t>
            </w:r>
            <w:r w:rsidR="649258CA"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 xml:space="preserve">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 xml:space="preserve"> (ติวเตอร์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,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ผู้ปกครอง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,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นักเรียน)</w:t>
            </w:r>
          </w:p>
        </w:tc>
      </w:tr>
      <w:tr w:rsidR="001E2383" w:rsidRPr="001E2383" w14:paraId="0ED5C7F7" w14:textId="77777777" w:rsidTr="687AF217">
        <w:tc>
          <w:tcPr>
            <w:tcW w:w="0" w:type="auto"/>
            <w:hideMark/>
          </w:tcPr>
          <w:p w14:paraId="414EAFCE" w14:textId="77777777" w:rsidR="001E2383" w:rsidRPr="001E2383" w:rsidRDefault="0695A095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Backend</w:t>
            </w:r>
          </w:p>
        </w:tc>
        <w:tc>
          <w:tcPr>
            <w:tcW w:w="0" w:type="auto"/>
            <w:hideMark/>
          </w:tcPr>
          <w:p w14:paraId="02BB51AC" w14:textId="77777777" w:rsidR="001E2383" w:rsidRPr="001E2383" w:rsidRDefault="0695A095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.NET Core (</w:t>
            </w:r>
            <w:proofErr w:type="spellStart"/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Microservices</w:t>
            </w:r>
            <w:proofErr w:type="spellEnd"/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6738F32C" w14:textId="77777777" w:rsidR="001E2383" w:rsidRPr="001E2383" w:rsidRDefault="0695A095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 xml:space="preserve">แยกบริการแต่ละส่วนได้ชัดเจน เช่น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Payment, Chat, AI</w:t>
            </w:r>
          </w:p>
        </w:tc>
      </w:tr>
      <w:tr w:rsidR="001E2383" w:rsidRPr="001E2383" w14:paraId="357B36BF" w14:textId="77777777" w:rsidTr="687AF217">
        <w:tc>
          <w:tcPr>
            <w:tcW w:w="0" w:type="auto"/>
            <w:hideMark/>
          </w:tcPr>
          <w:p w14:paraId="3A650534" w14:textId="77777777" w:rsidR="001E2383" w:rsidRPr="001E2383" w:rsidRDefault="0695A095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AI</w:t>
            </w:r>
          </w:p>
        </w:tc>
        <w:tc>
          <w:tcPr>
            <w:tcW w:w="0" w:type="auto"/>
            <w:hideMark/>
          </w:tcPr>
          <w:p w14:paraId="508577C1" w14:textId="77777777" w:rsidR="001E2383" w:rsidRPr="001E2383" w:rsidRDefault="0695A095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Azure OpenAI, Face, Speech</w:t>
            </w:r>
          </w:p>
        </w:tc>
        <w:tc>
          <w:tcPr>
            <w:tcW w:w="0" w:type="auto"/>
            <w:hideMark/>
          </w:tcPr>
          <w:p w14:paraId="2B4FF51D" w14:textId="77777777" w:rsidR="001E2383" w:rsidRPr="001E2383" w:rsidRDefault="0695A095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รองรับงานวิเคราะห์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,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ปรับการสอน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,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ตอบคำถาม</w:t>
            </w:r>
          </w:p>
        </w:tc>
      </w:tr>
      <w:tr w:rsidR="001E2383" w:rsidRPr="001E2383" w14:paraId="21DABBAE" w14:textId="77777777" w:rsidTr="687AF217">
        <w:tc>
          <w:tcPr>
            <w:tcW w:w="0" w:type="auto"/>
            <w:hideMark/>
          </w:tcPr>
          <w:p w14:paraId="52F015BA" w14:textId="77777777" w:rsidR="001E2383" w:rsidRPr="001E2383" w:rsidRDefault="0695A095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Auth</w:t>
            </w:r>
          </w:p>
        </w:tc>
        <w:tc>
          <w:tcPr>
            <w:tcW w:w="0" w:type="auto"/>
            <w:hideMark/>
          </w:tcPr>
          <w:p w14:paraId="5F7E6054" w14:textId="77777777" w:rsidR="001E2383" w:rsidRPr="001E2383" w:rsidRDefault="0695A095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proofErr w:type="spellStart"/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Cognito</w:t>
            </w:r>
            <w:proofErr w:type="spellEnd"/>
          </w:p>
        </w:tc>
        <w:tc>
          <w:tcPr>
            <w:tcW w:w="0" w:type="auto"/>
            <w:hideMark/>
          </w:tcPr>
          <w:p w14:paraId="0E42559A" w14:textId="5B4E4EF7" w:rsidR="001E2383" w:rsidRPr="001E2383" w:rsidRDefault="0695A095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 xml:space="preserve">ทำ </w:t>
            </w:r>
            <w:r w:rsidR="3E7BE159"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Multi-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FA, Auth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 xml:space="preserve">ปลอดภัย รองรับ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Social Login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ได้</w:t>
            </w:r>
          </w:p>
        </w:tc>
      </w:tr>
      <w:tr w:rsidR="001E2383" w:rsidRPr="001E2383" w14:paraId="489378B4" w14:textId="77777777" w:rsidTr="687AF217">
        <w:tc>
          <w:tcPr>
            <w:tcW w:w="0" w:type="auto"/>
            <w:hideMark/>
          </w:tcPr>
          <w:p w14:paraId="5F5EC7AB" w14:textId="77777777" w:rsidR="001E2383" w:rsidRPr="001E2383" w:rsidRDefault="0695A095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Payment</w:t>
            </w:r>
          </w:p>
        </w:tc>
        <w:tc>
          <w:tcPr>
            <w:tcW w:w="0" w:type="auto"/>
            <w:hideMark/>
          </w:tcPr>
          <w:p w14:paraId="521ED392" w14:textId="77777777" w:rsidR="001E2383" w:rsidRPr="001E2383" w:rsidRDefault="0695A095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proofErr w:type="spellStart"/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Omise</w:t>
            </w:r>
            <w:proofErr w:type="spellEnd"/>
          </w:p>
        </w:tc>
        <w:tc>
          <w:tcPr>
            <w:tcW w:w="0" w:type="auto"/>
            <w:hideMark/>
          </w:tcPr>
          <w:p w14:paraId="03A769D3" w14:textId="1129B0E3" w:rsidR="001E2383" w:rsidRPr="001E2383" w:rsidRDefault="0695A095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ใช</w:t>
            </w:r>
            <w:r w:rsidR="4366394B"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้ระบบรับชำระ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ใน</w:t>
            </w:r>
            <w:r w:rsidR="4D859EC1"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ประเทศ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ไทย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,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 xml:space="preserve">รองรับ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QR,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บัตร</w:t>
            </w:r>
            <w:r w:rsidR="102FF25E"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เครดิต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, Refund</w:t>
            </w:r>
            <w:r w:rsidR="7B76B754"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 </w:t>
            </w:r>
            <w:r w:rsidR="65CD84F9"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คืน</w:t>
            </w:r>
            <w:r w:rsidR="7B76B754"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ค่าลงทะเบียน</w:t>
            </w:r>
          </w:p>
        </w:tc>
      </w:tr>
      <w:tr w:rsidR="001E2383" w:rsidRPr="001E2383" w14:paraId="4D788263" w14:textId="77777777" w:rsidTr="687AF217">
        <w:trPr>
          <w:trHeight w:val="300"/>
        </w:trPr>
        <w:tc>
          <w:tcPr>
            <w:tcW w:w="0" w:type="auto"/>
            <w:hideMark/>
          </w:tcPr>
          <w:p w14:paraId="5C8A5BF1" w14:textId="77777777" w:rsidR="001E2383" w:rsidRPr="001E2383" w:rsidRDefault="0695A095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Storage</w:t>
            </w:r>
          </w:p>
        </w:tc>
        <w:tc>
          <w:tcPr>
            <w:tcW w:w="0" w:type="auto"/>
            <w:hideMark/>
          </w:tcPr>
          <w:p w14:paraId="42F6227D" w14:textId="77777777" w:rsidR="001E2383" w:rsidRPr="001E2383" w:rsidRDefault="0695A095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Amazon S3 + Versioning</w:t>
            </w:r>
          </w:p>
        </w:tc>
        <w:tc>
          <w:tcPr>
            <w:tcW w:w="0" w:type="auto"/>
            <w:hideMark/>
          </w:tcPr>
          <w:p w14:paraId="7795EB80" w14:textId="6B1FE220" w:rsidR="001E2383" w:rsidRPr="001E2383" w:rsidRDefault="0695A095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เก็บไฟล์สื่อ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,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การบ้าน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,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 xml:space="preserve">วิดีโอ </w:t>
            </w:r>
            <w:r w:rsidR="41BB6AF8"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มีการแบ็คอัพข้อมูลตลอด ทำให้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ไม่</w:t>
            </w:r>
            <w:r w:rsidR="1A8FF151"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เกิดการ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สูญหาย</w:t>
            </w:r>
            <w:r w:rsidR="526ACBCD"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 xml:space="preserve"> หรือเสียหายได้</w:t>
            </w:r>
          </w:p>
        </w:tc>
      </w:tr>
      <w:tr w:rsidR="4765B11C" w14:paraId="3EE0789B" w14:textId="77777777" w:rsidTr="687AF217">
        <w:trPr>
          <w:trHeight w:val="300"/>
        </w:trPr>
        <w:tc>
          <w:tcPr>
            <w:tcW w:w="1573" w:type="dxa"/>
            <w:hideMark/>
          </w:tcPr>
          <w:p w14:paraId="710AA8E3" w14:textId="442D2530" w:rsidR="4765B11C" w:rsidRDefault="70114718" w:rsidP="687AF217">
            <w:pP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Database</w:t>
            </w:r>
          </w:p>
        </w:tc>
        <w:tc>
          <w:tcPr>
            <w:tcW w:w="2563" w:type="dxa"/>
            <w:hideMark/>
          </w:tcPr>
          <w:p w14:paraId="1C994093" w14:textId="65810AC9" w:rsidR="4765B11C" w:rsidRPr="009907BA" w:rsidRDefault="6B3BCF2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Style w:val="Strong"/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  <w:t>Amazon RDS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 (</w:t>
            </w:r>
            <w:r w:rsidR="016DFCA6"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PostgreSQL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4880" w:type="dxa"/>
            <w:hideMark/>
          </w:tcPr>
          <w:p w14:paraId="51A29755" w14:textId="32FA8D0C" w:rsidR="4765B11C" w:rsidRDefault="5308C40C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PostgreSQL</w:t>
            </w:r>
          </w:p>
        </w:tc>
      </w:tr>
      <w:tr w:rsidR="001E2383" w:rsidRPr="001E2383" w14:paraId="686461EE" w14:textId="77777777" w:rsidTr="687AF217">
        <w:tc>
          <w:tcPr>
            <w:tcW w:w="0" w:type="auto"/>
            <w:hideMark/>
          </w:tcPr>
          <w:p w14:paraId="232EF798" w14:textId="77777777" w:rsidR="001E2383" w:rsidRPr="001E2383" w:rsidRDefault="0695A095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Queue / Retry</w:t>
            </w:r>
          </w:p>
        </w:tc>
        <w:tc>
          <w:tcPr>
            <w:tcW w:w="0" w:type="auto"/>
            <w:hideMark/>
          </w:tcPr>
          <w:p w14:paraId="5BDD3DB6" w14:textId="77777777" w:rsidR="001E2383" w:rsidRPr="001E2383" w:rsidRDefault="0695A095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SQS + Lambda</w:t>
            </w:r>
          </w:p>
        </w:tc>
        <w:tc>
          <w:tcPr>
            <w:tcW w:w="0" w:type="auto"/>
            <w:hideMark/>
          </w:tcPr>
          <w:p w14:paraId="5195517F" w14:textId="0516BAE6" w:rsidR="001E2383" w:rsidRPr="001E2383" w:rsidRDefault="0695A095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 xml:space="preserve">ป้องกันงานหายเมื่อ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External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ล่ม</w:t>
            </w:r>
          </w:p>
        </w:tc>
      </w:tr>
      <w:tr w:rsidR="001E2383" w:rsidRPr="001E2383" w14:paraId="0F343729" w14:textId="77777777" w:rsidTr="687AF217">
        <w:tc>
          <w:tcPr>
            <w:tcW w:w="0" w:type="auto"/>
            <w:hideMark/>
          </w:tcPr>
          <w:p w14:paraId="6E0DDDC5" w14:textId="77777777" w:rsidR="001E2383" w:rsidRPr="001E2383" w:rsidRDefault="0695A095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CI/CD</w:t>
            </w:r>
          </w:p>
        </w:tc>
        <w:tc>
          <w:tcPr>
            <w:tcW w:w="0" w:type="auto"/>
            <w:hideMark/>
          </w:tcPr>
          <w:p w14:paraId="2501C781" w14:textId="77777777" w:rsidR="001E2383" w:rsidRPr="001E2383" w:rsidRDefault="0695A095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Azure DevOps + Terraform</w:t>
            </w:r>
          </w:p>
        </w:tc>
        <w:tc>
          <w:tcPr>
            <w:tcW w:w="0" w:type="auto"/>
            <w:hideMark/>
          </w:tcPr>
          <w:p w14:paraId="504F59C8" w14:textId="71927F42" w:rsidR="001E2383" w:rsidRPr="001E2383" w:rsidRDefault="0695A095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Deploy Auto,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 xml:space="preserve">สร้าง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Infra</w:t>
            </w:r>
            <w:r w:rsidR="6D639205"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structure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ปลอดภัย</w:t>
            </w:r>
          </w:p>
        </w:tc>
      </w:tr>
      <w:tr w:rsidR="001E2383" w:rsidRPr="001E2383" w14:paraId="067C7A81" w14:textId="77777777" w:rsidTr="687AF217">
        <w:tc>
          <w:tcPr>
            <w:tcW w:w="0" w:type="auto"/>
            <w:hideMark/>
          </w:tcPr>
          <w:p w14:paraId="6134C9C7" w14:textId="77777777" w:rsidR="001E2383" w:rsidRPr="001E2383" w:rsidRDefault="0695A095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Security</w:t>
            </w:r>
          </w:p>
        </w:tc>
        <w:tc>
          <w:tcPr>
            <w:tcW w:w="0" w:type="auto"/>
            <w:hideMark/>
          </w:tcPr>
          <w:p w14:paraId="412DC5BD" w14:textId="77777777" w:rsidR="001E2383" w:rsidRPr="001E2383" w:rsidRDefault="0695A095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WAF + IAM + KMS</w:t>
            </w:r>
          </w:p>
        </w:tc>
        <w:tc>
          <w:tcPr>
            <w:tcW w:w="0" w:type="auto"/>
            <w:hideMark/>
          </w:tcPr>
          <w:p w14:paraId="1407B376" w14:textId="77777777" w:rsidR="001E2383" w:rsidRPr="001E2383" w:rsidRDefault="0695A095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 xml:space="preserve">ป้องกัน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DDoS,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ควบคุมสิทธิ์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,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เข้ารหัสข้อมูล</w:t>
            </w:r>
          </w:p>
        </w:tc>
      </w:tr>
    </w:tbl>
    <w:p w14:paraId="3D9AA7CA" w14:textId="3FD1ACA1" w:rsidR="00624066" w:rsidRPr="00624066" w:rsidRDefault="00624066" w:rsidP="687AF217">
      <w:pPr>
        <w:spacing w:before="100" w:beforeAutospacing="1" w:after="100" w:afterAutospacing="1"/>
        <w:outlineLvl w:val="1"/>
        <w:rPr>
          <w:rFonts w:ascii="TH SarabunPSK" w:eastAsia="TH SarabunPSK" w:hAnsi="TH SarabunPSK" w:cs="TH SarabunPSK"/>
          <w:b/>
          <w:bCs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  <w:cs/>
        </w:rPr>
        <w:t>ทำงานร่วมกันอย่างไร (</w:t>
      </w: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SQS + Lambda)</w:t>
      </w:r>
    </w:p>
    <w:p w14:paraId="7123CA12" w14:textId="69D875A7" w:rsidR="00624066" w:rsidRPr="00624066" w:rsidRDefault="00624066" w:rsidP="687AF217">
      <w:pPr>
        <w:spacing w:before="100" w:beforeAutospacing="1" w:after="100" w:afterAutospacing="1"/>
        <w:outlineLvl w:val="2"/>
        <w:rPr>
          <w:rFonts w:ascii="TH SarabunPSK" w:eastAsia="TH SarabunPSK" w:hAnsi="TH SarabunPSK" w:cs="TH SarabunPSK"/>
          <w:b/>
          <w:bCs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 xml:space="preserve">Flow </w:t>
      </w:r>
      <w:r w:rsidRPr="687AF217">
        <w:rPr>
          <w:rFonts w:ascii="TH SarabunPSK" w:eastAsia="TH SarabunPSK" w:hAnsi="TH SarabunPSK" w:cs="TH SarabunPSK"/>
          <w:b/>
          <w:bCs/>
          <w:sz w:val="28"/>
          <w:szCs w:val="28"/>
          <w:cs/>
        </w:rPr>
        <w:t>การทำงาน:</w:t>
      </w:r>
    </w:p>
    <w:p w14:paraId="050BFEA4" w14:textId="77777777" w:rsidR="00624066" w:rsidRPr="00624066" w:rsidRDefault="00624066" w:rsidP="687AF217">
      <w:pPr>
        <w:numPr>
          <w:ilvl w:val="0"/>
          <w:numId w:val="42"/>
        </w:numPr>
        <w:spacing w:before="100" w:beforeAutospacing="1" w:after="100" w:afterAutospacing="1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  <w:cs/>
        </w:rPr>
        <w:t>ระบบต้นทาง (</w:t>
      </w: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Producer)</w:t>
      </w: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 </w:t>
      </w:r>
      <w:r w:rsidRPr="687AF217">
        <w:rPr>
          <w:rFonts w:ascii="TH SarabunPSK" w:eastAsia="TH SarabunPSK" w:hAnsi="TH SarabunPSK" w:cs="TH SarabunPSK"/>
          <w:sz w:val="28"/>
          <w:szCs w:val="28"/>
          <w:cs/>
        </w:rPr>
        <w:t xml:space="preserve">ส่งข้อความเข้า </w:t>
      </w:r>
      <w:r w:rsidRPr="687AF217">
        <w:rPr>
          <w:rFonts w:ascii="TH SarabunPSK" w:eastAsia="TH SarabunPSK" w:hAnsi="TH SarabunPSK" w:cs="TH SarabunPSK"/>
          <w:sz w:val="28"/>
          <w:szCs w:val="28"/>
        </w:rPr>
        <w:t>SQS</w:t>
      </w:r>
      <w:r w:rsidRPr="00624066">
        <w:rPr>
          <w:sz w:val="20"/>
          <w:szCs w:val="20"/>
        </w:rPr>
        <w:br/>
      </w:r>
      <w:r w:rsidRPr="687AF217">
        <w:rPr>
          <w:rFonts w:ascii="TH SarabunPSK" w:eastAsia="TH SarabunPSK" w:hAnsi="TH SarabunPSK" w:cs="TH SarabunPSK"/>
          <w:sz w:val="28"/>
          <w:szCs w:val="28"/>
          <w:cs/>
        </w:rPr>
        <w:t xml:space="preserve">เช่น </w:t>
      </w: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Order </w:t>
      </w:r>
      <w:r w:rsidRPr="687AF217">
        <w:rPr>
          <w:rFonts w:ascii="TH SarabunPSK" w:eastAsia="TH SarabunPSK" w:hAnsi="TH SarabunPSK" w:cs="TH SarabunPSK"/>
          <w:sz w:val="28"/>
          <w:szCs w:val="28"/>
          <w:cs/>
        </w:rPr>
        <w:t>ใหม่</w:t>
      </w: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, Log, Event </w:t>
      </w:r>
      <w:r w:rsidRPr="687AF217">
        <w:rPr>
          <w:rFonts w:ascii="TH SarabunPSK" w:eastAsia="TH SarabunPSK" w:hAnsi="TH SarabunPSK" w:cs="TH SarabunPSK"/>
          <w:sz w:val="28"/>
          <w:szCs w:val="28"/>
          <w:cs/>
        </w:rPr>
        <w:t>ต่าง ๆ</w:t>
      </w:r>
    </w:p>
    <w:p w14:paraId="383494D9" w14:textId="77777777" w:rsidR="00624066" w:rsidRPr="00624066" w:rsidRDefault="00624066" w:rsidP="687AF217">
      <w:pPr>
        <w:numPr>
          <w:ilvl w:val="0"/>
          <w:numId w:val="42"/>
        </w:numPr>
        <w:spacing w:before="100" w:beforeAutospacing="1" w:after="100" w:afterAutospacing="1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SQS Queue</w:t>
      </w: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 </w:t>
      </w:r>
      <w:r w:rsidRPr="687AF217">
        <w:rPr>
          <w:rFonts w:ascii="TH SarabunPSK" w:eastAsia="TH SarabunPSK" w:hAnsi="TH SarabunPSK" w:cs="TH SarabunPSK"/>
          <w:sz w:val="28"/>
          <w:szCs w:val="28"/>
          <w:cs/>
        </w:rPr>
        <w:t>เก็บข้อความไว้ชั่วคราว</w:t>
      </w:r>
    </w:p>
    <w:p w14:paraId="543F164F" w14:textId="77777777" w:rsidR="00624066" w:rsidRPr="00624066" w:rsidRDefault="00624066" w:rsidP="687AF217">
      <w:pPr>
        <w:numPr>
          <w:ilvl w:val="0"/>
          <w:numId w:val="42"/>
        </w:numPr>
        <w:spacing w:before="100" w:beforeAutospacing="1" w:after="100" w:afterAutospacing="1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 xml:space="preserve">Lambda </w:t>
      </w:r>
      <w:r w:rsidRPr="687AF217">
        <w:rPr>
          <w:rFonts w:ascii="TH SarabunPSK" w:eastAsia="TH SarabunPSK" w:hAnsi="TH SarabunPSK" w:cs="TH SarabunPSK"/>
          <w:b/>
          <w:bCs/>
          <w:sz w:val="28"/>
          <w:szCs w:val="28"/>
          <w:cs/>
        </w:rPr>
        <w:t xml:space="preserve">ถูก </w:t>
      </w: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 xml:space="preserve">Trigger </w:t>
      </w:r>
      <w:r w:rsidRPr="687AF217">
        <w:rPr>
          <w:rFonts w:ascii="TH SarabunPSK" w:eastAsia="TH SarabunPSK" w:hAnsi="TH SarabunPSK" w:cs="TH SarabunPSK"/>
          <w:b/>
          <w:bCs/>
          <w:sz w:val="28"/>
          <w:szCs w:val="28"/>
          <w:cs/>
        </w:rPr>
        <w:t xml:space="preserve">โดย </w:t>
      </w: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SQS</w:t>
      </w:r>
      <w:r w:rsidRPr="00624066">
        <w:rPr>
          <w:sz w:val="20"/>
          <w:szCs w:val="20"/>
        </w:rPr>
        <w:br/>
      </w: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AWS </w:t>
      </w:r>
      <w:r w:rsidRPr="687AF217">
        <w:rPr>
          <w:rFonts w:ascii="TH SarabunPSK" w:eastAsia="TH SarabunPSK" w:hAnsi="TH SarabunPSK" w:cs="TH SarabunPSK"/>
          <w:sz w:val="28"/>
          <w:szCs w:val="28"/>
          <w:cs/>
        </w:rPr>
        <w:t xml:space="preserve">จะดึงข้อความจาก </w:t>
      </w: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SQS → </w:t>
      </w:r>
      <w:r w:rsidRPr="687AF217">
        <w:rPr>
          <w:rFonts w:ascii="TH SarabunPSK" w:eastAsia="TH SarabunPSK" w:hAnsi="TH SarabunPSK" w:cs="TH SarabunPSK"/>
          <w:sz w:val="28"/>
          <w:szCs w:val="28"/>
          <w:cs/>
        </w:rPr>
        <w:t xml:space="preserve">ส่งให้ </w:t>
      </w:r>
      <w:r w:rsidRPr="687AF217">
        <w:rPr>
          <w:rFonts w:ascii="TH SarabunPSK" w:eastAsia="TH SarabunPSK" w:hAnsi="TH SarabunPSK" w:cs="TH SarabunPSK"/>
          <w:sz w:val="28"/>
          <w:szCs w:val="28"/>
        </w:rPr>
        <w:t>Lambda</w:t>
      </w:r>
    </w:p>
    <w:p w14:paraId="1347A77F" w14:textId="77777777" w:rsidR="00624066" w:rsidRPr="00624066" w:rsidRDefault="00624066" w:rsidP="687AF217">
      <w:pPr>
        <w:numPr>
          <w:ilvl w:val="0"/>
          <w:numId w:val="42"/>
        </w:numPr>
        <w:spacing w:before="100" w:beforeAutospacing="1" w:after="100" w:afterAutospacing="1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 xml:space="preserve">Lambda </w:t>
      </w:r>
      <w:r w:rsidRPr="687AF217">
        <w:rPr>
          <w:rFonts w:ascii="TH SarabunPSK" w:eastAsia="TH SarabunPSK" w:hAnsi="TH SarabunPSK" w:cs="TH SarabunPSK"/>
          <w:b/>
          <w:bCs/>
          <w:sz w:val="28"/>
          <w:szCs w:val="28"/>
          <w:cs/>
        </w:rPr>
        <w:t>ประมวลผลข้อความนั้น</w:t>
      </w:r>
    </w:p>
    <w:p w14:paraId="3EF181F6" w14:textId="77777777" w:rsidR="00624066" w:rsidRPr="00624066" w:rsidRDefault="00624066" w:rsidP="687AF217">
      <w:pPr>
        <w:numPr>
          <w:ilvl w:val="1"/>
          <w:numId w:val="42"/>
        </w:numPr>
        <w:spacing w:before="100" w:beforeAutospacing="1" w:after="100" w:afterAutospacing="1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  <w:cs/>
        </w:rPr>
        <w:t xml:space="preserve">เช่น บันทึก </w:t>
      </w: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DB, </w:t>
      </w:r>
      <w:r w:rsidRPr="687AF217">
        <w:rPr>
          <w:rFonts w:ascii="TH SarabunPSK" w:eastAsia="TH SarabunPSK" w:hAnsi="TH SarabunPSK" w:cs="TH SarabunPSK"/>
          <w:sz w:val="28"/>
          <w:szCs w:val="28"/>
          <w:cs/>
        </w:rPr>
        <w:t>ส่งอีเมล</w:t>
      </w: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, </w:t>
      </w:r>
      <w:r w:rsidRPr="687AF217">
        <w:rPr>
          <w:rFonts w:ascii="TH SarabunPSK" w:eastAsia="TH SarabunPSK" w:hAnsi="TH SarabunPSK" w:cs="TH SarabunPSK"/>
          <w:sz w:val="28"/>
          <w:szCs w:val="28"/>
          <w:cs/>
        </w:rPr>
        <w:t xml:space="preserve">เรียก </w:t>
      </w: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API, </w:t>
      </w:r>
      <w:r w:rsidRPr="687AF217">
        <w:rPr>
          <w:rFonts w:ascii="TH SarabunPSK" w:eastAsia="TH SarabunPSK" w:hAnsi="TH SarabunPSK" w:cs="TH SarabunPSK"/>
          <w:sz w:val="28"/>
          <w:szCs w:val="28"/>
          <w:cs/>
        </w:rPr>
        <w:t>ฯลฯ</w:t>
      </w:r>
    </w:p>
    <w:p w14:paraId="5B9DD93A" w14:textId="77777777" w:rsidR="00624066" w:rsidRPr="00624066" w:rsidRDefault="00624066" w:rsidP="687AF217">
      <w:pPr>
        <w:numPr>
          <w:ilvl w:val="0"/>
          <w:numId w:val="42"/>
        </w:numPr>
        <w:spacing w:before="100" w:beforeAutospacing="1" w:after="100" w:afterAutospacing="1"/>
        <w:rPr>
          <w:rFonts w:ascii="TH SarabunPSK" w:eastAsia="TH SarabunPSK" w:hAnsi="TH SarabunPSK" w:cs="TH SarabunPSK"/>
          <w:b/>
          <w:bCs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  <w:cs/>
        </w:rPr>
        <w:t xml:space="preserve">เมื่อ </w:t>
      </w: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Lambda </w:t>
      </w:r>
      <w:r w:rsidRPr="687AF217">
        <w:rPr>
          <w:rFonts w:ascii="TH SarabunPSK" w:eastAsia="TH SarabunPSK" w:hAnsi="TH SarabunPSK" w:cs="TH SarabunPSK"/>
          <w:sz w:val="28"/>
          <w:szCs w:val="28"/>
          <w:cs/>
        </w:rPr>
        <w:t xml:space="preserve">สำเร็จ </w:t>
      </w: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→ SQS </w:t>
      </w:r>
      <w:r w:rsidRPr="687AF217">
        <w:rPr>
          <w:rFonts w:ascii="TH SarabunPSK" w:eastAsia="TH SarabunPSK" w:hAnsi="TH SarabunPSK" w:cs="TH SarabunPSK"/>
          <w:sz w:val="28"/>
          <w:szCs w:val="28"/>
          <w:cs/>
        </w:rPr>
        <w:t>ลบข้อความนั้นออก</w:t>
      </w:r>
      <w:r w:rsidRPr="00624066">
        <w:rPr>
          <w:sz w:val="20"/>
          <w:szCs w:val="20"/>
        </w:rPr>
        <w:br/>
      </w:r>
      <w:r w:rsidRPr="687AF217">
        <w:rPr>
          <w:rFonts w:ascii="TH SarabunPSK" w:eastAsia="TH SarabunPSK" w:hAnsi="TH SarabunPSK" w:cs="TH SarabunPSK"/>
          <w:sz w:val="28"/>
          <w:szCs w:val="28"/>
          <w:cs/>
        </w:rPr>
        <w:t xml:space="preserve">ถ้าล้มเหลว </w:t>
      </w: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→ Retry </w:t>
      </w:r>
      <w:r w:rsidRPr="687AF217">
        <w:rPr>
          <w:rFonts w:ascii="TH SarabunPSK" w:eastAsia="TH SarabunPSK" w:hAnsi="TH SarabunPSK" w:cs="TH SarabunPSK"/>
          <w:sz w:val="28"/>
          <w:szCs w:val="28"/>
          <w:cs/>
        </w:rPr>
        <w:t xml:space="preserve">ตาม </w:t>
      </w:r>
      <w:r w:rsidRPr="687AF217">
        <w:rPr>
          <w:rFonts w:ascii="TH SarabunPSK" w:eastAsia="TH SarabunPSK" w:hAnsi="TH SarabunPSK" w:cs="TH SarabunPSK"/>
          <w:sz w:val="28"/>
          <w:szCs w:val="28"/>
        </w:rPr>
        <w:t>policy</w:t>
      </w:r>
    </w:p>
    <w:p w14:paraId="0CF023E9" w14:textId="1675E1EB" w:rsidR="00624066" w:rsidRPr="00624066" w:rsidRDefault="1C21EFE1" w:rsidP="687AF217">
      <w:p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IAM</w:t>
      </w: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 คือระบบ </w:t>
      </w: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จัดการตัวตน (User/Role/Service)</w:t>
      </w: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 และ </w:t>
      </w: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สิทธิ์การเข้าถึง (Permissions)</w:t>
      </w: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 บนระบบ AWS</w:t>
      </w:r>
    </w:p>
    <w:p w14:paraId="47571F24" w14:textId="15BB4256" w:rsidR="00624066" w:rsidRPr="00624066" w:rsidRDefault="1C21EFE1" w:rsidP="687AF217">
      <w:p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KMS</w:t>
      </w: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 คือบริการสำหรับ </w:t>
      </w: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สร้างและจัดการกุญแจเข้ารหัส (Encryption Key)</w:t>
      </w: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 เพื่อใช้ในการ </w:t>
      </w: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เข้ารหัส-ถอดรหัสข้อมูล</w:t>
      </w: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 อย่างปลอดภัย</w:t>
      </w:r>
    </w:p>
    <w:p w14:paraId="43D6081E" w14:textId="4D194DFD" w:rsidR="4FCC8E86" w:rsidRDefault="4FCC8E86" w:rsidP="687AF217">
      <w:pPr>
        <w:spacing w:beforeAutospacing="1" w:afterAutospacing="1"/>
        <w:rPr>
          <w:rFonts w:ascii="TH SarabunPSK" w:eastAsia="TH SarabunPSK" w:hAnsi="TH SarabunPSK" w:cs="TH SarabunPSK"/>
          <w:b/>
          <w:bCs/>
          <w:sz w:val="28"/>
          <w:szCs w:val="28"/>
        </w:rPr>
      </w:pPr>
    </w:p>
    <w:p w14:paraId="67C625E9" w14:textId="77777777" w:rsidR="009131BF" w:rsidRDefault="009131BF" w:rsidP="687AF217">
      <w:pPr>
        <w:spacing w:beforeAutospacing="1" w:afterAutospacing="1"/>
        <w:outlineLvl w:val="0"/>
        <w:rPr>
          <w:rFonts w:ascii="TH SarabunPSK" w:eastAsia="TH SarabunPSK" w:hAnsi="TH SarabunPSK" w:cs="TH SarabunPSK"/>
          <w:b/>
          <w:bCs/>
          <w:sz w:val="28"/>
          <w:szCs w:val="28"/>
          <w:u w:val="single"/>
        </w:rPr>
      </w:pPr>
    </w:p>
    <w:p w14:paraId="75413C01" w14:textId="77777777" w:rsidR="009131BF" w:rsidRDefault="009131BF" w:rsidP="687AF217">
      <w:pPr>
        <w:spacing w:beforeAutospacing="1" w:afterAutospacing="1"/>
        <w:outlineLvl w:val="0"/>
        <w:rPr>
          <w:rFonts w:ascii="TH SarabunPSK" w:eastAsia="TH SarabunPSK" w:hAnsi="TH SarabunPSK" w:cs="TH SarabunPSK"/>
          <w:b/>
          <w:bCs/>
          <w:sz w:val="28"/>
          <w:szCs w:val="28"/>
          <w:u w:val="single"/>
        </w:rPr>
      </w:pPr>
    </w:p>
    <w:p w14:paraId="5E3A0BA1" w14:textId="77777777" w:rsidR="009131BF" w:rsidRDefault="009131BF" w:rsidP="687AF217">
      <w:pPr>
        <w:spacing w:beforeAutospacing="1" w:afterAutospacing="1"/>
        <w:outlineLvl w:val="0"/>
        <w:rPr>
          <w:rFonts w:ascii="TH SarabunPSK" w:eastAsia="TH SarabunPSK" w:hAnsi="TH SarabunPSK" w:cs="TH SarabunPSK"/>
          <w:b/>
          <w:bCs/>
          <w:sz w:val="28"/>
          <w:szCs w:val="28"/>
          <w:u w:val="single"/>
        </w:rPr>
      </w:pPr>
    </w:p>
    <w:p w14:paraId="03DC4913" w14:textId="77777777" w:rsidR="009131BF" w:rsidRDefault="009131BF" w:rsidP="687AF217">
      <w:pPr>
        <w:spacing w:beforeAutospacing="1" w:afterAutospacing="1"/>
        <w:outlineLvl w:val="0"/>
        <w:rPr>
          <w:rFonts w:ascii="TH SarabunPSK" w:eastAsia="TH SarabunPSK" w:hAnsi="TH SarabunPSK" w:cs="TH SarabunPSK"/>
          <w:b/>
          <w:bCs/>
          <w:sz w:val="28"/>
          <w:szCs w:val="28"/>
          <w:u w:val="single"/>
        </w:rPr>
      </w:pPr>
    </w:p>
    <w:p w14:paraId="5DA8DBD3" w14:textId="77777777" w:rsidR="009131BF" w:rsidRDefault="009131BF" w:rsidP="687AF217">
      <w:pPr>
        <w:spacing w:beforeAutospacing="1" w:afterAutospacing="1"/>
        <w:outlineLvl w:val="0"/>
        <w:rPr>
          <w:rFonts w:ascii="TH SarabunPSK" w:eastAsia="TH SarabunPSK" w:hAnsi="TH SarabunPSK" w:cs="TH SarabunPSK"/>
          <w:b/>
          <w:bCs/>
          <w:sz w:val="28"/>
          <w:szCs w:val="28"/>
          <w:u w:val="single"/>
        </w:rPr>
      </w:pPr>
    </w:p>
    <w:p w14:paraId="2F681B45" w14:textId="77777777" w:rsidR="009131BF" w:rsidRDefault="009131BF" w:rsidP="687AF217">
      <w:pPr>
        <w:spacing w:beforeAutospacing="1" w:afterAutospacing="1"/>
        <w:outlineLvl w:val="0"/>
        <w:rPr>
          <w:rFonts w:ascii="TH SarabunPSK" w:eastAsia="TH SarabunPSK" w:hAnsi="TH SarabunPSK" w:cs="TH SarabunPSK"/>
          <w:b/>
          <w:bCs/>
          <w:sz w:val="28"/>
          <w:szCs w:val="28"/>
          <w:u w:val="single"/>
        </w:rPr>
      </w:pPr>
    </w:p>
    <w:p w14:paraId="1C150837" w14:textId="77777777" w:rsidR="009131BF" w:rsidRDefault="009131BF" w:rsidP="687AF217">
      <w:pPr>
        <w:spacing w:beforeAutospacing="1" w:afterAutospacing="1"/>
        <w:outlineLvl w:val="0"/>
        <w:rPr>
          <w:rFonts w:ascii="TH SarabunPSK" w:eastAsia="TH SarabunPSK" w:hAnsi="TH SarabunPSK" w:cs="TH SarabunPSK"/>
          <w:b/>
          <w:bCs/>
          <w:sz w:val="28"/>
          <w:szCs w:val="28"/>
          <w:u w:val="single"/>
        </w:rPr>
      </w:pPr>
    </w:p>
    <w:p w14:paraId="13964B8D" w14:textId="5E6A728D" w:rsidR="009131BF" w:rsidRPr="00A705ED" w:rsidRDefault="009131BF" w:rsidP="687AF217">
      <w:pPr>
        <w:pStyle w:val="Heading1"/>
        <w:spacing w:before="322" w:after="322"/>
        <w:rPr>
          <w:rFonts w:ascii="TH SarabunPSK" w:eastAsia="TH SarabunPSK" w:hAnsi="TH SarabunPSK" w:cs="TH SarabunPSK"/>
          <w:b/>
          <w:bCs/>
          <w:color w:val="auto"/>
          <w:sz w:val="28"/>
          <w:szCs w:val="28"/>
          <w:u w:val="single"/>
        </w:rPr>
      </w:pPr>
      <w:r w:rsidRPr="687AF217">
        <w:rPr>
          <w:rFonts w:ascii="TH SarabunPSK" w:eastAsia="TH SarabunPSK" w:hAnsi="TH SarabunPSK" w:cs="TH SarabunPSK"/>
          <w:b/>
          <w:bCs/>
          <w:color w:val="auto"/>
          <w:sz w:val="28"/>
          <w:szCs w:val="28"/>
          <w:u w:val="single"/>
          <w:cs/>
        </w:rPr>
        <w:t xml:space="preserve">ทีมพัฒนา </w:t>
      </w:r>
      <w:r w:rsidRPr="687AF217">
        <w:rPr>
          <w:rFonts w:ascii="TH SarabunPSK" w:eastAsia="TH SarabunPSK" w:hAnsi="TH SarabunPSK" w:cs="TH SarabunPSK"/>
          <w:b/>
          <w:bCs/>
          <w:color w:val="auto"/>
          <w:sz w:val="28"/>
          <w:szCs w:val="28"/>
          <w:u w:val="single"/>
        </w:rPr>
        <w:t>Project S</w:t>
      </w:r>
      <w:r w:rsidR="657992EF" w:rsidRPr="687AF217">
        <w:rPr>
          <w:rFonts w:ascii="TH SarabunPSK" w:eastAsia="TH SarabunPSK" w:hAnsi="TH SarabunPSK" w:cs="TH SarabunPSK"/>
          <w:b/>
          <w:bCs/>
          <w:color w:val="auto"/>
          <w:sz w:val="28"/>
          <w:szCs w:val="28"/>
          <w:u w:val="single"/>
        </w:rPr>
        <w:t>co</w:t>
      </w:r>
      <w:r w:rsidRPr="687AF217">
        <w:rPr>
          <w:rFonts w:ascii="TH SarabunPSK" w:eastAsia="TH SarabunPSK" w:hAnsi="TH SarabunPSK" w:cs="TH SarabunPSK"/>
          <w:b/>
          <w:bCs/>
          <w:color w:val="auto"/>
          <w:sz w:val="28"/>
          <w:szCs w:val="28"/>
          <w:u w:val="single"/>
        </w:rPr>
        <w:t>p</w:t>
      </w:r>
      <w:r w:rsidR="1CFE811F" w:rsidRPr="687AF217">
        <w:rPr>
          <w:rFonts w:ascii="TH SarabunPSK" w:eastAsia="TH SarabunPSK" w:hAnsi="TH SarabunPSK" w:cs="TH SarabunPSK"/>
          <w:b/>
          <w:bCs/>
          <w:color w:val="auto"/>
          <w:sz w:val="28"/>
          <w:szCs w:val="28"/>
          <w:u w:val="single"/>
        </w:rPr>
        <w:t>e</w:t>
      </w:r>
    </w:p>
    <w:tbl>
      <w:tblPr>
        <w:tblStyle w:val="TableGridLight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6A0" w:firstRow="1" w:lastRow="0" w:firstColumn="1" w:lastColumn="0" w:noHBand="1" w:noVBand="1"/>
      </w:tblPr>
      <w:tblGrid>
        <w:gridCol w:w="2164"/>
        <w:gridCol w:w="932"/>
        <w:gridCol w:w="3055"/>
        <w:gridCol w:w="1727"/>
        <w:gridCol w:w="1138"/>
      </w:tblGrid>
      <w:tr w:rsidR="009131BF" w:rsidRPr="00A705ED" w14:paraId="3D53CE4B" w14:textId="77777777" w:rsidTr="687AF2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DD180C" w14:textId="77777777" w:rsidR="009131BF" w:rsidRPr="00A705ED" w:rsidRDefault="009131BF" w:rsidP="687AF21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</w:rPr>
              <w:t>ตำแหน่ง</w:t>
            </w:r>
          </w:p>
        </w:tc>
        <w:tc>
          <w:tcPr>
            <w:tcW w:w="0" w:type="auto"/>
            <w:vAlign w:val="center"/>
            <w:hideMark/>
          </w:tcPr>
          <w:p w14:paraId="47F04433" w14:textId="77777777" w:rsidR="009131BF" w:rsidRPr="00A705ED" w:rsidRDefault="009131BF" w:rsidP="687AF21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</w:rPr>
              <w:t>จำนวน</w:t>
            </w:r>
          </w:p>
        </w:tc>
        <w:tc>
          <w:tcPr>
            <w:tcW w:w="0" w:type="auto"/>
            <w:vAlign w:val="center"/>
            <w:hideMark/>
          </w:tcPr>
          <w:p w14:paraId="67752913" w14:textId="77777777" w:rsidR="009131BF" w:rsidRPr="00A705ED" w:rsidRDefault="009131BF" w:rsidP="687AF21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</w:rPr>
              <w:t>หน้าที่หลัก</w:t>
            </w:r>
          </w:p>
        </w:tc>
        <w:tc>
          <w:tcPr>
            <w:tcW w:w="0" w:type="auto"/>
            <w:vAlign w:val="center"/>
            <w:hideMark/>
          </w:tcPr>
          <w:p w14:paraId="14B5A1DC" w14:textId="77777777" w:rsidR="009131BF" w:rsidRPr="00A705ED" w:rsidRDefault="009131BF" w:rsidP="687AF21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</w:rPr>
              <w:t>ค่าแรงโดยประมาณ (บาท/เดือน)</w:t>
            </w:r>
          </w:p>
        </w:tc>
        <w:tc>
          <w:tcPr>
            <w:tcW w:w="0" w:type="auto"/>
            <w:vAlign w:val="center"/>
            <w:hideMark/>
          </w:tcPr>
          <w:p w14:paraId="170F343D" w14:textId="77777777" w:rsidR="009131BF" w:rsidRPr="00A705ED" w:rsidRDefault="009131BF" w:rsidP="687AF21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</w:rPr>
              <w:t xml:space="preserve">รวม </w:t>
            </w: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 xml:space="preserve">6 </w:t>
            </w: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</w:rPr>
              <w:t>เดือน</w:t>
            </w:r>
          </w:p>
        </w:tc>
      </w:tr>
      <w:tr w:rsidR="009131BF" w:rsidRPr="00A705ED" w14:paraId="4852B1A0" w14:textId="77777777" w:rsidTr="687AF2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DEDAF" w14:textId="00408EB5" w:rsidR="009131BF" w:rsidRPr="00A705ED" w:rsidRDefault="009131B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Style w:val="Strong"/>
                <w:rFonts w:ascii="TH SarabunPSK" w:eastAsia="TH SarabunPSK" w:hAnsi="TH SarabunPSK" w:cs="TH SarabunPSK"/>
                <w:sz w:val="28"/>
                <w:szCs w:val="28"/>
              </w:rPr>
              <w:t>Full-Stack Developer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 (.NET + React)</w:t>
            </w:r>
          </w:p>
        </w:tc>
        <w:tc>
          <w:tcPr>
            <w:tcW w:w="0" w:type="auto"/>
            <w:vAlign w:val="center"/>
            <w:hideMark/>
          </w:tcPr>
          <w:p w14:paraId="3E3435A1" w14:textId="77777777" w:rsidR="009131BF" w:rsidRPr="00A705ED" w:rsidRDefault="009131B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2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คน</w:t>
            </w:r>
          </w:p>
        </w:tc>
        <w:tc>
          <w:tcPr>
            <w:tcW w:w="0" w:type="auto"/>
            <w:vAlign w:val="center"/>
            <w:hideMark/>
          </w:tcPr>
          <w:p w14:paraId="73FA4045" w14:textId="77777777" w:rsidR="009131BF" w:rsidRPr="00A705ED" w:rsidRDefault="009131B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 xml:space="preserve">พัฒนา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Frontend + Backend API (Login, Chat, Payment, UI)</w:t>
            </w:r>
          </w:p>
        </w:tc>
        <w:tc>
          <w:tcPr>
            <w:tcW w:w="0" w:type="auto"/>
            <w:vAlign w:val="center"/>
            <w:hideMark/>
          </w:tcPr>
          <w:p w14:paraId="62808EA6" w14:textId="77777777" w:rsidR="009131BF" w:rsidRPr="00A705ED" w:rsidRDefault="009131B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50,000/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คน</w:t>
            </w:r>
          </w:p>
        </w:tc>
        <w:tc>
          <w:tcPr>
            <w:tcW w:w="0" w:type="auto"/>
            <w:vAlign w:val="center"/>
            <w:hideMark/>
          </w:tcPr>
          <w:p w14:paraId="78ED729C" w14:textId="77777777" w:rsidR="009131BF" w:rsidRPr="00A705ED" w:rsidRDefault="009131B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Style w:val="Strong"/>
                <w:rFonts w:ascii="TH SarabunPSK" w:eastAsia="TH SarabunPSK" w:hAnsi="TH SarabunPSK" w:cs="TH SarabunPSK"/>
                <w:sz w:val="28"/>
                <w:szCs w:val="28"/>
              </w:rPr>
              <w:t>600,000</w:t>
            </w:r>
          </w:p>
        </w:tc>
      </w:tr>
      <w:tr w:rsidR="009131BF" w:rsidRPr="00A705ED" w14:paraId="60CDE411" w14:textId="77777777" w:rsidTr="687AF2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510A2" w14:textId="318CC3CE" w:rsidR="009131BF" w:rsidRPr="00A705ED" w:rsidRDefault="009131B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Style w:val="Strong"/>
                <w:rFonts w:ascii="TH SarabunPSK" w:eastAsia="TH SarabunPSK" w:hAnsi="TH SarabunPSK" w:cs="TH SarabunPSK"/>
                <w:sz w:val="28"/>
                <w:szCs w:val="28"/>
              </w:rPr>
              <w:t>DevOps Engineer</w:t>
            </w:r>
          </w:p>
        </w:tc>
        <w:tc>
          <w:tcPr>
            <w:tcW w:w="0" w:type="auto"/>
            <w:vAlign w:val="center"/>
            <w:hideMark/>
          </w:tcPr>
          <w:p w14:paraId="510BD198" w14:textId="77777777" w:rsidR="009131BF" w:rsidRPr="00A705ED" w:rsidRDefault="009131B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1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คน</w:t>
            </w:r>
          </w:p>
        </w:tc>
        <w:tc>
          <w:tcPr>
            <w:tcW w:w="0" w:type="auto"/>
            <w:vAlign w:val="center"/>
            <w:hideMark/>
          </w:tcPr>
          <w:p w14:paraId="4D749DA4" w14:textId="77777777" w:rsidR="009131BF" w:rsidRPr="00A705ED" w:rsidRDefault="009131B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 xml:space="preserve">วางโครงสร้าง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EKS, CI/CD, Load Balancer, WAF, Security, Terraform</w:t>
            </w:r>
          </w:p>
        </w:tc>
        <w:tc>
          <w:tcPr>
            <w:tcW w:w="0" w:type="auto"/>
            <w:vAlign w:val="center"/>
            <w:hideMark/>
          </w:tcPr>
          <w:p w14:paraId="0DD08C3A" w14:textId="77777777" w:rsidR="009131BF" w:rsidRPr="00A705ED" w:rsidRDefault="009131B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45,000</w:t>
            </w:r>
          </w:p>
        </w:tc>
        <w:tc>
          <w:tcPr>
            <w:tcW w:w="0" w:type="auto"/>
            <w:vAlign w:val="center"/>
            <w:hideMark/>
          </w:tcPr>
          <w:p w14:paraId="14A032E9" w14:textId="77777777" w:rsidR="009131BF" w:rsidRPr="00A705ED" w:rsidRDefault="009131B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Style w:val="Strong"/>
                <w:rFonts w:ascii="TH SarabunPSK" w:eastAsia="TH SarabunPSK" w:hAnsi="TH SarabunPSK" w:cs="TH SarabunPSK"/>
                <w:sz w:val="28"/>
                <w:szCs w:val="28"/>
              </w:rPr>
              <w:t>270,000</w:t>
            </w:r>
          </w:p>
        </w:tc>
      </w:tr>
      <w:tr w:rsidR="009131BF" w:rsidRPr="00A705ED" w14:paraId="53DBBCE2" w14:textId="77777777" w:rsidTr="687AF2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34EB2" w14:textId="69A107E5" w:rsidR="009131BF" w:rsidRPr="00A705ED" w:rsidRDefault="009131B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Style w:val="Strong"/>
                <w:rFonts w:ascii="TH SarabunPSK" w:eastAsia="TH SarabunPSK" w:hAnsi="TH SarabunPSK" w:cs="TH SarabunPSK"/>
                <w:sz w:val="28"/>
                <w:szCs w:val="28"/>
              </w:rPr>
              <w:t>UX/UI Designer</w:t>
            </w:r>
          </w:p>
        </w:tc>
        <w:tc>
          <w:tcPr>
            <w:tcW w:w="0" w:type="auto"/>
            <w:vAlign w:val="center"/>
            <w:hideMark/>
          </w:tcPr>
          <w:p w14:paraId="5ADED96E" w14:textId="77777777" w:rsidR="009131BF" w:rsidRPr="00A705ED" w:rsidRDefault="009131B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1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คน</w:t>
            </w:r>
          </w:p>
        </w:tc>
        <w:tc>
          <w:tcPr>
            <w:tcW w:w="0" w:type="auto"/>
            <w:vAlign w:val="center"/>
            <w:hideMark/>
          </w:tcPr>
          <w:p w14:paraId="324837D7" w14:textId="77777777" w:rsidR="009131BF" w:rsidRPr="00A705ED" w:rsidRDefault="009131B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 xml:space="preserve">ออกแบบหน้าจอด้วย </w:t>
            </w:r>
            <w:proofErr w:type="spellStart"/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Figma</w:t>
            </w:r>
            <w:proofErr w:type="spellEnd"/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, UI Flow,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 xml:space="preserve">ความเหมาะสมของ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UX</w:t>
            </w:r>
          </w:p>
        </w:tc>
        <w:tc>
          <w:tcPr>
            <w:tcW w:w="0" w:type="auto"/>
            <w:vAlign w:val="center"/>
            <w:hideMark/>
          </w:tcPr>
          <w:p w14:paraId="1792F5A5" w14:textId="77777777" w:rsidR="009131BF" w:rsidRPr="00A705ED" w:rsidRDefault="009131B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20,000</w:t>
            </w:r>
          </w:p>
        </w:tc>
        <w:tc>
          <w:tcPr>
            <w:tcW w:w="0" w:type="auto"/>
            <w:vAlign w:val="center"/>
            <w:hideMark/>
          </w:tcPr>
          <w:p w14:paraId="7BE679CE" w14:textId="77777777" w:rsidR="009131BF" w:rsidRPr="00A705ED" w:rsidRDefault="009131B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Style w:val="Strong"/>
                <w:rFonts w:ascii="TH SarabunPSK" w:eastAsia="TH SarabunPSK" w:hAnsi="TH SarabunPSK" w:cs="TH SarabunPSK"/>
                <w:sz w:val="28"/>
                <w:szCs w:val="28"/>
              </w:rPr>
              <w:t>120,000</w:t>
            </w:r>
          </w:p>
        </w:tc>
      </w:tr>
      <w:tr w:rsidR="009131BF" w:rsidRPr="00A705ED" w14:paraId="09B8ED93" w14:textId="77777777" w:rsidTr="687AF2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A1D45" w14:textId="2A61164B" w:rsidR="009131BF" w:rsidRPr="00A705ED" w:rsidRDefault="009131B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Style w:val="Strong"/>
                <w:rFonts w:ascii="TH SarabunPSK" w:eastAsia="TH SarabunPSK" w:hAnsi="TH SarabunPSK" w:cs="TH SarabunPSK"/>
                <w:sz w:val="28"/>
                <w:szCs w:val="28"/>
              </w:rPr>
              <w:t>QA/Tester</w:t>
            </w:r>
          </w:p>
        </w:tc>
        <w:tc>
          <w:tcPr>
            <w:tcW w:w="0" w:type="auto"/>
            <w:vAlign w:val="center"/>
            <w:hideMark/>
          </w:tcPr>
          <w:p w14:paraId="43719A83" w14:textId="77777777" w:rsidR="009131BF" w:rsidRPr="00A705ED" w:rsidRDefault="009131B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1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คน</w:t>
            </w:r>
          </w:p>
        </w:tc>
        <w:tc>
          <w:tcPr>
            <w:tcW w:w="0" w:type="auto"/>
            <w:vAlign w:val="center"/>
            <w:hideMark/>
          </w:tcPr>
          <w:p w14:paraId="78416123" w14:textId="77777777" w:rsidR="009131BF" w:rsidRPr="00A705ED" w:rsidRDefault="009131B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 xml:space="preserve">เขียน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test case,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ตรวจสอบการทำงาน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, Regression Test</w:t>
            </w:r>
          </w:p>
        </w:tc>
        <w:tc>
          <w:tcPr>
            <w:tcW w:w="0" w:type="auto"/>
            <w:vAlign w:val="center"/>
            <w:hideMark/>
          </w:tcPr>
          <w:p w14:paraId="7F387BD7" w14:textId="77777777" w:rsidR="009131BF" w:rsidRPr="00A705ED" w:rsidRDefault="009131B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20,000</w:t>
            </w:r>
          </w:p>
        </w:tc>
        <w:tc>
          <w:tcPr>
            <w:tcW w:w="0" w:type="auto"/>
            <w:vAlign w:val="center"/>
            <w:hideMark/>
          </w:tcPr>
          <w:p w14:paraId="34F3D82C" w14:textId="77777777" w:rsidR="009131BF" w:rsidRPr="00A705ED" w:rsidRDefault="009131B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Style w:val="Strong"/>
                <w:rFonts w:ascii="TH SarabunPSK" w:eastAsia="TH SarabunPSK" w:hAnsi="TH SarabunPSK" w:cs="TH SarabunPSK"/>
                <w:sz w:val="28"/>
                <w:szCs w:val="28"/>
              </w:rPr>
              <w:t>120,000</w:t>
            </w:r>
          </w:p>
        </w:tc>
      </w:tr>
      <w:tr w:rsidR="42D41779" w14:paraId="04D66A3C" w14:textId="77777777" w:rsidTr="687AF217">
        <w:trPr>
          <w:trHeight w:val="300"/>
          <w:tblCellSpacing w:w="15" w:type="dxa"/>
        </w:trPr>
        <w:tc>
          <w:tcPr>
            <w:tcW w:w="2182" w:type="dxa"/>
            <w:vAlign w:val="center"/>
            <w:hideMark/>
          </w:tcPr>
          <w:p w14:paraId="29D2C2CE" w14:textId="7991BA86" w:rsidR="42D41779" w:rsidRDefault="152C7C48" w:rsidP="687AF217">
            <w:pPr>
              <w:rPr>
                <w:rStyle w:val="Strong"/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Style w:val="Strong"/>
                <w:rFonts w:ascii="TH SarabunPSK" w:eastAsia="TH SarabunPSK" w:hAnsi="TH SarabunPSK" w:cs="TH SarabunPSK"/>
                <w:sz w:val="28"/>
                <w:szCs w:val="28"/>
              </w:rPr>
              <w:t>BA</w:t>
            </w:r>
          </w:p>
        </w:tc>
        <w:tc>
          <w:tcPr>
            <w:tcW w:w="688" w:type="dxa"/>
            <w:vAlign w:val="center"/>
            <w:hideMark/>
          </w:tcPr>
          <w:p w14:paraId="4D48247F" w14:textId="7A779E0D" w:rsidR="42D41779" w:rsidRDefault="152C7C4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1</w:t>
            </w:r>
            <w:r w:rsidR="7B419DE6"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 </w:t>
            </w:r>
            <w:r w:rsidR="78D61196"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คน</w:t>
            </w:r>
          </w:p>
        </w:tc>
        <w:tc>
          <w:tcPr>
            <w:tcW w:w="3132" w:type="dxa"/>
            <w:vAlign w:val="center"/>
            <w:hideMark/>
          </w:tcPr>
          <w:p w14:paraId="11C28EA9" w14:textId="082869C9" w:rsidR="42D41779" w:rsidRDefault="441147C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เก็บ </w:t>
            </w:r>
            <w:r w:rsidR="51279694"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Req.</w:t>
            </w:r>
            <w:r w:rsidR="7FD7DD21"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 </w:t>
            </w:r>
            <w:r w:rsidR="2F4BBBE7"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วิเคราะห์ </w:t>
            </w:r>
            <w:r w:rsidR="648D27E6"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Business</w:t>
            </w:r>
            <w:r w:rsidR="5BDD8503"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 </w:t>
            </w:r>
            <w:r w:rsidR="03720080"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flow</w:t>
            </w:r>
          </w:p>
        </w:tc>
        <w:tc>
          <w:tcPr>
            <w:tcW w:w="1993" w:type="dxa"/>
            <w:vAlign w:val="center"/>
            <w:hideMark/>
          </w:tcPr>
          <w:p w14:paraId="6CBA153B" w14:textId="4E04A419" w:rsidR="42D41779" w:rsidRDefault="206CBFB3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20,000</w:t>
            </w:r>
          </w:p>
        </w:tc>
        <w:tc>
          <w:tcPr>
            <w:tcW w:w="1021" w:type="dxa"/>
            <w:vAlign w:val="center"/>
            <w:hideMark/>
          </w:tcPr>
          <w:p w14:paraId="51895EF0" w14:textId="4B09A4A2" w:rsidR="42D41779" w:rsidRDefault="651AA040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Style w:val="Strong"/>
                <w:rFonts w:ascii="TH SarabunPSK" w:eastAsia="TH SarabunPSK" w:hAnsi="TH SarabunPSK" w:cs="TH SarabunPSK"/>
                <w:sz w:val="28"/>
                <w:szCs w:val="28"/>
              </w:rPr>
              <w:t>120,000</w:t>
            </w:r>
          </w:p>
        </w:tc>
      </w:tr>
      <w:tr w:rsidR="009131BF" w:rsidRPr="00A705ED" w14:paraId="0589D594" w14:textId="77777777" w:rsidTr="687AF2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ECEDC" w14:textId="6DC7F078" w:rsidR="009131BF" w:rsidRPr="00A705ED" w:rsidRDefault="009131B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Style w:val="Strong"/>
                <w:rFonts w:ascii="TH SarabunPSK" w:eastAsia="TH SarabunPSK" w:hAnsi="TH SarabunPSK" w:cs="TH SarabunPSK"/>
                <w:sz w:val="28"/>
                <w:szCs w:val="28"/>
              </w:rPr>
              <w:t>AI Integrator / ML Engineer</w:t>
            </w:r>
          </w:p>
        </w:tc>
        <w:tc>
          <w:tcPr>
            <w:tcW w:w="0" w:type="auto"/>
            <w:vAlign w:val="center"/>
            <w:hideMark/>
          </w:tcPr>
          <w:p w14:paraId="19D29914" w14:textId="77777777" w:rsidR="009131BF" w:rsidRPr="00A705ED" w:rsidRDefault="009131B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1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คน</w:t>
            </w:r>
          </w:p>
        </w:tc>
        <w:tc>
          <w:tcPr>
            <w:tcW w:w="0" w:type="auto"/>
            <w:vAlign w:val="center"/>
            <w:hideMark/>
          </w:tcPr>
          <w:p w14:paraId="3F474EDC" w14:textId="77777777" w:rsidR="009131BF" w:rsidRPr="00A705ED" w:rsidRDefault="009131B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 xml:space="preserve">เชื่อมต่อ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API กับ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 xml:space="preserve">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GPT / Azure Face / Speech / OCR</w:t>
            </w:r>
          </w:p>
        </w:tc>
        <w:tc>
          <w:tcPr>
            <w:tcW w:w="0" w:type="auto"/>
            <w:vAlign w:val="center"/>
            <w:hideMark/>
          </w:tcPr>
          <w:p w14:paraId="2DA92969" w14:textId="77777777" w:rsidR="009131BF" w:rsidRPr="00A705ED" w:rsidRDefault="009131B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40,000</w:t>
            </w:r>
          </w:p>
        </w:tc>
        <w:tc>
          <w:tcPr>
            <w:tcW w:w="0" w:type="auto"/>
            <w:vAlign w:val="center"/>
            <w:hideMark/>
          </w:tcPr>
          <w:p w14:paraId="4DA672AA" w14:textId="77777777" w:rsidR="009131BF" w:rsidRPr="00A705ED" w:rsidRDefault="009131B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Style w:val="Strong"/>
                <w:rFonts w:ascii="TH SarabunPSK" w:eastAsia="TH SarabunPSK" w:hAnsi="TH SarabunPSK" w:cs="TH SarabunPSK"/>
                <w:sz w:val="28"/>
                <w:szCs w:val="28"/>
              </w:rPr>
              <w:t>240,000</w:t>
            </w:r>
          </w:p>
        </w:tc>
      </w:tr>
      <w:tr w:rsidR="009131BF" w:rsidRPr="00A705ED" w14:paraId="66C00D9C" w14:textId="77777777" w:rsidTr="687AF2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33EDF" w14:textId="1CBC8335" w:rsidR="009131BF" w:rsidRPr="00A705ED" w:rsidRDefault="009131B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Style w:val="Strong"/>
                <w:rFonts w:ascii="TH SarabunPSK" w:eastAsia="TH SarabunPSK" w:hAnsi="TH SarabunPSK" w:cs="TH SarabunPSK"/>
                <w:sz w:val="28"/>
                <w:szCs w:val="28"/>
              </w:rPr>
              <w:t>Project Manager (PM)</w:t>
            </w:r>
          </w:p>
        </w:tc>
        <w:tc>
          <w:tcPr>
            <w:tcW w:w="0" w:type="auto"/>
            <w:vAlign w:val="center"/>
            <w:hideMark/>
          </w:tcPr>
          <w:p w14:paraId="2A1FBC04" w14:textId="77777777" w:rsidR="009131BF" w:rsidRPr="00A705ED" w:rsidRDefault="009131B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1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คน</w:t>
            </w:r>
          </w:p>
        </w:tc>
        <w:tc>
          <w:tcPr>
            <w:tcW w:w="0" w:type="auto"/>
            <w:vAlign w:val="center"/>
            <w:hideMark/>
          </w:tcPr>
          <w:p w14:paraId="1E7CB87A" w14:textId="77777777" w:rsidR="009131BF" w:rsidRPr="00A705ED" w:rsidRDefault="009131B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 xml:space="preserve">วาง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Roadmap,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ติดตามงาน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,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 xml:space="preserve">ประสาน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BA, UX/UI, Dev, Infra</w:t>
            </w:r>
          </w:p>
        </w:tc>
        <w:tc>
          <w:tcPr>
            <w:tcW w:w="0" w:type="auto"/>
            <w:vAlign w:val="center"/>
            <w:hideMark/>
          </w:tcPr>
          <w:p w14:paraId="31BDDDB0" w14:textId="77777777" w:rsidR="009131BF" w:rsidRPr="00A705ED" w:rsidRDefault="009131B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30,000</w:t>
            </w:r>
          </w:p>
        </w:tc>
        <w:tc>
          <w:tcPr>
            <w:tcW w:w="0" w:type="auto"/>
            <w:vAlign w:val="center"/>
            <w:hideMark/>
          </w:tcPr>
          <w:p w14:paraId="5BEE79B5" w14:textId="77777777" w:rsidR="009131BF" w:rsidRPr="00A705ED" w:rsidRDefault="009131B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Style w:val="Strong"/>
                <w:rFonts w:ascii="TH SarabunPSK" w:eastAsia="TH SarabunPSK" w:hAnsi="TH SarabunPSK" w:cs="TH SarabunPSK"/>
                <w:sz w:val="28"/>
                <w:szCs w:val="28"/>
              </w:rPr>
              <w:t>180,000</w:t>
            </w:r>
          </w:p>
        </w:tc>
      </w:tr>
    </w:tbl>
    <w:p w14:paraId="70D71959" w14:textId="2889C98A" w:rsidR="009131BF" w:rsidRPr="00A705ED" w:rsidRDefault="1C21EFE1" w:rsidP="687AF217">
      <w:pPr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EKS (Elastic Kubernetes Service)</w:t>
      </w: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 คือบริการ </w:t>
      </w: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Managed Kubernetes</w:t>
      </w: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 ของ AWS ที่ช่วยให้คุณสามารถรัน </w:t>
      </w: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Cluster Kubernetes</w:t>
      </w: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 บน AWS ได้ </w:t>
      </w: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โดยไม่ต้องติดตั้ง/ดูแลระบบ Kubernetes เอง</w:t>
      </w:r>
    </w:p>
    <w:p w14:paraId="51A2234B" w14:textId="70F3DD4E" w:rsidR="1C21EFE1" w:rsidRDefault="1C21EFE1" w:rsidP="687AF217">
      <w:pPr>
        <w:rPr>
          <w:rFonts w:ascii="TH SarabunPSK" w:eastAsia="TH SarabunPSK" w:hAnsi="TH SarabunPSK" w:cs="TH SarabunPSK"/>
          <w:b/>
          <w:bCs/>
          <w:sz w:val="28"/>
          <w:szCs w:val="28"/>
        </w:rPr>
      </w:pPr>
    </w:p>
    <w:p w14:paraId="06F458F5" w14:textId="6DE8F2EE" w:rsidR="009131BF" w:rsidRPr="00A705ED" w:rsidRDefault="009131BF" w:rsidP="687AF217">
      <w:pPr>
        <w:pStyle w:val="Heading3"/>
        <w:rPr>
          <w:rFonts w:ascii="TH SarabunPSK" w:eastAsia="TH SarabunPSK" w:hAnsi="TH SarabunPSK" w:cs="TH SarabunPSK"/>
          <w:color w:val="auto"/>
          <w:szCs w:val="28"/>
        </w:rPr>
      </w:pPr>
      <w:r w:rsidRPr="687AF217">
        <w:rPr>
          <w:rFonts w:ascii="TH SarabunPSK" w:eastAsia="TH SarabunPSK" w:hAnsi="TH SarabunPSK" w:cs="TH SarabunPSK"/>
          <w:color w:val="auto"/>
          <w:szCs w:val="28"/>
          <w:cs/>
        </w:rPr>
        <w:t xml:space="preserve">รวมทีมพัฒนา </w:t>
      </w:r>
      <w:r w:rsidRPr="687AF217">
        <w:rPr>
          <w:rFonts w:ascii="TH SarabunPSK" w:eastAsia="TH SarabunPSK" w:hAnsi="TH SarabunPSK" w:cs="TH SarabunPSK"/>
          <w:color w:val="auto"/>
          <w:szCs w:val="28"/>
        </w:rPr>
        <w:t xml:space="preserve">6 </w:t>
      </w:r>
      <w:r w:rsidRPr="687AF217">
        <w:rPr>
          <w:rFonts w:ascii="TH SarabunPSK" w:eastAsia="TH SarabunPSK" w:hAnsi="TH SarabunPSK" w:cs="TH SarabunPSK"/>
          <w:color w:val="auto"/>
          <w:szCs w:val="28"/>
          <w:cs/>
        </w:rPr>
        <w:t xml:space="preserve">คน </w:t>
      </w:r>
      <w:r w:rsidRPr="687AF217">
        <w:rPr>
          <w:rFonts w:ascii="TH SarabunPSK" w:eastAsia="TH SarabunPSK" w:hAnsi="TH SarabunPSK" w:cs="TH SarabunPSK"/>
          <w:color w:val="auto"/>
          <w:szCs w:val="28"/>
        </w:rPr>
        <w:t xml:space="preserve">× 6 </w:t>
      </w:r>
      <w:r w:rsidRPr="687AF217">
        <w:rPr>
          <w:rFonts w:ascii="TH SarabunPSK" w:eastAsia="TH SarabunPSK" w:hAnsi="TH SarabunPSK" w:cs="TH SarabunPSK"/>
          <w:color w:val="auto"/>
          <w:szCs w:val="28"/>
          <w:cs/>
        </w:rPr>
        <w:t>เดือน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2210"/>
      </w:tblGrid>
      <w:tr w:rsidR="009131BF" w:rsidRPr="00A705ED" w14:paraId="373A14E2" w14:textId="77777777" w:rsidTr="687AF2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055896" w14:textId="77777777" w:rsidR="009131BF" w:rsidRPr="00A705ED" w:rsidRDefault="009131BF" w:rsidP="687AF21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</w:rPr>
              <w:t>หมวด</w:t>
            </w:r>
          </w:p>
        </w:tc>
        <w:tc>
          <w:tcPr>
            <w:tcW w:w="0" w:type="auto"/>
            <w:vAlign w:val="center"/>
            <w:hideMark/>
          </w:tcPr>
          <w:p w14:paraId="53246B6D" w14:textId="77777777" w:rsidR="009131BF" w:rsidRPr="00A705ED" w:rsidRDefault="009131BF" w:rsidP="687AF21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</w:rPr>
              <w:t>จำนวนเงินโดยประมาณ</w:t>
            </w:r>
          </w:p>
        </w:tc>
      </w:tr>
      <w:tr w:rsidR="009131BF" w:rsidRPr="00A705ED" w14:paraId="0789F53B" w14:textId="77777777" w:rsidTr="687AF2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FE53D" w14:textId="77777777" w:rsidR="009131BF" w:rsidRPr="00A705ED" w:rsidRDefault="009131B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Full-Stack Dev (×2)</w:t>
            </w:r>
          </w:p>
        </w:tc>
        <w:tc>
          <w:tcPr>
            <w:tcW w:w="0" w:type="auto"/>
            <w:vAlign w:val="center"/>
            <w:hideMark/>
          </w:tcPr>
          <w:p w14:paraId="104A2569" w14:textId="77777777" w:rsidR="009131BF" w:rsidRPr="00A705ED" w:rsidRDefault="009131B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600,000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บาท</w:t>
            </w:r>
          </w:p>
        </w:tc>
      </w:tr>
      <w:tr w:rsidR="009131BF" w:rsidRPr="00A705ED" w14:paraId="5561FE77" w14:textId="77777777" w:rsidTr="687AF2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181DE" w14:textId="77777777" w:rsidR="009131BF" w:rsidRPr="00A705ED" w:rsidRDefault="009131B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DevOps</w:t>
            </w:r>
          </w:p>
        </w:tc>
        <w:tc>
          <w:tcPr>
            <w:tcW w:w="0" w:type="auto"/>
            <w:vAlign w:val="center"/>
            <w:hideMark/>
          </w:tcPr>
          <w:p w14:paraId="33300CA6" w14:textId="77777777" w:rsidR="009131BF" w:rsidRPr="00A705ED" w:rsidRDefault="009131B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270,000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บาท</w:t>
            </w:r>
          </w:p>
        </w:tc>
      </w:tr>
      <w:tr w:rsidR="009131BF" w:rsidRPr="00A705ED" w14:paraId="0CB09241" w14:textId="77777777" w:rsidTr="687AF2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C03FB" w14:textId="77777777" w:rsidR="009131BF" w:rsidRPr="00A705ED" w:rsidRDefault="009131B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UX/UI</w:t>
            </w:r>
          </w:p>
        </w:tc>
        <w:tc>
          <w:tcPr>
            <w:tcW w:w="0" w:type="auto"/>
            <w:vAlign w:val="center"/>
            <w:hideMark/>
          </w:tcPr>
          <w:p w14:paraId="69E18B79" w14:textId="77777777" w:rsidR="009131BF" w:rsidRPr="00A705ED" w:rsidRDefault="009131B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120,000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บาท</w:t>
            </w:r>
          </w:p>
        </w:tc>
      </w:tr>
      <w:tr w:rsidR="009131BF" w:rsidRPr="00A705ED" w14:paraId="4401110D" w14:textId="77777777" w:rsidTr="687AF2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76D4D" w14:textId="77777777" w:rsidR="009131BF" w:rsidRPr="00A705ED" w:rsidRDefault="009131B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QA/Tester</w:t>
            </w:r>
          </w:p>
        </w:tc>
        <w:tc>
          <w:tcPr>
            <w:tcW w:w="0" w:type="auto"/>
            <w:vAlign w:val="center"/>
            <w:hideMark/>
          </w:tcPr>
          <w:p w14:paraId="05590AD4" w14:textId="77777777" w:rsidR="009131BF" w:rsidRPr="00A705ED" w:rsidRDefault="009131B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120,000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บาท</w:t>
            </w:r>
          </w:p>
        </w:tc>
      </w:tr>
      <w:tr w:rsidR="25C5AD85" w14:paraId="7A44EE4B" w14:textId="77777777" w:rsidTr="687AF217">
        <w:trPr>
          <w:trHeight w:val="300"/>
          <w:tblCellSpacing w:w="15" w:type="dxa"/>
        </w:trPr>
        <w:tc>
          <w:tcPr>
            <w:tcW w:w="1824" w:type="dxa"/>
            <w:vAlign w:val="center"/>
            <w:hideMark/>
          </w:tcPr>
          <w:p w14:paraId="181AEA2B" w14:textId="33E52A23" w:rsidR="25C5AD85" w:rsidRDefault="3BC317F2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BA</w:t>
            </w:r>
          </w:p>
        </w:tc>
        <w:tc>
          <w:tcPr>
            <w:tcW w:w="2165" w:type="dxa"/>
            <w:vAlign w:val="center"/>
            <w:hideMark/>
          </w:tcPr>
          <w:p w14:paraId="5C683254" w14:textId="082065BA" w:rsidR="25C5AD85" w:rsidRDefault="3BC317F2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120,000 บาท</w:t>
            </w:r>
          </w:p>
        </w:tc>
      </w:tr>
      <w:tr w:rsidR="009131BF" w:rsidRPr="00A705ED" w14:paraId="252FB697" w14:textId="77777777" w:rsidTr="687AF2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7F5BD" w14:textId="77777777" w:rsidR="009131BF" w:rsidRPr="00A705ED" w:rsidRDefault="009131B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AI Integrator</w:t>
            </w:r>
          </w:p>
        </w:tc>
        <w:tc>
          <w:tcPr>
            <w:tcW w:w="0" w:type="auto"/>
            <w:vAlign w:val="center"/>
            <w:hideMark/>
          </w:tcPr>
          <w:p w14:paraId="7E9B4194" w14:textId="77777777" w:rsidR="009131BF" w:rsidRPr="00A705ED" w:rsidRDefault="009131B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240,000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บาท</w:t>
            </w:r>
          </w:p>
        </w:tc>
      </w:tr>
      <w:tr w:rsidR="009131BF" w:rsidRPr="00A705ED" w14:paraId="3E47252F" w14:textId="77777777" w:rsidTr="687AF217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327C8105" w14:textId="77777777" w:rsidR="009131BF" w:rsidRPr="00A705ED" w:rsidRDefault="009131B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D6E5F33" w14:textId="77777777" w:rsidR="009131BF" w:rsidRPr="00A705ED" w:rsidRDefault="009131B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180,000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บาท</w:t>
            </w:r>
          </w:p>
        </w:tc>
      </w:tr>
    </w:tbl>
    <w:p w14:paraId="4A6A4714" w14:textId="3E92B34C" w:rsidR="009131BF" w:rsidRDefault="009131BF" w:rsidP="687AF217">
      <w:pPr>
        <w:pStyle w:val="Heading3"/>
        <w:rPr>
          <w:rFonts w:ascii="TH SarabunPSK" w:eastAsia="TH SarabunPSK" w:hAnsi="TH SarabunPSK" w:cs="TH SarabunPSK"/>
          <w:color w:val="auto"/>
          <w:szCs w:val="28"/>
        </w:rPr>
      </w:pPr>
      <w:r w:rsidRPr="687AF217">
        <w:rPr>
          <w:rFonts w:ascii="TH SarabunPSK" w:eastAsia="TH SarabunPSK" w:hAnsi="TH SarabunPSK" w:cs="TH SarabunPSK"/>
          <w:color w:val="auto"/>
          <w:szCs w:val="28"/>
          <w:cs/>
        </w:rPr>
        <w:t>รวมค่าใช้จ่ายทีมพัฒนา:</w:t>
      </w:r>
      <w:r w:rsidRPr="687AF217">
        <w:rPr>
          <w:rFonts w:ascii="TH SarabunPSK" w:eastAsia="TH SarabunPSK" w:hAnsi="TH SarabunPSK" w:cs="TH SarabunPSK"/>
          <w:color w:val="auto"/>
          <w:szCs w:val="28"/>
        </w:rPr>
        <w:t xml:space="preserve"> </w:t>
      </w:r>
      <w:r w:rsidRPr="687AF217">
        <w:rPr>
          <w:rStyle w:val="Strong"/>
          <w:rFonts w:ascii="TH SarabunPSK" w:eastAsia="TH SarabunPSK" w:hAnsi="TH SarabunPSK" w:cs="TH SarabunPSK"/>
          <w:b w:val="0"/>
          <w:bCs w:val="0"/>
          <w:color w:val="auto"/>
          <w:szCs w:val="28"/>
        </w:rPr>
        <w:t xml:space="preserve">~1,530,000 </w:t>
      </w:r>
      <w:r w:rsidRPr="687AF217">
        <w:rPr>
          <w:rStyle w:val="Strong"/>
          <w:rFonts w:ascii="TH SarabunPSK" w:eastAsia="TH SarabunPSK" w:hAnsi="TH SarabunPSK" w:cs="TH SarabunPSK"/>
          <w:b w:val="0"/>
          <w:bCs w:val="0"/>
          <w:color w:val="auto"/>
          <w:szCs w:val="28"/>
          <w:cs/>
        </w:rPr>
        <w:t>บาท</w:t>
      </w:r>
    </w:p>
    <w:p w14:paraId="6961B357" w14:textId="77777777" w:rsidR="005C5A96" w:rsidRDefault="005C5A96" w:rsidP="687AF217">
      <w:pPr>
        <w:rPr>
          <w:rFonts w:ascii="TH SarabunPSK" w:eastAsia="TH SarabunPSK" w:hAnsi="TH SarabunPSK" w:cs="TH SarabunPSK"/>
          <w:sz w:val="28"/>
          <w:szCs w:val="28"/>
        </w:rPr>
      </w:pPr>
    </w:p>
    <w:p w14:paraId="383EDBA3" w14:textId="77777777" w:rsidR="005C5A96" w:rsidRDefault="005C5A96" w:rsidP="687AF217">
      <w:pPr>
        <w:rPr>
          <w:rFonts w:ascii="TH SarabunPSK" w:eastAsia="TH SarabunPSK" w:hAnsi="TH SarabunPSK" w:cs="TH SarabunPSK"/>
          <w:sz w:val="28"/>
          <w:szCs w:val="28"/>
        </w:rPr>
      </w:pPr>
    </w:p>
    <w:p w14:paraId="751E74E9" w14:textId="77777777" w:rsidR="005C5A96" w:rsidRDefault="005C5A96" w:rsidP="687AF217">
      <w:pPr>
        <w:rPr>
          <w:rFonts w:ascii="TH SarabunPSK" w:eastAsia="TH SarabunPSK" w:hAnsi="TH SarabunPSK" w:cs="TH SarabunPSK"/>
          <w:sz w:val="28"/>
          <w:szCs w:val="28"/>
        </w:rPr>
      </w:pPr>
    </w:p>
    <w:p w14:paraId="6EA08FF7" w14:textId="12BE3884" w:rsidR="0E7CA35E" w:rsidRDefault="3BA0DD8B" w:rsidP="687AF217">
      <w:pPr>
        <w:pStyle w:val="Heading1"/>
        <w:rPr>
          <w:rFonts w:ascii="TH SarabunPSK" w:eastAsia="TH SarabunPSK" w:hAnsi="TH SarabunPSK" w:cs="TH SarabunPSK"/>
          <w:b/>
          <w:bCs/>
          <w:color w:val="auto"/>
          <w:sz w:val="28"/>
          <w:szCs w:val="28"/>
          <w:u w:val="single"/>
        </w:rPr>
      </w:pPr>
      <w:r w:rsidRPr="687AF217">
        <w:rPr>
          <w:rFonts w:ascii="TH SarabunPSK" w:eastAsia="TH SarabunPSK" w:hAnsi="TH SarabunPSK" w:cs="TH SarabunPSK"/>
          <w:b/>
          <w:bCs/>
          <w:color w:val="auto"/>
          <w:sz w:val="28"/>
          <w:szCs w:val="28"/>
          <w:u w:val="single"/>
        </w:rPr>
        <w:t>ค่าใช้จ่ายรายเดือน (Production Environment)</w:t>
      </w:r>
    </w:p>
    <w:p w14:paraId="51EAFCA1" w14:textId="77777777" w:rsidR="0E7CA35E" w:rsidRDefault="0E7CA35E" w:rsidP="687AF217">
      <w:pPr>
        <w:rPr>
          <w:rFonts w:ascii="TH SarabunPSK" w:eastAsia="TH SarabunPSK" w:hAnsi="TH SarabunPSK" w:cs="TH SarabunPSK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1"/>
        <w:gridCol w:w="218"/>
        <w:gridCol w:w="1620"/>
        <w:gridCol w:w="199"/>
        <w:gridCol w:w="3331"/>
        <w:gridCol w:w="51"/>
        <w:gridCol w:w="2096"/>
      </w:tblGrid>
      <w:tr w:rsidR="3BA0DD8B" w14:paraId="3B01FCF0" w14:textId="77777777" w:rsidTr="687AF217">
        <w:trPr>
          <w:trHeight w:val="300"/>
        </w:trPr>
        <w:tc>
          <w:tcPr>
            <w:tcW w:w="1424" w:type="dxa"/>
            <w:vAlign w:val="center"/>
          </w:tcPr>
          <w:p w14:paraId="3163A940" w14:textId="77777777" w:rsidR="3BA0DD8B" w:rsidRDefault="3BA0DD8B" w:rsidP="687AF21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หมวด</w:t>
            </w:r>
          </w:p>
        </w:tc>
        <w:tc>
          <w:tcPr>
            <w:tcW w:w="2400" w:type="dxa"/>
            <w:gridSpan w:val="2"/>
            <w:vAlign w:val="center"/>
          </w:tcPr>
          <w:p w14:paraId="5AD04B8E" w14:textId="77777777" w:rsidR="3BA0DD8B" w:rsidRDefault="3BA0DD8B" w:rsidP="687AF21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บริการ (Tech)</w:t>
            </w:r>
          </w:p>
        </w:tc>
        <w:tc>
          <w:tcPr>
            <w:tcW w:w="3269" w:type="dxa"/>
            <w:gridSpan w:val="2"/>
            <w:vAlign w:val="center"/>
          </w:tcPr>
          <w:p w14:paraId="69805C9F" w14:textId="77777777" w:rsidR="3BA0DD8B" w:rsidRDefault="3BA0DD8B" w:rsidP="687AF21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หน้าที่ในระบบ</w:t>
            </w:r>
          </w:p>
        </w:tc>
        <w:tc>
          <w:tcPr>
            <w:tcW w:w="1923" w:type="dxa"/>
            <w:gridSpan w:val="2"/>
            <w:vAlign w:val="center"/>
          </w:tcPr>
          <w:p w14:paraId="36CC163D" w14:textId="77777777" w:rsidR="3BA0DD8B" w:rsidRDefault="3BA0DD8B" w:rsidP="687AF21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ราคาประเมิน (บาท/เดือน)</w:t>
            </w:r>
          </w:p>
        </w:tc>
      </w:tr>
      <w:tr w:rsidR="3BA0DD8B" w14:paraId="3677B214" w14:textId="77777777" w:rsidTr="687AF217">
        <w:trPr>
          <w:trHeight w:val="300"/>
        </w:trPr>
        <w:tc>
          <w:tcPr>
            <w:tcW w:w="1424" w:type="dxa"/>
            <w:vAlign w:val="center"/>
          </w:tcPr>
          <w:p w14:paraId="1AD7EE20" w14:textId="6142D6B1" w:rsidR="3BA0DD8B" w:rsidRDefault="3BA0DD8B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Style w:val="Strong"/>
                <w:rFonts w:ascii="TH SarabunPSK" w:eastAsia="TH SarabunPSK" w:hAnsi="TH SarabunPSK" w:cs="TH SarabunPSK"/>
                <w:sz w:val="28"/>
                <w:szCs w:val="28"/>
              </w:rPr>
              <w:t>Compute</w:t>
            </w:r>
          </w:p>
        </w:tc>
        <w:tc>
          <w:tcPr>
            <w:tcW w:w="2400" w:type="dxa"/>
            <w:gridSpan w:val="2"/>
            <w:vAlign w:val="center"/>
          </w:tcPr>
          <w:p w14:paraId="5FE366CE" w14:textId="77777777" w:rsidR="3BA0DD8B" w:rsidRDefault="3BA0DD8B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Style w:val="Strong"/>
                <w:rFonts w:ascii="TH SarabunPSK" w:eastAsia="TH SarabunPSK" w:hAnsi="TH SarabunPSK" w:cs="TH SarabunPSK"/>
                <w:sz w:val="28"/>
                <w:szCs w:val="28"/>
              </w:rPr>
              <w:t>Amazon EKS (Node Group)</w:t>
            </w:r>
          </w:p>
        </w:tc>
        <w:tc>
          <w:tcPr>
            <w:tcW w:w="3269" w:type="dxa"/>
            <w:gridSpan w:val="2"/>
            <w:vAlign w:val="center"/>
          </w:tcPr>
          <w:p w14:paraId="1C37FD9C" w14:textId="77777777" w:rsidR="3BA0DD8B" w:rsidRDefault="3BA0DD8B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รัน Backend + Frontend บน Kubernetes (เช่น .NET, React)</w:t>
            </w:r>
          </w:p>
        </w:tc>
        <w:tc>
          <w:tcPr>
            <w:tcW w:w="1923" w:type="dxa"/>
            <w:gridSpan w:val="2"/>
            <w:vAlign w:val="center"/>
          </w:tcPr>
          <w:p w14:paraId="0B759802" w14:textId="77777777" w:rsidR="3BA0DD8B" w:rsidRDefault="3BA0DD8B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Style w:val="Strong"/>
                <w:rFonts w:ascii="TH SarabunPSK" w:eastAsia="TH SarabunPSK" w:hAnsi="TH SarabunPSK" w:cs="TH SarabunPSK"/>
                <w:sz w:val="28"/>
                <w:szCs w:val="28"/>
              </w:rPr>
              <w:t>15,000 – 30,000</w:t>
            </w:r>
            <w:r>
              <w:br/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Node กลาง–ใหญ่ + AutoScale</w:t>
            </w:r>
          </w:p>
        </w:tc>
      </w:tr>
      <w:tr w:rsidR="3BA0DD8B" w14:paraId="38A23CF5" w14:textId="77777777" w:rsidTr="687AF217">
        <w:trPr>
          <w:trHeight w:val="300"/>
        </w:trPr>
        <w:tc>
          <w:tcPr>
            <w:tcW w:w="1424" w:type="dxa"/>
            <w:vAlign w:val="center"/>
          </w:tcPr>
          <w:p w14:paraId="6CD54B83" w14:textId="76061634" w:rsidR="3BA0DD8B" w:rsidRDefault="3BA0DD8B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Style w:val="Strong"/>
                <w:rFonts w:ascii="TH SarabunPSK" w:eastAsia="TH SarabunPSK" w:hAnsi="TH SarabunPSK" w:cs="TH SarabunPSK"/>
                <w:sz w:val="28"/>
                <w:szCs w:val="28"/>
              </w:rPr>
              <w:t>AI API</w:t>
            </w:r>
          </w:p>
        </w:tc>
        <w:tc>
          <w:tcPr>
            <w:tcW w:w="2400" w:type="dxa"/>
            <w:gridSpan w:val="2"/>
            <w:vAlign w:val="center"/>
          </w:tcPr>
          <w:p w14:paraId="2F804979" w14:textId="77777777" w:rsidR="3BA0DD8B" w:rsidRDefault="3BA0DD8B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Style w:val="Strong"/>
                <w:rFonts w:ascii="TH SarabunPSK" w:eastAsia="TH SarabunPSK" w:hAnsi="TH SarabunPSK" w:cs="TH SarabunPSK"/>
                <w:sz w:val="28"/>
                <w:szCs w:val="28"/>
              </w:rPr>
              <w:t>Azure OpenAI, Face, Speech</w:t>
            </w:r>
          </w:p>
        </w:tc>
        <w:tc>
          <w:tcPr>
            <w:tcW w:w="3269" w:type="dxa"/>
            <w:gridSpan w:val="2"/>
            <w:vAlign w:val="center"/>
          </w:tcPr>
          <w:p w14:paraId="2C463FAD" w14:textId="77777777" w:rsidR="3BA0DD8B" w:rsidRDefault="3BA0DD8B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ฟีเจอร์ AI ช่วยแนะนำ, ตรวจเสียง/ใบหน้า</w:t>
            </w:r>
          </w:p>
        </w:tc>
        <w:tc>
          <w:tcPr>
            <w:tcW w:w="1923" w:type="dxa"/>
            <w:gridSpan w:val="2"/>
            <w:vAlign w:val="center"/>
          </w:tcPr>
          <w:p w14:paraId="0B0B9CBE" w14:textId="77777777" w:rsidR="3BA0DD8B" w:rsidRDefault="3BA0DD8B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Style w:val="Strong"/>
                <w:rFonts w:ascii="TH SarabunPSK" w:eastAsia="TH SarabunPSK" w:hAnsi="TH SarabunPSK" w:cs="TH SarabunPSK"/>
                <w:sz w:val="28"/>
                <w:szCs w:val="28"/>
              </w:rPr>
              <w:t>5,000 – 15,000</w:t>
            </w:r>
            <w:r>
              <w:br/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คิดตาม Token / Call</w:t>
            </w:r>
          </w:p>
        </w:tc>
      </w:tr>
      <w:tr w:rsidR="3BA0DD8B" w14:paraId="7FF3D52D" w14:textId="77777777" w:rsidTr="687AF217">
        <w:trPr>
          <w:trHeight w:val="300"/>
        </w:trPr>
        <w:tc>
          <w:tcPr>
            <w:tcW w:w="1424" w:type="dxa"/>
            <w:vAlign w:val="center"/>
          </w:tcPr>
          <w:p w14:paraId="220A9E42" w14:textId="0F31D83A" w:rsidR="3BA0DD8B" w:rsidRDefault="3BA0DD8B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Style w:val="Strong"/>
                <w:rFonts w:ascii="TH SarabunPSK" w:eastAsia="TH SarabunPSK" w:hAnsi="TH SarabunPSK" w:cs="TH SarabunPSK"/>
                <w:sz w:val="28"/>
                <w:szCs w:val="28"/>
              </w:rPr>
              <w:t>Database</w:t>
            </w:r>
          </w:p>
        </w:tc>
        <w:tc>
          <w:tcPr>
            <w:tcW w:w="2400" w:type="dxa"/>
            <w:gridSpan w:val="2"/>
            <w:vAlign w:val="center"/>
          </w:tcPr>
          <w:p w14:paraId="64E4EA84" w14:textId="77777777" w:rsidR="3BA0DD8B" w:rsidRDefault="3BA0DD8B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Style w:val="Strong"/>
                <w:rFonts w:ascii="TH SarabunPSK" w:eastAsia="TH SarabunPSK" w:hAnsi="TH SarabunPSK" w:cs="TH SarabunPSK"/>
                <w:sz w:val="28"/>
                <w:szCs w:val="28"/>
              </w:rPr>
              <w:t>Amazon RDS (Multi-AZ)</w:t>
            </w:r>
          </w:p>
        </w:tc>
        <w:tc>
          <w:tcPr>
            <w:tcW w:w="3269" w:type="dxa"/>
            <w:gridSpan w:val="2"/>
            <w:vAlign w:val="center"/>
          </w:tcPr>
          <w:p w14:paraId="3FA960F4" w14:textId="77777777" w:rsidR="3BA0DD8B" w:rsidRDefault="3BA0DD8B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เก็บข้อมูลผู้ใช้, รายการเรียน, Chat, Payment</w:t>
            </w:r>
          </w:p>
        </w:tc>
        <w:tc>
          <w:tcPr>
            <w:tcW w:w="1923" w:type="dxa"/>
            <w:gridSpan w:val="2"/>
            <w:vAlign w:val="center"/>
          </w:tcPr>
          <w:p w14:paraId="6D6ADA6E" w14:textId="77777777" w:rsidR="3BA0DD8B" w:rsidRDefault="3BA0DD8B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Style w:val="Strong"/>
                <w:rFonts w:ascii="TH SarabunPSK" w:eastAsia="TH SarabunPSK" w:hAnsi="TH SarabunPSK" w:cs="TH SarabunPSK"/>
                <w:sz w:val="28"/>
                <w:szCs w:val="28"/>
              </w:rPr>
              <w:t>7,000 – 12,000</w:t>
            </w:r>
            <w:r>
              <w:br/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db.t3.medium + 100GB Storage</w:t>
            </w:r>
          </w:p>
        </w:tc>
      </w:tr>
      <w:tr w:rsidR="3BA0DD8B" w14:paraId="7081F0BA" w14:textId="77777777" w:rsidTr="687AF217">
        <w:trPr>
          <w:trHeight w:val="300"/>
        </w:trPr>
        <w:tc>
          <w:tcPr>
            <w:tcW w:w="1424" w:type="dxa"/>
            <w:vAlign w:val="center"/>
          </w:tcPr>
          <w:p w14:paraId="6F5550FC" w14:textId="5AB00F8B" w:rsidR="3BA0DD8B" w:rsidRDefault="3BA0DD8B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Style w:val="Strong"/>
                <w:rFonts w:ascii="TH SarabunPSK" w:eastAsia="TH SarabunPSK" w:hAnsi="TH SarabunPSK" w:cs="TH SarabunPSK"/>
                <w:sz w:val="28"/>
                <w:szCs w:val="28"/>
              </w:rPr>
              <w:t>Storage</w:t>
            </w:r>
          </w:p>
        </w:tc>
        <w:tc>
          <w:tcPr>
            <w:tcW w:w="2400" w:type="dxa"/>
            <w:gridSpan w:val="2"/>
            <w:vAlign w:val="center"/>
          </w:tcPr>
          <w:p w14:paraId="09BE9353" w14:textId="77777777" w:rsidR="3BA0DD8B" w:rsidRDefault="3BA0DD8B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Style w:val="Strong"/>
                <w:rFonts w:ascii="TH SarabunPSK" w:eastAsia="TH SarabunPSK" w:hAnsi="TH SarabunPSK" w:cs="TH SarabunPSK"/>
                <w:sz w:val="28"/>
                <w:szCs w:val="28"/>
              </w:rPr>
              <w:t>Amazon S3 (Versioning + CRR)</w:t>
            </w:r>
          </w:p>
        </w:tc>
        <w:tc>
          <w:tcPr>
            <w:tcW w:w="3269" w:type="dxa"/>
            <w:gridSpan w:val="2"/>
            <w:vAlign w:val="center"/>
          </w:tcPr>
          <w:p w14:paraId="18C6FB45" w14:textId="77777777" w:rsidR="3BA0DD8B" w:rsidRDefault="3BA0DD8B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เก็บเอกสาร, รูปภาพ, วิดีโอเรียน</w:t>
            </w:r>
          </w:p>
        </w:tc>
        <w:tc>
          <w:tcPr>
            <w:tcW w:w="1923" w:type="dxa"/>
            <w:gridSpan w:val="2"/>
            <w:vAlign w:val="center"/>
          </w:tcPr>
          <w:p w14:paraId="4586F786" w14:textId="77777777" w:rsidR="3BA0DD8B" w:rsidRDefault="3BA0DD8B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Style w:val="Strong"/>
                <w:rFonts w:ascii="TH SarabunPSK" w:eastAsia="TH SarabunPSK" w:hAnsi="TH SarabunPSK" w:cs="TH SarabunPSK"/>
                <w:sz w:val="28"/>
                <w:szCs w:val="28"/>
              </w:rPr>
              <w:t>2,000 – 5,000</w:t>
            </w:r>
            <w:r>
              <w:br/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5–20 GB พร้อม Backup</w:t>
            </w:r>
          </w:p>
        </w:tc>
      </w:tr>
      <w:tr w:rsidR="3BA0DD8B" w14:paraId="129F0FBF" w14:textId="77777777" w:rsidTr="687AF217">
        <w:trPr>
          <w:trHeight w:val="300"/>
        </w:trPr>
        <w:tc>
          <w:tcPr>
            <w:tcW w:w="1424" w:type="dxa"/>
            <w:vAlign w:val="center"/>
          </w:tcPr>
          <w:p w14:paraId="69975499" w14:textId="12E693F8" w:rsidR="3BA0DD8B" w:rsidRDefault="3BA0DD8B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Style w:val="Strong"/>
                <w:rFonts w:ascii="TH SarabunPSK" w:eastAsia="TH SarabunPSK" w:hAnsi="TH SarabunPSK" w:cs="TH SarabunPSK"/>
                <w:sz w:val="28"/>
                <w:szCs w:val="28"/>
              </w:rPr>
              <w:t>Load Balancer</w:t>
            </w:r>
          </w:p>
        </w:tc>
        <w:tc>
          <w:tcPr>
            <w:tcW w:w="2400" w:type="dxa"/>
            <w:gridSpan w:val="2"/>
            <w:vAlign w:val="center"/>
          </w:tcPr>
          <w:p w14:paraId="1E3BBDF9" w14:textId="77777777" w:rsidR="3BA0DD8B" w:rsidRDefault="3BA0DD8B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Style w:val="Strong"/>
                <w:rFonts w:ascii="TH SarabunPSK" w:eastAsia="TH SarabunPSK" w:hAnsi="TH SarabunPSK" w:cs="TH SarabunPSK"/>
                <w:sz w:val="28"/>
                <w:szCs w:val="28"/>
              </w:rPr>
              <w:t>ALB / NLB</w:t>
            </w:r>
          </w:p>
        </w:tc>
        <w:tc>
          <w:tcPr>
            <w:tcW w:w="3269" w:type="dxa"/>
            <w:gridSpan w:val="2"/>
            <w:vAlign w:val="center"/>
          </w:tcPr>
          <w:p w14:paraId="2D1CE33E" w14:textId="77777777" w:rsidR="3BA0DD8B" w:rsidRDefault="3BA0DD8B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แจกโหลด Web/API ไปยัง Pod (Frontend/Backend)</w:t>
            </w:r>
          </w:p>
        </w:tc>
        <w:tc>
          <w:tcPr>
            <w:tcW w:w="1923" w:type="dxa"/>
            <w:gridSpan w:val="2"/>
            <w:vAlign w:val="center"/>
          </w:tcPr>
          <w:p w14:paraId="4C2DB42D" w14:textId="77777777" w:rsidR="3BA0DD8B" w:rsidRDefault="3BA0DD8B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Style w:val="Strong"/>
                <w:rFonts w:ascii="TH SarabunPSK" w:eastAsia="TH SarabunPSK" w:hAnsi="TH SarabunPSK" w:cs="TH SarabunPSK"/>
                <w:sz w:val="28"/>
                <w:szCs w:val="28"/>
              </w:rPr>
              <w:t>4,000 – 6,000</w:t>
            </w:r>
            <w:r>
              <w:br/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คิดตามจำนวน Request</w:t>
            </w:r>
          </w:p>
        </w:tc>
      </w:tr>
      <w:tr w:rsidR="3BA0DD8B" w14:paraId="3CBB3B9E" w14:textId="77777777" w:rsidTr="687AF217">
        <w:trPr>
          <w:trHeight w:val="300"/>
        </w:trPr>
        <w:tc>
          <w:tcPr>
            <w:tcW w:w="1424" w:type="dxa"/>
            <w:vAlign w:val="center"/>
          </w:tcPr>
          <w:p w14:paraId="51A38E1C" w14:textId="7FEDCB8D" w:rsidR="3BA0DD8B" w:rsidRDefault="3BA0DD8B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Style w:val="Strong"/>
                <w:rFonts w:ascii="TH SarabunPSK" w:eastAsia="TH SarabunPSK" w:hAnsi="TH SarabunPSK" w:cs="TH SarabunPSK"/>
                <w:sz w:val="28"/>
                <w:szCs w:val="28"/>
              </w:rPr>
              <w:t>Security &amp; Auth</w:t>
            </w:r>
          </w:p>
        </w:tc>
        <w:tc>
          <w:tcPr>
            <w:tcW w:w="2400" w:type="dxa"/>
            <w:gridSpan w:val="2"/>
            <w:vAlign w:val="center"/>
          </w:tcPr>
          <w:p w14:paraId="7ECECF9B" w14:textId="77777777" w:rsidR="3BA0DD8B" w:rsidRDefault="3BA0DD8B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Style w:val="Strong"/>
                <w:rFonts w:ascii="TH SarabunPSK" w:eastAsia="TH SarabunPSK" w:hAnsi="TH SarabunPSK" w:cs="TH SarabunPSK"/>
                <w:sz w:val="28"/>
                <w:szCs w:val="28"/>
              </w:rPr>
              <w:t xml:space="preserve">AWS WAF, KMS, IAM, </w:t>
            </w:r>
            <w:proofErr w:type="spellStart"/>
            <w:r w:rsidRPr="687AF217">
              <w:rPr>
                <w:rStyle w:val="Strong"/>
                <w:rFonts w:ascii="TH SarabunPSK" w:eastAsia="TH SarabunPSK" w:hAnsi="TH SarabunPSK" w:cs="TH SarabunPSK"/>
                <w:sz w:val="28"/>
                <w:szCs w:val="28"/>
              </w:rPr>
              <w:t>Cognito</w:t>
            </w:r>
            <w:proofErr w:type="spellEnd"/>
          </w:p>
        </w:tc>
        <w:tc>
          <w:tcPr>
            <w:tcW w:w="3269" w:type="dxa"/>
            <w:gridSpan w:val="2"/>
            <w:vAlign w:val="center"/>
          </w:tcPr>
          <w:p w14:paraId="50EE40B0" w14:textId="77777777" w:rsidR="3BA0DD8B" w:rsidRDefault="3BA0DD8B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ป้องกัน Web Attack, จัดการ Auth, เข้ารหัสข้อมูล</w:t>
            </w:r>
          </w:p>
        </w:tc>
        <w:tc>
          <w:tcPr>
            <w:tcW w:w="1923" w:type="dxa"/>
            <w:gridSpan w:val="2"/>
            <w:vAlign w:val="center"/>
          </w:tcPr>
          <w:p w14:paraId="77C9A386" w14:textId="77777777" w:rsidR="3BA0DD8B" w:rsidRDefault="3BA0DD8B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Style w:val="Strong"/>
                <w:rFonts w:ascii="TH SarabunPSK" w:eastAsia="TH SarabunPSK" w:hAnsi="TH SarabunPSK" w:cs="TH SarabunPSK"/>
                <w:sz w:val="28"/>
                <w:szCs w:val="28"/>
              </w:rPr>
              <w:t>3,000 – 5,000</w:t>
            </w:r>
          </w:p>
        </w:tc>
      </w:tr>
      <w:tr w:rsidR="3BA0DD8B" w14:paraId="73780AAF" w14:textId="77777777" w:rsidTr="687AF217">
        <w:trPr>
          <w:trHeight w:val="300"/>
        </w:trPr>
        <w:tc>
          <w:tcPr>
            <w:tcW w:w="1424" w:type="dxa"/>
            <w:vAlign w:val="center"/>
          </w:tcPr>
          <w:p w14:paraId="4FF0490E" w14:textId="07E68E24" w:rsidR="3BA0DD8B" w:rsidRDefault="3BA0DD8B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Style w:val="Strong"/>
                <w:rFonts w:ascii="TH SarabunPSK" w:eastAsia="TH SarabunPSK" w:hAnsi="TH SarabunPSK" w:cs="TH SarabunPSK"/>
                <w:sz w:val="28"/>
                <w:szCs w:val="28"/>
              </w:rPr>
              <w:t>Email</w:t>
            </w:r>
          </w:p>
        </w:tc>
        <w:tc>
          <w:tcPr>
            <w:tcW w:w="2400" w:type="dxa"/>
            <w:gridSpan w:val="2"/>
            <w:vAlign w:val="center"/>
          </w:tcPr>
          <w:p w14:paraId="24803AD5" w14:textId="77777777" w:rsidR="3BA0DD8B" w:rsidRDefault="3BA0DD8B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Style w:val="Strong"/>
                <w:rFonts w:ascii="TH SarabunPSK" w:eastAsia="TH SarabunPSK" w:hAnsi="TH SarabunPSK" w:cs="TH SarabunPSK"/>
                <w:sz w:val="28"/>
                <w:szCs w:val="28"/>
              </w:rPr>
              <w:t>Amazon SES</w:t>
            </w:r>
          </w:p>
        </w:tc>
        <w:tc>
          <w:tcPr>
            <w:tcW w:w="3269" w:type="dxa"/>
            <w:gridSpan w:val="2"/>
            <w:vAlign w:val="center"/>
          </w:tcPr>
          <w:p w14:paraId="05379F22" w14:textId="77777777" w:rsidR="3BA0DD8B" w:rsidRDefault="3BA0DD8B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ส่ง OTP, แจ้งเตือน, สำรอง Mail Server</w:t>
            </w:r>
          </w:p>
        </w:tc>
        <w:tc>
          <w:tcPr>
            <w:tcW w:w="1923" w:type="dxa"/>
            <w:gridSpan w:val="2"/>
            <w:vAlign w:val="center"/>
          </w:tcPr>
          <w:p w14:paraId="34731810" w14:textId="77777777" w:rsidR="3BA0DD8B" w:rsidRDefault="3BA0DD8B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Style w:val="Strong"/>
                <w:rFonts w:ascii="TH SarabunPSK" w:eastAsia="TH SarabunPSK" w:hAnsi="TH SarabunPSK" w:cs="TH SarabunPSK"/>
                <w:sz w:val="28"/>
                <w:szCs w:val="28"/>
              </w:rPr>
              <w:t>500 – 2,000</w:t>
            </w:r>
            <w:r>
              <w:br/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คิดตามจำนวนอีเมล</w:t>
            </w:r>
          </w:p>
        </w:tc>
      </w:tr>
      <w:tr w:rsidR="3BA0DD8B" w14:paraId="25715B5B" w14:textId="77777777" w:rsidTr="687AF217">
        <w:trPr>
          <w:trHeight w:val="300"/>
        </w:trPr>
        <w:tc>
          <w:tcPr>
            <w:tcW w:w="1424" w:type="dxa"/>
            <w:vAlign w:val="center"/>
          </w:tcPr>
          <w:p w14:paraId="1BE7A04F" w14:textId="27766E55" w:rsidR="3BA0DD8B" w:rsidRDefault="3BA0DD8B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Style w:val="Strong"/>
                <w:rFonts w:ascii="TH SarabunPSK" w:eastAsia="TH SarabunPSK" w:hAnsi="TH SarabunPSK" w:cs="TH SarabunPSK"/>
                <w:sz w:val="28"/>
                <w:szCs w:val="28"/>
              </w:rPr>
              <w:t>Queue / Event</w:t>
            </w:r>
          </w:p>
        </w:tc>
        <w:tc>
          <w:tcPr>
            <w:tcW w:w="2400" w:type="dxa"/>
            <w:gridSpan w:val="2"/>
            <w:vAlign w:val="center"/>
          </w:tcPr>
          <w:p w14:paraId="5A78C373" w14:textId="77777777" w:rsidR="3BA0DD8B" w:rsidRDefault="3BA0DD8B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Style w:val="Strong"/>
                <w:rFonts w:ascii="TH SarabunPSK" w:eastAsia="TH SarabunPSK" w:hAnsi="TH SarabunPSK" w:cs="TH SarabunPSK"/>
                <w:sz w:val="28"/>
                <w:szCs w:val="28"/>
              </w:rPr>
              <w:t>Amazon SQS, SNS</w:t>
            </w:r>
          </w:p>
        </w:tc>
        <w:tc>
          <w:tcPr>
            <w:tcW w:w="3269" w:type="dxa"/>
            <w:gridSpan w:val="2"/>
            <w:vAlign w:val="center"/>
          </w:tcPr>
          <w:p w14:paraId="6C9512F0" w14:textId="77777777" w:rsidR="3BA0DD8B" w:rsidRDefault="3BA0DD8B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รับงาน AI, จ่ายเงิน, แจ้งเตือนล่วงหน้า</w:t>
            </w:r>
          </w:p>
        </w:tc>
        <w:tc>
          <w:tcPr>
            <w:tcW w:w="1923" w:type="dxa"/>
            <w:gridSpan w:val="2"/>
            <w:vAlign w:val="center"/>
          </w:tcPr>
          <w:p w14:paraId="784DD6CC" w14:textId="77777777" w:rsidR="3BA0DD8B" w:rsidRDefault="3BA0DD8B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Style w:val="Strong"/>
                <w:rFonts w:ascii="TH SarabunPSK" w:eastAsia="TH SarabunPSK" w:hAnsi="TH SarabunPSK" w:cs="TH SarabunPSK"/>
                <w:sz w:val="28"/>
                <w:szCs w:val="28"/>
              </w:rPr>
              <w:t>500 – 1,500</w:t>
            </w:r>
          </w:p>
        </w:tc>
      </w:tr>
      <w:tr w:rsidR="3BA0DD8B" w14:paraId="4D650294" w14:textId="77777777" w:rsidTr="687AF217">
        <w:trPr>
          <w:trHeight w:val="300"/>
        </w:trPr>
        <w:tc>
          <w:tcPr>
            <w:tcW w:w="1424" w:type="dxa"/>
            <w:vAlign w:val="center"/>
          </w:tcPr>
          <w:p w14:paraId="4BA61CC6" w14:textId="7F8C8229" w:rsidR="3BA0DD8B" w:rsidRDefault="3BA0DD8B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Style w:val="Strong"/>
                <w:rFonts w:ascii="TH SarabunPSK" w:eastAsia="TH SarabunPSK" w:hAnsi="TH SarabunPSK" w:cs="TH SarabunPSK"/>
                <w:sz w:val="28"/>
                <w:szCs w:val="28"/>
              </w:rPr>
              <w:t>API Gateway</w:t>
            </w:r>
          </w:p>
        </w:tc>
        <w:tc>
          <w:tcPr>
            <w:tcW w:w="2400" w:type="dxa"/>
            <w:gridSpan w:val="2"/>
            <w:vAlign w:val="center"/>
          </w:tcPr>
          <w:p w14:paraId="3CD42CBE" w14:textId="77777777" w:rsidR="3BA0DD8B" w:rsidRDefault="3BA0DD8B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Style w:val="Strong"/>
                <w:rFonts w:ascii="TH SarabunPSK" w:eastAsia="TH SarabunPSK" w:hAnsi="TH SarabunPSK" w:cs="TH SarabunPSK"/>
                <w:sz w:val="28"/>
                <w:szCs w:val="28"/>
              </w:rPr>
              <w:t>Kong / AWS API Gateway</w:t>
            </w:r>
          </w:p>
        </w:tc>
        <w:tc>
          <w:tcPr>
            <w:tcW w:w="3269" w:type="dxa"/>
            <w:gridSpan w:val="2"/>
            <w:vAlign w:val="center"/>
          </w:tcPr>
          <w:p w14:paraId="6DEBED28" w14:textId="77777777" w:rsidR="3BA0DD8B" w:rsidRDefault="3BA0DD8B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กระจาย API ไปยังแต่ละ Service, เพิ่ม Security</w:t>
            </w:r>
          </w:p>
        </w:tc>
        <w:tc>
          <w:tcPr>
            <w:tcW w:w="1923" w:type="dxa"/>
            <w:gridSpan w:val="2"/>
            <w:vAlign w:val="center"/>
          </w:tcPr>
          <w:p w14:paraId="48A1D705" w14:textId="77777777" w:rsidR="3BA0DD8B" w:rsidRDefault="3BA0DD8B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Style w:val="Strong"/>
                <w:rFonts w:ascii="TH SarabunPSK" w:eastAsia="TH SarabunPSK" w:hAnsi="TH SarabunPSK" w:cs="TH SarabunPSK"/>
                <w:sz w:val="28"/>
                <w:szCs w:val="28"/>
              </w:rPr>
              <w:t>1,000 – 3,000</w:t>
            </w:r>
          </w:p>
        </w:tc>
      </w:tr>
      <w:tr w:rsidR="3BA0DD8B" w14:paraId="70113636" w14:textId="77777777" w:rsidTr="687AF217">
        <w:trPr>
          <w:trHeight w:val="725"/>
        </w:trPr>
        <w:tc>
          <w:tcPr>
            <w:tcW w:w="1424" w:type="dxa"/>
            <w:vAlign w:val="center"/>
          </w:tcPr>
          <w:p w14:paraId="1A82C361" w14:textId="3F7339F4" w:rsidR="3BA0DD8B" w:rsidRDefault="3BA0DD8B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Style w:val="Strong"/>
                <w:rFonts w:ascii="TH SarabunPSK" w:eastAsia="TH SarabunPSK" w:hAnsi="TH SarabunPSK" w:cs="TH SarabunPSK"/>
                <w:sz w:val="28"/>
                <w:szCs w:val="28"/>
              </w:rPr>
              <w:t>DevOps Infra</w:t>
            </w:r>
          </w:p>
        </w:tc>
        <w:tc>
          <w:tcPr>
            <w:tcW w:w="2400" w:type="dxa"/>
            <w:gridSpan w:val="2"/>
            <w:vAlign w:val="center"/>
          </w:tcPr>
          <w:p w14:paraId="71D5B633" w14:textId="77777777" w:rsidR="3BA0DD8B" w:rsidRDefault="3BA0DD8B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Style w:val="Strong"/>
                <w:rFonts w:ascii="TH SarabunPSK" w:eastAsia="TH SarabunPSK" w:hAnsi="TH SarabunPSK" w:cs="TH SarabunPSK"/>
                <w:sz w:val="28"/>
                <w:szCs w:val="28"/>
              </w:rPr>
              <w:t>CloudWatch, Route53, Logging, ECR, IAM</w:t>
            </w:r>
          </w:p>
        </w:tc>
        <w:tc>
          <w:tcPr>
            <w:tcW w:w="3269" w:type="dxa"/>
            <w:gridSpan w:val="2"/>
            <w:vAlign w:val="center"/>
          </w:tcPr>
          <w:p w14:paraId="0EACD938" w14:textId="7A080E90" w:rsidR="3BA0DD8B" w:rsidRDefault="3BA0DD8B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Monitoring, Alert, DNS, Role M</w:t>
            </w:r>
            <w:r w:rsidR="05E05DB3"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ana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g</w:t>
            </w:r>
            <w:r w:rsidR="58B6E67E"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e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m</w:t>
            </w:r>
            <w:r w:rsidR="28C0F37D"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en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t</w:t>
            </w:r>
          </w:p>
        </w:tc>
        <w:tc>
          <w:tcPr>
            <w:tcW w:w="1923" w:type="dxa"/>
            <w:gridSpan w:val="2"/>
            <w:vAlign w:val="center"/>
          </w:tcPr>
          <w:p w14:paraId="616558C3" w14:textId="77777777" w:rsidR="3BA0DD8B" w:rsidRDefault="3BA0DD8B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Style w:val="Strong"/>
                <w:rFonts w:ascii="TH SarabunPSK" w:eastAsia="TH SarabunPSK" w:hAnsi="TH SarabunPSK" w:cs="TH SarabunPSK"/>
                <w:sz w:val="28"/>
                <w:szCs w:val="28"/>
              </w:rPr>
              <w:t>2,000 – 4,000</w:t>
            </w:r>
          </w:p>
        </w:tc>
      </w:tr>
      <w:tr w:rsidR="3BA0DD8B" w14:paraId="59DBCDBA" w14:textId="77777777" w:rsidTr="687AF217">
        <w:trPr>
          <w:trHeight w:val="300"/>
        </w:trPr>
        <w:tc>
          <w:tcPr>
            <w:tcW w:w="1622" w:type="dxa"/>
            <w:gridSpan w:val="2"/>
            <w:vAlign w:val="center"/>
          </w:tcPr>
          <w:p w14:paraId="406B68EC" w14:textId="77777777" w:rsidR="3BA0DD8B" w:rsidRDefault="3BA0DD8B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📡 </w:t>
            </w:r>
            <w:r w:rsidRPr="687AF217">
              <w:rPr>
                <w:rStyle w:val="Strong"/>
                <w:rFonts w:ascii="TH SarabunPSK" w:eastAsia="TH SarabunPSK" w:hAnsi="TH SarabunPSK" w:cs="TH SarabunPSK"/>
                <w:sz w:val="28"/>
                <w:szCs w:val="28"/>
              </w:rPr>
              <w:t>Line &amp; Notification</w:t>
            </w:r>
          </w:p>
        </w:tc>
        <w:tc>
          <w:tcPr>
            <w:tcW w:w="2400" w:type="dxa"/>
            <w:gridSpan w:val="2"/>
            <w:vAlign w:val="center"/>
          </w:tcPr>
          <w:p w14:paraId="318AB827" w14:textId="77777777" w:rsidR="3BA0DD8B" w:rsidRDefault="3BA0DD8B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Style w:val="Strong"/>
                <w:rFonts w:ascii="TH SarabunPSK" w:eastAsia="TH SarabunPSK" w:hAnsi="TH SarabunPSK" w:cs="TH SarabunPSK"/>
                <w:sz w:val="28"/>
                <w:szCs w:val="28"/>
              </w:rPr>
              <w:t>LINE Notify API</w:t>
            </w:r>
          </w:p>
        </w:tc>
        <w:tc>
          <w:tcPr>
            <w:tcW w:w="3101" w:type="dxa"/>
            <w:gridSpan w:val="2"/>
            <w:vAlign w:val="center"/>
          </w:tcPr>
          <w:p w14:paraId="79A35188" w14:textId="77777777" w:rsidR="3BA0DD8B" w:rsidRDefault="3BA0DD8B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ส่งแจ้งเตือนให้ผู้ใช้เมื่อมีนัดเรียน, ยืนยัน</w:t>
            </w:r>
          </w:p>
        </w:tc>
        <w:tc>
          <w:tcPr>
            <w:tcW w:w="1893" w:type="dxa"/>
            <w:vAlign w:val="center"/>
          </w:tcPr>
          <w:p w14:paraId="7948B03D" w14:textId="77777777" w:rsidR="3BA0DD8B" w:rsidRDefault="3BA0DD8B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Style w:val="Strong"/>
                <w:rFonts w:ascii="TH SarabunPSK" w:eastAsia="TH SarabunPSK" w:hAnsi="TH SarabunPSK" w:cs="TH SarabunPSK"/>
                <w:sz w:val="28"/>
                <w:szCs w:val="28"/>
              </w:rPr>
              <w:t>ฟรี – 1,000</w:t>
            </w:r>
          </w:p>
        </w:tc>
      </w:tr>
    </w:tbl>
    <w:p w14:paraId="740B381C" w14:textId="77777777" w:rsidR="0E7CA35E" w:rsidRDefault="3BA0DD8B" w:rsidP="687AF217">
      <w:pPr>
        <w:pStyle w:val="Heading2"/>
        <w:spacing w:beforeAutospacing="1" w:afterAutospacing="1"/>
        <w:rPr>
          <w:rFonts w:ascii="TH SarabunPSK" w:eastAsia="TH SarabunPSK" w:hAnsi="TH SarabunPSK" w:cs="TH SarabunPSK"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>รวมค่าใช้จ่ายรายเดือน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57"/>
        <w:gridCol w:w="3263"/>
      </w:tblGrid>
      <w:tr w:rsidR="3BA0DD8B" w14:paraId="6D995F13" w14:textId="77777777" w:rsidTr="687AF217">
        <w:trPr>
          <w:trHeight w:val="300"/>
        </w:trPr>
        <w:tc>
          <w:tcPr>
            <w:tcW w:w="1343" w:type="dxa"/>
            <w:vAlign w:val="center"/>
          </w:tcPr>
          <w:p w14:paraId="0C2A3FF9" w14:textId="238D99DB" w:rsidR="3BA0DD8B" w:rsidRDefault="3BA0DD8B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รวมทุกหมวด</w:t>
            </w:r>
          </w:p>
        </w:tc>
        <w:tc>
          <w:tcPr>
            <w:tcW w:w="3263" w:type="dxa"/>
            <w:vAlign w:val="center"/>
          </w:tcPr>
          <w:p w14:paraId="783563B9" w14:textId="77777777" w:rsidR="3BA0DD8B" w:rsidRDefault="3BA0DD8B" w:rsidP="687AF217">
            <w:pPr>
              <w:rPr>
                <w:rStyle w:val="Strong"/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Style w:val="Strong"/>
                <w:rFonts w:ascii="TH SarabunPSK" w:eastAsia="TH SarabunPSK" w:hAnsi="TH SarabunPSK" w:cs="TH SarabunPSK"/>
                <w:sz w:val="28"/>
                <w:szCs w:val="28"/>
              </w:rPr>
              <w:t>40,000 – 85,000 บาท/เดือน</w:t>
            </w:r>
          </w:p>
        </w:tc>
      </w:tr>
    </w:tbl>
    <w:p w14:paraId="40AA35DA" w14:textId="77777777" w:rsidR="0E7CA35E" w:rsidRDefault="3BA0DD8B" w:rsidP="687AF217">
      <w:pPr>
        <w:spacing w:beforeAutospacing="1" w:afterAutospacing="1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รองรับผู้ใช้ได้ประมาณ: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51"/>
        <w:gridCol w:w="2957"/>
      </w:tblGrid>
      <w:tr w:rsidR="3BA0DD8B" w14:paraId="78DCF347" w14:textId="77777777" w:rsidTr="687AF217">
        <w:trPr>
          <w:trHeight w:val="300"/>
        </w:trPr>
        <w:tc>
          <w:tcPr>
            <w:tcW w:w="3851" w:type="dxa"/>
            <w:vAlign w:val="center"/>
          </w:tcPr>
          <w:p w14:paraId="1D84D37C" w14:textId="77777777" w:rsidR="3BA0DD8B" w:rsidRDefault="3BA0DD8B" w:rsidP="687AF217">
            <w:pP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ด้านการใช้งาน</w:t>
            </w:r>
          </w:p>
        </w:tc>
        <w:tc>
          <w:tcPr>
            <w:tcW w:w="2957" w:type="dxa"/>
            <w:vAlign w:val="center"/>
          </w:tcPr>
          <w:p w14:paraId="184CA5D6" w14:textId="77777777" w:rsidR="3BA0DD8B" w:rsidRDefault="3BA0DD8B" w:rsidP="687AF21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ประมาณการรองรับ</w:t>
            </w:r>
          </w:p>
        </w:tc>
      </w:tr>
      <w:tr w:rsidR="3BA0DD8B" w14:paraId="68618975" w14:textId="77777777" w:rsidTr="687AF217">
        <w:trPr>
          <w:trHeight w:val="300"/>
        </w:trPr>
        <w:tc>
          <w:tcPr>
            <w:tcW w:w="3851" w:type="dxa"/>
            <w:vAlign w:val="center"/>
          </w:tcPr>
          <w:p w14:paraId="25ACA083" w14:textId="47112FC2" w:rsidR="3BA0DD8B" w:rsidRDefault="3BA0DD8B" w:rsidP="687AF217">
            <w:pP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Style w:val="Strong"/>
                <w:rFonts w:ascii="TH SarabunPSK" w:eastAsia="TH SarabunPSK" w:hAnsi="TH SarabunPSK" w:cs="TH SarabunPSK"/>
                <w:sz w:val="28"/>
                <w:szCs w:val="28"/>
              </w:rPr>
              <w:t>ผู้ใช้ลงทะเบียนทั้งหมด</w:t>
            </w:r>
          </w:p>
        </w:tc>
        <w:tc>
          <w:tcPr>
            <w:tcW w:w="2957" w:type="dxa"/>
            <w:vAlign w:val="center"/>
          </w:tcPr>
          <w:p w14:paraId="7D2861F6" w14:textId="77777777" w:rsidR="3BA0DD8B" w:rsidRDefault="3BA0DD8B" w:rsidP="687AF217">
            <w:pP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Style w:val="Strong"/>
                <w:rFonts w:ascii="TH SarabunPSK" w:eastAsia="TH SarabunPSK" w:hAnsi="TH SarabunPSK" w:cs="TH SarabunPSK"/>
                <w:sz w:val="28"/>
                <w:szCs w:val="28"/>
              </w:rPr>
              <w:t>5,000 – 15,000 คน</w:t>
            </w:r>
          </w:p>
        </w:tc>
      </w:tr>
      <w:tr w:rsidR="3BA0DD8B" w14:paraId="1DD27BFA" w14:textId="77777777" w:rsidTr="687AF217">
        <w:trPr>
          <w:trHeight w:val="300"/>
        </w:trPr>
        <w:tc>
          <w:tcPr>
            <w:tcW w:w="3851" w:type="dxa"/>
            <w:vAlign w:val="center"/>
          </w:tcPr>
          <w:p w14:paraId="60F9E9C4" w14:textId="7961F772" w:rsidR="3BA0DD8B" w:rsidRDefault="3BA0DD8B" w:rsidP="687AF217">
            <w:pP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Style w:val="Strong"/>
                <w:rFonts w:ascii="TH SarabunPSK" w:eastAsia="TH SarabunPSK" w:hAnsi="TH SarabunPSK" w:cs="TH SarabunPSK"/>
                <w:sz w:val="28"/>
                <w:szCs w:val="28"/>
              </w:rPr>
              <w:t>ผู้ใช้ใช้งานพร้อมกัน (Concurrent)</w:t>
            </w:r>
          </w:p>
        </w:tc>
        <w:tc>
          <w:tcPr>
            <w:tcW w:w="2957" w:type="dxa"/>
            <w:vAlign w:val="center"/>
          </w:tcPr>
          <w:p w14:paraId="24965C6B" w14:textId="77777777" w:rsidR="3BA0DD8B" w:rsidRDefault="3BA0DD8B" w:rsidP="687AF217">
            <w:pP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Style w:val="Strong"/>
                <w:rFonts w:ascii="TH SarabunPSK" w:eastAsia="TH SarabunPSK" w:hAnsi="TH SarabunPSK" w:cs="TH SarabunPSK"/>
                <w:sz w:val="28"/>
                <w:szCs w:val="28"/>
              </w:rPr>
              <w:t>150 – 500 คนพร้อมกัน</w:t>
            </w:r>
          </w:p>
        </w:tc>
      </w:tr>
      <w:tr w:rsidR="3BA0DD8B" w14:paraId="6B229522" w14:textId="77777777" w:rsidTr="687AF217">
        <w:trPr>
          <w:trHeight w:val="300"/>
        </w:trPr>
        <w:tc>
          <w:tcPr>
            <w:tcW w:w="3851" w:type="dxa"/>
            <w:vAlign w:val="center"/>
          </w:tcPr>
          <w:p w14:paraId="2AFA5E99" w14:textId="3E5EC5AD" w:rsidR="3BA0DD8B" w:rsidRDefault="3BA0DD8B" w:rsidP="687AF217">
            <w:pP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Style w:val="Strong"/>
                <w:rFonts w:ascii="TH SarabunPSK" w:eastAsia="TH SarabunPSK" w:hAnsi="TH SarabunPSK" w:cs="TH SarabunPSK"/>
                <w:sz w:val="28"/>
                <w:szCs w:val="28"/>
              </w:rPr>
              <w:t>Transaction ต่อวัน (จอง/แชต/ชำระเงิน)</w:t>
            </w:r>
          </w:p>
        </w:tc>
        <w:tc>
          <w:tcPr>
            <w:tcW w:w="2957" w:type="dxa"/>
            <w:vAlign w:val="center"/>
          </w:tcPr>
          <w:p w14:paraId="419A08C5" w14:textId="77777777" w:rsidR="3BA0DD8B" w:rsidRDefault="3BA0DD8B" w:rsidP="687AF217">
            <w:pP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~2,000 – 3,000 รายการ</w:t>
            </w:r>
          </w:p>
        </w:tc>
      </w:tr>
      <w:tr w:rsidR="3BA0DD8B" w14:paraId="6E7FD996" w14:textId="77777777" w:rsidTr="687AF217">
        <w:trPr>
          <w:trHeight w:val="300"/>
        </w:trPr>
        <w:tc>
          <w:tcPr>
            <w:tcW w:w="3851" w:type="dxa"/>
            <w:vAlign w:val="center"/>
          </w:tcPr>
          <w:p w14:paraId="2AEA8361" w14:textId="54D26207" w:rsidR="3BA0DD8B" w:rsidRDefault="3BA0DD8B" w:rsidP="687AF217">
            <w:pP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Style w:val="Strong"/>
                <w:rFonts w:ascii="TH SarabunPSK" w:eastAsia="TH SarabunPSK" w:hAnsi="TH SarabunPSK" w:cs="TH SarabunPSK"/>
                <w:sz w:val="28"/>
                <w:szCs w:val="28"/>
              </w:rPr>
              <w:t>คำสั่ง AI ต่อเดือน (Prompt / API Call)</w:t>
            </w:r>
          </w:p>
        </w:tc>
        <w:tc>
          <w:tcPr>
            <w:tcW w:w="2957" w:type="dxa"/>
            <w:vAlign w:val="center"/>
          </w:tcPr>
          <w:p w14:paraId="0B8E0A84" w14:textId="77777777" w:rsidR="3BA0DD8B" w:rsidRDefault="3BA0DD8B" w:rsidP="687AF217">
            <w:pP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~100,000 – 200,000 Prompt</w:t>
            </w:r>
          </w:p>
        </w:tc>
      </w:tr>
    </w:tbl>
    <w:p w14:paraId="662DE699" w14:textId="77777777" w:rsidR="0E7CA35E" w:rsidRDefault="0E7CA35E" w:rsidP="687AF217">
      <w:pPr>
        <w:spacing w:beforeAutospacing="1" w:afterAutospacing="1"/>
        <w:outlineLvl w:val="0"/>
        <w:rPr>
          <w:rFonts w:ascii="TH SarabunPSK" w:eastAsia="TH SarabunPSK" w:hAnsi="TH SarabunPSK" w:cs="TH SarabunPSK"/>
          <w:b/>
          <w:bCs/>
          <w:sz w:val="28"/>
          <w:szCs w:val="28"/>
          <w:u w:val="single"/>
        </w:rPr>
      </w:pPr>
    </w:p>
    <w:p w14:paraId="37DE7F88" w14:textId="3448DDC7" w:rsidR="0E7CA35E" w:rsidRDefault="0E7CA35E" w:rsidP="687AF217">
      <w:pPr>
        <w:rPr>
          <w:rFonts w:ascii="TH SarabunPSK" w:eastAsia="TH SarabunPSK" w:hAnsi="TH SarabunPSK" w:cs="TH SarabunPSK"/>
          <w:sz w:val="28"/>
          <w:szCs w:val="28"/>
        </w:rPr>
      </w:pPr>
    </w:p>
    <w:p w14:paraId="69A93C4E" w14:textId="018B6CEB" w:rsidR="68594715" w:rsidRDefault="68594715" w:rsidP="687AF217">
      <w:pPr>
        <w:rPr>
          <w:rFonts w:ascii="TH SarabunPSK" w:eastAsia="TH SarabunPSK" w:hAnsi="TH SarabunPSK" w:cs="TH SarabunPSK"/>
          <w:sz w:val="28"/>
          <w:szCs w:val="28"/>
        </w:rPr>
      </w:pPr>
    </w:p>
    <w:p w14:paraId="2BF49B07" w14:textId="246E43F3" w:rsidR="1880AD92" w:rsidRDefault="1880AD92" w:rsidP="687AF217">
      <w:pPr>
        <w:rPr>
          <w:rFonts w:ascii="TH SarabunPSK" w:eastAsia="TH SarabunPSK" w:hAnsi="TH SarabunPSK" w:cs="TH SarabunPSK"/>
          <w:sz w:val="28"/>
          <w:szCs w:val="28"/>
        </w:rPr>
      </w:pPr>
    </w:p>
    <w:p w14:paraId="54693ADA" w14:textId="1806B64A" w:rsidR="005C5A96" w:rsidRDefault="005C5A96" w:rsidP="687AF217">
      <w:pPr>
        <w:pStyle w:val="Heading1"/>
        <w:rPr>
          <w:rFonts w:ascii="TH SarabunPSK" w:eastAsia="TH SarabunPSK" w:hAnsi="TH SarabunPSK" w:cs="TH SarabunPSK"/>
          <w:b/>
          <w:bCs/>
          <w:color w:val="auto"/>
          <w:sz w:val="28"/>
          <w:szCs w:val="28"/>
          <w:u w:val="single"/>
          <w:cs/>
        </w:rPr>
      </w:pPr>
      <w:r w:rsidRPr="687AF217">
        <w:rPr>
          <w:rFonts w:ascii="TH SarabunPSK" w:eastAsia="TH SarabunPSK" w:hAnsi="TH SarabunPSK" w:cs="TH SarabunPSK"/>
          <w:b/>
          <w:bCs/>
          <w:color w:val="auto"/>
          <w:sz w:val="28"/>
          <w:szCs w:val="28"/>
          <w:u w:val="single"/>
        </w:rPr>
        <w:t>One-Time Infra Setup</w:t>
      </w:r>
    </w:p>
    <w:p w14:paraId="4DCF244C" w14:textId="77777777" w:rsidR="008934CF" w:rsidRPr="008934CF" w:rsidRDefault="008934CF" w:rsidP="687AF217">
      <w:pPr>
        <w:rPr>
          <w:rFonts w:ascii="TH SarabunPSK" w:eastAsia="TH SarabunPSK" w:hAnsi="TH SarabunPSK" w:cs="TH SarabunPSK"/>
          <w:b/>
          <w:bCs/>
          <w:sz w:val="28"/>
          <w:szCs w:val="28"/>
          <w:u w:val="single"/>
        </w:rPr>
      </w:pPr>
    </w:p>
    <w:tbl>
      <w:tblPr>
        <w:tblW w:w="10916" w:type="dxa"/>
        <w:tblCellSpacing w:w="15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5"/>
        <w:gridCol w:w="3198"/>
        <w:gridCol w:w="1846"/>
        <w:gridCol w:w="2247"/>
      </w:tblGrid>
      <w:tr w:rsidR="00281213" w:rsidRPr="008934CF" w14:paraId="37C1388D" w14:textId="77777777" w:rsidTr="687AF217">
        <w:trPr>
          <w:tblHeader/>
          <w:tblCellSpacing w:w="15" w:type="dxa"/>
        </w:trPr>
        <w:tc>
          <w:tcPr>
            <w:tcW w:w="3580" w:type="dxa"/>
            <w:vAlign w:val="center"/>
            <w:hideMark/>
          </w:tcPr>
          <w:p w14:paraId="6403A1E6" w14:textId="77777777" w:rsidR="005C5A96" w:rsidRPr="008934CF" w:rsidRDefault="005C5A96" w:rsidP="687AF217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หมวด</w:t>
            </w:r>
          </w:p>
        </w:tc>
        <w:tc>
          <w:tcPr>
            <w:tcW w:w="0" w:type="auto"/>
            <w:vAlign w:val="center"/>
            <w:hideMark/>
          </w:tcPr>
          <w:p w14:paraId="7A66D330" w14:textId="77777777" w:rsidR="005C5A96" w:rsidRPr="008934CF" w:rsidRDefault="005C5A96" w:rsidP="687AF217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ทำหน้าที่</w:t>
            </w:r>
          </w:p>
        </w:tc>
        <w:tc>
          <w:tcPr>
            <w:tcW w:w="0" w:type="auto"/>
            <w:vAlign w:val="center"/>
            <w:hideMark/>
          </w:tcPr>
          <w:p w14:paraId="55C0C216" w14:textId="77777777" w:rsidR="005C5A96" w:rsidRPr="008934CF" w:rsidRDefault="005C5A96" w:rsidP="687AF217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ทำไมต้องมี</w:t>
            </w:r>
          </w:p>
        </w:tc>
        <w:tc>
          <w:tcPr>
            <w:tcW w:w="2202" w:type="dxa"/>
            <w:vAlign w:val="center"/>
            <w:hideMark/>
          </w:tcPr>
          <w:p w14:paraId="5EE2A42D" w14:textId="77777777" w:rsidR="005C5A96" w:rsidRPr="008934CF" w:rsidRDefault="005C5A96" w:rsidP="687AF217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ประมาณราคา (บาท)</w:t>
            </w:r>
          </w:p>
        </w:tc>
      </w:tr>
      <w:tr w:rsidR="00FF1E71" w:rsidRPr="008934CF" w14:paraId="3A2E3D01" w14:textId="77777777" w:rsidTr="687AF217">
        <w:trPr>
          <w:tblCellSpacing w:w="15" w:type="dxa"/>
        </w:trPr>
        <w:tc>
          <w:tcPr>
            <w:tcW w:w="3580" w:type="dxa"/>
            <w:vAlign w:val="center"/>
            <w:hideMark/>
          </w:tcPr>
          <w:p w14:paraId="0AA349C6" w14:textId="196D35E5" w:rsidR="005C5A96" w:rsidRPr="008934CF" w:rsidRDefault="005C5A9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Infra Automation (Terraform + Helm)</w:t>
            </w:r>
          </w:p>
        </w:tc>
        <w:tc>
          <w:tcPr>
            <w:tcW w:w="0" w:type="auto"/>
            <w:vAlign w:val="center"/>
            <w:hideMark/>
          </w:tcPr>
          <w:p w14:paraId="3551EE86" w14:textId="77777777" w:rsidR="005C5A96" w:rsidRPr="008934CF" w:rsidRDefault="005C5A9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 xml:space="preserve">สร้างและบริหาร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AWS Resource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อัตโนมัติ (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EKS, RDS, S3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ฯลฯ)</w:t>
            </w:r>
          </w:p>
        </w:tc>
        <w:tc>
          <w:tcPr>
            <w:tcW w:w="0" w:type="auto"/>
            <w:vAlign w:val="center"/>
            <w:hideMark/>
          </w:tcPr>
          <w:p w14:paraId="233849FF" w14:textId="77777777" w:rsidR="005C5A96" w:rsidRPr="008934CF" w:rsidRDefault="005C5A9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 xml:space="preserve">ป้องกัน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Human Error, Re-deploy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ได้เร็ว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, Audit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ได้</w:t>
            </w:r>
          </w:p>
        </w:tc>
        <w:tc>
          <w:tcPr>
            <w:tcW w:w="2202" w:type="dxa"/>
            <w:vAlign w:val="center"/>
            <w:hideMark/>
          </w:tcPr>
          <w:p w14:paraId="417B81C5" w14:textId="77777777" w:rsidR="005C5A96" w:rsidRPr="008934CF" w:rsidRDefault="005C5A9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40,000 – 80,000</w:t>
            </w:r>
          </w:p>
        </w:tc>
      </w:tr>
      <w:tr w:rsidR="00FF1E71" w:rsidRPr="008934CF" w14:paraId="68685889" w14:textId="77777777" w:rsidTr="687AF217">
        <w:trPr>
          <w:tblCellSpacing w:w="15" w:type="dxa"/>
        </w:trPr>
        <w:tc>
          <w:tcPr>
            <w:tcW w:w="3580" w:type="dxa"/>
            <w:vAlign w:val="center"/>
            <w:hideMark/>
          </w:tcPr>
          <w:p w14:paraId="1AE7326C" w14:textId="1C8EAF08" w:rsidR="005C5A96" w:rsidRPr="008934CF" w:rsidRDefault="005C5A9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CI/CD Pipeline Setup</w:t>
            </w:r>
          </w:p>
        </w:tc>
        <w:tc>
          <w:tcPr>
            <w:tcW w:w="0" w:type="auto"/>
            <w:vAlign w:val="center"/>
            <w:hideMark/>
          </w:tcPr>
          <w:p w14:paraId="328611A8" w14:textId="77777777" w:rsidR="005C5A96" w:rsidRPr="008934CF" w:rsidRDefault="005C5A9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 xml:space="preserve">ตั้ง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Azure DevOps (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 xml:space="preserve">หรือ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GitHub Actions),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 xml:space="preserve">สร้าง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Build/Test/Deploy Workflow</w:t>
            </w:r>
          </w:p>
        </w:tc>
        <w:tc>
          <w:tcPr>
            <w:tcW w:w="0" w:type="auto"/>
            <w:vAlign w:val="center"/>
            <w:hideMark/>
          </w:tcPr>
          <w:p w14:paraId="5C602B41" w14:textId="77777777" w:rsidR="005C5A96" w:rsidRPr="008934CF" w:rsidRDefault="005C5A9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 xml:space="preserve">ลดเวลาทำงาน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Dev, Rollback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ได้เร็ว</w:t>
            </w:r>
          </w:p>
        </w:tc>
        <w:tc>
          <w:tcPr>
            <w:tcW w:w="2202" w:type="dxa"/>
            <w:vAlign w:val="center"/>
            <w:hideMark/>
          </w:tcPr>
          <w:p w14:paraId="7068328E" w14:textId="77777777" w:rsidR="005C5A96" w:rsidRPr="008934CF" w:rsidRDefault="005C5A9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30,000 – 50,000</w:t>
            </w:r>
          </w:p>
        </w:tc>
      </w:tr>
      <w:tr w:rsidR="00FF1E71" w:rsidRPr="008934CF" w14:paraId="0C4B918C" w14:textId="77777777" w:rsidTr="687AF217">
        <w:trPr>
          <w:tblCellSpacing w:w="15" w:type="dxa"/>
        </w:trPr>
        <w:tc>
          <w:tcPr>
            <w:tcW w:w="3580" w:type="dxa"/>
            <w:vAlign w:val="center"/>
            <w:hideMark/>
          </w:tcPr>
          <w:p w14:paraId="06196FA4" w14:textId="44F94A3D" w:rsidR="005C5A96" w:rsidRPr="008934CF" w:rsidRDefault="005C5A9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Cloud Foundation (VPC, Subnet, IGW, Route, NAT, IAM)</w:t>
            </w:r>
          </w:p>
        </w:tc>
        <w:tc>
          <w:tcPr>
            <w:tcW w:w="0" w:type="auto"/>
            <w:vAlign w:val="center"/>
            <w:hideMark/>
          </w:tcPr>
          <w:p w14:paraId="18DCA153" w14:textId="77777777" w:rsidR="005C5A96" w:rsidRPr="008934CF" w:rsidRDefault="005C5A9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 xml:space="preserve">สร้างโครงสร้าง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Network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 xml:space="preserve">สำหรับ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Web + Internal + Secure Zone</w:t>
            </w:r>
          </w:p>
        </w:tc>
        <w:tc>
          <w:tcPr>
            <w:tcW w:w="0" w:type="auto"/>
            <w:vAlign w:val="center"/>
            <w:hideMark/>
          </w:tcPr>
          <w:p w14:paraId="6325B036" w14:textId="77777777" w:rsidR="005C5A96" w:rsidRPr="008934CF" w:rsidRDefault="005C5A9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 xml:space="preserve">รองรับ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HA, Multi-AZ, Routing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แบบมืออาชีพ</w:t>
            </w:r>
          </w:p>
        </w:tc>
        <w:tc>
          <w:tcPr>
            <w:tcW w:w="2202" w:type="dxa"/>
            <w:vAlign w:val="center"/>
            <w:hideMark/>
          </w:tcPr>
          <w:p w14:paraId="37E5F743" w14:textId="77777777" w:rsidR="005C5A96" w:rsidRPr="008934CF" w:rsidRDefault="005C5A9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30,000 – 50,000</w:t>
            </w:r>
          </w:p>
        </w:tc>
      </w:tr>
      <w:tr w:rsidR="00FF1E71" w:rsidRPr="008934CF" w14:paraId="2ED4899F" w14:textId="77777777" w:rsidTr="687AF217">
        <w:trPr>
          <w:tblCellSpacing w:w="15" w:type="dxa"/>
        </w:trPr>
        <w:tc>
          <w:tcPr>
            <w:tcW w:w="3580" w:type="dxa"/>
            <w:vAlign w:val="center"/>
            <w:hideMark/>
          </w:tcPr>
          <w:p w14:paraId="4A1B50EB" w14:textId="62A09176" w:rsidR="005C5A96" w:rsidRPr="008934CF" w:rsidRDefault="005C5A9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EKS Cluster Setup</w:t>
            </w:r>
          </w:p>
        </w:tc>
        <w:tc>
          <w:tcPr>
            <w:tcW w:w="0" w:type="auto"/>
            <w:vAlign w:val="center"/>
            <w:hideMark/>
          </w:tcPr>
          <w:p w14:paraId="14FC35E5" w14:textId="77777777" w:rsidR="005C5A96" w:rsidRPr="008934CF" w:rsidRDefault="005C5A9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 xml:space="preserve">สร้าง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Kubernetes Cluster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 xml:space="preserve">รัน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Web + Backend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 xml:space="preserve">พร้อม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Load Balancer</w:t>
            </w:r>
          </w:p>
        </w:tc>
        <w:tc>
          <w:tcPr>
            <w:tcW w:w="0" w:type="auto"/>
            <w:vAlign w:val="center"/>
            <w:hideMark/>
          </w:tcPr>
          <w:p w14:paraId="2AAC4299" w14:textId="77777777" w:rsidR="005C5A96" w:rsidRPr="008934CF" w:rsidRDefault="005C5A9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 xml:space="preserve">รันระบบแบบ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Scale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ได้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,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 xml:space="preserve">รองรับ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High Traffic</w:t>
            </w:r>
          </w:p>
        </w:tc>
        <w:tc>
          <w:tcPr>
            <w:tcW w:w="2202" w:type="dxa"/>
            <w:vAlign w:val="center"/>
            <w:hideMark/>
          </w:tcPr>
          <w:p w14:paraId="2D83A819" w14:textId="77777777" w:rsidR="005C5A96" w:rsidRPr="008934CF" w:rsidRDefault="005C5A9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40,000 – 60,000</w:t>
            </w:r>
          </w:p>
        </w:tc>
      </w:tr>
      <w:tr w:rsidR="00FF1E71" w:rsidRPr="008934CF" w14:paraId="368EF796" w14:textId="77777777" w:rsidTr="687AF217">
        <w:trPr>
          <w:tblCellSpacing w:w="15" w:type="dxa"/>
        </w:trPr>
        <w:tc>
          <w:tcPr>
            <w:tcW w:w="3580" w:type="dxa"/>
            <w:vAlign w:val="center"/>
            <w:hideMark/>
          </w:tcPr>
          <w:p w14:paraId="2AB057A1" w14:textId="10B8820A" w:rsidR="005C5A96" w:rsidRPr="008934CF" w:rsidRDefault="005C5A9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Monitoring &amp; Logging (CloudWatch, </w:t>
            </w:r>
            <w:proofErr w:type="spellStart"/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Grafana</w:t>
            </w:r>
            <w:proofErr w:type="spellEnd"/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, Alert)</w:t>
            </w:r>
          </w:p>
        </w:tc>
        <w:tc>
          <w:tcPr>
            <w:tcW w:w="0" w:type="auto"/>
            <w:vAlign w:val="center"/>
            <w:hideMark/>
          </w:tcPr>
          <w:p w14:paraId="4A1E7E2D" w14:textId="77777777" w:rsidR="005C5A96" w:rsidRPr="008934CF" w:rsidRDefault="005C5A9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 xml:space="preserve">สร้าง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Log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ระบบ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, Alert, Dashboard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ตรวจสอบทุกจุด</w:t>
            </w:r>
          </w:p>
        </w:tc>
        <w:tc>
          <w:tcPr>
            <w:tcW w:w="0" w:type="auto"/>
            <w:vAlign w:val="center"/>
            <w:hideMark/>
          </w:tcPr>
          <w:p w14:paraId="0EDB5127" w14:textId="77777777" w:rsidR="005C5A96" w:rsidRPr="008934CF" w:rsidRDefault="005C5A9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แก้ปัญหาได้เร็ว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,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แจ้งเตือนอัตโนมัติ</w:t>
            </w:r>
          </w:p>
        </w:tc>
        <w:tc>
          <w:tcPr>
            <w:tcW w:w="2202" w:type="dxa"/>
            <w:vAlign w:val="center"/>
            <w:hideMark/>
          </w:tcPr>
          <w:p w14:paraId="0EC4FF9E" w14:textId="77777777" w:rsidR="005C5A96" w:rsidRPr="008934CF" w:rsidRDefault="005C5A9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20,000 – 40,000</w:t>
            </w:r>
          </w:p>
        </w:tc>
      </w:tr>
      <w:tr w:rsidR="00FF1E71" w:rsidRPr="008934CF" w14:paraId="07582EBA" w14:textId="77777777" w:rsidTr="687AF217">
        <w:trPr>
          <w:tblCellSpacing w:w="15" w:type="dxa"/>
        </w:trPr>
        <w:tc>
          <w:tcPr>
            <w:tcW w:w="3580" w:type="dxa"/>
            <w:vAlign w:val="center"/>
            <w:hideMark/>
          </w:tcPr>
          <w:p w14:paraId="25BD0F42" w14:textId="66B389C0" w:rsidR="005C5A96" w:rsidRPr="008934CF" w:rsidRDefault="005C5A9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Security &amp; WAF Setup</w:t>
            </w:r>
          </w:p>
        </w:tc>
        <w:tc>
          <w:tcPr>
            <w:tcW w:w="0" w:type="auto"/>
            <w:vAlign w:val="center"/>
            <w:hideMark/>
          </w:tcPr>
          <w:p w14:paraId="60FF21AE" w14:textId="77777777" w:rsidR="005C5A96" w:rsidRPr="008934CF" w:rsidRDefault="005C5A9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WAF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 xml:space="preserve">ป้องกัน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Web Attack, IAM Policy, GuardDuty, KMS</w:t>
            </w:r>
          </w:p>
        </w:tc>
        <w:tc>
          <w:tcPr>
            <w:tcW w:w="0" w:type="auto"/>
            <w:vAlign w:val="center"/>
            <w:hideMark/>
          </w:tcPr>
          <w:p w14:paraId="36BBEDB9" w14:textId="77777777" w:rsidR="005C5A96" w:rsidRPr="008934CF" w:rsidRDefault="005C5A9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 xml:space="preserve">ปลอดภัยตามมาตรฐาน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ISO, SOC2, PDPA</w:t>
            </w:r>
          </w:p>
        </w:tc>
        <w:tc>
          <w:tcPr>
            <w:tcW w:w="2202" w:type="dxa"/>
            <w:vAlign w:val="center"/>
            <w:hideMark/>
          </w:tcPr>
          <w:p w14:paraId="629BA00E" w14:textId="77777777" w:rsidR="005C5A96" w:rsidRPr="008934CF" w:rsidRDefault="005C5A9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30,000 – 60,000</w:t>
            </w:r>
          </w:p>
        </w:tc>
      </w:tr>
      <w:tr w:rsidR="00FF1E71" w:rsidRPr="008934CF" w14:paraId="4E147CB4" w14:textId="77777777" w:rsidTr="687AF217">
        <w:trPr>
          <w:tblCellSpacing w:w="15" w:type="dxa"/>
        </w:trPr>
        <w:tc>
          <w:tcPr>
            <w:tcW w:w="3580" w:type="dxa"/>
            <w:vAlign w:val="center"/>
            <w:hideMark/>
          </w:tcPr>
          <w:p w14:paraId="5D054FCA" w14:textId="6769F39C" w:rsidR="005C5A96" w:rsidRPr="008934CF" w:rsidRDefault="005C5A9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Email Infra Setup (SES + Failover)</w:t>
            </w:r>
          </w:p>
        </w:tc>
        <w:tc>
          <w:tcPr>
            <w:tcW w:w="0" w:type="auto"/>
            <w:vAlign w:val="center"/>
            <w:hideMark/>
          </w:tcPr>
          <w:p w14:paraId="2FD2D765" w14:textId="77777777" w:rsidR="005C5A96" w:rsidRPr="008934CF" w:rsidRDefault="005C5A9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 xml:space="preserve">ตั้งระบบส่งอีเมล + สำรอง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Mail Server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 xml:space="preserve">เมื่อ </w:t>
            </w:r>
            <w:proofErr w:type="spellStart"/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On-Prem</w:t>
            </w:r>
            <w:proofErr w:type="spellEnd"/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ล่ม</w:t>
            </w:r>
          </w:p>
        </w:tc>
        <w:tc>
          <w:tcPr>
            <w:tcW w:w="0" w:type="auto"/>
            <w:vAlign w:val="center"/>
            <w:hideMark/>
          </w:tcPr>
          <w:p w14:paraId="469DFD75" w14:textId="77777777" w:rsidR="005C5A96" w:rsidRPr="008934CF" w:rsidRDefault="005C5A9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 xml:space="preserve">รองรับ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OTP,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แจ้งเตือน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, Mail Audit</w:t>
            </w:r>
          </w:p>
        </w:tc>
        <w:tc>
          <w:tcPr>
            <w:tcW w:w="2202" w:type="dxa"/>
            <w:vAlign w:val="center"/>
            <w:hideMark/>
          </w:tcPr>
          <w:p w14:paraId="36113B16" w14:textId="77777777" w:rsidR="005C5A96" w:rsidRPr="008934CF" w:rsidRDefault="005C5A9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10,000 – 20,000</w:t>
            </w:r>
          </w:p>
        </w:tc>
      </w:tr>
      <w:tr w:rsidR="00FF1E71" w:rsidRPr="008934CF" w14:paraId="744E7A9E" w14:textId="77777777" w:rsidTr="687AF217">
        <w:trPr>
          <w:tblCellSpacing w:w="15" w:type="dxa"/>
        </w:trPr>
        <w:tc>
          <w:tcPr>
            <w:tcW w:w="3580" w:type="dxa"/>
            <w:vAlign w:val="center"/>
            <w:hideMark/>
          </w:tcPr>
          <w:p w14:paraId="0300EAB3" w14:textId="0E5ED6FA" w:rsidR="005C5A96" w:rsidRPr="008934CF" w:rsidRDefault="005C5A9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API Gateway Setup (Kong / AWS API Gateway)</w:t>
            </w:r>
          </w:p>
        </w:tc>
        <w:tc>
          <w:tcPr>
            <w:tcW w:w="0" w:type="auto"/>
            <w:vAlign w:val="center"/>
            <w:hideMark/>
          </w:tcPr>
          <w:p w14:paraId="55387851" w14:textId="77777777" w:rsidR="005C5A96" w:rsidRPr="008934CF" w:rsidRDefault="005C5A9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 xml:space="preserve">ควบคุม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API Routing, Rate Limit, Logging</w:t>
            </w:r>
          </w:p>
        </w:tc>
        <w:tc>
          <w:tcPr>
            <w:tcW w:w="0" w:type="auto"/>
            <w:vAlign w:val="center"/>
            <w:hideMark/>
          </w:tcPr>
          <w:p w14:paraId="726CAA78" w14:textId="77777777" w:rsidR="005C5A96" w:rsidRPr="008934CF" w:rsidRDefault="005C5A9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 xml:space="preserve">คุมความปลอดภัยระดับ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API Layer</w:t>
            </w:r>
          </w:p>
        </w:tc>
        <w:tc>
          <w:tcPr>
            <w:tcW w:w="2202" w:type="dxa"/>
            <w:vAlign w:val="center"/>
            <w:hideMark/>
          </w:tcPr>
          <w:p w14:paraId="4DD4B5C7" w14:textId="77777777" w:rsidR="005C5A96" w:rsidRPr="008934CF" w:rsidRDefault="005C5A9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20,000 – 40,000</w:t>
            </w:r>
          </w:p>
        </w:tc>
      </w:tr>
      <w:tr w:rsidR="00FF1E71" w:rsidRPr="008934CF" w14:paraId="5C9178F0" w14:textId="77777777" w:rsidTr="687AF217">
        <w:trPr>
          <w:tblCellSpacing w:w="15" w:type="dxa"/>
        </w:trPr>
        <w:tc>
          <w:tcPr>
            <w:tcW w:w="3580" w:type="dxa"/>
            <w:vAlign w:val="center"/>
            <w:hideMark/>
          </w:tcPr>
          <w:p w14:paraId="01C2EBC0" w14:textId="5C784E40" w:rsidR="005C5A96" w:rsidRPr="008934CF" w:rsidRDefault="005C5A9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DRP Infrastructure (RDS PITR, S3 CRR, Route Failover)</w:t>
            </w:r>
          </w:p>
        </w:tc>
        <w:tc>
          <w:tcPr>
            <w:tcW w:w="0" w:type="auto"/>
            <w:vAlign w:val="center"/>
            <w:hideMark/>
          </w:tcPr>
          <w:p w14:paraId="2DDACAE4" w14:textId="77777777" w:rsidR="005C5A96" w:rsidRPr="008934CF" w:rsidRDefault="005C5A9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ตั้งระบบสำรองข้อมูล/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Region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 xml:space="preserve">พร้อม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Recovery Plan</w:t>
            </w:r>
          </w:p>
        </w:tc>
        <w:tc>
          <w:tcPr>
            <w:tcW w:w="0" w:type="auto"/>
            <w:vAlign w:val="center"/>
            <w:hideMark/>
          </w:tcPr>
          <w:p w14:paraId="3DA651C4" w14:textId="77777777" w:rsidR="005C5A96" w:rsidRPr="008934CF" w:rsidRDefault="005C5A9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 xml:space="preserve">กู้ระบบได้ตาม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RTO/RPO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ที่กำหนดไว้</w:t>
            </w:r>
          </w:p>
        </w:tc>
        <w:tc>
          <w:tcPr>
            <w:tcW w:w="2202" w:type="dxa"/>
            <w:vAlign w:val="center"/>
            <w:hideMark/>
          </w:tcPr>
          <w:p w14:paraId="309B9AE1" w14:textId="77777777" w:rsidR="005C5A96" w:rsidRPr="008934CF" w:rsidRDefault="005C5A9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30,000 – 50,000</w:t>
            </w:r>
          </w:p>
        </w:tc>
      </w:tr>
      <w:tr w:rsidR="00FF1E71" w:rsidRPr="008934CF" w14:paraId="4692584E" w14:textId="77777777" w:rsidTr="687AF217">
        <w:trPr>
          <w:tblCellSpacing w:w="15" w:type="dxa"/>
        </w:trPr>
        <w:tc>
          <w:tcPr>
            <w:tcW w:w="3580" w:type="dxa"/>
            <w:vAlign w:val="center"/>
            <w:hideMark/>
          </w:tcPr>
          <w:p w14:paraId="53D968CD" w14:textId="52352925" w:rsidR="005C5A96" w:rsidRPr="008934CF" w:rsidRDefault="005C5A9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Access Control &amp; Bastion Setup</w:t>
            </w:r>
          </w:p>
        </w:tc>
        <w:tc>
          <w:tcPr>
            <w:tcW w:w="0" w:type="auto"/>
            <w:vAlign w:val="center"/>
            <w:hideMark/>
          </w:tcPr>
          <w:p w14:paraId="5696639A" w14:textId="77777777" w:rsidR="005C5A96" w:rsidRPr="008934CF" w:rsidRDefault="005C5A9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Bastion Host, VPN, MFA, IAM Role Admin</w:t>
            </w:r>
          </w:p>
        </w:tc>
        <w:tc>
          <w:tcPr>
            <w:tcW w:w="0" w:type="auto"/>
            <w:vAlign w:val="center"/>
            <w:hideMark/>
          </w:tcPr>
          <w:p w14:paraId="6277F0B2" w14:textId="77777777" w:rsidR="005C5A96" w:rsidRPr="008934CF" w:rsidRDefault="005C5A9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 xml:space="preserve">ให้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Admin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 xml:space="preserve">เข้าได้ปลอดภัย + มี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Log</w:t>
            </w:r>
          </w:p>
        </w:tc>
        <w:tc>
          <w:tcPr>
            <w:tcW w:w="2202" w:type="dxa"/>
            <w:vAlign w:val="center"/>
            <w:hideMark/>
          </w:tcPr>
          <w:p w14:paraId="2E59D021" w14:textId="77777777" w:rsidR="005C5A96" w:rsidRPr="008934CF" w:rsidRDefault="005C5A9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10,000 – 15,000</w:t>
            </w:r>
          </w:p>
        </w:tc>
      </w:tr>
    </w:tbl>
    <w:p w14:paraId="77528BC3" w14:textId="35AF9972" w:rsidR="005C5A96" w:rsidRPr="008934CF" w:rsidRDefault="005C5A96" w:rsidP="687AF217">
      <w:pPr>
        <w:rPr>
          <w:rFonts w:ascii="TH SarabunPSK" w:eastAsia="TH SarabunPSK" w:hAnsi="TH SarabunPSK" w:cs="TH SarabunPSK"/>
          <w:sz w:val="28"/>
          <w:szCs w:val="28"/>
        </w:rPr>
      </w:pPr>
    </w:p>
    <w:p w14:paraId="34C8B977" w14:textId="3BC63A7F" w:rsidR="005C5A96" w:rsidRPr="008934CF" w:rsidRDefault="005C5A96" w:rsidP="687AF217">
      <w:pPr>
        <w:pStyle w:val="Heading2"/>
        <w:rPr>
          <w:rFonts w:ascii="TH SarabunPSK" w:eastAsia="TH SarabunPSK" w:hAnsi="TH SarabunPSK" w:cs="TH SarabunPSK"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 xml:space="preserve">รวมต้นทุนติดตั้งระบบ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</w:rPr>
        <w:t xml:space="preserve">Infra </w:t>
      </w:r>
      <w:r w:rsidRPr="687AF217">
        <w:rPr>
          <w:rFonts w:ascii="TH SarabunPSK" w:eastAsia="TH SarabunPSK" w:hAnsi="TH SarabunPSK" w:cs="TH SarabunPSK"/>
          <w:color w:val="auto"/>
          <w:sz w:val="28"/>
          <w:szCs w:val="28"/>
          <w:cs/>
        </w:rPr>
        <w:t>ครั้งแรก</w:t>
      </w:r>
    </w:p>
    <w:tbl>
      <w:tblPr>
        <w:tblW w:w="487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3622"/>
      </w:tblGrid>
      <w:tr w:rsidR="005C5A96" w:rsidRPr="008934CF" w14:paraId="6D373441" w14:textId="77777777" w:rsidTr="687AF217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070EF8B1" w14:textId="67422F53" w:rsidR="005C5A96" w:rsidRPr="008934CF" w:rsidRDefault="005C5A9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รวมทั้งหมด</w:t>
            </w:r>
          </w:p>
        </w:tc>
        <w:tc>
          <w:tcPr>
            <w:tcW w:w="3655" w:type="dxa"/>
            <w:vAlign w:val="center"/>
            <w:hideMark/>
          </w:tcPr>
          <w:p w14:paraId="64676269" w14:textId="77777777" w:rsidR="005C5A96" w:rsidRPr="008934CF" w:rsidRDefault="005C5A9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260,000 – 465,000 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บาท</w:t>
            </w:r>
          </w:p>
        </w:tc>
      </w:tr>
    </w:tbl>
    <w:p w14:paraId="0AA80F42" w14:textId="77777777" w:rsidR="4FCC8E86" w:rsidRPr="005C5A96" w:rsidRDefault="4FCC8E86" w:rsidP="687AF217">
      <w:pPr>
        <w:rPr>
          <w:rFonts w:ascii="TH SarabunPSK" w:eastAsia="TH SarabunPSK" w:hAnsi="TH SarabunPSK" w:cs="TH SarabunPSK"/>
          <w:sz w:val="28"/>
          <w:szCs w:val="28"/>
        </w:rPr>
      </w:pPr>
    </w:p>
    <w:p w14:paraId="79272C57" w14:textId="77777777" w:rsidR="4FCC8E86" w:rsidRDefault="4FCC8E86" w:rsidP="4FCC8E86">
      <w:pPr>
        <w:spacing w:beforeAutospacing="1" w:afterAutospacing="1"/>
        <w:outlineLvl w:val="0"/>
        <w:rPr>
          <w:rFonts w:ascii="TH SarabunPSK" w:eastAsia="TH SarabunPSK" w:hAnsi="TH SarabunPSK" w:cs="TH SarabunPSK"/>
          <w:sz w:val="28"/>
          <w:szCs w:val="28"/>
        </w:rPr>
      </w:pPr>
    </w:p>
    <w:p w14:paraId="0947CE01" w14:textId="77777777" w:rsidR="4FCC8E86" w:rsidRDefault="4FCC8E86" w:rsidP="4FCC8E86">
      <w:pPr>
        <w:spacing w:beforeAutospacing="1" w:afterAutospacing="1"/>
        <w:outlineLvl w:val="0"/>
        <w:rPr>
          <w:rFonts w:ascii="TH SarabunPSK" w:eastAsia="TH SarabunPSK" w:hAnsi="TH SarabunPSK" w:cs="TH SarabunPSK"/>
          <w:sz w:val="28"/>
          <w:szCs w:val="28"/>
        </w:rPr>
      </w:pPr>
    </w:p>
    <w:p w14:paraId="40E1D272" w14:textId="08E7716D" w:rsidR="005A3F89" w:rsidRPr="00882109" w:rsidRDefault="077AD5E4" w:rsidP="54E0AC5A">
      <w:pPr>
        <w:spacing w:before="100" w:beforeAutospacing="1" w:after="100" w:afterAutospacing="1"/>
        <w:outlineLvl w:val="0"/>
        <w:rPr>
          <w:rFonts w:ascii="TH SarabunPSK" w:eastAsia="TH SarabunPSK" w:hAnsi="TH SarabunPSK" w:cs="TH SarabunPSK"/>
          <w:b/>
          <w:bCs/>
          <w:sz w:val="28"/>
          <w:szCs w:val="28"/>
          <w:u w:val="single"/>
        </w:rPr>
      </w:pPr>
      <w:r w:rsidRPr="687AF217">
        <w:rPr>
          <w:rFonts w:ascii="TH SarabunPSK" w:eastAsia="TH SarabunPSK" w:hAnsi="TH SarabunPSK" w:cs="TH SarabunPSK"/>
          <w:b/>
          <w:bCs/>
          <w:kern w:val="36"/>
          <w:sz w:val="28"/>
          <w:szCs w:val="28"/>
          <w:u w:val="single"/>
        </w:rPr>
        <w:t>Infrastructure Detailed Flow</w:t>
      </w:r>
    </w:p>
    <w:p w14:paraId="20A7B6A5" w14:textId="0A468D59" w:rsidR="005A3F89" w:rsidRPr="00882109" w:rsidRDefault="74BBEB9F" w:rsidP="54E0AC5A">
      <w:pPr>
        <w:pStyle w:val="Heading1"/>
        <w:spacing w:before="322" w:after="322"/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  <w:t xml:space="preserve">AWS Cloud (Network Core) </w:t>
      </w:r>
    </w:p>
    <w:p w14:paraId="2E5F24E4" w14:textId="21D3CA3B" w:rsidR="005A3F89" w:rsidRPr="00882109" w:rsidRDefault="74BBEB9F" w:rsidP="54E0AC5A">
      <w:pPr>
        <w:pStyle w:val="Heading2"/>
        <w:spacing w:before="299" w:after="299"/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  <w:t>Step 1: User → เข้าระบบผ่าน Web Browser</w:t>
      </w:r>
    </w:p>
    <w:p w14:paraId="59D83198" w14:textId="2F02DC6B" w:rsidR="005A3F89" w:rsidRPr="00882109" w:rsidRDefault="74BBEB9F" w:rsidP="005666F4">
      <w:pPr>
        <w:pStyle w:val="ListParagraph"/>
        <w:numPr>
          <w:ilvl w:val="0"/>
          <w:numId w:val="41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Actors:</w:t>
      </w: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 Tutor, Student, Parent</w:t>
      </w:r>
    </w:p>
    <w:p w14:paraId="5952958F" w14:textId="583F0FBF" w:rsidR="005A3F89" w:rsidRPr="00882109" w:rsidRDefault="74BBEB9F" w:rsidP="005666F4">
      <w:pPr>
        <w:pStyle w:val="ListParagraph"/>
        <w:numPr>
          <w:ilvl w:val="0"/>
          <w:numId w:val="41"/>
        </w:numPr>
        <w:spacing w:before="240" w:after="240"/>
        <w:rPr>
          <w:rFonts w:ascii="TH SarabunPSK" w:eastAsia="TH SarabunPSK" w:hAnsi="TH SarabunPSK" w:cs="TH SarabunPSK"/>
          <w:b/>
          <w:bCs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กิจกรรม:</w:t>
      </w:r>
    </w:p>
    <w:p w14:paraId="1D43F53B" w14:textId="2AC93BE7" w:rsidR="005A3F89" w:rsidRPr="00882109" w:rsidRDefault="74BBEB9F" w:rsidP="005666F4">
      <w:pPr>
        <w:pStyle w:val="ListParagraph"/>
        <w:numPr>
          <w:ilvl w:val="1"/>
          <w:numId w:val="41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เปิดเว็บไซต์, Login, ดูคอร์ส, กดปุ่มต่าง ๆ</w:t>
      </w:r>
    </w:p>
    <w:p w14:paraId="33F11B48" w14:textId="4168061A" w:rsidR="005A3F89" w:rsidRPr="00882109" w:rsidRDefault="74BBEB9F" w:rsidP="54E0AC5A">
      <w:pPr>
        <w:pStyle w:val="Heading2"/>
        <w:spacing w:before="299" w:after="299"/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  <w:t>Step 2: WAF (Web Application Firewall)</w:t>
      </w:r>
    </w:p>
    <w:p w14:paraId="715488FF" w14:textId="2CA1D526" w:rsidR="005A3F89" w:rsidRPr="00882109" w:rsidRDefault="74BBEB9F" w:rsidP="005666F4">
      <w:pPr>
        <w:pStyle w:val="ListParagraph"/>
        <w:numPr>
          <w:ilvl w:val="0"/>
          <w:numId w:val="40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ตำแหน่ง:</w:t>
      </w: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 จุดแรกที่ Request เจอหลังจากเข้า Internet</w:t>
      </w:r>
    </w:p>
    <w:p w14:paraId="55EBA90D" w14:textId="0C91D379" w:rsidR="005A3F89" w:rsidRPr="00882109" w:rsidRDefault="74BBEB9F" w:rsidP="005666F4">
      <w:pPr>
        <w:pStyle w:val="ListParagraph"/>
        <w:numPr>
          <w:ilvl w:val="0"/>
          <w:numId w:val="40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เครื่องมือ:</w:t>
      </w: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 AWS WAF</w:t>
      </w:r>
    </w:p>
    <w:p w14:paraId="2215A188" w14:textId="4BC73E0D" w:rsidR="005A3F89" w:rsidRPr="00882109" w:rsidRDefault="74BBEB9F" w:rsidP="54E0AC5A">
      <w:pPr>
        <w:spacing w:before="240" w:after="240"/>
        <w:rPr>
          <w:rFonts w:ascii="TH SarabunPSK" w:eastAsia="TH SarabunPSK" w:hAnsi="TH SarabunPSK" w:cs="TH SarabunPSK"/>
          <w:b/>
          <w:bCs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หน้าที่:</w:t>
      </w:r>
    </w:p>
    <w:p w14:paraId="65B43383" w14:textId="5740E232" w:rsidR="005A3F89" w:rsidRPr="00882109" w:rsidRDefault="74BBEB9F" w:rsidP="005666F4">
      <w:pPr>
        <w:pStyle w:val="ListParagraph"/>
        <w:numPr>
          <w:ilvl w:val="0"/>
          <w:numId w:val="39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ตรวจสอบความปลอดภัยของข้อมูลก่อนเข้าสู่ระบบ (เช่น โจมตีผ่าน URL, Input Fields)</w:t>
      </w:r>
    </w:p>
    <w:p w14:paraId="52CB8E28" w14:textId="033AF2F9" w:rsidR="005A3F89" w:rsidRPr="00882109" w:rsidRDefault="74BBEB9F" w:rsidP="005666F4">
      <w:pPr>
        <w:pStyle w:val="ListParagraph"/>
        <w:numPr>
          <w:ilvl w:val="0"/>
          <w:numId w:val="39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Block ทันทีถ้าพบพฤติกรรมอันตราย</w:t>
      </w:r>
    </w:p>
    <w:p w14:paraId="6E2D6DF6" w14:textId="16CB8CD6" w:rsidR="005A3F89" w:rsidRPr="00882109" w:rsidRDefault="74BBEB9F" w:rsidP="54E0AC5A">
      <w:pPr>
        <w:spacing w:before="240" w:after="240"/>
        <w:rPr>
          <w:rFonts w:ascii="TH SarabunPSK" w:eastAsia="TH SarabunPSK" w:hAnsi="TH SarabunPSK" w:cs="TH SarabunPSK"/>
          <w:b/>
          <w:bCs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ทำไมต้องมี?</w:t>
      </w:r>
    </w:p>
    <w:p w14:paraId="04F79291" w14:textId="2C1F757C" w:rsidR="005A3F89" w:rsidRPr="00882109" w:rsidRDefault="74BBEB9F" w:rsidP="005666F4">
      <w:pPr>
        <w:pStyle w:val="ListParagraph"/>
        <w:numPr>
          <w:ilvl w:val="0"/>
          <w:numId w:val="38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เป็นด่านแรกในการป้องกันภัยคุกคาม เช่น</w:t>
      </w:r>
    </w:p>
    <w:p w14:paraId="5D9BAD67" w14:textId="693B2D34" w:rsidR="005A3F89" w:rsidRPr="00882109" w:rsidRDefault="74BBEB9F" w:rsidP="005666F4">
      <w:pPr>
        <w:pStyle w:val="ListParagraph"/>
        <w:numPr>
          <w:ilvl w:val="1"/>
          <w:numId w:val="38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SQL Injection</w:t>
      </w:r>
    </w:p>
    <w:p w14:paraId="71038DEF" w14:textId="5A85A793" w:rsidR="005A3F89" w:rsidRPr="00882109" w:rsidRDefault="1C21EFE1" w:rsidP="005666F4">
      <w:pPr>
        <w:pStyle w:val="ListParagraph"/>
        <w:numPr>
          <w:ilvl w:val="1"/>
          <w:numId w:val="38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XSS (Cross Site Scripting) คือรูปแบบหนึ่งของ </w:t>
      </w: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ช่องโหว่ด้านความปลอดภัยเว็บแอปพลิเคชัน</w:t>
      </w:r>
      <w:r>
        <w:br/>
      </w: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 ที่ผู้ไม่หวังดี (Attacker) แอบฝัง </w:t>
      </w: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สคริปต์ (Script)</w:t>
      </w: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 อันตรายลงในหน้าเว็บ เพื่อให้ไปรันฝั่งผู้ใช้ (Client)</w:t>
      </w:r>
    </w:p>
    <w:p w14:paraId="110A46CE" w14:textId="22E2F35C" w:rsidR="005A3F89" w:rsidRPr="00882109" w:rsidRDefault="74BBEB9F" w:rsidP="005666F4">
      <w:pPr>
        <w:pStyle w:val="ListParagraph"/>
        <w:numPr>
          <w:ilvl w:val="1"/>
          <w:numId w:val="38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DDoS </w:t>
      </w:r>
    </w:p>
    <w:p w14:paraId="25D8FDA1" w14:textId="16BAB1FE" w:rsidR="005A3F89" w:rsidRPr="00882109" w:rsidRDefault="005A3F89" w:rsidP="54E0AC5A">
      <w:pPr>
        <w:spacing w:before="100" w:beforeAutospacing="1" w:after="100" w:afterAutospacing="1"/>
        <w:rPr>
          <w:rFonts w:ascii="TH SarabunPSK" w:eastAsia="TH SarabunPSK" w:hAnsi="TH SarabunPSK" w:cs="TH SarabunPSK"/>
          <w:sz w:val="28"/>
          <w:szCs w:val="28"/>
        </w:rPr>
      </w:pPr>
    </w:p>
    <w:p w14:paraId="6395178E" w14:textId="6C2DBA35" w:rsidR="005A3F89" w:rsidRPr="00882109" w:rsidRDefault="74BBEB9F" w:rsidP="54E0AC5A">
      <w:pPr>
        <w:pStyle w:val="Heading2"/>
        <w:spacing w:before="299" w:after="299"/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  <w:t>Step 3: Internet Gateway</w:t>
      </w:r>
    </w:p>
    <w:p w14:paraId="2964A7D1" w14:textId="5F3203DA" w:rsidR="005A3F89" w:rsidRPr="00882109" w:rsidRDefault="74BBEB9F" w:rsidP="005666F4">
      <w:pPr>
        <w:pStyle w:val="ListParagraph"/>
        <w:numPr>
          <w:ilvl w:val="0"/>
          <w:numId w:val="37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ตำแหน่ง:</w:t>
      </w: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 หลังผ่าน WAF</w:t>
      </w:r>
    </w:p>
    <w:p w14:paraId="09A6492C" w14:textId="7902EAAE" w:rsidR="005A3F89" w:rsidRPr="00882109" w:rsidRDefault="74BBEB9F" w:rsidP="005666F4">
      <w:pPr>
        <w:pStyle w:val="ListParagraph"/>
        <w:numPr>
          <w:ilvl w:val="0"/>
          <w:numId w:val="37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เครื่องมือ:</w:t>
      </w: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 AWS Internet Gateway</w:t>
      </w:r>
    </w:p>
    <w:p w14:paraId="781CFF8B" w14:textId="73F3B81F" w:rsidR="005A3F89" w:rsidRPr="00882109" w:rsidRDefault="74BBEB9F" w:rsidP="54E0AC5A">
      <w:pPr>
        <w:spacing w:before="240" w:after="240"/>
        <w:rPr>
          <w:rFonts w:ascii="TH SarabunPSK" w:eastAsia="TH SarabunPSK" w:hAnsi="TH SarabunPSK" w:cs="TH SarabunPSK"/>
          <w:b/>
          <w:bCs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หน้าที่:</w:t>
      </w:r>
    </w:p>
    <w:p w14:paraId="7C29DD32" w14:textId="7529BD58" w:rsidR="005A3F89" w:rsidRPr="00882109" w:rsidRDefault="74BBEB9F" w:rsidP="005666F4">
      <w:pPr>
        <w:pStyle w:val="ListParagraph"/>
        <w:numPr>
          <w:ilvl w:val="0"/>
          <w:numId w:val="36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เป็น “สะพาน” เชื่อมต่อระหว่างภายนอก (Internet) เข้าสู่ AWS VPC (Virtual Private Cloud)</w:t>
      </w:r>
    </w:p>
    <w:p w14:paraId="46A62678" w14:textId="26F1BEF9" w:rsidR="005A3F89" w:rsidRPr="00882109" w:rsidRDefault="74BBEB9F" w:rsidP="005666F4">
      <w:pPr>
        <w:pStyle w:val="ListParagraph"/>
        <w:numPr>
          <w:ilvl w:val="0"/>
          <w:numId w:val="36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ทำให้ Traffic ที่เข้ามาสามารถวิ่งเข้ามาในเครือข่ายของ AWS ได้</w:t>
      </w:r>
    </w:p>
    <w:p w14:paraId="1B9BC798" w14:textId="533928B3" w:rsidR="005A3F89" w:rsidRPr="00882109" w:rsidRDefault="74BBEB9F" w:rsidP="54E0AC5A">
      <w:pPr>
        <w:spacing w:before="240" w:after="240"/>
        <w:rPr>
          <w:rFonts w:ascii="TH SarabunPSK" w:eastAsia="TH SarabunPSK" w:hAnsi="TH SarabunPSK" w:cs="TH SarabunPSK"/>
          <w:b/>
          <w:bCs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ทำไมต้องมี?</w:t>
      </w:r>
    </w:p>
    <w:p w14:paraId="3C1837C4" w14:textId="29E4149B" w:rsidR="005A3F89" w:rsidRPr="00882109" w:rsidRDefault="74BBEB9F" w:rsidP="005666F4">
      <w:pPr>
        <w:pStyle w:val="ListParagraph"/>
        <w:numPr>
          <w:ilvl w:val="0"/>
          <w:numId w:val="35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AWS VPC ถูกออกแบบให้ปิดจากโลกภายนอกโดย Default</w:t>
      </w:r>
    </w:p>
    <w:p w14:paraId="76E24B35" w14:textId="5060C344" w:rsidR="005A3F89" w:rsidRPr="00882109" w:rsidRDefault="74BBEB9F" w:rsidP="005666F4">
      <w:pPr>
        <w:pStyle w:val="ListParagraph"/>
        <w:numPr>
          <w:ilvl w:val="0"/>
          <w:numId w:val="35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ต้องมี Internet Gateway เพื่ออนุญาตให้ข้อมูลวิ่งเข้า-ออก</w:t>
      </w:r>
    </w:p>
    <w:p w14:paraId="6BE17D51" w14:textId="1CB97FB6" w:rsidR="005A3F89" w:rsidRPr="00882109" w:rsidRDefault="74BBEB9F" w:rsidP="54E0AC5A">
      <w:pPr>
        <w:pStyle w:val="Heading2"/>
        <w:spacing w:before="299" w:after="299"/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  <w:t>Step 4: Firewall (Security Group / NACL)</w:t>
      </w:r>
    </w:p>
    <w:p w14:paraId="2224DE1A" w14:textId="2678184D" w:rsidR="005A3F89" w:rsidRPr="00882109" w:rsidRDefault="74BBEB9F" w:rsidP="005666F4">
      <w:pPr>
        <w:pStyle w:val="ListParagraph"/>
        <w:numPr>
          <w:ilvl w:val="0"/>
          <w:numId w:val="34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ตำแหน่ง:</w:t>
      </w: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 อยู่ใน Network Core VPC</w:t>
      </w:r>
    </w:p>
    <w:p w14:paraId="54D7EA67" w14:textId="702DBC3B" w:rsidR="005A3F89" w:rsidRPr="00882109" w:rsidRDefault="74BBEB9F" w:rsidP="005666F4">
      <w:pPr>
        <w:pStyle w:val="ListParagraph"/>
        <w:numPr>
          <w:ilvl w:val="0"/>
          <w:numId w:val="34"/>
        </w:numPr>
        <w:spacing w:before="240" w:after="240"/>
        <w:rPr>
          <w:rFonts w:ascii="TH SarabunPSK" w:eastAsia="TH SarabunPSK" w:hAnsi="TH SarabunPSK" w:cs="TH SarabunPSK"/>
          <w:b/>
          <w:bCs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เครื่องมือ:</w:t>
      </w:r>
    </w:p>
    <w:p w14:paraId="568C735C" w14:textId="7F93DBC1" w:rsidR="005A3F89" w:rsidRPr="00882109" w:rsidRDefault="74BBEB9F" w:rsidP="005666F4">
      <w:pPr>
        <w:pStyle w:val="ListParagraph"/>
        <w:numPr>
          <w:ilvl w:val="1"/>
          <w:numId w:val="34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AWS Security Groups (ระดับ Instance / Load Balancer)</w:t>
      </w:r>
    </w:p>
    <w:p w14:paraId="1E06AE98" w14:textId="34919EC1" w:rsidR="005A3F89" w:rsidRPr="00882109" w:rsidRDefault="74BBEB9F" w:rsidP="005666F4">
      <w:pPr>
        <w:pStyle w:val="ListParagraph"/>
        <w:numPr>
          <w:ilvl w:val="1"/>
          <w:numId w:val="34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AWS NACL (ระดับ Subnet)</w:t>
      </w:r>
    </w:p>
    <w:p w14:paraId="7F8B1293" w14:textId="502532A4" w:rsidR="005A3F89" w:rsidRPr="00882109" w:rsidRDefault="74BBEB9F" w:rsidP="54E0AC5A">
      <w:pPr>
        <w:spacing w:before="240" w:after="240"/>
        <w:rPr>
          <w:rFonts w:ascii="TH SarabunPSK" w:eastAsia="TH SarabunPSK" w:hAnsi="TH SarabunPSK" w:cs="TH SarabunPSK"/>
          <w:b/>
          <w:bCs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หน้าที่:</w:t>
      </w:r>
    </w:p>
    <w:p w14:paraId="6C40B9B0" w14:textId="517607EE" w:rsidR="005A3F89" w:rsidRPr="00882109" w:rsidRDefault="74BBEB9F" w:rsidP="005666F4">
      <w:pPr>
        <w:pStyle w:val="ListParagraph"/>
        <w:numPr>
          <w:ilvl w:val="0"/>
          <w:numId w:val="33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กรองข้อมูลตามเงื่อนไข IP, Port, Protocol</w:t>
      </w:r>
    </w:p>
    <w:p w14:paraId="19476613" w14:textId="21399BFE" w:rsidR="005A3F89" w:rsidRPr="00882109" w:rsidRDefault="74BBEB9F" w:rsidP="005666F4">
      <w:pPr>
        <w:pStyle w:val="ListParagraph"/>
        <w:numPr>
          <w:ilvl w:val="0"/>
          <w:numId w:val="33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ยอมให้เฉพาะ Traffic ที่ได้รับอนุญาตเท่านั้นผ่านเข้าสู่ Load Balancer</w:t>
      </w:r>
    </w:p>
    <w:p w14:paraId="48DA8CB4" w14:textId="7FCFBF73" w:rsidR="005A3F89" w:rsidRPr="00882109" w:rsidRDefault="74BBEB9F" w:rsidP="54E0AC5A">
      <w:pPr>
        <w:spacing w:before="240" w:after="240"/>
        <w:rPr>
          <w:rFonts w:ascii="TH SarabunPSK" w:eastAsia="TH SarabunPSK" w:hAnsi="TH SarabunPSK" w:cs="TH SarabunPSK"/>
          <w:b/>
          <w:bCs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ทำไมต้องมี?</w:t>
      </w:r>
    </w:p>
    <w:p w14:paraId="30D726E2" w14:textId="02347DDC" w:rsidR="005A3F89" w:rsidRPr="00882109" w:rsidRDefault="33E61172" w:rsidP="687AF217">
      <w:pPr>
        <w:pStyle w:val="ListParagraph"/>
        <w:numPr>
          <w:ilvl w:val="0"/>
          <w:numId w:val="32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เพิ่มความปลอดภัยอีกชั้น </w:t>
      </w:r>
    </w:p>
    <w:p w14:paraId="505C8F7E" w14:textId="5F0AE30D" w:rsidR="005A3F89" w:rsidRPr="00882109" w:rsidRDefault="74BBEB9F" w:rsidP="005666F4">
      <w:pPr>
        <w:pStyle w:val="ListParagraph"/>
        <w:numPr>
          <w:ilvl w:val="0"/>
          <w:numId w:val="32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กรอง Traffic ระหว่าง Public และ Private Zones</w:t>
      </w:r>
    </w:p>
    <w:p w14:paraId="51096978" w14:textId="2F58285A" w:rsidR="005A3F89" w:rsidRPr="00882109" w:rsidRDefault="74BBEB9F" w:rsidP="54E0AC5A">
      <w:pPr>
        <w:pStyle w:val="Heading2"/>
        <w:spacing w:before="299" w:after="299"/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  <w:t>Step 5: Load Balancer Layer (แยกตามประเภทงาน)</w:t>
      </w:r>
    </w:p>
    <w:p w14:paraId="0E1CE41C" w14:textId="217E52A6" w:rsidR="005A3F89" w:rsidRPr="00882109" w:rsidRDefault="74BBEB9F" w:rsidP="54E0AC5A">
      <w:p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จาก Diagram มี 2 ตัวใน Network Core</w:t>
      </w:r>
      <w:r w:rsidR="26EE9299" w:rsidRPr="687AF217">
        <w:rPr>
          <w:rFonts w:ascii="TH SarabunPSK" w:eastAsia="TH SarabunPSK" w:hAnsi="TH SarabunPSK" w:cs="TH SarabunPSK"/>
          <w:sz w:val="28"/>
          <w:szCs w:val="28"/>
        </w:rPr>
        <w:t xml:space="preserve"> DNS จะเป็นตัวแยกว่าใช้เส้นทางไหน</w:t>
      </w:r>
      <w:r w:rsidRPr="687AF217">
        <w:rPr>
          <w:rFonts w:ascii="TH SarabunPSK" w:eastAsia="TH SarabunPSK" w:hAnsi="TH SarabunPSK" w:cs="TH SarabunPSK"/>
          <w:sz w:val="28"/>
          <w:szCs w:val="28"/>
        </w:rPr>
        <w:t>:</w:t>
      </w:r>
    </w:p>
    <w:p w14:paraId="7D721B4E" w14:textId="05341F5C" w:rsidR="005A3F89" w:rsidRPr="00882109" w:rsidRDefault="74BBEB9F" w:rsidP="005666F4">
      <w:pPr>
        <w:pStyle w:val="ListParagraph"/>
        <w:numPr>
          <w:ilvl w:val="0"/>
          <w:numId w:val="31"/>
        </w:numPr>
        <w:spacing w:before="240" w:after="240"/>
        <w:rPr>
          <w:rFonts w:ascii="TH SarabunPSK" w:eastAsia="TH SarabunPSK" w:hAnsi="TH SarabunPSK" w:cs="TH SarabunPSK"/>
          <w:b/>
          <w:bCs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Network Load Balancer (NLB):</w:t>
      </w:r>
    </w:p>
    <w:p w14:paraId="53942009" w14:textId="6DB218E6" w:rsidR="005A3F89" w:rsidRPr="00882109" w:rsidRDefault="74BBEB9F" w:rsidP="005666F4">
      <w:pPr>
        <w:pStyle w:val="ListParagraph"/>
        <w:numPr>
          <w:ilvl w:val="1"/>
          <w:numId w:val="31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สำหรับงานที่ต้องการความเร็วสูง (Low Latency), เช่น </w:t>
      </w:r>
      <w:r w:rsidR="26EE9299" w:rsidRPr="687AF217">
        <w:rPr>
          <w:rFonts w:ascii="TH SarabunPSK" w:eastAsia="TH SarabunPSK" w:hAnsi="TH SarabunPSK" w:cs="TH SarabunPSK"/>
          <w:sz w:val="28"/>
          <w:szCs w:val="28"/>
        </w:rPr>
        <w:t>chat,AI Prompt</w:t>
      </w:r>
    </w:p>
    <w:p w14:paraId="3163777C" w14:textId="0F2DC9AB" w:rsidR="005A3F89" w:rsidRPr="00882109" w:rsidRDefault="26EE9299" w:rsidP="005666F4">
      <w:pPr>
        <w:pStyle w:val="ListParagraph"/>
        <w:numPr>
          <w:ilvl w:val="1"/>
          <w:numId w:val="31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รับ </w:t>
      </w: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TCP/SSL</w:t>
      </w: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 จากผู้ใช้ภายนอก</w:t>
      </w:r>
    </w:p>
    <w:p w14:paraId="747979CE" w14:textId="4D3D9432" w:rsidR="26EE9299" w:rsidRDefault="26EE9299" w:rsidP="687AF217">
      <w:pPr>
        <w:pStyle w:val="ListParagraph"/>
        <w:numPr>
          <w:ilvl w:val="1"/>
          <w:numId w:val="31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ไม่ต้องดู </w:t>
      </w:r>
      <w:proofErr w:type="spellStart"/>
      <w:r w:rsidRPr="687AF217">
        <w:rPr>
          <w:rFonts w:ascii="TH SarabunPSK" w:eastAsia="TH SarabunPSK" w:hAnsi="TH SarabunPSK" w:cs="TH SarabunPSK"/>
          <w:sz w:val="28"/>
          <w:szCs w:val="28"/>
        </w:rPr>
        <w:t>Header,path</w:t>
      </w:r>
      <w:proofErr w:type="spellEnd"/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 ไม่ต้องตรวจ Route</w:t>
      </w:r>
    </w:p>
    <w:p w14:paraId="257EBC2C" w14:textId="4059C5C6" w:rsidR="26EE9299" w:rsidRDefault="26EE9299" w:rsidP="687AF217">
      <w:pPr>
        <w:pStyle w:val="ListParagraph"/>
        <w:numPr>
          <w:ilvl w:val="1"/>
          <w:numId w:val="31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ส่งต่อไปยัง Application Load Balancer ใน Workload เพื่อกระจายงานภายใน</w:t>
      </w:r>
    </w:p>
    <w:p w14:paraId="0BF0F751" w14:textId="4ACF3F86" w:rsidR="005A3F89" w:rsidRPr="00882109" w:rsidRDefault="74BBEB9F" w:rsidP="005666F4">
      <w:pPr>
        <w:pStyle w:val="ListParagraph"/>
        <w:numPr>
          <w:ilvl w:val="0"/>
          <w:numId w:val="31"/>
        </w:numPr>
        <w:spacing w:before="240" w:after="240"/>
        <w:rPr>
          <w:rFonts w:ascii="TH SarabunPSK" w:eastAsia="TH SarabunPSK" w:hAnsi="TH SarabunPSK" w:cs="TH SarabunPSK"/>
          <w:b/>
          <w:bCs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Application Load Balancer (ALB):</w:t>
      </w:r>
    </w:p>
    <w:p w14:paraId="62634C88" w14:textId="57DD0612" w:rsidR="005A3F89" w:rsidRPr="00882109" w:rsidRDefault="74BBEB9F" w:rsidP="005666F4">
      <w:pPr>
        <w:pStyle w:val="ListParagraph"/>
        <w:numPr>
          <w:ilvl w:val="1"/>
          <w:numId w:val="31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สำหรับ Web Application / API</w:t>
      </w:r>
    </w:p>
    <w:p w14:paraId="2B0BF537" w14:textId="67C88200" w:rsidR="005A3F89" w:rsidRPr="00882109" w:rsidRDefault="74BBEB9F" w:rsidP="005666F4">
      <w:pPr>
        <w:pStyle w:val="ListParagraph"/>
        <w:numPr>
          <w:ilvl w:val="1"/>
          <w:numId w:val="31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มีความสามารถในการทำ Path-Based Routing (เช่น /api ไป Backend, /static ไป S3)</w:t>
      </w:r>
    </w:p>
    <w:p w14:paraId="7510BAE4" w14:textId="3633BAD5" w:rsidR="26EE9299" w:rsidRDefault="26EE9299" w:rsidP="687AF217">
      <w:pPr>
        <w:pStyle w:val="ListParagraph"/>
        <w:numPr>
          <w:ilvl w:val="1"/>
          <w:numId w:val="31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ส่งต่อเข้า Kong Gateway หรือ Frontend (React) เพื่อ Rate Limit / Logging / Auth ได้</w:t>
      </w:r>
    </w:p>
    <w:p w14:paraId="6A324065" w14:textId="764BBAB7" w:rsidR="26EE9299" w:rsidRDefault="26EE9299" w:rsidP="687AF217">
      <w:pPr>
        <w:pStyle w:val="ListParagraph"/>
        <w:numPr>
          <w:ilvl w:val="1"/>
          <w:numId w:val="31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ควบคุมการเข้าแต่ละระบบ เช่น /student, /payment</w:t>
      </w:r>
    </w:p>
    <w:p w14:paraId="7AE718B1" w14:textId="7C54B5E4" w:rsidR="005A3F89" w:rsidRPr="00882109" w:rsidRDefault="74BBEB9F" w:rsidP="54E0AC5A">
      <w:pPr>
        <w:spacing w:before="240" w:after="240"/>
        <w:rPr>
          <w:rFonts w:ascii="TH SarabunPSK" w:eastAsia="TH SarabunPSK" w:hAnsi="TH SarabunPSK" w:cs="TH SarabunPSK"/>
          <w:b/>
          <w:bCs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ทำไมต้องมีทั้ง 2 ตัว?</w:t>
      </w:r>
    </w:p>
    <w:p w14:paraId="7C1AA545" w14:textId="4EAD39BC" w:rsidR="005A3F89" w:rsidRPr="00882109" w:rsidRDefault="74BBEB9F" w:rsidP="005666F4">
      <w:pPr>
        <w:pStyle w:val="ListParagraph"/>
        <w:numPr>
          <w:ilvl w:val="0"/>
          <w:numId w:val="30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แยกตามลักษณะงาน:</w:t>
      </w:r>
    </w:p>
    <w:p w14:paraId="1B66C053" w14:textId="6CBA5A14" w:rsidR="005A3F89" w:rsidRPr="00882109" w:rsidRDefault="74BBEB9F" w:rsidP="005666F4">
      <w:pPr>
        <w:pStyle w:val="ListParagraph"/>
        <w:numPr>
          <w:ilvl w:val="1"/>
          <w:numId w:val="30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NLB → เร็ว, เบา, ใช้กับงาน Payment หรือ API สำคัญที่ต้องการ Latency ต่ำ</w:t>
      </w:r>
    </w:p>
    <w:p w14:paraId="18ECC5F0" w14:textId="7C0F6B4E" w:rsidR="005A3F89" w:rsidRPr="00882109" w:rsidRDefault="74BBEB9F" w:rsidP="005666F4">
      <w:pPr>
        <w:pStyle w:val="ListParagraph"/>
        <w:numPr>
          <w:ilvl w:val="1"/>
          <w:numId w:val="30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ALB → ใช้กับ Web Traffic, ทำ Routing ตาม URL</w:t>
      </w:r>
    </w:p>
    <w:p w14:paraId="71EED8F5" w14:textId="6EA2164E" w:rsidR="005A3F89" w:rsidRPr="00882109" w:rsidRDefault="005A3F89" w:rsidP="54E0AC5A">
      <w:p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</w:p>
    <w:p w14:paraId="2F4499B3" w14:textId="1CF86A7F" w:rsidR="005A3F89" w:rsidRPr="00882109" w:rsidRDefault="74BBEB9F" w:rsidP="54E0AC5A">
      <w:pPr>
        <w:pStyle w:val="Heading1"/>
        <w:spacing w:before="322" w:after="322"/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  <w:t xml:space="preserve">AWS Cloud (Workload Account) </w:t>
      </w:r>
    </w:p>
    <w:p w14:paraId="3C857F27" w14:textId="7498E0E6" w:rsidR="005A3F89" w:rsidRPr="00882109" w:rsidRDefault="74BBEB9F" w:rsidP="54E0AC5A">
      <w:pPr>
        <w:pStyle w:val="Heading2"/>
        <w:spacing w:before="299" w:after="299"/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  <w:t>ตำแหน่งในระบบ:</w:t>
      </w:r>
    </w:p>
    <w:p w14:paraId="290FAAB5" w14:textId="7C852133" w:rsidR="005A3F89" w:rsidRPr="00882109" w:rsidRDefault="74BBEB9F" w:rsidP="005666F4">
      <w:pPr>
        <w:pStyle w:val="ListParagraph"/>
        <w:numPr>
          <w:ilvl w:val="0"/>
          <w:numId w:val="29"/>
        </w:numPr>
        <w:spacing w:before="240" w:after="240"/>
        <w:rPr>
          <w:rFonts w:ascii="TH SarabunPSK" w:eastAsia="TH SarabunPSK" w:hAnsi="TH SarabunPSK" w:cs="TH SarabunPSK"/>
          <w:b/>
          <w:bCs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เป็นโซนที่ใช้สำหรับ </w:t>
      </w: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ประมวลผลหลัก (Core Business Logic)</w:t>
      </w:r>
    </w:p>
    <w:p w14:paraId="02075817" w14:textId="63B0B7A3" w:rsidR="005A3F89" w:rsidRPr="00882109" w:rsidRDefault="74BBEB9F" w:rsidP="005666F4">
      <w:pPr>
        <w:pStyle w:val="ListParagraph"/>
        <w:numPr>
          <w:ilvl w:val="0"/>
          <w:numId w:val="29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รับข้อมูลที่ผ่านกระบวนการตรวจสอบความปลอดภัยและกระจายโหลดจาก Network Core</w:t>
      </w:r>
    </w:p>
    <w:p w14:paraId="4CF7BA85" w14:textId="3403D564" w:rsidR="005A3F89" w:rsidRPr="00882109" w:rsidRDefault="74BBEB9F" w:rsidP="54E0AC5A">
      <w:pPr>
        <w:pStyle w:val="Heading2"/>
        <w:spacing w:before="100" w:beforeAutospacing="1" w:after="100" w:afterAutospacing="1"/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  <w:t>Step 1: Load Balancer (Application Load Balancer - ALB)</w:t>
      </w:r>
    </w:p>
    <w:p w14:paraId="22449EC9" w14:textId="60ACCECF" w:rsidR="005A3F89" w:rsidRPr="00882109" w:rsidRDefault="74BBEB9F" w:rsidP="005666F4">
      <w:pPr>
        <w:pStyle w:val="ListParagraph"/>
        <w:numPr>
          <w:ilvl w:val="0"/>
          <w:numId w:val="28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ตำแหน่ง:</w:t>
      </w: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 จุดแรกที่รับ Request ใน Workload Account</w:t>
      </w:r>
    </w:p>
    <w:p w14:paraId="45C36006" w14:textId="5F020B7B" w:rsidR="005A3F89" w:rsidRPr="00882109" w:rsidRDefault="74BBEB9F" w:rsidP="005666F4">
      <w:pPr>
        <w:pStyle w:val="ListParagraph"/>
        <w:numPr>
          <w:ilvl w:val="0"/>
          <w:numId w:val="28"/>
        </w:numPr>
        <w:spacing w:before="240" w:after="240"/>
        <w:rPr>
          <w:rFonts w:ascii="TH SarabunPSK" w:eastAsia="TH SarabunPSK" w:hAnsi="TH SarabunPSK" w:cs="TH SarabunPSK"/>
          <w:b/>
          <w:bCs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หน้าที่:</w:t>
      </w:r>
    </w:p>
    <w:p w14:paraId="10E8DA0C" w14:textId="7E40C084" w:rsidR="005A3F89" w:rsidRPr="00882109" w:rsidRDefault="74BBEB9F" w:rsidP="005666F4">
      <w:pPr>
        <w:pStyle w:val="ListParagraph"/>
        <w:numPr>
          <w:ilvl w:val="1"/>
          <w:numId w:val="28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กระจายโหลดจาก Network Core เข้าสู่ Backend Services (.NET) หรือ EKS (Frontend, </w:t>
      </w:r>
      <w:proofErr w:type="spellStart"/>
      <w:r w:rsidRPr="687AF217">
        <w:rPr>
          <w:rFonts w:ascii="TH SarabunPSK" w:eastAsia="TH SarabunPSK" w:hAnsi="TH SarabunPSK" w:cs="TH SarabunPSK"/>
          <w:sz w:val="28"/>
          <w:szCs w:val="28"/>
        </w:rPr>
        <w:t>Microservices</w:t>
      </w:r>
      <w:proofErr w:type="spellEnd"/>
      <w:r w:rsidRPr="687AF217">
        <w:rPr>
          <w:rFonts w:ascii="TH SarabunPSK" w:eastAsia="TH SarabunPSK" w:hAnsi="TH SarabunPSK" w:cs="TH SarabunPSK"/>
          <w:sz w:val="28"/>
          <w:szCs w:val="28"/>
        </w:rPr>
        <w:t>)</w:t>
      </w:r>
    </w:p>
    <w:p w14:paraId="14614A43" w14:textId="61C567EE" w:rsidR="005A3F89" w:rsidRPr="00882109" w:rsidRDefault="74BBEB9F" w:rsidP="005666F4">
      <w:pPr>
        <w:pStyle w:val="ListParagraph"/>
        <w:numPr>
          <w:ilvl w:val="1"/>
          <w:numId w:val="28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ใช้ Path-Based Routing เช่น</w:t>
      </w:r>
    </w:p>
    <w:p w14:paraId="523ED258" w14:textId="3DA6F4CA" w:rsidR="005A3F89" w:rsidRPr="00882109" w:rsidRDefault="74BBEB9F" w:rsidP="005666F4">
      <w:pPr>
        <w:pStyle w:val="ListParagraph"/>
        <w:numPr>
          <w:ilvl w:val="2"/>
          <w:numId w:val="28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/api/* → ส่งไป Backend .NET</w:t>
      </w:r>
    </w:p>
    <w:p w14:paraId="22BD63BD" w14:textId="70594F0A" w:rsidR="005A3F89" w:rsidRPr="00882109" w:rsidRDefault="74BBEB9F" w:rsidP="005666F4">
      <w:pPr>
        <w:pStyle w:val="ListParagraph"/>
        <w:numPr>
          <w:ilvl w:val="2"/>
          <w:numId w:val="28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/frontend/* → ส่งไป EKS Cluster</w:t>
      </w:r>
    </w:p>
    <w:p w14:paraId="454CDC23" w14:textId="1F08486F" w:rsidR="005A3F89" w:rsidRPr="00882109" w:rsidRDefault="74BBEB9F" w:rsidP="005666F4">
      <w:pPr>
        <w:pStyle w:val="ListParagraph"/>
        <w:numPr>
          <w:ilvl w:val="2"/>
          <w:numId w:val="28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/frontend/* → ส่งไป EKS (Frontend)</w:t>
      </w:r>
    </w:p>
    <w:p w14:paraId="0CEB2C39" w14:textId="5A079198" w:rsidR="005A3F89" w:rsidRPr="00882109" w:rsidRDefault="74BBEB9F" w:rsidP="005666F4">
      <w:pPr>
        <w:pStyle w:val="ListParagraph"/>
        <w:numPr>
          <w:ilvl w:val="0"/>
          <w:numId w:val="28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เครื่องมือ:</w:t>
      </w: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 AWS ALB</w:t>
      </w:r>
    </w:p>
    <w:p w14:paraId="37C4F6D6" w14:textId="207385DE" w:rsidR="005A3F89" w:rsidRPr="00882109" w:rsidRDefault="74BBEB9F" w:rsidP="005666F4">
      <w:pPr>
        <w:pStyle w:val="ListParagraph"/>
        <w:numPr>
          <w:ilvl w:val="0"/>
          <w:numId w:val="28"/>
        </w:numPr>
        <w:spacing w:before="240" w:after="240"/>
        <w:rPr>
          <w:rFonts w:ascii="TH SarabunPSK" w:eastAsia="TH SarabunPSK" w:hAnsi="TH SarabunPSK" w:cs="TH SarabunPSK"/>
          <w:b/>
          <w:bCs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ทำไมต้องมี ALB ตรงนี้?</w:t>
      </w:r>
    </w:p>
    <w:p w14:paraId="609744FC" w14:textId="4A3FA15C" w:rsidR="005A3F89" w:rsidRPr="00882109" w:rsidRDefault="74BBEB9F" w:rsidP="005666F4">
      <w:pPr>
        <w:pStyle w:val="ListParagraph"/>
        <w:numPr>
          <w:ilvl w:val="1"/>
          <w:numId w:val="28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เพื่อควบคุมการกระจาย Traffic ภายใน Workload Zone แยกจาก Network Core</w:t>
      </w:r>
    </w:p>
    <w:p w14:paraId="24640DD7" w14:textId="6D29FD7C" w:rsidR="005A3F89" w:rsidRPr="00882109" w:rsidRDefault="74BBEB9F" w:rsidP="005666F4">
      <w:pPr>
        <w:pStyle w:val="ListParagraph"/>
        <w:numPr>
          <w:ilvl w:val="1"/>
          <w:numId w:val="28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เพิ่มความสามารถในการ Scale Backend Services ได้อย่างยืดหยุ่น</w:t>
      </w:r>
    </w:p>
    <w:p w14:paraId="6068F3CA" w14:textId="52538BFA" w:rsidR="005A3F89" w:rsidRPr="00882109" w:rsidRDefault="74BBEB9F" w:rsidP="54E0AC5A">
      <w:pPr>
        <w:pStyle w:val="Heading2"/>
        <w:spacing w:before="299" w:after="299"/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  <w:t xml:space="preserve">Step 2: Amazon </w:t>
      </w:r>
      <w:proofErr w:type="spellStart"/>
      <w:r w:rsidRPr="687AF217"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  <w:t>Cognito</w:t>
      </w:r>
      <w:proofErr w:type="spellEnd"/>
      <w:r w:rsidRPr="687AF217"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  <w:t xml:space="preserve"> (User Authentication &amp; Authorization)</w:t>
      </w:r>
    </w:p>
    <w:p w14:paraId="7B311130" w14:textId="2D3F650C" w:rsidR="005A3F89" w:rsidRPr="00882109" w:rsidRDefault="74BBEB9F" w:rsidP="005666F4">
      <w:pPr>
        <w:pStyle w:val="ListParagraph"/>
        <w:numPr>
          <w:ilvl w:val="0"/>
          <w:numId w:val="21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ตำแหน่ง:</w:t>
      </w: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 อยู่ระหว่าง ALB กับ Backend API</w:t>
      </w:r>
    </w:p>
    <w:p w14:paraId="62469D7C" w14:textId="6ABCD9BF" w:rsidR="005A3F89" w:rsidRPr="00882109" w:rsidRDefault="74BBEB9F" w:rsidP="54E0AC5A">
      <w:pPr>
        <w:spacing w:before="240" w:after="240"/>
        <w:rPr>
          <w:rFonts w:ascii="TH SarabunPSK" w:eastAsia="TH SarabunPSK" w:hAnsi="TH SarabunPSK" w:cs="TH SarabunPSK"/>
          <w:b/>
          <w:bCs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หน้าที่:</w:t>
      </w:r>
    </w:p>
    <w:p w14:paraId="12C9B302" w14:textId="73FC07E8" w:rsidR="005A3F89" w:rsidRPr="00882109" w:rsidRDefault="74BBEB9F" w:rsidP="005666F4">
      <w:pPr>
        <w:pStyle w:val="ListParagraph"/>
        <w:numPr>
          <w:ilvl w:val="0"/>
          <w:numId w:val="20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ยืนยันตัวตนผู้ใช้งาน (Authentication)</w:t>
      </w:r>
    </w:p>
    <w:p w14:paraId="668FABC8" w14:textId="670280A4" w:rsidR="005A3F89" w:rsidRPr="00882109" w:rsidRDefault="74BBEB9F" w:rsidP="005666F4">
      <w:pPr>
        <w:pStyle w:val="ListParagraph"/>
        <w:numPr>
          <w:ilvl w:val="0"/>
          <w:numId w:val="20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ออก JWT Token (Access Token, ID Token)</w:t>
      </w:r>
    </w:p>
    <w:p w14:paraId="505AE2DE" w14:textId="25518228" w:rsidR="005A3F89" w:rsidRPr="00882109" w:rsidRDefault="74BBEB9F" w:rsidP="005666F4">
      <w:pPr>
        <w:pStyle w:val="ListParagraph"/>
        <w:numPr>
          <w:ilvl w:val="0"/>
          <w:numId w:val="20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จัดกลุ่มผู้ใช้ (User Pools) เช่น Tutor, Student, Parent</w:t>
      </w:r>
    </w:p>
    <w:p w14:paraId="32710C3D" w14:textId="0362774B" w:rsidR="005A3F89" w:rsidRPr="00882109" w:rsidRDefault="74BBEB9F" w:rsidP="005666F4">
      <w:pPr>
        <w:pStyle w:val="ListParagraph"/>
        <w:numPr>
          <w:ilvl w:val="0"/>
          <w:numId w:val="20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รองรับ Social Login (Google, Facebook) และ MFA</w:t>
      </w:r>
    </w:p>
    <w:p w14:paraId="0D465200" w14:textId="7FF3E18B" w:rsidR="005A3F89" w:rsidRPr="00882109" w:rsidRDefault="74BBEB9F" w:rsidP="54E0AC5A">
      <w:pPr>
        <w:spacing w:before="240" w:after="240"/>
        <w:rPr>
          <w:rFonts w:ascii="TH SarabunPSK" w:eastAsia="TH SarabunPSK" w:hAnsi="TH SarabunPSK" w:cs="TH SarabunPSK"/>
          <w:b/>
          <w:bCs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Flow:</w:t>
      </w:r>
    </w:p>
    <w:p w14:paraId="7BAC4FDB" w14:textId="7535BD14" w:rsidR="005A3F89" w:rsidRPr="00882109" w:rsidRDefault="74BBEB9F" w:rsidP="005666F4">
      <w:pPr>
        <w:pStyle w:val="ListParagraph"/>
        <w:numPr>
          <w:ilvl w:val="0"/>
          <w:numId w:val="19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User ส่งคำขอ Login → ALB Route ไป </w:t>
      </w:r>
      <w:proofErr w:type="spellStart"/>
      <w:r w:rsidRPr="687AF217">
        <w:rPr>
          <w:rFonts w:ascii="TH SarabunPSK" w:eastAsia="TH SarabunPSK" w:hAnsi="TH SarabunPSK" w:cs="TH SarabunPSK"/>
          <w:sz w:val="28"/>
          <w:szCs w:val="28"/>
        </w:rPr>
        <w:t>Cognito</w:t>
      </w:r>
      <w:proofErr w:type="spellEnd"/>
    </w:p>
    <w:p w14:paraId="1CCB84F5" w14:textId="356054F8" w:rsidR="005A3F89" w:rsidRPr="00882109" w:rsidRDefault="74BBEB9F" w:rsidP="005666F4">
      <w:pPr>
        <w:pStyle w:val="ListParagraph"/>
        <w:numPr>
          <w:ilvl w:val="0"/>
          <w:numId w:val="19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proofErr w:type="spellStart"/>
      <w:r w:rsidRPr="687AF217">
        <w:rPr>
          <w:rFonts w:ascii="TH SarabunPSK" w:eastAsia="TH SarabunPSK" w:hAnsi="TH SarabunPSK" w:cs="TH SarabunPSK"/>
          <w:sz w:val="28"/>
          <w:szCs w:val="28"/>
        </w:rPr>
        <w:t>Cognito</w:t>
      </w:r>
      <w:proofErr w:type="spellEnd"/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 ตรวจสอบ Username/Password → ออก Token</w:t>
      </w:r>
    </w:p>
    <w:p w14:paraId="6D07BB70" w14:textId="532EFAD7" w:rsidR="005A3F89" w:rsidRPr="00882109" w:rsidRDefault="74BBEB9F" w:rsidP="005666F4">
      <w:pPr>
        <w:pStyle w:val="ListParagraph"/>
        <w:numPr>
          <w:ilvl w:val="0"/>
          <w:numId w:val="19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User ต้องแนบ JWT Token ทุกครั้งในการเรียก API</w:t>
      </w:r>
    </w:p>
    <w:p w14:paraId="091AC195" w14:textId="19C52029" w:rsidR="005A3F89" w:rsidRPr="00882109" w:rsidRDefault="74BBEB9F" w:rsidP="54E0AC5A">
      <w:pPr>
        <w:spacing w:before="240" w:after="240"/>
        <w:rPr>
          <w:rFonts w:ascii="TH SarabunPSK" w:eastAsia="TH SarabunPSK" w:hAnsi="TH SarabunPSK" w:cs="TH SarabunPSK"/>
          <w:b/>
          <w:bCs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ทำไมต้องมี?</w:t>
      </w:r>
    </w:p>
    <w:p w14:paraId="5BD88E2E" w14:textId="391402F9" w:rsidR="005A3F89" w:rsidRPr="00882109" w:rsidRDefault="74BBEB9F" w:rsidP="005666F4">
      <w:pPr>
        <w:pStyle w:val="ListParagraph"/>
        <w:numPr>
          <w:ilvl w:val="0"/>
          <w:numId w:val="18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ลดภาระการพัฒนาระบบ Login เอง</w:t>
      </w:r>
    </w:p>
    <w:p w14:paraId="1835D9E1" w14:textId="132067A6" w:rsidR="005A3F89" w:rsidRPr="00882109" w:rsidRDefault="74BBEB9F" w:rsidP="005666F4">
      <w:pPr>
        <w:pStyle w:val="ListParagraph"/>
        <w:numPr>
          <w:ilvl w:val="0"/>
          <w:numId w:val="18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เพิ่มความปลอดภัยและรองรับ Compliance</w:t>
      </w:r>
    </w:p>
    <w:p w14:paraId="76AC0C92" w14:textId="6B2B60E4" w:rsidR="005A3F89" w:rsidRPr="00882109" w:rsidRDefault="74BBEB9F" w:rsidP="005666F4">
      <w:pPr>
        <w:pStyle w:val="ListParagraph"/>
        <w:numPr>
          <w:ilvl w:val="0"/>
          <w:numId w:val="18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ใช้มาตรฐาน OAuth 2.0, OpenID Connect</w:t>
      </w:r>
    </w:p>
    <w:p w14:paraId="19661D42" w14:textId="612A1A27" w:rsidR="005A3F89" w:rsidRPr="00882109" w:rsidRDefault="005A3F89" w:rsidP="54E0AC5A">
      <w:pPr>
        <w:spacing w:before="100" w:beforeAutospacing="1" w:after="100" w:afterAutospacing="1"/>
        <w:rPr>
          <w:rFonts w:ascii="TH SarabunPSK" w:eastAsia="TH SarabunPSK" w:hAnsi="TH SarabunPSK" w:cs="TH SarabunPSK"/>
          <w:sz w:val="28"/>
          <w:szCs w:val="28"/>
        </w:rPr>
      </w:pPr>
    </w:p>
    <w:p w14:paraId="0140017C" w14:textId="513FA274" w:rsidR="005A3F89" w:rsidRPr="00882109" w:rsidRDefault="74BBEB9F" w:rsidP="54E0AC5A">
      <w:pPr>
        <w:pStyle w:val="Heading2"/>
        <w:spacing w:before="299" w:after="299"/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  <w:t>Step 3: API Gateway (Kong API Gateway)</w:t>
      </w:r>
    </w:p>
    <w:p w14:paraId="22D13384" w14:textId="53075D8B" w:rsidR="005A3F89" w:rsidRPr="00882109" w:rsidRDefault="74BBEB9F" w:rsidP="005666F4">
      <w:pPr>
        <w:pStyle w:val="ListParagraph"/>
        <w:numPr>
          <w:ilvl w:val="0"/>
          <w:numId w:val="17"/>
        </w:numPr>
        <w:spacing w:before="240" w:after="240"/>
        <w:rPr>
          <w:rFonts w:ascii="TH SarabunPSK" w:eastAsia="TH SarabunPSK" w:hAnsi="TH SarabunPSK" w:cs="TH SarabunPSK"/>
          <w:b/>
          <w:bCs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หน้าที่:</w:t>
      </w:r>
    </w:p>
    <w:p w14:paraId="525944B5" w14:textId="61F815D7" w:rsidR="005A3F89" w:rsidRPr="00882109" w:rsidRDefault="74BBEB9F" w:rsidP="005666F4">
      <w:pPr>
        <w:pStyle w:val="ListParagraph"/>
        <w:numPr>
          <w:ilvl w:val="1"/>
          <w:numId w:val="17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ตรวจสอบ JWT Token ที่ส่งมาจากผู้ใช้</w:t>
      </w:r>
    </w:p>
    <w:p w14:paraId="1B5D797D" w14:textId="0113EE01" w:rsidR="005A3F89" w:rsidRPr="00882109" w:rsidRDefault="74BBEB9F" w:rsidP="005666F4">
      <w:pPr>
        <w:pStyle w:val="ListParagraph"/>
        <w:numPr>
          <w:ilvl w:val="1"/>
          <w:numId w:val="17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บริหารจัดการ API Routing, Rate Limiting, Logging</w:t>
      </w:r>
    </w:p>
    <w:p w14:paraId="53BC6725" w14:textId="739F56F2" w:rsidR="005A3F89" w:rsidRPr="00882109" w:rsidRDefault="74BBEB9F" w:rsidP="005666F4">
      <w:pPr>
        <w:pStyle w:val="ListParagraph"/>
        <w:numPr>
          <w:ilvl w:val="1"/>
          <w:numId w:val="17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บังคับใช้นโยบาย Security</w:t>
      </w:r>
    </w:p>
    <w:p w14:paraId="731873E9" w14:textId="1690C026" w:rsidR="005A3F89" w:rsidRPr="00882109" w:rsidRDefault="74BBEB9F" w:rsidP="54E0AC5A">
      <w:pPr>
        <w:spacing w:before="240" w:after="240"/>
        <w:rPr>
          <w:rFonts w:ascii="TH SarabunPSK" w:eastAsia="TH SarabunPSK" w:hAnsi="TH SarabunPSK" w:cs="TH SarabunPSK"/>
          <w:b/>
          <w:bCs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ทำไมต้องมี?</w:t>
      </w:r>
    </w:p>
    <w:p w14:paraId="1F79A405" w14:textId="1C73D5D0" w:rsidR="005A3F89" w:rsidRPr="00882109" w:rsidRDefault="74BBEB9F" w:rsidP="005666F4">
      <w:pPr>
        <w:pStyle w:val="ListParagraph"/>
        <w:numPr>
          <w:ilvl w:val="0"/>
          <w:numId w:val="16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เพิ่มความยืดหยุ่นในการจัดการ API</w:t>
      </w:r>
    </w:p>
    <w:p w14:paraId="0522A865" w14:textId="4D161856" w:rsidR="005A3F89" w:rsidRPr="00882109" w:rsidRDefault="74BBEB9F" w:rsidP="005666F4">
      <w:pPr>
        <w:pStyle w:val="ListParagraph"/>
        <w:numPr>
          <w:ilvl w:val="0"/>
          <w:numId w:val="16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ป้องกันการโจมตี API (เช่น API Abuse, Over Usage)</w:t>
      </w:r>
    </w:p>
    <w:p w14:paraId="1A59BB54" w14:textId="6D123B3A" w:rsidR="005A3F89" w:rsidRPr="00882109" w:rsidRDefault="74BBEB9F" w:rsidP="54E0AC5A">
      <w:pPr>
        <w:pStyle w:val="Heading2"/>
        <w:spacing w:before="100" w:beforeAutospacing="1" w:after="100" w:afterAutospacing="1"/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  <w:t xml:space="preserve">Step 4: Compute Services (Backend &amp; </w:t>
      </w:r>
      <w:proofErr w:type="spellStart"/>
      <w:r w:rsidRPr="687AF217"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  <w:t>Microservices</w:t>
      </w:r>
      <w:proofErr w:type="spellEnd"/>
      <w:r w:rsidRPr="687AF217"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  <w:t>)</w:t>
      </w:r>
    </w:p>
    <w:p w14:paraId="60B0B342" w14:textId="5BDAC355" w:rsidR="005A3F89" w:rsidRPr="00882109" w:rsidRDefault="74BBEB9F" w:rsidP="54E0AC5A">
      <w:pPr>
        <w:pStyle w:val="Heading3"/>
        <w:spacing w:before="281" w:after="281"/>
        <w:rPr>
          <w:rFonts w:ascii="TH SarabunPSK" w:eastAsia="TH SarabunPSK" w:hAnsi="TH SarabunPSK" w:cs="TH SarabunPSK"/>
          <w:b/>
          <w:bCs/>
          <w:color w:val="auto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color w:val="auto"/>
          <w:szCs w:val="28"/>
        </w:rPr>
        <w:t xml:space="preserve"> 4.1 EKS (Elastic Kubernetes Service)</w:t>
      </w:r>
    </w:p>
    <w:p w14:paraId="4E9C830C" w14:textId="70287538" w:rsidR="005A3F89" w:rsidRPr="00882109" w:rsidRDefault="74BBEB9F" w:rsidP="005666F4">
      <w:pPr>
        <w:pStyle w:val="ListParagraph"/>
        <w:numPr>
          <w:ilvl w:val="0"/>
          <w:numId w:val="27"/>
        </w:numPr>
        <w:spacing w:before="240" w:after="240"/>
        <w:rPr>
          <w:rFonts w:ascii="TH SarabunPSK" w:eastAsia="TH SarabunPSK" w:hAnsi="TH SarabunPSK" w:cs="TH SarabunPSK"/>
          <w:b/>
          <w:bCs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หน้าที่:</w:t>
      </w:r>
    </w:p>
    <w:p w14:paraId="6CB59DFB" w14:textId="3D0EC31F" w:rsidR="005A3F89" w:rsidRPr="00882109" w:rsidRDefault="74BBEB9F" w:rsidP="005666F4">
      <w:pPr>
        <w:pStyle w:val="ListParagraph"/>
        <w:numPr>
          <w:ilvl w:val="1"/>
          <w:numId w:val="27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รัน ReactJS Frontend (ถ้ารันบน Container)</w:t>
      </w:r>
    </w:p>
    <w:p w14:paraId="373BAD6F" w14:textId="4F1EF84F" w:rsidR="005A3F89" w:rsidRPr="00882109" w:rsidRDefault="74BBEB9F" w:rsidP="005666F4">
      <w:pPr>
        <w:pStyle w:val="ListParagraph"/>
        <w:numPr>
          <w:ilvl w:val="1"/>
          <w:numId w:val="27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รัน </w:t>
      </w:r>
      <w:proofErr w:type="spellStart"/>
      <w:r w:rsidRPr="687AF217">
        <w:rPr>
          <w:rFonts w:ascii="TH SarabunPSK" w:eastAsia="TH SarabunPSK" w:hAnsi="TH SarabunPSK" w:cs="TH SarabunPSK"/>
          <w:sz w:val="28"/>
          <w:szCs w:val="28"/>
        </w:rPr>
        <w:t>Microservices</w:t>
      </w:r>
      <w:proofErr w:type="spellEnd"/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 ที่พัฒนาด้วย .NET / </w:t>
      </w:r>
      <w:proofErr w:type="spellStart"/>
      <w:r w:rsidRPr="687AF217">
        <w:rPr>
          <w:rFonts w:ascii="TH SarabunPSK" w:eastAsia="TH SarabunPSK" w:hAnsi="TH SarabunPSK" w:cs="TH SarabunPSK"/>
          <w:sz w:val="28"/>
          <w:szCs w:val="28"/>
        </w:rPr>
        <w:t>Node.js</w:t>
      </w:r>
      <w:proofErr w:type="spellEnd"/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 / Python ในรูปแบบ Container</w:t>
      </w:r>
    </w:p>
    <w:p w14:paraId="3075CB7D" w14:textId="78EAED7B" w:rsidR="005A3F89" w:rsidRPr="00882109" w:rsidRDefault="74BBEB9F" w:rsidP="005666F4">
      <w:pPr>
        <w:pStyle w:val="ListParagraph"/>
        <w:numPr>
          <w:ilvl w:val="0"/>
          <w:numId w:val="27"/>
        </w:numPr>
        <w:spacing w:before="240" w:after="240"/>
        <w:rPr>
          <w:rFonts w:ascii="TH SarabunPSK" w:eastAsia="TH SarabunPSK" w:hAnsi="TH SarabunPSK" w:cs="TH SarabunPSK"/>
          <w:b/>
          <w:bCs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ทำไมเลือกใช้ EKS?</w:t>
      </w:r>
    </w:p>
    <w:p w14:paraId="4BA62E1C" w14:textId="310FDF4F" w:rsidR="005A3F89" w:rsidRPr="00882109" w:rsidRDefault="74BBEB9F" w:rsidP="005666F4">
      <w:pPr>
        <w:pStyle w:val="ListParagraph"/>
        <w:numPr>
          <w:ilvl w:val="1"/>
          <w:numId w:val="27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จัดการ Container ได้ง่าย</w:t>
      </w:r>
    </w:p>
    <w:p w14:paraId="7A1CEA49" w14:textId="23A1D14B" w:rsidR="005A3F89" w:rsidRPr="00882109" w:rsidRDefault="74BBEB9F" w:rsidP="005666F4">
      <w:pPr>
        <w:pStyle w:val="ListParagraph"/>
        <w:numPr>
          <w:ilvl w:val="1"/>
          <w:numId w:val="27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รองรับ Auto-Scaling</w:t>
      </w:r>
    </w:p>
    <w:p w14:paraId="5DDB44B3" w14:textId="5CBD7FD1" w:rsidR="005A3F89" w:rsidRPr="00882109" w:rsidRDefault="74BBEB9F" w:rsidP="005666F4">
      <w:pPr>
        <w:pStyle w:val="ListParagraph"/>
        <w:numPr>
          <w:ilvl w:val="1"/>
          <w:numId w:val="27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ควบคุมทรัพยากรได้ละเอียด</w:t>
      </w:r>
    </w:p>
    <w:p w14:paraId="2C7DD8AC" w14:textId="59F9AA08" w:rsidR="005A3F89" w:rsidRPr="00882109" w:rsidRDefault="74BBEB9F" w:rsidP="54E0AC5A">
      <w:pPr>
        <w:pStyle w:val="Heading3"/>
        <w:spacing w:before="281" w:after="281"/>
        <w:rPr>
          <w:rFonts w:ascii="TH SarabunPSK" w:eastAsia="TH SarabunPSK" w:hAnsi="TH SarabunPSK" w:cs="TH SarabunPSK"/>
          <w:b/>
          <w:bCs/>
          <w:color w:val="auto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color w:val="auto"/>
          <w:szCs w:val="28"/>
        </w:rPr>
        <w:t xml:space="preserve"> 4.2 .NET </w:t>
      </w:r>
      <w:proofErr w:type="spellStart"/>
      <w:r w:rsidRPr="687AF217">
        <w:rPr>
          <w:rFonts w:ascii="TH SarabunPSK" w:eastAsia="TH SarabunPSK" w:hAnsi="TH SarabunPSK" w:cs="TH SarabunPSK"/>
          <w:b/>
          <w:bCs/>
          <w:color w:val="auto"/>
          <w:szCs w:val="28"/>
        </w:rPr>
        <w:t>Microservices</w:t>
      </w:r>
      <w:proofErr w:type="spellEnd"/>
      <w:r w:rsidRPr="687AF217">
        <w:rPr>
          <w:rFonts w:ascii="TH SarabunPSK" w:eastAsia="TH SarabunPSK" w:hAnsi="TH SarabunPSK" w:cs="TH SarabunPSK"/>
          <w:b/>
          <w:bCs/>
          <w:color w:val="auto"/>
          <w:szCs w:val="28"/>
        </w:rPr>
        <w:t xml:space="preserve"> (รันบน EC2 หรือ ECS)</w:t>
      </w:r>
    </w:p>
    <w:p w14:paraId="7BF92E40" w14:textId="51140E19" w:rsidR="005A3F89" w:rsidRPr="00882109" w:rsidRDefault="74BBEB9F" w:rsidP="005666F4">
      <w:pPr>
        <w:pStyle w:val="ListParagraph"/>
        <w:numPr>
          <w:ilvl w:val="0"/>
          <w:numId w:val="26"/>
        </w:numPr>
        <w:spacing w:before="240" w:after="240"/>
        <w:rPr>
          <w:rFonts w:ascii="TH SarabunPSK" w:eastAsia="TH SarabunPSK" w:hAnsi="TH SarabunPSK" w:cs="TH SarabunPSK"/>
          <w:b/>
          <w:bCs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หน้าที่:</w:t>
      </w:r>
    </w:p>
    <w:p w14:paraId="450E2B97" w14:textId="3312FB91" w:rsidR="005A3F89" w:rsidRPr="00882109" w:rsidRDefault="74BBEB9F" w:rsidP="005666F4">
      <w:pPr>
        <w:pStyle w:val="ListParagraph"/>
        <w:numPr>
          <w:ilvl w:val="1"/>
          <w:numId w:val="26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ประมวลผล Business Logic หลัก เช่น</w:t>
      </w:r>
    </w:p>
    <w:p w14:paraId="2173AD38" w14:textId="53A61DE9" w:rsidR="005A3F89" w:rsidRPr="00882109" w:rsidRDefault="74BBEB9F" w:rsidP="005666F4">
      <w:pPr>
        <w:pStyle w:val="ListParagraph"/>
        <w:numPr>
          <w:ilvl w:val="2"/>
          <w:numId w:val="26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User Management</w:t>
      </w:r>
    </w:p>
    <w:p w14:paraId="5F62D2B3" w14:textId="27C49C91" w:rsidR="005A3F89" w:rsidRPr="00882109" w:rsidRDefault="74BBEB9F" w:rsidP="005666F4">
      <w:pPr>
        <w:pStyle w:val="ListParagraph"/>
        <w:numPr>
          <w:ilvl w:val="2"/>
          <w:numId w:val="26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Payment Processing</w:t>
      </w:r>
    </w:p>
    <w:p w14:paraId="7AEBEC7A" w14:textId="3961F7D8" w:rsidR="005A3F89" w:rsidRPr="00882109" w:rsidRDefault="74BBEB9F" w:rsidP="005666F4">
      <w:pPr>
        <w:pStyle w:val="ListParagraph"/>
        <w:numPr>
          <w:ilvl w:val="2"/>
          <w:numId w:val="26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Notification Handling</w:t>
      </w:r>
    </w:p>
    <w:p w14:paraId="2834186F" w14:textId="6AEBAB79" w:rsidR="005A3F89" w:rsidRPr="00882109" w:rsidRDefault="74BBEB9F" w:rsidP="005666F4">
      <w:pPr>
        <w:pStyle w:val="ListParagraph"/>
        <w:numPr>
          <w:ilvl w:val="0"/>
          <w:numId w:val="26"/>
        </w:numPr>
        <w:spacing w:before="240" w:after="240"/>
        <w:rPr>
          <w:rFonts w:ascii="TH SarabunPSK" w:eastAsia="TH SarabunPSK" w:hAnsi="TH SarabunPSK" w:cs="TH SarabunPSK"/>
          <w:b/>
          <w:bCs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ทำไมต้องใช้ .NET Core?</w:t>
      </w:r>
    </w:p>
    <w:p w14:paraId="0D9B8DFC" w14:textId="16880785" w:rsidR="005A3F89" w:rsidRPr="00882109" w:rsidRDefault="74BBEB9F" w:rsidP="005666F4">
      <w:pPr>
        <w:pStyle w:val="ListParagraph"/>
        <w:numPr>
          <w:ilvl w:val="1"/>
          <w:numId w:val="26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ประสิทธิภาพสูง</w:t>
      </w:r>
    </w:p>
    <w:p w14:paraId="3F9EE88C" w14:textId="7B219785" w:rsidR="005A3F89" w:rsidRPr="00882109" w:rsidRDefault="74BBEB9F" w:rsidP="005666F4">
      <w:pPr>
        <w:pStyle w:val="ListParagraph"/>
        <w:numPr>
          <w:ilvl w:val="1"/>
          <w:numId w:val="26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เหมาะกับงานที่ต้องการเสถียรภาพ</w:t>
      </w:r>
    </w:p>
    <w:p w14:paraId="5086C96D" w14:textId="237F472B" w:rsidR="005A3F89" w:rsidRPr="00882109" w:rsidRDefault="74BBEB9F" w:rsidP="005666F4">
      <w:pPr>
        <w:pStyle w:val="ListParagraph"/>
        <w:numPr>
          <w:ilvl w:val="1"/>
          <w:numId w:val="26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มี Library ครบครันสำหรับ Enterprise Application</w:t>
      </w:r>
    </w:p>
    <w:p w14:paraId="6358B616" w14:textId="79D1507B" w:rsidR="005A3F89" w:rsidRPr="00882109" w:rsidRDefault="74BBEB9F" w:rsidP="54E0AC5A">
      <w:pPr>
        <w:pStyle w:val="Heading2"/>
        <w:spacing w:before="100" w:beforeAutospacing="1" w:after="100" w:afterAutospacing="1"/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  <w:t>Step 5: Asynchronous Processing (Amazon SQS / SNS)</w:t>
      </w:r>
    </w:p>
    <w:p w14:paraId="5997B2FD" w14:textId="095847E5" w:rsidR="005A3F89" w:rsidRPr="00882109" w:rsidRDefault="74BBEB9F" w:rsidP="005666F4">
      <w:pPr>
        <w:pStyle w:val="ListParagraph"/>
        <w:numPr>
          <w:ilvl w:val="0"/>
          <w:numId w:val="25"/>
        </w:numPr>
        <w:spacing w:before="240" w:after="240"/>
        <w:rPr>
          <w:rFonts w:ascii="TH SarabunPSK" w:eastAsia="TH SarabunPSK" w:hAnsi="TH SarabunPSK" w:cs="TH SarabunPSK"/>
          <w:b/>
          <w:bCs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SQS (Simple Queue Service):</w:t>
      </w:r>
    </w:p>
    <w:p w14:paraId="0F0C4779" w14:textId="1F84B045" w:rsidR="005A3F89" w:rsidRPr="00882109" w:rsidRDefault="74BBEB9F" w:rsidP="005666F4">
      <w:pPr>
        <w:pStyle w:val="ListParagraph"/>
        <w:numPr>
          <w:ilvl w:val="1"/>
          <w:numId w:val="25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จัดเก็บงานที่ไม่ต้องประมวลผลทันที เช่น</w:t>
      </w:r>
    </w:p>
    <w:p w14:paraId="076F7E06" w14:textId="016E446D" w:rsidR="005A3F89" w:rsidRPr="00882109" w:rsidRDefault="74BBEB9F" w:rsidP="005666F4">
      <w:pPr>
        <w:pStyle w:val="ListParagraph"/>
        <w:numPr>
          <w:ilvl w:val="2"/>
          <w:numId w:val="25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ส่งอีเมลยืนยัน</w:t>
      </w:r>
    </w:p>
    <w:p w14:paraId="6B43F542" w14:textId="02D85EDF" w:rsidR="005A3F89" w:rsidRPr="00882109" w:rsidRDefault="74BBEB9F" w:rsidP="005666F4">
      <w:pPr>
        <w:pStyle w:val="ListParagraph"/>
        <w:numPr>
          <w:ilvl w:val="2"/>
          <w:numId w:val="25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บันทึก Log ขนาดใหญ่</w:t>
      </w:r>
    </w:p>
    <w:p w14:paraId="7C9538E0" w14:textId="3FA3E4D4" w:rsidR="005A3F89" w:rsidRPr="00882109" w:rsidRDefault="74BBEB9F" w:rsidP="005666F4">
      <w:pPr>
        <w:pStyle w:val="ListParagraph"/>
        <w:numPr>
          <w:ilvl w:val="0"/>
          <w:numId w:val="25"/>
        </w:numPr>
        <w:spacing w:before="240" w:after="240"/>
        <w:rPr>
          <w:rFonts w:ascii="TH SarabunPSK" w:eastAsia="TH SarabunPSK" w:hAnsi="TH SarabunPSK" w:cs="TH SarabunPSK"/>
          <w:b/>
          <w:bCs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SNS (Simple Notification Service):</w:t>
      </w:r>
    </w:p>
    <w:p w14:paraId="32A6B13F" w14:textId="5B338040" w:rsidR="005A3F89" w:rsidRPr="00882109" w:rsidRDefault="74BBEB9F" w:rsidP="005666F4">
      <w:pPr>
        <w:pStyle w:val="ListParagraph"/>
        <w:numPr>
          <w:ilvl w:val="1"/>
          <w:numId w:val="25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ใช้ส่งข้อความไปยังหลายระบบพร้อมกัน เช่น</w:t>
      </w:r>
    </w:p>
    <w:p w14:paraId="11975900" w14:textId="2AF14C17" w:rsidR="005A3F89" w:rsidRPr="00882109" w:rsidRDefault="74BBEB9F" w:rsidP="005666F4">
      <w:pPr>
        <w:pStyle w:val="ListParagraph"/>
        <w:numPr>
          <w:ilvl w:val="2"/>
          <w:numId w:val="25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แจ้งเตือนผ่าน LINE API</w:t>
      </w:r>
    </w:p>
    <w:p w14:paraId="58F8C9AD" w14:textId="42388EB4" w:rsidR="005A3F89" w:rsidRPr="00882109" w:rsidRDefault="74BBEB9F" w:rsidP="005666F4">
      <w:pPr>
        <w:pStyle w:val="ListParagraph"/>
        <w:numPr>
          <w:ilvl w:val="2"/>
          <w:numId w:val="25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Trigger Lambda Functions</w:t>
      </w:r>
    </w:p>
    <w:p w14:paraId="62DE1783" w14:textId="5CD320EB" w:rsidR="005A3F89" w:rsidRPr="00882109" w:rsidRDefault="74BBEB9F" w:rsidP="005666F4">
      <w:pPr>
        <w:pStyle w:val="ListParagraph"/>
        <w:numPr>
          <w:ilvl w:val="0"/>
          <w:numId w:val="25"/>
        </w:numPr>
        <w:spacing w:before="240" w:after="240"/>
        <w:rPr>
          <w:rFonts w:ascii="TH SarabunPSK" w:eastAsia="TH SarabunPSK" w:hAnsi="TH SarabunPSK" w:cs="TH SarabunPSK"/>
          <w:b/>
          <w:bCs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ทำไมต้องมี SQS/SNS?</w:t>
      </w:r>
    </w:p>
    <w:p w14:paraId="23675B54" w14:textId="6764EC6D" w:rsidR="005A3F89" w:rsidRPr="00882109" w:rsidRDefault="74BBEB9F" w:rsidP="005666F4">
      <w:pPr>
        <w:pStyle w:val="ListParagraph"/>
        <w:numPr>
          <w:ilvl w:val="1"/>
          <w:numId w:val="25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ช่วยลดภาระงานของระบบหลัก</w:t>
      </w:r>
    </w:p>
    <w:p w14:paraId="2D0A1D42" w14:textId="6B930E24" w:rsidR="005A3F89" w:rsidRPr="00882109" w:rsidRDefault="74BBEB9F" w:rsidP="005666F4">
      <w:pPr>
        <w:pStyle w:val="ListParagraph"/>
        <w:numPr>
          <w:ilvl w:val="1"/>
          <w:numId w:val="25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ป้องกันระบบล่มจากงานโหลดสูง</w:t>
      </w:r>
    </w:p>
    <w:p w14:paraId="2A4379DD" w14:textId="210EBAC4" w:rsidR="005A3F89" w:rsidRPr="00882109" w:rsidRDefault="74BBEB9F" w:rsidP="54E0AC5A">
      <w:pPr>
        <w:pStyle w:val="Heading2"/>
        <w:spacing w:before="100" w:beforeAutospacing="1" w:after="100" w:afterAutospacing="1"/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  <w:t>Step 6: Data &amp; Storage Layer</w:t>
      </w:r>
    </w:p>
    <w:p w14:paraId="787118A5" w14:textId="5107BA53" w:rsidR="005A3F89" w:rsidRPr="00882109" w:rsidRDefault="74BBEB9F" w:rsidP="54E0AC5A">
      <w:pPr>
        <w:pStyle w:val="Heading3"/>
        <w:spacing w:before="281" w:after="281"/>
        <w:rPr>
          <w:rFonts w:ascii="TH SarabunPSK" w:eastAsia="TH SarabunPSK" w:hAnsi="TH SarabunPSK" w:cs="TH SarabunPSK"/>
          <w:b/>
          <w:bCs/>
          <w:color w:val="auto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color w:val="auto"/>
          <w:szCs w:val="28"/>
        </w:rPr>
        <w:t xml:space="preserve"> 6.1 Amazon RDS / Aurora (Database)</w:t>
      </w:r>
    </w:p>
    <w:p w14:paraId="59DBB997" w14:textId="61E6D156" w:rsidR="005A3F89" w:rsidRPr="00882109" w:rsidRDefault="74BBEB9F" w:rsidP="005666F4">
      <w:pPr>
        <w:pStyle w:val="ListParagraph"/>
        <w:numPr>
          <w:ilvl w:val="0"/>
          <w:numId w:val="24"/>
        </w:numPr>
        <w:spacing w:before="240" w:after="240"/>
        <w:rPr>
          <w:rFonts w:ascii="TH SarabunPSK" w:eastAsia="TH SarabunPSK" w:hAnsi="TH SarabunPSK" w:cs="TH SarabunPSK"/>
          <w:b/>
          <w:bCs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หน้าที่:</w:t>
      </w:r>
    </w:p>
    <w:p w14:paraId="5BF7B553" w14:textId="06D3292D" w:rsidR="005A3F89" w:rsidRPr="00882109" w:rsidRDefault="74BBEB9F" w:rsidP="005666F4">
      <w:pPr>
        <w:pStyle w:val="ListParagraph"/>
        <w:numPr>
          <w:ilvl w:val="1"/>
          <w:numId w:val="24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เก็บข้อมูลโครงสร้าง เช่น</w:t>
      </w:r>
    </w:p>
    <w:p w14:paraId="0951469B" w14:textId="1B882E9D" w:rsidR="005A3F89" w:rsidRPr="00882109" w:rsidRDefault="74BBEB9F" w:rsidP="005666F4">
      <w:pPr>
        <w:pStyle w:val="ListParagraph"/>
        <w:numPr>
          <w:ilvl w:val="2"/>
          <w:numId w:val="24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ข้อมูลผู้ใช้, Payment, ประวัติการเรียน, คอร์ส</w:t>
      </w:r>
    </w:p>
    <w:p w14:paraId="379E5A08" w14:textId="7F61567A" w:rsidR="005A3F89" w:rsidRPr="00882109" w:rsidRDefault="74BBEB9F" w:rsidP="005666F4">
      <w:pPr>
        <w:pStyle w:val="ListParagraph"/>
        <w:numPr>
          <w:ilvl w:val="0"/>
          <w:numId w:val="24"/>
        </w:numPr>
        <w:spacing w:before="240" w:after="240"/>
        <w:rPr>
          <w:rFonts w:ascii="TH SarabunPSK" w:eastAsia="TH SarabunPSK" w:hAnsi="TH SarabunPSK" w:cs="TH SarabunPSK"/>
          <w:b/>
          <w:bCs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ทำไมเลือก RDS/Aurora?</w:t>
      </w:r>
    </w:p>
    <w:p w14:paraId="248DE9E7" w14:textId="18816198" w:rsidR="005A3F89" w:rsidRPr="00882109" w:rsidRDefault="74BBEB9F" w:rsidP="005666F4">
      <w:pPr>
        <w:pStyle w:val="ListParagraph"/>
        <w:numPr>
          <w:ilvl w:val="1"/>
          <w:numId w:val="24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มีระบบ Backup อัตโนมัติ</w:t>
      </w:r>
    </w:p>
    <w:p w14:paraId="772144C4" w14:textId="157A5F6E" w:rsidR="005A3F89" w:rsidRPr="00882109" w:rsidRDefault="74BBEB9F" w:rsidP="005666F4">
      <w:pPr>
        <w:pStyle w:val="ListParagraph"/>
        <w:numPr>
          <w:ilvl w:val="1"/>
          <w:numId w:val="24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รองรับ Multi-AZ (High Availability)</w:t>
      </w:r>
    </w:p>
    <w:p w14:paraId="18829057" w14:textId="3983B356" w:rsidR="005A3F89" w:rsidRPr="00882109" w:rsidRDefault="74BBEB9F" w:rsidP="005666F4">
      <w:pPr>
        <w:pStyle w:val="ListParagraph"/>
        <w:numPr>
          <w:ilvl w:val="1"/>
          <w:numId w:val="24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สามารถทำ Read Replica ช่วยเพิ่มประสิทธิภาพการอ่านข้อมูล</w:t>
      </w:r>
    </w:p>
    <w:p w14:paraId="3244C646" w14:textId="641FABA0" w:rsidR="005A3F89" w:rsidRPr="00882109" w:rsidRDefault="74BBEB9F" w:rsidP="54E0AC5A">
      <w:pPr>
        <w:pStyle w:val="Heading3"/>
        <w:spacing w:before="100" w:beforeAutospacing="1" w:after="100" w:afterAutospacing="1"/>
        <w:rPr>
          <w:rFonts w:ascii="TH SarabunPSK" w:eastAsia="TH SarabunPSK" w:hAnsi="TH SarabunPSK" w:cs="TH SarabunPSK"/>
          <w:b/>
          <w:bCs/>
          <w:color w:val="auto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color w:val="auto"/>
          <w:szCs w:val="28"/>
        </w:rPr>
        <w:t xml:space="preserve"> 6.2 Amazon S3 (Object Storage)</w:t>
      </w:r>
    </w:p>
    <w:p w14:paraId="475D5AFC" w14:textId="726DE06A" w:rsidR="005A3F89" w:rsidRPr="00882109" w:rsidRDefault="74BBEB9F" w:rsidP="005666F4">
      <w:pPr>
        <w:pStyle w:val="ListParagraph"/>
        <w:numPr>
          <w:ilvl w:val="0"/>
          <w:numId w:val="23"/>
        </w:numPr>
        <w:spacing w:before="240" w:after="240"/>
        <w:rPr>
          <w:rFonts w:ascii="TH SarabunPSK" w:eastAsia="TH SarabunPSK" w:hAnsi="TH SarabunPSK" w:cs="TH SarabunPSK"/>
          <w:b/>
          <w:bCs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หน้าที่:</w:t>
      </w:r>
    </w:p>
    <w:p w14:paraId="1C75E553" w14:textId="5187064F" w:rsidR="005A3F89" w:rsidRPr="00882109" w:rsidRDefault="74BBEB9F" w:rsidP="005666F4">
      <w:pPr>
        <w:pStyle w:val="ListParagraph"/>
        <w:numPr>
          <w:ilvl w:val="1"/>
          <w:numId w:val="23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เก็บไฟล์ขนาดใหญ่ เช่น วิดีโอการเรียน, เอกสาร PDF, รูปภาพ</w:t>
      </w:r>
    </w:p>
    <w:p w14:paraId="71E96ECF" w14:textId="38BEED6D" w:rsidR="005A3F89" w:rsidRPr="00882109" w:rsidRDefault="74BBEB9F" w:rsidP="005666F4">
      <w:pPr>
        <w:pStyle w:val="ListParagraph"/>
        <w:numPr>
          <w:ilvl w:val="0"/>
          <w:numId w:val="23"/>
        </w:numPr>
        <w:spacing w:before="240" w:after="240"/>
        <w:rPr>
          <w:rFonts w:ascii="TH SarabunPSK" w:eastAsia="TH SarabunPSK" w:hAnsi="TH SarabunPSK" w:cs="TH SarabunPSK"/>
          <w:b/>
          <w:bCs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ทำไมเลือก S3?</w:t>
      </w:r>
    </w:p>
    <w:p w14:paraId="4DEF8130" w14:textId="6EBDEAB1" w:rsidR="005A3F89" w:rsidRPr="00882109" w:rsidRDefault="74BBEB9F" w:rsidP="005666F4">
      <w:pPr>
        <w:pStyle w:val="ListParagraph"/>
        <w:numPr>
          <w:ilvl w:val="1"/>
          <w:numId w:val="23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ราคาถูก รองรับ Versioning, Lifecycle Management เพื่อลดค่าใช้จ่าย</w:t>
      </w:r>
    </w:p>
    <w:p w14:paraId="534105A5" w14:textId="1BCBC6BA" w:rsidR="005A3F89" w:rsidRPr="00882109" w:rsidRDefault="74BBEB9F" w:rsidP="54E0AC5A">
      <w:pPr>
        <w:pStyle w:val="Heading3"/>
        <w:spacing w:before="100" w:beforeAutospacing="1" w:after="100" w:afterAutospacing="1"/>
        <w:rPr>
          <w:rFonts w:ascii="TH SarabunPSK" w:eastAsia="TH SarabunPSK" w:hAnsi="TH SarabunPSK" w:cs="TH SarabunPSK"/>
          <w:b/>
          <w:bCs/>
          <w:color w:val="auto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color w:val="auto"/>
          <w:szCs w:val="28"/>
        </w:rPr>
        <w:t xml:space="preserve"> 6.3 AWS KMS (Key Management Service)</w:t>
      </w:r>
    </w:p>
    <w:p w14:paraId="027FEEFB" w14:textId="76A98022" w:rsidR="005A3F89" w:rsidRPr="00882109" w:rsidRDefault="74BBEB9F" w:rsidP="005666F4">
      <w:pPr>
        <w:pStyle w:val="ListParagraph"/>
        <w:numPr>
          <w:ilvl w:val="0"/>
          <w:numId w:val="22"/>
        </w:numPr>
        <w:spacing w:before="240" w:after="240"/>
        <w:rPr>
          <w:rFonts w:ascii="TH SarabunPSK" w:eastAsia="TH SarabunPSK" w:hAnsi="TH SarabunPSK" w:cs="TH SarabunPSK"/>
          <w:b/>
          <w:bCs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หน้าที่:</w:t>
      </w:r>
    </w:p>
    <w:p w14:paraId="50F781BF" w14:textId="252ABFAF" w:rsidR="005A3F89" w:rsidRPr="00882109" w:rsidRDefault="74BBEB9F" w:rsidP="005666F4">
      <w:pPr>
        <w:pStyle w:val="ListParagraph"/>
        <w:numPr>
          <w:ilvl w:val="1"/>
          <w:numId w:val="22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จัดการและเข้ารหัสข้อมูลใน RDS และ S3 ด้วย AES-256 Encryption</w:t>
      </w:r>
    </w:p>
    <w:p w14:paraId="0E30EB43" w14:textId="7B822D8D" w:rsidR="005A3F89" w:rsidRPr="00882109" w:rsidRDefault="74BBEB9F" w:rsidP="005666F4">
      <w:pPr>
        <w:pStyle w:val="ListParagraph"/>
        <w:numPr>
          <w:ilvl w:val="0"/>
          <w:numId w:val="22"/>
        </w:numPr>
        <w:spacing w:before="240" w:after="240"/>
        <w:rPr>
          <w:rFonts w:ascii="TH SarabunPSK" w:eastAsia="TH SarabunPSK" w:hAnsi="TH SarabunPSK" w:cs="TH SarabunPSK"/>
          <w:b/>
          <w:bCs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ทำไมต้องมี KMS?</w:t>
      </w:r>
    </w:p>
    <w:p w14:paraId="0704E20D" w14:textId="189FDCC2" w:rsidR="005A3F89" w:rsidRPr="00882109" w:rsidRDefault="74BBEB9F" w:rsidP="005666F4">
      <w:pPr>
        <w:pStyle w:val="ListParagraph"/>
        <w:numPr>
          <w:ilvl w:val="1"/>
          <w:numId w:val="22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เพื่อความปลอดภัยของข้อมูลตามมาตรฐาน Compliance เช่น ISO 27001, GDPR</w:t>
      </w:r>
    </w:p>
    <w:p w14:paraId="47B07CDC" w14:textId="4C6D0B74" w:rsidR="005A3F89" w:rsidRPr="00882109" w:rsidRDefault="74BBEB9F" w:rsidP="54E0AC5A">
      <w:pPr>
        <w:spacing w:before="240" w:after="240"/>
        <w:rPr>
          <w:rFonts w:ascii="TH SarabunPSK" w:eastAsia="TH SarabunPSK" w:hAnsi="TH SarabunPSK" w:cs="TH SarabunPSK"/>
          <w:b/>
          <w:bCs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Flow สรุปตามลำดับใน Workload Account:</w:t>
      </w:r>
    </w:p>
    <w:p w14:paraId="7706382E" w14:textId="282F67FD" w:rsidR="005A3F89" w:rsidRPr="00882109" w:rsidRDefault="74BBEB9F" w:rsidP="005666F4">
      <w:pPr>
        <w:pStyle w:val="ListParagraph"/>
        <w:numPr>
          <w:ilvl w:val="0"/>
          <w:numId w:val="15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ALB →</w:t>
      </w:r>
    </w:p>
    <w:p w14:paraId="2E741F7F" w14:textId="7B2FC8C2" w:rsidR="005A3F89" w:rsidRPr="00882109" w:rsidRDefault="74BBEB9F" w:rsidP="005666F4">
      <w:pPr>
        <w:pStyle w:val="ListParagraph"/>
        <w:numPr>
          <w:ilvl w:val="0"/>
          <w:numId w:val="15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Amazon </w:t>
      </w:r>
      <w:proofErr w:type="spellStart"/>
      <w:r w:rsidRPr="687AF217">
        <w:rPr>
          <w:rFonts w:ascii="TH SarabunPSK" w:eastAsia="TH SarabunPSK" w:hAnsi="TH SarabunPSK" w:cs="TH SarabunPSK"/>
          <w:sz w:val="28"/>
          <w:szCs w:val="28"/>
        </w:rPr>
        <w:t>Cognito</w:t>
      </w:r>
      <w:proofErr w:type="spellEnd"/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 (ตรวจสอบตัวตน + ออก Token) →</w:t>
      </w:r>
    </w:p>
    <w:p w14:paraId="33A55D7C" w14:textId="6256AACA" w:rsidR="005A3F89" w:rsidRPr="00882109" w:rsidRDefault="74BBEB9F" w:rsidP="005666F4">
      <w:pPr>
        <w:pStyle w:val="ListParagraph"/>
        <w:numPr>
          <w:ilvl w:val="0"/>
          <w:numId w:val="15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API Gateway (Kong ตรวจสอบ Token + ควบคุม API) →</w:t>
      </w:r>
    </w:p>
    <w:p w14:paraId="59A16E34" w14:textId="0FF25ED6" w:rsidR="005A3F89" w:rsidRPr="00882109" w:rsidRDefault="74BBEB9F" w:rsidP="005666F4">
      <w:pPr>
        <w:pStyle w:val="ListParagraph"/>
        <w:numPr>
          <w:ilvl w:val="0"/>
          <w:numId w:val="15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ส่งไปที่ EKS (Frontend/Services) หรือ .NET Backend →</w:t>
      </w:r>
    </w:p>
    <w:p w14:paraId="0CFF790D" w14:textId="46A8E5DB" w:rsidR="005A3F89" w:rsidRPr="00882109" w:rsidRDefault="74BBEB9F" w:rsidP="005666F4">
      <w:pPr>
        <w:pStyle w:val="ListParagraph"/>
        <w:numPr>
          <w:ilvl w:val="0"/>
          <w:numId w:val="15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งานที่ต้องทำทันที → ประมวลผลและตอบกลับ</w:t>
      </w:r>
    </w:p>
    <w:p w14:paraId="60DD7836" w14:textId="70B70731" w:rsidR="005A3F89" w:rsidRPr="00882109" w:rsidRDefault="74BBEB9F" w:rsidP="005666F4">
      <w:pPr>
        <w:pStyle w:val="ListParagraph"/>
        <w:numPr>
          <w:ilvl w:val="0"/>
          <w:numId w:val="15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งานที่ไม่ต้องตอบทันที → ส่งไป SQS/SNS</w:t>
      </w:r>
    </w:p>
    <w:p w14:paraId="48FDF9A4" w14:textId="208C0647" w:rsidR="005A3F89" w:rsidRPr="00882109" w:rsidRDefault="74BBEB9F" w:rsidP="005666F4">
      <w:pPr>
        <w:pStyle w:val="ListParagraph"/>
        <w:numPr>
          <w:ilvl w:val="0"/>
          <w:numId w:val="15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อ่าน/เขียนข้อมูลไปยัง RDS / S3 (ข้อมูลเข้ารหัสผ่าน KMS)</w:t>
      </w:r>
    </w:p>
    <w:p w14:paraId="0DC51D1A" w14:textId="0A11D6CE" w:rsidR="005A3F89" w:rsidRPr="00882109" w:rsidRDefault="005A3F89" w:rsidP="54E0AC5A">
      <w:p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</w:p>
    <w:p w14:paraId="60C45984" w14:textId="60D111B0" w:rsidR="005A3F89" w:rsidRPr="00882109" w:rsidRDefault="74BBEB9F" w:rsidP="54E0AC5A">
      <w:pPr>
        <w:pStyle w:val="Heading1"/>
        <w:spacing w:before="322" w:after="322" w:line="259" w:lineRule="auto"/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  <w:t>External Service</w:t>
      </w:r>
    </w:p>
    <w:p w14:paraId="4ECD5298" w14:textId="322CF22B" w:rsidR="005A3F89" w:rsidRPr="00882109" w:rsidRDefault="74BBEB9F" w:rsidP="005666F4">
      <w:pPr>
        <w:pStyle w:val="ListParagraph"/>
        <w:numPr>
          <w:ilvl w:val="0"/>
          <w:numId w:val="14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เริ่มหลังจากที่ Backend Services หรือ </w:t>
      </w:r>
      <w:proofErr w:type="spellStart"/>
      <w:r w:rsidRPr="687AF217">
        <w:rPr>
          <w:rFonts w:ascii="TH SarabunPSK" w:eastAsia="TH SarabunPSK" w:hAnsi="TH SarabunPSK" w:cs="TH SarabunPSK"/>
          <w:sz w:val="28"/>
          <w:szCs w:val="28"/>
        </w:rPr>
        <w:t>Microservices</w:t>
      </w:r>
      <w:proofErr w:type="spellEnd"/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 ประมวลผลข้อมูลเสร็จแล้ว และต้อง</w:t>
      </w:r>
    </w:p>
    <w:p w14:paraId="50D175FE" w14:textId="6CABB8F9" w:rsidR="005A3F89" w:rsidRPr="00882109" w:rsidRDefault="74BBEB9F" w:rsidP="005666F4">
      <w:pPr>
        <w:pStyle w:val="ListParagraph"/>
        <w:numPr>
          <w:ilvl w:val="1"/>
          <w:numId w:val="14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เชื่อมต่อกับบริการ AI ภายนอก</w:t>
      </w:r>
    </w:p>
    <w:p w14:paraId="171DAD15" w14:textId="11FAFE8C" w:rsidR="005A3F89" w:rsidRPr="00882109" w:rsidRDefault="74BBEB9F" w:rsidP="005666F4">
      <w:pPr>
        <w:pStyle w:val="ListParagraph"/>
        <w:numPr>
          <w:ilvl w:val="1"/>
          <w:numId w:val="14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ดำเนินการชำระเงิน</w:t>
      </w:r>
    </w:p>
    <w:p w14:paraId="0161835A" w14:textId="09C47551" w:rsidR="005A3F89" w:rsidRPr="00882109" w:rsidRDefault="74BBEB9F" w:rsidP="005666F4">
      <w:pPr>
        <w:pStyle w:val="ListParagraph"/>
        <w:numPr>
          <w:ilvl w:val="1"/>
          <w:numId w:val="14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ส่งการแจ้งเตือน</w:t>
      </w:r>
    </w:p>
    <w:p w14:paraId="1D4ACF4E" w14:textId="50293FEB" w:rsidR="005A3F89" w:rsidRPr="00882109" w:rsidRDefault="74BBEB9F" w:rsidP="005666F4">
      <w:pPr>
        <w:pStyle w:val="ListParagraph"/>
        <w:numPr>
          <w:ilvl w:val="1"/>
          <w:numId w:val="14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ใช้บริการแปลงข้อมูล (OCR, Speech Recognition ฯลฯ)</w:t>
      </w:r>
    </w:p>
    <w:p w14:paraId="7CBABD27" w14:textId="627D229E" w:rsidR="005A3F89" w:rsidRPr="00882109" w:rsidRDefault="74BBEB9F" w:rsidP="54E0AC5A">
      <w:pPr>
        <w:pStyle w:val="Heading2"/>
        <w:spacing w:before="100" w:beforeAutospacing="1" w:after="100" w:afterAutospacing="1"/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  <w:t>Step 1: NAT Gateway – ช่องทางออกสู่ภายนอก</w:t>
      </w:r>
    </w:p>
    <w:p w14:paraId="122B8480" w14:textId="433F2F8D" w:rsidR="005A3F89" w:rsidRPr="00882109" w:rsidRDefault="74BBEB9F" w:rsidP="005666F4">
      <w:pPr>
        <w:pStyle w:val="ListParagraph"/>
        <w:numPr>
          <w:ilvl w:val="0"/>
          <w:numId w:val="13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เครื่องมือ:</w:t>
      </w: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 AWS NAT Gateway</w:t>
      </w:r>
    </w:p>
    <w:p w14:paraId="215511C0" w14:textId="57C326F7" w:rsidR="005A3F89" w:rsidRPr="00882109" w:rsidRDefault="74BBEB9F" w:rsidP="005666F4">
      <w:pPr>
        <w:pStyle w:val="ListParagraph"/>
        <w:numPr>
          <w:ilvl w:val="0"/>
          <w:numId w:val="13"/>
        </w:numPr>
        <w:spacing w:before="240" w:after="240"/>
        <w:rPr>
          <w:rFonts w:ascii="TH SarabunPSK" w:eastAsia="TH SarabunPSK" w:hAnsi="TH SarabunPSK" w:cs="TH SarabunPSK"/>
          <w:b/>
          <w:bCs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หน้าที่:</w:t>
      </w:r>
    </w:p>
    <w:p w14:paraId="32021BB3" w14:textId="5B560CE0" w:rsidR="005A3F89" w:rsidRPr="00882109" w:rsidRDefault="74BBEB9F" w:rsidP="005666F4">
      <w:pPr>
        <w:pStyle w:val="ListParagraph"/>
        <w:numPr>
          <w:ilvl w:val="1"/>
          <w:numId w:val="13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เปิดช่องให้บริการใน Private Subnet สามารถเชื่อมต่อกับ Internet ได้อย่างปลอดภัย</w:t>
      </w:r>
    </w:p>
    <w:p w14:paraId="5EE869DB" w14:textId="37A43E55" w:rsidR="005A3F89" w:rsidRPr="00882109" w:rsidRDefault="74BBEB9F" w:rsidP="005666F4">
      <w:pPr>
        <w:pStyle w:val="ListParagraph"/>
        <w:numPr>
          <w:ilvl w:val="1"/>
          <w:numId w:val="13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ไม่ต้องเปิด Public IP ให้กับ EC2/EKS ซึ่งเพิ่มความปลอดภัย</w:t>
      </w:r>
    </w:p>
    <w:p w14:paraId="4EA0E76D" w14:textId="243CD0BD" w:rsidR="005A3F89" w:rsidRPr="00882109" w:rsidRDefault="74BBEB9F" w:rsidP="54E0AC5A">
      <w:pPr>
        <w:spacing w:before="240" w:after="240"/>
        <w:rPr>
          <w:rFonts w:ascii="TH SarabunPSK" w:eastAsia="TH SarabunPSK" w:hAnsi="TH SarabunPSK" w:cs="TH SarabunPSK"/>
          <w:b/>
          <w:bCs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ทำไมเลือก NAT Gateway?</w:t>
      </w:r>
    </w:p>
    <w:p w14:paraId="23465F65" w14:textId="72F8F423" w:rsidR="005A3F89" w:rsidRPr="00882109" w:rsidRDefault="74BBEB9F" w:rsidP="005666F4">
      <w:pPr>
        <w:pStyle w:val="ListParagraph"/>
        <w:numPr>
          <w:ilvl w:val="0"/>
          <w:numId w:val="12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ปลอดภัยกว่าการเปิด Public IP</w:t>
      </w:r>
    </w:p>
    <w:p w14:paraId="4929E4E4" w14:textId="511C1201" w:rsidR="005A3F89" w:rsidRPr="00882109" w:rsidRDefault="74BBEB9F" w:rsidP="005666F4">
      <w:pPr>
        <w:pStyle w:val="ListParagraph"/>
        <w:numPr>
          <w:ilvl w:val="0"/>
          <w:numId w:val="12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มี Throughput สูง รองรับระบบขนาดใหญ่</w:t>
      </w:r>
    </w:p>
    <w:p w14:paraId="5EE82993" w14:textId="6DA5BB05" w:rsidR="005A3F89" w:rsidRPr="00882109" w:rsidRDefault="74BBEB9F" w:rsidP="005666F4">
      <w:pPr>
        <w:pStyle w:val="ListParagraph"/>
        <w:numPr>
          <w:ilvl w:val="0"/>
          <w:numId w:val="12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บริหารจัดการง่าย (Fully Managed Service)</w:t>
      </w:r>
    </w:p>
    <w:p w14:paraId="443DECF8" w14:textId="65AF1602" w:rsidR="54E0AC5A" w:rsidRPr="00882109" w:rsidRDefault="54E0AC5A" w:rsidP="54E0AC5A">
      <w:pPr>
        <w:pStyle w:val="Heading2"/>
        <w:spacing w:beforeAutospacing="1" w:afterAutospacing="1"/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</w:pPr>
    </w:p>
    <w:p w14:paraId="055FC466" w14:textId="2481D7E0" w:rsidR="54E0AC5A" w:rsidRPr="00882109" w:rsidRDefault="54E0AC5A" w:rsidP="54E0AC5A">
      <w:pPr>
        <w:pStyle w:val="Heading2"/>
        <w:spacing w:beforeAutospacing="1" w:afterAutospacing="1"/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</w:pPr>
    </w:p>
    <w:p w14:paraId="73A32B16" w14:textId="02AFD923" w:rsidR="005A3F89" w:rsidRPr="00882109" w:rsidRDefault="74BBEB9F" w:rsidP="54E0AC5A">
      <w:pPr>
        <w:pStyle w:val="Heading2"/>
        <w:spacing w:before="100" w:beforeAutospacing="1" w:after="100" w:afterAutospacing="1"/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  <w:t>Step 2: เชื่อมต่อไปยัง External Services (ตามประเภทงาน)</w:t>
      </w:r>
    </w:p>
    <w:p w14:paraId="03B75A59" w14:textId="0A9D9ED2" w:rsidR="416F2DEA" w:rsidRPr="00882109" w:rsidRDefault="416F2DEA" w:rsidP="54E0AC5A">
      <w:pPr>
        <w:pStyle w:val="Heading3"/>
        <w:spacing w:before="281" w:beforeAutospacing="1" w:after="281" w:afterAutospacing="1"/>
        <w:rPr>
          <w:rFonts w:ascii="TH SarabunPSK" w:eastAsia="TH SarabunPSK" w:hAnsi="TH SarabunPSK" w:cs="TH SarabunPSK"/>
          <w:color w:val="auto"/>
          <w:szCs w:val="28"/>
        </w:rPr>
      </w:pPr>
    </w:p>
    <w:p w14:paraId="38445481" w14:textId="77F693F5" w:rsidR="005A3F89" w:rsidRPr="00882109" w:rsidRDefault="74BBEB9F" w:rsidP="54E0AC5A">
      <w:pPr>
        <w:pStyle w:val="Heading3"/>
        <w:spacing w:before="281" w:after="281"/>
        <w:rPr>
          <w:rFonts w:ascii="TH SarabunPSK" w:eastAsia="TH SarabunPSK" w:hAnsi="TH SarabunPSK" w:cs="TH SarabunPSK"/>
          <w:b/>
          <w:bCs/>
          <w:color w:val="auto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color w:val="auto"/>
          <w:szCs w:val="28"/>
        </w:rPr>
        <w:t>2.1 AI &amp; Data Processing Services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045"/>
        <w:gridCol w:w="3646"/>
        <w:gridCol w:w="4438"/>
      </w:tblGrid>
      <w:tr w:rsidR="2D287537" w14:paraId="391C40FB" w14:textId="77777777" w:rsidTr="54E0AC5A">
        <w:trPr>
          <w:trHeight w:val="300"/>
        </w:trPr>
        <w:tc>
          <w:tcPr>
            <w:tcW w:w="1045" w:type="dxa"/>
            <w:vAlign w:val="center"/>
          </w:tcPr>
          <w:p w14:paraId="23CEC273" w14:textId="6CEDE54E" w:rsidR="2D287537" w:rsidRPr="00882109" w:rsidRDefault="74BBEB9F" w:rsidP="687AF21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บริการ</w:t>
            </w:r>
          </w:p>
        </w:tc>
        <w:tc>
          <w:tcPr>
            <w:tcW w:w="3646" w:type="dxa"/>
            <w:vAlign w:val="center"/>
          </w:tcPr>
          <w:p w14:paraId="2FB5AD84" w14:textId="114DB41C" w:rsidR="2D287537" w:rsidRPr="00882109" w:rsidRDefault="74BBEB9F" w:rsidP="687AF21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ใช้ทำอะไร?</w:t>
            </w:r>
          </w:p>
        </w:tc>
        <w:tc>
          <w:tcPr>
            <w:tcW w:w="4438" w:type="dxa"/>
            <w:vAlign w:val="center"/>
          </w:tcPr>
          <w:p w14:paraId="0BD537A6" w14:textId="3745FC2F" w:rsidR="2D287537" w:rsidRPr="00882109" w:rsidRDefault="74BBEB9F" w:rsidP="687AF21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ทำไมเลือกใช้?</w:t>
            </w:r>
          </w:p>
        </w:tc>
      </w:tr>
      <w:tr w:rsidR="2D287537" w14:paraId="26D0FCBB" w14:textId="77777777" w:rsidTr="54E0AC5A">
        <w:trPr>
          <w:trHeight w:val="300"/>
        </w:trPr>
        <w:tc>
          <w:tcPr>
            <w:tcW w:w="1045" w:type="dxa"/>
            <w:vAlign w:val="center"/>
          </w:tcPr>
          <w:p w14:paraId="3559AA13" w14:textId="234388DC" w:rsidR="2D287537" w:rsidRPr="00882109" w:rsidRDefault="74BBEB9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Azure AI Search API</w:t>
            </w:r>
          </w:p>
        </w:tc>
        <w:tc>
          <w:tcPr>
            <w:tcW w:w="3646" w:type="dxa"/>
            <w:vAlign w:val="center"/>
          </w:tcPr>
          <w:p w14:paraId="43D1108A" w14:textId="7C7B44C7" w:rsidR="2D287537" w:rsidRPr="00882109" w:rsidRDefault="74BBEB9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ค้นหาข้อมูลอย่างชาญฉลาด เช่น แนะนำคอร์ส, เรียงลำดับความนิยม</w:t>
            </w:r>
          </w:p>
        </w:tc>
        <w:tc>
          <w:tcPr>
            <w:tcW w:w="4438" w:type="dxa"/>
            <w:vAlign w:val="center"/>
          </w:tcPr>
          <w:p w14:paraId="2FA45439" w14:textId="46A8C8EE" w:rsidR="2D287537" w:rsidRPr="00882109" w:rsidRDefault="74BBEB9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- ระบบ Search ขั้นสูง, Indexing ดีมาก - รองรับ Cognitive Search + AI Ranking</w:t>
            </w:r>
          </w:p>
        </w:tc>
      </w:tr>
      <w:tr w:rsidR="2D287537" w14:paraId="53AE4999" w14:textId="77777777" w:rsidTr="54E0AC5A">
        <w:trPr>
          <w:trHeight w:val="300"/>
        </w:trPr>
        <w:tc>
          <w:tcPr>
            <w:tcW w:w="1045" w:type="dxa"/>
            <w:vAlign w:val="center"/>
          </w:tcPr>
          <w:p w14:paraId="0F48CE6D" w14:textId="5829661B" w:rsidR="2D287537" w:rsidRPr="00882109" w:rsidRDefault="74BBEB9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Azure OpenAI API</w:t>
            </w:r>
          </w:p>
        </w:tc>
        <w:tc>
          <w:tcPr>
            <w:tcW w:w="3646" w:type="dxa"/>
            <w:vAlign w:val="center"/>
          </w:tcPr>
          <w:p w14:paraId="64EF5BA4" w14:textId="488FE2D5" w:rsidR="2D287537" w:rsidRPr="00882109" w:rsidRDefault="74BBEB9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ใช้ LLM (เช่น GPT) ช่วยแนะนำบทเรียน, สรุปเนื้อหา, ตอบคำถามอัตโนมัติ</w:t>
            </w:r>
          </w:p>
        </w:tc>
        <w:tc>
          <w:tcPr>
            <w:tcW w:w="4438" w:type="dxa"/>
            <w:vAlign w:val="center"/>
          </w:tcPr>
          <w:p w14:paraId="12BF329D" w14:textId="10D58B02" w:rsidR="2D287537" w:rsidRPr="00882109" w:rsidRDefault="74BBEB9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- ใช้งาน API ง่าย - รองรับ Security ระดับ Enterprise - ค่าใช้จ่ายคุมได้ดีกว่า OpenAI ตรง</w:t>
            </w:r>
          </w:p>
        </w:tc>
      </w:tr>
      <w:tr w:rsidR="2D287537" w14:paraId="0D3352F1" w14:textId="77777777" w:rsidTr="54E0AC5A">
        <w:trPr>
          <w:trHeight w:val="300"/>
        </w:trPr>
        <w:tc>
          <w:tcPr>
            <w:tcW w:w="1045" w:type="dxa"/>
            <w:vAlign w:val="center"/>
          </w:tcPr>
          <w:p w14:paraId="65C1DACA" w14:textId="7A345491" w:rsidR="2D287537" w:rsidRPr="00882109" w:rsidRDefault="74BBEB9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Azure Face API</w:t>
            </w:r>
          </w:p>
        </w:tc>
        <w:tc>
          <w:tcPr>
            <w:tcW w:w="3646" w:type="dxa"/>
            <w:vAlign w:val="center"/>
          </w:tcPr>
          <w:p w14:paraId="4BC12DCC" w14:textId="2945FCD0" w:rsidR="2D287537" w:rsidRPr="00882109" w:rsidRDefault="74BBEB9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ยืนยันตัวตนผ่านใบหน้า (Facial Recognition) เช่น ก่อนสอบ, ก่อนเรียน</w:t>
            </w:r>
          </w:p>
        </w:tc>
        <w:tc>
          <w:tcPr>
            <w:tcW w:w="4438" w:type="dxa"/>
            <w:vAlign w:val="center"/>
          </w:tcPr>
          <w:p w14:paraId="1FD02696" w14:textId="7B034DFB" w:rsidR="2D287537" w:rsidRPr="00882109" w:rsidRDefault="74BBEB9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- ความแม่นยำสูง - เชื่อมต่อกับ Azure Identity Solution ได้</w:t>
            </w:r>
          </w:p>
        </w:tc>
      </w:tr>
      <w:tr w:rsidR="2D287537" w14:paraId="759A1056" w14:textId="77777777" w:rsidTr="54E0AC5A">
        <w:trPr>
          <w:trHeight w:val="300"/>
        </w:trPr>
        <w:tc>
          <w:tcPr>
            <w:tcW w:w="1045" w:type="dxa"/>
            <w:vAlign w:val="center"/>
          </w:tcPr>
          <w:p w14:paraId="4A528D50" w14:textId="7359C140" w:rsidR="2D287537" w:rsidRPr="00882109" w:rsidRDefault="74BBEB9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Azure Speech API</w:t>
            </w:r>
          </w:p>
        </w:tc>
        <w:tc>
          <w:tcPr>
            <w:tcW w:w="3646" w:type="dxa"/>
            <w:vAlign w:val="center"/>
          </w:tcPr>
          <w:p w14:paraId="00B6C9AC" w14:textId="0D0EA5AA" w:rsidR="2D287537" w:rsidRPr="00882109" w:rsidRDefault="74BBEB9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แปลงเสียงเป็นข้อความ (Speech-to-Text) เช่น ตรวจสอบคำตอบจากเสียง</w:t>
            </w:r>
          </w:p>
        </w:tc>
        <w:tc>
          <w:tcPr>
            <w:tcW w:w="4438" w:type="dxa"/>
            <w:vAlign w:val="center"/>
          </w:tcPr>
          <w:p w14:paraId="7A34ABBF" w14:textId="651E4772" w:rsidR="2D287537" w:rsidRPr="00882109" w:rsidRDefault="74BBEB9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- ใช้งานง่าย, รองรับภาษาไทย - เหมาะกับระบบ Interactive Learning</w:t>
            </w:r>
          </w:p>
        </w:tc>
      </w:tr>
    </w:tbl>
    <w:p w14:paraId="4E242B2A" w14:textId="606A6F96" w:rsidR="005A3F89" w:rsidRPr="00882109" w:rsidRDefault="005A3F89" w:rsidP="54E0AC5A">
      <w:pPr>
        <w:spacing w:before="100" w:beforeAutospacing="1" w:after="100" w:afterAutospacing="1"/>
        <w:rPr>
          <w:rFonts w:ascii="TH SarabunPSK" w:eastAsia="TH SarabunPSK" w:hAnsi="TH SarabunPSK" w:cs="TH SarabunPSK"/>
          <w:sz w:val="28"/>
          <w:szCs w:val="28"/>
        </w:rPr>
      </w:pPr>
    </w:p>
    <w:p w14:paraId="4FCA5F4A" w14:textId="4BD62A45" w:rsidR="005A3F89" w:rsidRPr="00882109" w:rsidRDefault="74BBEB9F" w:rsidP="54E0AC5A">
      <w:pPr>
        <w:pStyle w:val="Heading3"/>
        <w:spacing w:before="281" w:after="281"/>
        <w:rPr>
          <w:rFonts w:ascii="TH SarabunPSK" w:eastAsia="TH SarabunPSK" w:hAnsi="TH SarabunPSK" w:cs="TH SarabunPSK"/>
          <w:b/>
          <w:bCs/>
          <w:color w:val="auto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color w:val="auto"/>
          <w:szCs w:val="28"/>
        </w:rPr>
        <w:t xml:space="preserve"> 2.2 Payment Services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052"/>
        <w:gridCol w:w="2218"/>
        <w:gridCol w:w="5863"/>
      </w:tblGrid>
      <w:tr w:rsidR="2D287537" w14:paraId="1C8EA8D9" w14:textId="77777777" w:rsidTr="54E0AC5A">
        <w:trPr>
          <w:trHeight w:val="300"/>
        </w:trPr>
        <w:tc>
          <w:tcPr>
            <w:tcW w:w="1052" w:type="dxa"/>
            <w:vAlign w:val="center"/>
          </w:tcPr>
          <w:p w14:paraId="7C42C5E8" w14:textId="31791695" w:rsidR="2D287537" w:rsidRPr="00882109" w:rsidRDefault="74BBEB9F" w:rsidP="687AF21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บริการ</w:t>
            </w:r>
          </w:p>
        </w:tc>
        <w:tc>
          <w:tcPr>
            <w:tcW w:w="2218" w:type="dxa"/>
            <w:vAlign w:val="center"/>
          </w:tcPr>
          <w:p w14:paraId="744D2C54" w14:textId="6B383B99" w:rsidR="2D287537" w:rsidRPr="00882109" w:rsidRDefault="74BBEB9F" w:rsidP="687AF21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ใช้ทำอะไร?</w:t>
            </w:r>
          </w:p>
        </w:tc>
        <w:tc>
          <w:tcPr>
            <w:tcW w:w="5863" w:type="dxa"/>
            <w:vAlign w:val="center"/>
          </w:tcPr>
          <w:p w14:paraId="3FD25CAC" w14:textId="7413558D" w:rsidR="2D287537" w:rsidRPr="00882109" w:rsidRDefault="74BBEB9F" w:rsidP="687AF21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ทำไมเลือกใช้?</w:t>
            </w:r>
          </w:p>
        </w:tc>
      </w:tr>
      <w:tr w:rsidR="2D287537" w14:paraId="17D4DD8F" w14:textId="77777777" w:rsidTr="54E0AC5A">
        <w:trPr>
          <w:trHeight w:val="300"/>
        </w:trPr>
        <w:tc>
          <w:tcPr>
            <w:tcW w:w="1052" w:type="dxa"/>
            <w:vAlign w:val="center"/>
          </w:tcPr>
          <w:p w14:paraId="0F090E6F" w14:textId="15048ADE" w:rsidR="2D287537" w:rsidRPr="00882109" w:rsidRDefault="74BBEB9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proofErr w:type="spellStart"/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Omise</w:t>
            </w:r>
            <w:proofErr w:type="spellEnd"/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 Payment API</w:t>
            </w:r>
          </w:p>
        </w:tc>
        <w:tc>
          <w:tcPr>
            <w:tcW w:w="2218" w:type="dxa"/>
            <w:vAlign w:val="center"/>
          </w:tcPr>
          <w:p w14:paraId="0EC27694" w14:textId="73A16A56" w:rsidR="2D287537" w:rsidRPr="00882109" w:rsidRDefault="74BBEB9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ระบบชำระเงิน เช่น การจ่ายค่าเรียน, ค่ามัดจำ, คืนเงิน</w:t>
            </w:r>
          </w:p>
        </w:tc>
        <w:tc>
          <w:tcPr>
            <w:tcW w:w="5863" w:type="dxa"/>
            <w:vAlign w:val="center"/>
          </w:tcPr>
          <w:p w14:paraId="18F160DB" w14:textId="756C965C" w:rsidR="2D287537" w:rsidRPr="00882109" w:rsidRDefault="74BBEB9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- รองรับ Credit/Debit, QR PromptPay - API ใช้งานง่าย - ผ่านมาตรฐาน PCI DSS - มีระบบ </w:t>
            </w:r>
            <w:proofErr w:type="spellStart"/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Webhook</w:t>
            </w:r>
            <w:proofErr w:type="spellEnd"/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 ตอบกลับสถานะการจ่ายเงิน</w:t>
            </w:r>
          </w:p>
        </w:tc>
      </w:tr>
    </w:tbl>
    <w:p w14:paraId="3B90ADAA" w14:textId="079BDF93" w:rsidR="005A3F89" w:rsidRPr="00882109" w:rsidRDefault="005A3F89" w:rsidP="54E0AC5A">
      <w:pPr>
        <w:spacing w:before="100" w:beforeAutospacing="1" w:after="100" w:afterAutospacing="1"/>
        <w:rPr>
          <w:rFonts w:ascii="TH SarabunPSK" w:eastAsia="TH SarabunPSK" w:hAnsi="TH SarabunPSK" w:cs="TH SarabunPSK"/>
          <w:sz w:val="28"/>
          <w:szCs w:val="28"/>
        </w:rPr>
      </w:pPr>
    </w:p>
    <w:p w14:paraId="381C8CDE" w14:textId="1C51884D" w:rsidR="005A3F89" w:rsidRPr="00882109" w:rsidRDefault="74BBEB9F" w:rsidP="54E0AC5A">
      <w:pPr>
        <w:pStyle w:val="Heading3"/>
        <w:spacing w:before="281" w:after="281"/>
        <w:rPr>
          <w:rFonts w:ascii="TH SarabunPSK" w:eastAsia="TH SarabunPSK" w:hAnsi="TH SarabunPSK" w:cs="TH SarabunPSK"/>
          <w:b/>
          <w:bCs/>
          <w:color w:val="auto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color w:val="auto"/>
          <w:szCs w:val="28"/>
        </w:rPr>
        <w:t xml:space="preserve"> 2.3 Notification Services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822"/>
        <w:gridCol w:w="3629"/>
        <w:gridCol w:w="3688"/>
      </w:tblGrid>
      <w:tr w:rsidR="2D287537" w14:paraId="0554C740" w14:textId="77777777" w:rsidTr="54E0AC5A">
        <w:trPr>
          <w:trHeight w:val="300"/>
        </w:trPr>
        <w:tc>
          <w:tcPr>
            <w:tcW w:w="1822" w:type="dxa"/>
            <w:vAlign w:val="center"/>
          </w:tcPr>
          <w:p w14:paraId="5F581CF5" w14:textId="74504F6B" w:rsidR="2D287537" w:rsidRPr="00882109" w:rsidRDefault="74BBEB9F" w:rsidP="687AF21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บริการ</w:t>
            </w:r>
          </w:p>
        </w:tc>
        <w:tc>
          <w:tcPr>
            <w:tcW w:w="3629" w:type="dxa"/>
            <w:vAlign w:val="center"/>
          </w:tcPr>
          <w:p w14:paraId="0CD3E777" w14:textId="6570E96E" w:rsidR="2D287537" w:rsidRPr="00882109" w:rsidRDefault="74BBEB9F" w:rsidP="687AF21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ใช้ทำอะไร?</w:t>
            </w:r>
          </w:p>
        </w:tc>
        <w:tc>
          <w:tcPr>
            <w:tcW w:w="3688" w:type="dxa"/>
            <w:vAlign w:val="center"/>
          </w:tcPr>
          <w:p w14:paraId="5759597B" w14:textId="44CA9FF1" w:rsidR="2D287537" w:rsidRPr="00882109" w:rsidRDefault="74BBEB9F" w:rsidP="687AF21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ทำไมเลือกใช้?</w:t>
            </w:r>
          </w:p>
        </w:tc>
      </w:tr>
      <w:tr w:rsidR="2D287537" w14:paraId="22CCEEB7" w14:textId="77777777" w:rsidTr="54E0AC5A">
        <w:trPr>
          <w:trHeight w:val="300"/>
        </w:trPr>
        <w:tc>
          <w:tcPr>
            <w:tcW w:w="1822" w:type="dxa"/>
            <w:vAlign w:val="center"/>
          </w:tcPr>
          <w:p w14:paraId="058530DC" w14:textId="2261C229" w:rsidR="2D287537" w:rsidRPr="00882109" w:rsidRDefault="74BBEB9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LINE Messaging API</w:t>
            </w:r>
          </w:p>
        </w:tc>
        <w:tc>
          <w:tcPr>
            <w:tcW w:w="3629" w:type="dxa"/>
            <w:vAlign w:val="center"/>
          </w:tcPr>
          <w:p w14:paraId="3D81E9CD" w14:textId="3D97A668" w:rsidR="2D287537" w:rsidRPr="00882109" w:rsidRDefault="74BBEB9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ส่งข้อความแจ้งเตือนผ่าน LINE OA เช่น แจ้งเตือนการจ่ายเงิน, โปรโมชั่น, คอร์สใหม่</w:t>
            </w:r>
          </w:p>
        </w:tc>
        <w:tc>
          <w:tcPr>
            <w:tcW w:w="3688" w:type="dxa"/>
            <w:vAlign w:val="center"/>
          </w:tcPr>
          <w:p w14:paraId="4387C016" w14:textId="4570D9CE" w:rsidR="2D287537" w:rsidRPr="00882109" w:rsidRDefault="74BBEB9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- ผู้ใช้งานคุ้นเคยกับ LINE - API ฟรีในปริมาณหนึ่ง - ส่ง Broadcast ได้</w:t>
            </w:r>
          </w:p>
        </w:tc>
      </w:tr>
    </w:tbl>
    <w:p w14:paraId="15B4A685" w14:textId="71D8F442" w:rsidR="005A3F89" w:rsidRPr="00882109" w:rsidRDefault="005A3F89" w:rsidP="54E0AC5A">
      <w:pPr>
        <w:spacing w:before="100" w:beforeAutospacing="1" w:after="100" w:afterAutospacing="1"/>
        <w:rPr>
          <w:rFonts w:ascii="TH SarabunPSK" w:eastAsia="TH SarabunPSK" w:hAnsi="TH SarabunPSK" w:cs="TH SarabunPSK"/>
          <w:sz w:val="28"/>
          <w:szCs w:val="28"/>
        </w:rPr>
      </w:pPr>
    </w:p>
    <w:p w14:paraId="4E9BCA70" w14:textId="46DF42E4" w:rsidR="005A3F89" w:rsidRPr="00882109" w:rsidRDefault="74BBEB9F" w:rsidP="54E0AC5A">
      <w:pPr>
        <w:pStyle w:val="Heading3"/>
        <w:spacing w:before="281" w:after="281"/>
        <w:rPr>
          <w:rFonts w:ascii="TH SarabunPSK" w:eastAsia="TH SarabunPSK" w:hAnsi="TH SarabunPSK" w:cs="TH SarabunPSK"/>
          <w:b/>
          <w:bCs/>
          <w:color w:val="auto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color w:val="auto"/>
          <w:szCs w:val="28"/>
        </w:rPr>
        <w:t xml:space="preserve"> </w:t>
      </w:r>
    </w:p>
    <w:p w14:paraId="7550D4C1" w14:textId="7323B626" w:rsidR="005A3F89" w:rsidRPr="00882109" w:rsidRDefault="005A3F89" w:rsidP="54E0AC5A">
      <w:pPr>
        <w:pStyle w:val="Heading3"/>
        <w:spacing w:before="281" w:after="281"/>
        <w:rPr>
          <w:rFonts w:ascii="TH SarabunPSK" w:eastAsia="TH SarabunPSK" w:hAnsi="TH SarabunPSK" w:cs="TH SarabunPSK"/>
          <w:b/>
          <w:bCs/>
          <w:color w:val="auto"/>
          <w:szCs w:val="28"/>
        </w:rPr>
      </w:pPr>
    </w:p>
    <w:p w14:paraId="1C9D5F45" w14:textId="7A7B96FA" w:rsidR="005A3F89" w:rsidRPr="00882109" w:rsidRDefault="74BBEB9F" w:rsidP="54E0AC5A">
      <w:pPr>
        <w:pStyle w:val="Heading3"/>
        <w:spacing w:before="281" w:after="281"/>
        <w:rPr>
          <w:rFonts w:ascii="TH SarabunPSK" w:eastAsia="TH SarabunPSK" w:hAnsi="TH SarabunPSK" w:cs="TH SarabunPSK"/>
          <w:b/>
          <w:bCs/>
          <w:color w:val="auto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color w:val="auto"/>
          <w:szCs w:val="28"/>
        </w:rPr>
        <w:t>2.4 OCR Services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889"/>
        <w:gridCol w:w="3230"/>
        <w:gridCol w:w="2896"/>
      </w:tblGrid>
      <w:tr w:rsidR="2D287537" w14:paraId="6C333979" w14:textId="77777777" w:rsidTr="54E0AC5A">
        <w:trPr>
          <w:trHeight w:val="300"/>
        </w:trPr>
        <w:tc>
          <w:tcPr>
            <w:tcW w:w="2889" w:type="dxa"/>
            <w:vAlign w:val="center"/>
          </w:tcPr>
          <w:p w14:paraId="3D445E77" w14:textId="4A5498A0" w:rsidR="2D287537" w:rsidRPr="00882109" w:rsidRDefault="74BBEB9F" w:rsidP="687AF21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บริการ</w:t>
            </w:r>
          </w:p>
        </w:tc>
        <w:tc>
          <w:tcPr>
            <w:tcW w:w="3230" w:type="dxa"/>
            <w:vAlign w:val="center"/>
          </w:tcPr>
          <w:p w14:paraId="7F4D33EC" w14:textId="333A2133" w:rsidR="2D287537" w:rsidRPr="00882109" w:rsidRDefault="74BBEB9F" w:rsidP="687AF21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ใช้ทำอะไร?</w:t>
            </w:r>
          </w:p>
        </w:tc>
        <w:tc>
          <w:tcPr>
            <w:tcW w:w="2896" w:type="dxa"/>
            <w:vAlign w:val="center"/>
          </w:tcPr>
          <w:p w14:paraId="54D3A54D" w14:textId="7C517E2E" w:rsidR="2D287537" w:rsidRPr="00882109" w:rsidRDefault="74BBEB9F" w:rsidP="687AF21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ทำไมเลือกใช้?</w:t>
            </w:r>
          </w:p>
        </w:tc>
      </w:tr>
      <w:tr w:rsidR="2D287537" w14:paraId="38B8A5B5" w14:textId="77777777" w:rsidTr="54E0AC5A">
        <w:trPr>
          <w:trHeight w:val="300"/>
        </w:trPr>
        <w:tc>
          <w:tcPr>
            <w:tcW w:w="2889" w:type="dxa"/>
            <w:vAlign w:val="center"/>
          </w:tcPr>
          <w:p w14:paraId="5576DC2D" w14:textId="42D1C8D7" w:rsidR="2D287537" w:rsidRPr="00882109" w:rsidRDefault="74BBEB9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OCR Recognition API (Google Vision API / Azure OCR API)</w:t>
            </w:r>
          </w:p>
        </w:tc>
        <w:tc>
          <w:tcPr>
            <w:tcW w:w="3230" w:type="dxa"/>
            <w:vAlign w:val="center"/>
          </w:tcPr>
          <w:p w14:paraId="3DE4E797" w14:textId="15D5BDEE" w:rsidR="2D287537" w:rsidRPr="00882109" w:rsidRDefault="74BBEB9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แปลงข้อมูลจากรูปภาพเป็นข้อความ เช่น อ่านเอกสารที่ Upload เข้ามา</w:t>
            </w:r>
          </w:p>
        </w:tc>
        <w:tc>
          <w:tcPr>
            <w:tcW w:w="2896" w:type="dxa"/>
            <w:vAlign w:val="center"/>
          </w:tcPr>
          <w:p w14:paraId="297E5E63" w14:textId="2FD77488" w:rsidR="2D287537" w:rsidRPr="00882109" w:rsidRDefault="74BBEB9F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- ความแม่นยำสูง - รองรับหลายภาษา - ใช้งานผ่าน API ได้ง่าย</w:t>
            </w:r>
          </w:p>
        </w:tc>
      </w:tr>
    </w:tbl>
    <w:p w14:paraId="10E8D66B" w14:textId="0FCC8D97" w:rsidR="005A3F89" w:rsidRPr="00882109" w:rsidRDefault="005A3F89" w:rsidP="54E0AC5A">
      <w:pPr>
        <w:rPr>
          <w:rFonts w:ascii="TH SarabunPSK" w:eastAsia="TH SarabunPSK" w:hAnsi="TH SarabunPSK" w:cs="TH SarabunPSK"/>
          <w:sz w:val="28"/>
          <w:szCs w:val="28"/>
        </w:rPr>
      </w:pPr>
    </w:p>
    <w:p w14:paraId="2DC150A9" w14:textId="0E0CB51F" w:rsidR="2D287537" w:rsidRPr="00882109" w:rsidRDefault="219F82AF" w:rsidP="54E0AC5A">
      <w:pPr>
        <w:spacing w:before="240" w:after="240"/>
        <w:rPr>
          <w:rFonts w:ascii="TH SarabunPSK" w:eastAsia="TH SarabunPSK" w:hAnsi="TH SarabunPSK" w:cs="TH SarabunPSK"/>
          <w:b/>
          <w:bCs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สรุปลำดับการไหลของข้อมูล (External Service):</w:t>
      </w:r>
    </w:p>
    <w:p w14:paraId="4256E65B" w14:textId="7C8726D0" w:rsidR="2D287537" w:rsidRPr="00882109" w:rsidRDefault="219F82AF" w:rsidP="005666F4">
      <w:pPr>
        <w:pStyle w:val="ListParagraph"/>
        <w:numPr>
          <w:ilvl w:val="0"/>
          <w:numId w:val="11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Backend Services ต้องการใช้บริการภายนอก →</w:t>
      </w:r>
    </w:p>
    <w:p w14:paraId="08048FC9" w14:textId="6B0F77C8" w:rsidR="2D287537" w:rsidRPr="00882109" w:rsidRDefault="219F82AF" w:rsidP="005666F4">
      <w:pPr>
        <w:pStyle w:val="ListParagraph"/>
        <w:numPr>
          <w:ilvl w:val="0"/>
          <w:numId w:val="11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เชื่อมต่อผ่าน </w:t>
      </w: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NAT Gateway</w:t>
      </w: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 →</w:t>
      </w:r>
    </w:p>
    <w:p w14:paraId="377DB632" w14:textId="3D8E5ED7" w:rsidR="2D287537" w:rsidRPr="00882109" w:rsidRDefault="219F82AF" w:rsidP="005666F4">
      <w:pPr>
        <w:pStyle w:val="ListParagraph"/>
        <w:numPr>
          <w:ilvl w:val="0"/>
          <w:numId w:val="11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เลือกใช้ External API ตามประเภทงาน →</w:t>
      </w:r>
    </w:p>
    <w:p w14:paraId="567DD197" w14:textId="315CA853" w:rsidR="2D287537" w:rsidRPr="00882109" w:rsidRDefault="219F82AF" w:rsidP="005666F4">
      <w:pPr>
        <w:pStyle w:val="ListParagraph"/>
        <w:numPr>
          <w:ilvl w:val="0"/>
          <w:numId w:val="11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รับผลลัพธ์จาก API →</w:t>
      </w:r>
    </w:p>
    <w:p w14:paraId="59D2E884" w14:textId="7FF0C978" w:rsidR="2D287537" w:rsidRPr="00882109" w:rsidRDefault="219F82AF" w:rsidP="005666F4">
      <w:pPr>
        <w:pStyle w:val="ListParagraph"/>
        <w:numPr>
          <w:ilvl w:val="0"/>
          <w:numId w:val="11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ส่งข้อมูลกลับให้ผู้ใช้ผ่าน API Gateway</w:t>
      </w:r>
    </w:p>
    <w:p w14:paraId="29EE2BCD" w14:textId="565E0E3B" w:rsidR="2D287537" w:rsidRPr="00882109" w:rsidRDefault="2D287537" w:rsidP="54E0AC5A">
      <w:pPr>
        <w:spacing w:beforeAutospacing="1" w:afterAutospacing="1"/>
        <w:rPr>
          <w:rFonts w:ascii="TH SarabunPSK" w:eastAsia="TH SarabunPSK" w:hAnsi="TH SarabunPSK" w:cs="TH SarabunPSK"/>
          <w:sz w:val="28"/>
          <w:szCs w:val="28"/>
        </w:rPr>
      </w:pPr>
    </w:p>
    <w:p w14:paraId="37070BF3" w14:textId="1318F02B" w:rsidR="54E0AC5A" w:rsidRPr="00882109" w:rsidRDefault="54E0AC5A" w:rsidP="54E0AC5A">
      <w:pPr>
        <w:spacing w:beforeAutospacing="1" w:afterAutospacing="1"/>
        <w:rPr>
          <w:rFonts w:ascii="TH SarabunPSK" w:eastAsia="TH SarabunPSK" w:hAnsi="TH SarabunPSK" w:cs="TH SarabunPSK"/>
          <w:sz w:val="28"/>
          <w:szCs w:val="28"/>
        </w:rPr>
      </w:pPr>
    </w:p>
    <w:p w14:paraId="68580C0F" w14:textId="25924A85" w:rsidR="54E0AC5A" w:rsidRPr="00882109" w:rsidRDefault="54E0AC5A" w:rsidP="54E0AC5A">
      <w:pPr>
        <w:spacing w:beforeAutospacing="1" w:afterAutospacing="1"/>
        <w:rPr>
          <w:rFonts w:ascii="TH SarabunPSK" w:eastAsia="TH SarabunPSK" w:hAnsi="TH SarabunPSK" w:cs="TH SarabunPSK"/>
          <w:sz w:val="28"/>
          <w:szCs w:val="28"/>
        </w:rPr>
      </w:pPr>
    </w:p>
    <w:p w14:paraId="2E1CBE8E" w14:textId="49B8E738" w:rsidR="54E0AC5A" w:rsidRPr="00882109" w:rsidRDefault="54E0AC5A" w:rsidP="54E0AC5A">
      <w:pPr>
        <w:spacing w:beforeAutospacing="1" w:afterAutospacing="1"/>
        <w:rPr>
          <w:rFonts w:ascii="TH SarabunPSK" w:eastAsia="TH SarabunPSK" w:hAnsi="TH SarabunPSK" w:cs="TH SarabunPSK"/>
          <w:sz w:val="28"/>
          <w:szCs w:val="28"/>
        </w:rPr>
      </w:pPr>
    </w:p>
    <w:p w14:paraId="1E02290A" w14:textId="26A27E61" w:rsidR="54E0AC5A" w:rsidRPr="00882109" w:rsidRDefault="54E0AC5A" w:rsidP="54E0AC5A">
      <w:pPr>
        <w:spacing w:beforeAutospacing="1" w:afterAutospacing="1"/>
        <w:rPr>
          <w:rFonts w:ascii="TH SarabunPSK" w:eastAsia="TH SarabunPSK" w:hAnsi="TH SarabunPSK" w:cs="TH SarabunPSK"/>
          <w:sz w:val="28"/>
          <w:szCs w:val="28"/>
        </w:rPr>
      </w:pPr>
    </w:p>
    <w:p w14:paraId="0552D2FA" w14:textId="68FC1BE2" w:rsidR="54E0AC5A" w:rsidRPr="00882109" w:rsidRDefault="54E0AC5A" w:rsidP="54E0AC5A">
      <w:pPr>
        <w:spacing w:beforeAutospacing="1" w:afterAutospacing="1"/>
        <w:rPr>
          <w:rFonts w:ascii="TH SarabunPSK" w:eastAsia="TH SarabunPSK" w:hAnsi="TH SarabunPSK" w:cs="TH SarabunPSK"/>
          <w:sz w:val="28"/>
          <w:szCs w:val="28"/>
        </w:rPr>
      </w:pPr>
    </w:p>
    <w:p w14:paraId="67F0EF8D" w14:textId="78CA59D2" w:rsidR="54E0AC5A" w:rsidRPr="00882109" w:rsidRDefault="54E0AC5A" w:rsidP="54E0AC5A">
      <w:pPr>
        <w:spacing w:beforeAutospacing="1" w:afterAutospacing="1"/>
        <w:rPr>
          <w:rFonts w:ascii="TH SarabunPSK" w:eastAsia="TH SarabunPSK" w:hAnsi="TH SarabunPSK" w:cs="TH SarabunPSK"/>
          <w:sz w:val="28"/>
          <w:szCs w:val="28"/>
        </w:rPr>
      </w:pPr>
    </w:p>
    <w:p w14:paraId="0F990B6D" w14:textId="6BEC7095" w:rsidR="54E0AC5A" w:rsidRPr="00882109" w:rsidRDefault="54E0AC5A" w:rsidP="54E0AC5A">
      <w:pPr>
        <w:spacing w:beforeAutospacing="1" w:afterAutospacing="1"/>
        <w:rPr>
          <w:rFonts w:ascii="TH SarabunPSK" w:eastAsia="TH SarabunPSK" w:hAnsi="TH SarabunPSK" w:cs="TH SarabunPSK"/>
          <w:sz w:val="28"/>
          <w:szCs w:val="28"/>
        </w:rPr>
      </w:pPr>
    </w:p>
    <w:p w14:paraId="20CD552C" w14:textId="288E0797" w:rsidR="54E0AC5A" w:rsidRPr="00882109" w:rsidRDefault="54E0AC5A" w:rsidP="54E0AC5A">
      <w:pPr>
        <w:spacing w:beforeAutospacing="1" w:afterAutospacing="1"/>
        <w:rPr>
          <w:rFonts w:ascii="TH SarabunPSK" w:eastAsia="TH SarabunPSK" w:hAnsi="TH SarabunPSK" w:cs="TH SarabunPSK"/>
          <w:sz w:val="28"/>
          <w:szCs w:val="28"/>
        </w:rPr>
      </w:pPr>
    </w:p>
    <w:p w14:paraId="30113DEB" w14:textId="00A2DC9C" w:rsidR="54E0AC5A" w:rsidRPr="00882109" w:rsidRDefault="54E0AC5A" w:rsidP="54E0AC5A">
      <w:pPr>
        <w:spacing w:beforeAutospacing="1" w:afterAutospacing="1"/>
        <w:rPr>
          <w:rFonts w:ascii="TH SarabunPSK" w:eastAsia="TH SarabunPSK" w:hAnsi="TH SarabunPSK" w:cs="TH SarabunPSK"/>
          <w:sz w:val="28"/>
          <w:szCs w:val="28"/>
        </w:rPr>
      </w:pPr>
    </w:p>
    <w:p w14:paraId="15A2557F" w14:textId="1C4773A2" w:rsidR="54E0AC5A" w:rsidRPr="00882109" w:rsidRDefault="54E0AC5A" w:rsidP="54E0AC5A">
      <w:pPr>
        <w:spacing w:beforeAutospacing="1" w:afterAutospacing="1"/>
        <w:rPr>
          <w:rFonts w:ascii="TH SarabunPSK" w:eastAsia="TH SarabunPSK" w:hAnsi="TH SarabunPSK" w:cs="TH SarabunPSK"/>
          <w:sz w:val="28"/>
          <w:szCs w:val="28"/>
        </w:rPr>
      </w:pPr>
    </w:p>
    <w:p w14:paraId="03F3CEA4" w14:textId="3372BFE5" w:rsidR="54E0AC5A" w:rsidRPr="00882109" w:rsidRDefault="54E0AC5A" w:rsidP="54E0AC5A">
      <w:pPr>
        <w:spacing w:beforeAutospacing="1" w:afterAutospacing="1"/>
        <w:rPr>
          <w:rFonts w:ascii="TH SarabunPSK" w:eastAsia="TH SarabunPSK" w:hAnsi="TH SarabunPSK" w:cs="TH SarabunPSK"/>
          <w:sz w:val="28"/>
          <w:szCs w:val="28"/>
        </w:rPr>
      </w:pPr>
    </w:p>
    <w:p w14:paraId="137039BD" w14:textId="01C8A454" w:rsidR="54E0AC5A" w:rsidRPr="00882109" w:rsidRDefault="54E0AC5A" w:rsidP="54E0AC5A">
      <w:pPr>
        <w:spacing w:beforeAutospacing="1" w:afterAutospacing="1"/>
        <w:rPr>
          <w:rFonts w:ascii="TH SarabunPSK" w:eastAsia="TH SarabunPSK" w:hAnsi="TH SarabunPSK" w:cs="TH SarabunPSK"/>
          <w:sz w:val="28"/>
          <w:szCs w:val="28"/>
        </w:rPr>
      </w:pPr>
    </w:p>
    <w:p w14:paraId="295F8558" w14:textId="41DAF9AC" w:rsidR="54E0AC5A" w:rsidRPr="00882109" w:rsidRDefault="54E0AC5A" w:rsidP="54E0AC5A">
      <w:pPr>
        <w:spacing w:beforeAutospacing="1" w:afterAutospacing="1"/>
        <w:rPr>
          <w:rFonts w:ascii="TH SarabunPSK" w:eastAsia="TH SarabunPSK" w:hAnsi="TH SarabunPSK" w:cs="TH SarabunPSK"/>
          <w:sz w:val="28"/>
          <w:szCs w:val="28"/>
        </w:rPr>
      </w:pPr>
    </w:p>
    <w:p w14:paraId="2ABD3997" w14:textId="167422DC" w:rsidR="3FE7004B" w:rsidRPr="00882109" w:rsidRDefault="3FE7004B" w:rsidP="54E0AC5A">
      <w:pPr>
        <w:pStyle w:val="Heading1"/>
        <w:spacing w:before="322" w:after="322" w:line="259" w:lineRule="auto"/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  <w:t>Mail Server On-Premise</w:t>
      </w:r>
    </w:p>
    <w:p w14:paraId="43E1F00D" w14:textId="44CEACD8" w:rsidR="3FE7004B" w:rsidRPr="00882109" w:rsidRDefault="3FE7004B" w:rsidP="54E0AC5A">
      <w:pPr>
        <w:pStyle w:val="Heading2"/>
        <w:spacing w:before="299" w:after="299"/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  <w:t xml:space="preserve"> Step-by-Step Flow (ตามลำดับในระบบ)</w:t>
      </w:r>
    </w:p>
    <w:p w14:paraId="393CC79B" w14:textId="517D30CE" w:rsidR="3FE7004B" w:rsidRPr="00882109" w:rsidRDefault="3FE7004B" w:rsidP="54E0AC5A">
      <w:pPr>
        <w:pStyle w:val="Heading3"/>
        <w:spacing w:before="281" w:after="281"/>
        <w:rPr>
          <w:rFonts w:ascii="TH SarabunPSK" w:eastAsia="TH SarabunPSK" w:hAnsi="TH SarabunPSK" w:cs="TH SarabunPSK"/>
          <w:b/>
          <w:bCs/>
          <w:color w:val="auto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color w:val="auto"/>
          <w:szCs w:val="28"/>
        </w:rPr>
        <w:t>Step 1: คำสั่งส่งอีเมลเกิดจากระบบใน Workload Account</w:t>
      </w:r>
    </w:p>
    <w:p w14:paraId="08B7D0AC" w14:textId="6118CCDC" w:rsidR="3FE7004B" w:rsidRPr="00882109" w:rsidRDefault="3FE7004B" w:rsidP="54E0AC5A">
      <w:pPr>
        <w:pStyle w:val="ListParagraph"/>
        <w:numPr>
          <w:ilvl w:val="0"/>
          <w:numId w:val="10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ผู้ใช้งาน (เช่น Student) สมัครระบบ → Backend (ใน EKS หรือ .NET </w:t>
      </w:r>
      <w:proofErr w:type="spellStart"/>
      <w:r w:rsidRPr="687AF217">
        <w:rPr>
          <w:rFonts w:ascii="TH SarabunPSK" w:eastAsia="TH SarabunPSK" w:hAnsi="TH SarabunPSK" w:cs="TH SarabunPSK"/>
          <w:sz w:val="28"/>
          <w:szCs w:val="28"/>
        </w:rPr>
        <w:t>Microservice</w:t>
      </w:r>
      <w:proofErr w:type="spellEnd"/>
      <w:r w:rsidRPr="687AF217">
        <w:rPr>
          <w:rFonts w:ascii="TH SarabunPSK" w:eastAsia="TH SarabunPSK" w:hAnsi="TH SarabunPSK" w:cs="TH SarabunPSK"/>
          <w:sz w:val="28"/>
          <w:szCs w:val="28"/>
        </w:rPr>
        <w:t>) เรียกฟังก์ชัน sendEmail()</w:t>
      </w:r>
    </w:p>
    <w:p w14:paraId="171F775B" w14:textId="73ED737C" w:rsidR="3FE7004B" w:rsidRPr="00882109" w:rsidRDefault="3FE7004B" w:rsidP="54E0AC5A">
      <w:pPr>
        <w:pStyle w:val="ListParagraph"/>
        <w:numPr>
          <w:ilvl w:val="0"/>
          <w:numId w:val="10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ฟังก์ชันนี้จะเตรียมข้อมูลอีเมล เช่น:</w:t>
      </w:r>
    </w:p>
    <w:p w14:paraId="33627364" w14:textId="5844314F" w:rsidR="3FE7004B" w:rsidRPr="00882109" w:rsidRDefault="3FE7004B" w:rsidP="54E0AC5A">
      <w:pPr>
        <w:pStyle w:val="ListParagraph"/>
        <w:numPr>
          <w:ilvl w:val="1"/>
          <w:numId w:val="10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ชื่อผู้รับ, Subject, Body, Attachments</w:t>
      </w:r>
    </w:p>
    <w:p w14:paraId="7FC3516A" w14:textId="50D9DA3E" w:rsidR="3FE7004B" w:rsidRPr="00882109" w:rsidRDefault="3FE7004B" w:rsidP="54E0AC5A">
      <w:pPr>
        <w:pStyle w:val="ListParagraph"/>
        <w:numPr>
          <w:ilvl w:val="0"/>
          <w:numId w:val="10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แล้วเปิด Connection ไปยัง Mail Server ที่อยู่ On-Premise</w:t>
      </w:r>
    </w:p>
    <w:p w14:paraId="79396716" w14:textId="4F948C66" w:rsidR="3FE7004B" w:rsidRPr="00882109" w:rsidRDefault="3FE7004B" w:rsidP="54E0AC5A">
      <w:pPr>
        <w:spacing w:before="240" w:after="240"/>
        <w:rPr>
          <w:rFonts w:ascii="TH SarabunPSK" w:eastAsia="TH SarabunPSK" w:hAnsi="TH SarabunPSK" w:cs="TH SarabunPSK"/>
          <w:b/>
          <w:bCs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 </w:t>
      </w: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ที่ใช้ในระบบตอนนี้:</w:t>
      </w:r>
    </w:p>
    <w:p w14:paraId="011A450D" w14:textId="29FBFE56" w:rsidR="3FE7004B" w:rsidRPr="00882109" w:rsidRDefault="3FE7004B" w:rsidP="54E0AC5A">
      <w:pPr>
        <w:pStyle w:val="ListParagraph"/>
        <w:numPr>
          <w:ilvl w:val="0"/>
          <w:numId w:val="9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บริการอยู่ใน Workload Account</w:t>
      </w:r>
    </w:p>
    <w:p w14:paraId="3031317C" w14:textId="3E063282" w:rsidR="3FE7004B" w:rsidRPr="00882109" w:rsidRDefault="3FE7004B" w:rsidP="54E0AC5A">
      <w:pPr>
        <w:pStyle w:val="ListParagraph"/>
        <w:numPr>
          <w:ilvl w:val="0"/>
          <w:numId w:val="9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เชื่อมต่อผ่าน NAT Gateway → ออกไป On-Premise</w:t>
      </w:r>
    </w:p>
    <w:p w14:paraId="2D19BADD" w14:textId="7953AED4" w:rsidR="54E0AC5A" w:rsidRPr="00882109" w:rsidRDefault="54E0AC5A" w:rsidP="54E0AC5A">
      <w:pPr>
        <w:rPr>
          <w:rFonts w:ascii="TH SarabunPSK" w:eastAsia="TH SarabunPSK" w:hAnsi="TH SarabunPSK" w:cs="TH SarabunPSK"/>
          <w:sz w:val="28"/>
          <w:szCs w:val="28"/>
        </w:rPr>
      </w:pPr>
    </w:p>
    <w:p w14:paraId="5ABDE4BD" w14:textId="03C5E0C7" w:rsidR="3FE7004B" w:rsidRPr="00882109" w:rsidRDefault="3FE7004B" w:rsidP="54E0AC5A">
      <w:pPr>
        <w:pStyle w:val="Heading3"/>
        <w:spacing w:before="281" w:after="281"/>
        <w:rPr>
          <w:rFonts w:ascii="TH SarabunPSK" w:eastAsia="TH SarabunPSK" w:hAnsi="TH SarabunPSK" w:cs="TH SarabunPSK"/>
          <w:b/>
          <w:bCs/>
          <w:color w:val="auto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color w:val="auto"/>
          <w:szCs w:val="28"/>
        </w:rPr>
        <w:t>Step 2: Cloud ส่งคำสั่งผ่าน VPN Gateway เข้าสู่ระบบ On-Premise</w:t>
      </w:r>
    </w:p>
    <w:p w14:paraId="6E77E401" w14:textId="69171119" w:rsidR="3FE7004B" w:rsidRPr="00882109" w:rsidRDefault="3FE7004B" w:rsidP="54E0AC5A">
      <w:pPr>
        <w:pStyle w:val="ListParagraph"/>
        <w:numPr>
          <w:ilvl w:val="0"/>
          <w:numId w:val="8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เส้นทางที่ใช้:</w:t>
      </w:r>
    </w:p>
    <w:p w14:paraId="300447FA" w14:textId="786ECC64" w:rsidR="3FE7004B" w:rsidRPr="00882109" w:rsidRDefault="3FE7004B" w:rsidP="54E0AC5A">
      <w:pPr>
        <w:pStyle w:val="ListParagraph"/>
        <w:numPr>
          <w:ilvl w:val="1"/>
          <w:numId w:val="8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NAT Gateway (AWS)</w:t>
      </w: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 →</w:t>
      </w:r>
    </w:p>
    <w:p w14:paraId="32F7039C" w14:textId="557D32A3" w:rsidR="3FE7004B" w:rsidRPr="00882109" w:rsidRDefault="3FE7004B" w:rsidP="54E0AC5A">
      <w:pPr>
        <w:pStyle w:val="ListParagraph"/>
        <w:numPr>
          <w:ilvl w:val="1"/>
          <w:numId w:val="8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VPN Gateway (Site-to-Site IPSec)</w:t>
      </w: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 →</w:t>
      </w:r>
    </w:p>
    <w:p w14:paraId="0BB926EB" w14:textId="77D5C1D9" w:rsidR="3FE7004B" w:rsidRPr="00882109" w:rsidRDefault="3FE7004B" w:rsidP="54E0AC5A">
      <w:pPr>
        <w:pStyle w:val="ListParagraph"/>
        <w:numPr>
          <w:ilvl w:val="1"/>
          <w:numId w:val="8"/>
        </w:numPr>
        <w:spacing w:before="240" w:after="240"/>
        <w:rPr>
          <w:rFonts w:ascii="TH SarabunPSK" w:eastAsia="TH SarabunPSK" w:hAnsi="TH SarabunPSK" w:cs="TH SarabunPSK"/>
          <w:b/>
          <w:bCs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Firewall ฝั่งองค์กร</w:t>
      </w:r>
    </w:p>
    <w:p w14:paraId="67912400" w14:textId="486054A5" w:rsidR="3FE7004B" w:rsidRPr="00882109" w:rsidRDefault="3FE7004B" w:rsidP="54E0AC5A">
      <w:pPr>
        <w:pStyle w:val="ListParagraph"/>
        <w:numPr>
          <w:ilvl w:val="0"/>
          <w:numId w:val="8"/>
        </w:numPr>
        <w:spacing w:before="240" w:after="240"/>
        <w:rPr>
          <w:rFonts w:ascii="TH SarabunPSK" w:eastAsia="TH SarabunPSK" w:hAnsi="TH SarabunPSK" w:cs="TH SarabunPSK"/>
          <w:b/>
          <w:bCs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Firewall ตรวจสอบ:</w:t>
      </w:r>
    </w:p>
    <w:p w14:paraId="3F16A1ED" w14:textId="0BB96D13" w:rsidR="3FE7004B" w:rsidRPr="00882109" w:rsidRDefault="3FE7004B" w:rsidP="54E0AC5A">
      <w:pPr>
        <w:pStyle w:val="ListParagraph"/>
        <w:numPr>
          <w:ilvl w:val="1"/>
          <w:numId w:val="8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IP ของ AWS อยู่ใน Allow List ไหม</w:t>
      </w:r>
    </w:p>
    <w:p w14:paraId="4FCBA8D9" w14:textId="079B9668" w:rsidR="3FE7004B" w:rsidRPr="00882109" w:rsidRDefault="3FE7004B" w:rsidP="54E0AC5A">
      <w:pPr>
        <w:pStyle w:val="ListParagraph"/>
        <w:numPr>
          <w:ilvl w:val="1"/>
          <w:numId w:val="8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Port ที่ใช้ (SMTP: 25/587) เปิดอยู่ไหม</w:t>
      </w:r>
    </w:p>
    <w:p w14:paraId="1F458FD8" w14:textId="63F85238" w:rsidR="3FE7004B" w:rsidRPr="00882109" w:rsidRDefault="3FE7004B" w:rsidP="54E0AC5A">
      <w:pPr>
        <w:spacing w:before="240" w:after="240"/>
        <w:rPr>
          <w:rFonts w:ascii="TH SarabunPSK" w:eastAsia="TH SarabunPSK" w:hAnsi="TH SarabunPSK" w:cs="TH SarabunPSK"/>
          <w:b/>
          <w:bCs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 </w:t>
      </w: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เครื่องมือที่ใช้: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445"/>
        <w:gridCol w:w="4560"/>
      </w:tblGrid>
      <w:tr w:rsidR="54E0AC5A" w14:paraId="1EC13BCF" w14:textId="77777777" w:rsidTr="54E0AC5A">
        <w:trPr>
          <w:trHeight w:val="300"/>
        </w:trPr>
        <w:tc>
          <w:tcPr>
            <w:tcW w:w="2445" w:type="dxa"/>
            <w:vAlign w:val="center"/>
          </w:tcPr>
          <w:p w14:paraId="7C64C81C" w14:textId="3395B967" w:rsidR="54E0AC5A" w:rsidRPr="00882109" w:rsidRDefault="54E0AC5A" w:rsidP="687AF21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องค์ประกอบ</w:t>
            </w:r>
          </w:p>
        </w:tc>
        <w:tc>
          <w:tcPr>
            <w:tcW w:w="4560" w:type="dxa"/>
            <w:vAlign w:val="center"/>
          </w:tcPr>
          <w:p w14:paraId="0E16162A" w14:textId="6C60BC7A" w:rsidR="54E0AC5A" w:rsidRPr="00882109" w:rsidRDefault="54E0AC5A" w:rsidP="687AF21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ทำหน้าที่</w:t>
            </w:r>
          </w:p>
        </w:tc>
      </w:tr>
      <w:tr w:rsidR="54E0AC5A" w14:paraId="78066F09" w14:textId="77777777" w:rsidTr="54E0AC5A">
        <w:trPr>
          <w:trHeight w:val="300"/>
        </w:trPr>
        <w:tc>
          <w:tcPr>
            <w:tcW w:w="2445" w:type="dxa"/>
            <w:vAlign w:val="center"/>
          </w:tcPr>
          <w:p w14:paraId="123AB381" w14:textId="21AC6176" w:rsidR="54E0AC5A" w:rsidRPr="00882109" w:rsidRDefault="54E0AC5A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NAT Gateway</w:t>
            </w:r>
          </w:p>
        </w:tc>
        <w:tc>
          <w:tcPr>
            <w:tcW w:w="4560" w:type="dxa"/>
            <w:vAlign w:val="center"/>
          </w:tcPr>
          <w:p w14:paraId="0840DA41" w14:textId="33D33CA8" w:rsidR="54E0AC5A" w:rsidRPr="00882109" w:rsidRDefault="54E0AC5A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เปิดทางออกจาก VPC ของ AWS</w:t>
            </w:r>
          </w:p>
        </w:tc>
      </w:tr>
      <w:tr w:rsidR="54E0AC5A" w14:paraId="716F372F" w14:textId="77777777" w:rsidTr="54E0AC5A">
        <w:trPr>
          <w:trHeight w:val="300"/>
        </w:trPr>
        <w:tc>
          <w:tcPr>
            <w:tcW w:w="2445" w:type="dxa"/>
            <w:vAlign w:val="center"/>
          </w:tcPr>
          <w:p w14:paraId="545D03AF" w14:textId="0556064C" w:rsidR="54E0AC5A" w:rsidRPr="00882109" w:rsidRDefault="54E0AC5A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VPN Gateway</w:t>
            </w:r>
          </w:p>
        </w:tc>
        <w:tc>
          <w:tcPr>
            <w:tcW w:w="4560" w:type="dxa"/>
            <w:vAlign w:val="center"/>
          </w:tcPr>
          <w:p w14:paraId="4263CAB1" w14:textId="670D6DBC" w:rsidR="54E0AC5A" w:rsidRPr="00882109" w:rsidRDefault="54E0AC5A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เชื่อมระบบ AWS กับองค์กรอย่างปลอดภัย</w:t>
            </w:r>
          </w:p>
        </w:tc>
      </w:tr>
      <w:tr w:rsidR="54E0AC5A" w14:paraId="73316CF4" w14:textId="77777777" w:rsidTr="54E0AC5A">
        <w:trPr>
          <w:trHeight w:val="300"/>
        </w:trPr>
        <w:tc>
          <w:tcPr>
            <w:tcW w:w="2445" w:type="dxa"/>
            <w:vAlign w:val="center"/>
          </w:tcPr>
          <w:p w14:paraId="221A0351" w14:textId="5EB0AAAB" w:rsidR="54E0AC5A" w:rsidRPr="00882109" w:rsidRDefault="54E0AC5A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Firewall</w:t>
            </w:r>
          </w:p>
        </w:tc>
        <w:tc>
          <w:tcPr>
            <w:tcW w:w="4560" w:type="dxa"/>
            <w:vAlign w:val="center"/>
          </w:tcPr>
          <w:p w14:paraId="72CE81F7" w14:textId="48090086" w:rsidR="54E0AC5A" w:rsidRPr="00882109" w:rsidRDefault="54E0AC5A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กรอง IP/Port และควบคุมการเข้าถึง</w:t>
            </w:r>
          </w:p>
        </w:tc>
      </w:tr>
    </w:tbl>
    <w:p w14:paraId="7047966D" w14:textId="58417FC0" w:rsidR="54E0AC5A" w:rsidRPr="00882109" w:rsidRDefault="54E0AC5A" w:rsidP="54E0AC5A">
      <w:pPr>
        <w:rPr>
          <w:rFonts w:ascii="TH SarabunPSK" w:eastAsia="TH SarabunPSK" w:hAnsi="TH SarabunPSK" w:cs="TH SarabunPSK"/>
          <w:sz w:val="28"/>
          <w:szCs w:val="28"/>
        </w:rPr>
      </w:pPr>
    </w:p>
    <w:p w14:paraId="56DDC968" w14:textId="071CE57F" w:rsidR="3FE7004B" w:rsidRPr="00882109" w:rsidRDefault="3FE7004B" w:rsidP="54E0AC5A">
      <w:pPr>
        <w:pStyle w:val="Heading3"/>
        <w:spacing w:before="281" w:after="281"/>
        <w:rPr>
          <w:rFonts w:ascii="TH SarabunPSK" w:eastAsia="TH SarabunPSK" w:hAnsi="TH SarabunPSK" w:cs="TH SarabunPSK"/>
          <w:b/>
          <w:bCs/>
          <w:color w:val="auto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color w:val="auto"/>
          <w:szCs w:val="28"/>
        </w:rPr>
        <w:t>Step 3: Mail Server On-Premise ได้รับคำสั่ง</w:t>
      </w:r>
    </w:p>
    <w:p w14:paraId="26C2C907" w14:textId="75C857DC" w:rsidR="3FE7004B" w:rsidRPr="00882109" w:rsidRDefault="3FE7004B" w:rsidP="54E0AC5A">
      <w:pPr>
        <w:pStyle w:val="ListParagraph"/>
        <w:numPr>
          <w:ilvl w:val="0"/>
          <w:numId w:val="7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ตัวอย่างซอฟต์แวร์:</w:t>
      </w:r>
    </w:p>
    <w:p w14:paraId="161C4FC7" w14:textId="2BF25BFD" w:rsidR="3FE7004B" w:rsidRPr="00882109" w:rsidRDefault="3FE7004B" w:rsidP="54E0AC5A">
      <w:pPr>
        <w:pStyle w:val="ListParagraph"/>
        <w:numPr>
          <w:ilvl w:val="1"/>
          <w:numId w:val="7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Microsoft Exchange / Postfix / </w:t>
      </w:r>
      <w:proofErr w:type="spellStart"/>
      <w:r w:rsidRPr="687AF217">
        <w:rPr>
          <w:rFonts w:ascii="TH SarabunPSK" w:eastAsia="TH SarabunPSK" w:hAnsi="TH SarabunPSK" w:cs="TH SarabunPSK"/>
          <w:sz w:val="28"/>
          <w:szCs w:val="28"/>
        </w:rPr>
        <w:t>Zimbra</w:t>
      </w:r>
      <w:proofErr w:type="spellEnd"/>
    </w:p>
    <w:p w14:paraId="49C8E773" w14:textId="17FEBD92" w:rsidR="3FE7004B" w:rsidRPr="00882109" w:rsidRDefault="3FE7004B" w:rsidP="54E0AC5A">
      <w:pPr>
        <w:pStyle w:val="ListParagraph"/>
        <w:numPr>
          <w:ilvl w:val="0"/>
          <w:numId w:val="7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Mail Server อ่านคำสั่ง SMTP และจัดเตรียมอีเมล</w:t>
      </w:r>
    </w:p>
    <w:p w14:paraId="4DC5E4C5" w14:textId="154087EC" w:rsidR="3FE7004B" w:rsidRPr="00882109" w:rsidRDefault="3FE7004B" w:rsidP="54E0AC5A">
      <w:pPr>
        <w:pStyle w:val="ListParagraph"/>
        <w:numPr>
          <w:ilvl w:val="0"/>
          <w:numId w:val="7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ตรวจสอบ DNS, SPF, DKIM ก่อนส่งออก</w:t>
      </w:r>
    </w:p>
    <w:p w14:paraId="7FA9D209" w14:textId="6E7EA2AC" w:rsidR="3FE7004B" w:rsidRPr="00882109" w:rsidRDefault="3FE7004B" w:rsidP="54E0AC5A">
      <w:pPr>
        <w:spacing w:before="240" w:after="240"/>
        <w:rPr>
          <w:rFonts w:ascii="TH SarabunPSK" w:eastAsia="TH SarabunPSK" w:hAnsi="TH SarabunPSK" w:cs="TH SarabunPSK"/>
          <w:b/>
          <w:bCs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 </w:t>
      </w: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ถ้ามีระบบตรวจสอบไวรัส/สแปม จะ Scan ที่จุดนี้ด้วย</w:t>
      </w:r>
    </w:p>
    <w:p w14:paraId="361EBBF2" w14:textId="57D44FDE" w:rsidR="54E0AC5A" w:rsidRPr="00882109" w:rsidRDefault="54E0AC5A" w:rsidP="54E0AC5A">
      <w:pPr>
        <w:rPr>
          <w:rFonts w:ascii="TH SarabunPSK" w:eastAsia="TH SarabunPSK" w:hAnsi="TH SarabunPSK" w:cs="TH SarabunPSK"/>
          <w:sz w:val="28"/>
          <w:szCs w:val="28"/>
        </w:rPr>
      </w:pPr>
    </w:p>
    <w:p w14:paraId="31369969" w14:textId="55F895F4" w:rsidR="3FE7004B" w:rsidRPr="00882109" w:rsidRDefault="3FE7004B" w:rsidP="54E0AC5A">
      <w:pPr>
        <w:pStyle w:val="Heading3"/>
        <w:spacing w:before="281" w:after="281"/>
        <w:rPr>
          <w:rFonts w:ascii="TH SarabunPSK" w:eastAsia="TH SarabunPSK" w:hAnsi="TH SarabunPSK" w:cs="TH SarabunPSK"/>
          <w:b/>
          <w:bCs/>
          <w:color w:val="auto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color w:val="auto"/>
          <w:szCs w:val="28"/>
        </w:rPr>
        <w:t>Step 4: Mail Server ส่งอีเมลออกสู่อินเทอร์เน็ต (Gmail, Outlook)</w:t>
      </w:r>
    </w:p>
    <w:p w14:paraId="27385B34" w14:textId="6EFE2CB5" w:rsidR="3FE7004B" w:rsidRPr="00882109" w:rsidRDefault="3FE7004B" w:rsidP="54E0AC5A">
      <w:pPr>
        <w:pStyle w:val="ListParagraph"/>
        <w:numPr>
          <w:ilvl w:val="0"/>
          <w:numId w:val="6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เปิด Connection ออก Internet โดยตรงจาก On-Premise</w:t>
      </w:r>
    </w:p>
    <w:p w14:paraId="276B63C7" w14:textId="2119F83A" w:rsidR="3FE7004B" w:rsidRPr="00882109" w:rsidRDefault="3FE7004B" w:rsidP="54E0AC5A">
      <w:pPr>
        <w:pStyle w:val="ListParagraph"/>
        <w:numPr>
          <w:ilvl w:val="0"/>
          <w:numId w:val="6"/>
        </w:numPr>
        <w:spacing w:before="240" w:after="240"/>
        <w:rPr>
          <w:rFonts w:ascii="TH SarabunPSK" w:eastAsia="TH SarabunPSK" w:hAnsi="TH SarabunPSK" w:cs="TH SarabunPSK"/>
          <w:b/>
          <w:bCs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ใช้ </w:t>
      </w: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SMTP Port 25 หรือ 587</w:t>
      </w:r>
    </w:p>
    <w:p w14:paraId="6175E180" w14:textId="3D06DC9C" w:rsidR="3FE7004B" w:rsidRPr="00882109" w:rsidRDefault="3FE7004B" w:rsidP="54E0AC5A">
      <w:pPr>
        <w:pStyle w:val="ListParagraph"/>
        <w:numPr>
          <w:ilvl w:val="0"/>
          <w:numId w:val="6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DNS ทำงานเพื่อระบุว่า Gmail อยู่ที่ไหน (ใช้ MX Record)</w:t>
      </w:r>
    </w:p>
    <w:p w14:paraId="3CCB1B39" w14:textId="584DB7FE" w:rsidR="3FE7004B" w:rsidRPr="00882109" w:rsidRDefault="3FE7004B" w:rsidP="54E0AC5A">
      <w:pPr>
        <w:pStyle w:val="ListParagraph"/>
        <w:numPr>
          <w:ilvl w:val="0"/>
          <w:numId w:val="6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ส่งอีเมลผ่าน SMTP แบบ TLS (ถ้าเปิด)</w:t>
      </w:r>
    </w:p>
    <w:p w14:paraId="129C7C0F" w14:textId="685E6A65" w:rsidR="3FE7004B" w:rsidRPr="00882109" w:rsidRDefault="3FE7004B" w:rsidP="54E0AC5A">
      <w:pPr>
        <w:spacing w:before="240" w:after="240"/>
        <w:rPr>
          <w:rFonts w:ascii="TH SarabunPSK" w:eastAsia="TH SarabunPSK" w:hAnsi="TH SarabunPSK" w:cs="TH SarabunPSK"/>
          <w:b/>
          <w:bCs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สำคัญ:</w:t>
      </w:r>
    </w:p>
    <w:p w14:paraId="492BC9DF" w14:textId="56668C41" w:rsidR="3FE7004B" w:rsidRPr="00882109" w:rsidRDefault="3FE7004B" w:rsidP="54E0AC5A">
      <w:pPr>
        <w:pStyle w:val="ListParagraph"/>
        <w:numPr>
          <w:ilvl w:val="0"/>
          <w:numId w:val="5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ระบบต้องมี DNS Record ดังนี้ใน Public DNS ขององค์กร:</w:t>
      </w:r>
    </w:p>
    <w:p w14:paraId="17478A0D" w14:textId="63ADEFD6" w:rsidR="3FE7004B" w:rsidRPr="00882109" w:rsidRDefault="3FE7004B" w:rsidP="54E0AC5A">
      <w:pPr>
        <w:pStyle w:val="ListParagraph"/>
        <w:numPr>
          <w:ilvl w:val="1"/>
          <w:numId w:val="5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SPF Record</w:t>
      </w: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 → ระบุว่า IP ไหนส่งเมลแทนโดเมนนี้ได้</w:t>
      </w:r>
    </w:p>
    <w:p w14:paraId="29FB1B91" w14:textId="4224A203" w:rsidR="3FE7004B" w:rsidRPr="00882109" w:rsidRDefault="3FE7004B" w:rsidP="54E0AC5A">
      <w:pPr>
        <w:pStyle w:val="ListParagraph"/>
        <w:numPr>
          <w:ilvl w:val="1"/>
          <w:numId w:val="5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DKIM Record</w:t>
      </w: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 → สำหรับลายเซ็นดิจิทัล</w:t>
      </w:r>
    </w:p>
    <w:p w14:paraId="59B64A69" w14:textId="43EBEEB2" w:rsidR="3FE7004B" w:rsidRPr="00882109" w:rsidRDefault="3FE7004B" w:rsidP="54E0AC5A">
      <w:pPr>
        <w:pStyle w:val="ListParagraph"/>
        <w:numPr>
          <w:ilvl w:val="1"/>
          <w:numId w:val="5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DMARC Policy</w:t>
      </w: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 → แจ้งผู้ให้บริการเมลว่าจะให้ทำอย่างไรถ้า SPF/DKIM ไม่ผ่าน</w:t>
      </w:r>
    </w:p>
    <w:p w14:paraId="6A5E7968" w14:textId="4AA8ED0A" w:rsidR="3FE7004B" w:rsidRPr="00882109" w:rsidRDefault="3FE7004B" w:rsidP="54E0AC5A">
      <w:pPr>
        <w:pStyle w:val="ListParagraph"/>
        <w:numPr>
          <w:ilvl w:val="1"/>
          <w:numId w:val="5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PTR (Reverse DNS)</w:t>
      </w: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 → ให้ Gmail เห็นว่า IP นี้กลับมาที่ mail.ชื่อโดเมน ได้</w:t>
      </w:r>
    </w:p>
    <w:p w14:paraId="3873BCF5" w14:textId="464E3769" w:rsidR="54E0AC5A" w:rsidRPr="00882109" w:rsidRDefault="54E0AC5A" w:rsidP="54E0AC5A">
      <w:pPr>
        <w:rPr>
          <w:rFonts w:ascii="TH SarabunPSK" w:eastAsia="TH SarabunPSK" w:hAnsi="TH SarabunPSK" w:cs="TH SarabunPSK"/>
          <w:sz w:val="28"/>
          <w:szCs w:val="28"/>
        </w:rPr>
      </w:pPr>
    </w:p>
    <w:p w14:paraId="58CE6BC9" w14:textId="55631541" w:rsidR="3FE7004B" w:rsidRPr="00882109" w:rsidRDefault="3FE7004B" w:rsidP="54E0AC5A">
      <w:pPr>
        <w:pStyle w:val="Heading3"/>
        <w:spacing w:before="281" w:after="281"/>
        <w:rPr>
          <w:rFonts w:ascii="TH SarabunPSK" w:eastAsia="TH SarabunPSK" w:hAnsi="TH SarabunPSK" w:cs="TH SarabunPSK"/>
          <w:b/>
          <w:bCs/>
          <w:color w:val="auto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color w:val="auto"/>
          <w:szCs w:val="28"/>
        </w:rPr>
        <w:t>Step 5: Gmail / Outlook ตรวจสอบ และรับอีเมล</w:t>
      </w:r>
    </w:p>
    <w:p w14:paraId="40C112CA" w14:textId="0ECA90A4" w:rsidR="3FE7004B" w:rsidRPr="00882109" w:rsidRDefault="3FE7004B" w:rsidP="54E0AC5A">
      <w:pPr>
        <w:pStyle w:val="ListParagraph"/>
        <w:numPr>
          <w:ilvl w:val="0"/>
          <w:numId w:val="4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ตรวจสอบ Header, SPF/DKIM/DMARC</w:t>
      </w:r>
    </w:p>
    <w:p w14:paraId="18225352" w14:textId="285F777F" w:rsidR="3FE7004B" w:rsidRPr="00882109" w:rsidRDefault="3FE7004B" w:rsidP="54E0AC5A">
      <w:pPr>
        <w:pStyle w:val="ListParagraph"/>
        <w:numPr>
          <w:ilvl w:val="0"/>
          <w:numId w:val="4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ถ้าผ่าน → อีเมลไปอยู่ใน Inbox</w:t>
      </w:r>
    </w:p>
    <w:p w14:paraId="4333234A" w14:textId="7FB444F3" w:rsidR="3FE7004B" w:rsidRPr="00882109" w:rsidRDefault="3FE7004B" w:rsidP="54E0AC5A">
      <w:pPr>
        <w:pStyle w:val="ListParagraph"/>
        <w:numPr>
          <w:ilvl w:val="0"/>
          <w:numId w:val="4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ถ้าไม่ผ่าน →</w:t>
      </w:r>
    </w:p>
    <w:p w14:paraId="2267145F" w14:textId="707CD3F1" w:rsidR="3FE7004B" w:rsidRPr="00882109" w:rsidRDefault="3FE7004B" w:rsidP="54E0AC5A">
      <w:pPr>
        <w:pStyle w:val="ListParagraph"/>
        <w:numPr>
          <w:ilvl w:val="1"/>
          <w:numId w:val="4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ไป Spam</w:t>
      </w:r>
    </w:p>
    <w:p w14:paraId="48A6F0DF" w14:textId="04939D8C" w:rsidR="3FE7004B" w:rsidRPr="00882109" w:rsidRDefault="3FE7004B" w:rsidP="54E0AC5A">
      <w:pPr>
        <w:pStyle w:val="ListParagraph"/>
        <w:numPr>
          <w:ilvl w:val="1"/>
          <w:numId w:val="4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หรือถูก Reject</w:t>
      </w:r>
    </w:p>
    <w:p w14:paraId="03CEEDC6" w14:textId="47D1D281" w:rsidR="54E0AC5A" w:rsidRPr="00882109" w:rsidRDefault="54E0AC5A" w:rsidP="54E0AC5A">
      <w:pPr>
        <w:rPr>
          <w:rFonts w:ascii="TH SarabunPSK" w:eastAsia="TH SarabunPSK" w:hAnsi="TH SarabunPSK" w:cs="TH SarabunPSK"/>
          <w:sz w:val="28"/>
          <w:szCs w:val="28"/>
        </w:rPr>
      </w:pPr>
    </w:p>
    <w:p w14:paraId="28C1BD5E" w14:textId="71D329C9" w:rsidR="54E0AC5A" w:rsidRPr="00882109" w:rsidRDefault="54E0AC5A" w:rsidP="54E0AC5A">
      <w:pPr>
        <w:pStyle w:val="Heading2"/>
        <w:spacing w:before="299" w:after="299"/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</w:pPr>
      <w:r>
        <w:br/>
      </w:r>
      <w:r w:rsidR="3FE7004B" w:rsidRPr="687AF217"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  <w:t>Flow สรุปตาม Diagram :</w:t>
      </w:r>
    </w:p>
    <w:p w14:paraId="2738ABA4" w14:textId="70A7CED2" w:rsidR="1787AA1F" w:rsidRPr="00882109" w:rsidRDefault="1787AA1F" w:rsidP="687AF217">
      <w:pPr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P</w:t>
      </w:r>
      <w:r w:rsidR="3FE7004B" w:rsidRPr="687AF217">
        <w:rPr>
          <w:rFonts w:ascii="TH SarabunPSK" w:eastAsia="TH SarabunPSK" w:hAnsi="TH SarabunPSK" w:cs="TH SarabunPSK"/>
          <w:sz w:val="28"/>
          <w:szCs w:val="28"/>
        </w:rPr>
        <w:t>laintext</w:t>
      </w: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 </w:t>
      </w:r>
      <w:r w:rsidR="3FE7004B" w:rsidRPr="687AF217">
        <w:rPr>
          <w:rFonts w:ascii="TH SarabunPSK" w:eastAsia="TH SarabunPSK" w:hAnsi="TH SarabunPSK" w:cs="TH SarabunPSK"/>
          <w:sz w:val="28"/>
          <w:szCs w:val="28"/>
        </w:rPr>
        <w:t>คัดลอกแก้ไข</w:t>
      </w:r>
    </w:p>
    <w:p w14:paraId="6E3C189E" w14:textId="67B55085" w:rsidR="3FE7004B" w:rsidRPr="00882109" w:rsidRDefault="3FE7004B" w:rsidP="687AF217">
      <w:pPr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Workload Account (EKS/.NET App)</w:t>
      </w:r>
      <w:r>
        <w:br/>
      </w: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       ↓</w:t>
      </w:r>
      <w:r>
        <w:br/>
      </w:r>
      <w:r w:rsidRPr="687AF217">
        <w:rPr>
          <w:rFonts w:ascii="TH SarabunPSK" w:eastAsia="TH SarabunPSK" w:hAnsi="TH SarabunPSK" w:cs="TH SarabunPSK"/>
          <w:sz w:val="28"/>
          <w:szCs w:val="28"/>
        </w:rPr>
        <w:t>NAT Gateway (AWS)</w:t>
      </w:r>
      <w:r>
        <w:br/>
      </w: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       ↓</w:t>
      </w:r>
      <w:r>
        <w:br/>
      </w: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VPN Gateway (เชื่อมกับ </w:t>
      </w:r>
      <w:proofErr w:type="spellStart"/>
      <w:r w:rsidRPr="687AF217">
        <w:rPr>
          <w:rFonts w:ascii="TH SarabunPSK" w:eastAsia="TH SarabunPSK" w:hAnsi="TH SarabunPSK" w:cs="TH SarabunPSK"/>
          <w:sz w:val="28"/>
          <w:szCs w:val="28"/>
        </w:rPr>
        <w:t>On-Prem</w:t>
      </w:r>
      <w:proofErr w:type="spellEnd"/>
      <w:r w:rsidRPr="687AF217">
        <w:rPr>
          <w:rFonts w:ascii="TH SarabunPSK" w:eastAsia="TH SarabunPSK" w:hAnsi="TH SarabunPSK" w:cs="TH SarabunPSK"/>
          <w:sz w:val="28"/>
          <w:szCs w:val="28"/>
        </w:rPr>
        <w:t>)</w:t>
      </w:r>
      <w:r>
        <w:br/>
      </w: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       ↓</w:t>
      </w:r>
      <w:r>
        <w:br/>
      </w:r>
      <w:r w:rsidRPr="687AF217">
        <w:rPr>
          <w:rFonts w:ascii="TH SarabunPSK" w:eastAsia="TH SarabunPSK" w:hAnsi="TH SarabunPSK" w:cs="TH SarabunPSK"/>
          <w:sz w:val="28"/>
          <w:szCs w:val="28"/>
        </w:rPr>
        <w:t>Firewall (องค์กร)</w:t>
      </w:r>
      <w:r>
        <w:br/>
      </w: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       ↓</w:t>
      </w:r>
      <w:r>
        <w:br/>
      </w:r>
      <w:r w:rsidRPr="687AF217">
        <w:rPr>
          <w:rFonts w:ascii="TH SarabunPSK" w:eastAsia="TH SarabunPSK" w:hAnsi="TH SarabunPSK" w:cs="TH SarabunPSK"/>
          <w:sz w:val="28"/>
          <w:szCs w:val="28"/>
        </w:rPr>
        <w:t>Mail Server (</w:t>
      </w:r>
      <w:proofErr w:type="spellStart"/>
      <w:r w:rsidRPr="687AF217">
        <w:rPr>
          <w:rFonts w:ascii="TH SarabunPSK" w:eastAsia="TH SarabunPSK" w:hAnsi="TH SarabunPSK" w:cs="TH SarabunPSK"/>
          <w:sz w:val="28"/>
          <w:szCs w:val="28"/>
        </w:rPr>
        <w:t>On-Prem</w:t>
      </w:r>
      <w:proofErr w:type="spellEnd"/>
      <w:r w:rsidRPr="687AF217">
        <w:rPr>
          <w:rFonts w:ascii="TH SarabunPSK" w:eastAsia="TH SarabunPSK" w:hAnsi="TH SarabunPSK" w:cs="TH SarabunPSK"/>
          <w:sz w:val="28"/>
          <w:szCs w:val="28"/>
        </w:rPr>
        <w:t>)</w:t>
      </w:r>
      <w:r>
        <w:br/>
      </w: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       ↓</w:t>
      </w:r>
      <w:r>
        <w:br/>
      </w:r>
      <w:r w:rsidRPr="687AF217">
        <w:rPr>
          <w:rFonts w:ascii="TH SarabunPSK" w:eastAsia="TH SarabunPSK" w:hAnsi="TH SarabunPSK" w:cs="TH SarabunPSK"/>
          <w:sz w:val="28"/>
          <w:szCs w:val="28"/>
        </w:rPr>
        <w:t>Public Internet (SMTP 25/587)</w:t>
      </w:r>
      <w:r>
        <w:br/>
      </w: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       ↓</w:t>
      </w:r>
      <w:r>
        <w:br/>
      </w:r>
      <w:r w:rsidRPr="687AF217">
        <w:rPr>
          <w:rFonts w:ascii="TH SarabunPSK" w:eastAsia="TH SarabunPSK" w:hAnsi="TH SarabunPSK" w:cs="TH SarabunPSK"/>
          <w:sz w:val="28"/>
          <w:szCs w:val="28"/>
        </w:rPr>
        <w:t>Gmail / Outlook / ผู้รับ</w:t>
      </w:r>
      <w:r>
        <w:br/>
      </w:r>
    </w:p>
    <w:p w14:paraId="1F268488" w14:textId="207741B2" w:rsidR="54E0AC5A" w:rsidRPr="00882109" w:rsidRDefault="54E0AC5A" w:rsidP="54E0AC5A">
      <w:pPr>
        <w:rPr>
          <w:rFonts w:ascii="TH SarabunPSK" w:eastAsia="TH SarabunPSK" w:hAnsi="TH SarabunPSK" w:cs="TH SarabunPSK"/>
          <w:sz w:val="28"/>
          <w:szCs w:val="28"/>
        </w:rPr>
      </w:pPr>
    </w:p>
    <w:p w14:paraId="36EB5487" w14:textId="559CED2A" w:rsidR="3FE7004B" w:rsidRPr="00882109" w:rsidRDefault="3FE7004B" w:rsidP="54E0AC5A">
      <w:pPr>
        <w:pStyle w:val="Heading2"/>
        <w:spacing w:before="299" w:after="299"/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  <w:t>สรุปเครื่องมือสำคัญที่เกี่ยวข้อง: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7"/>
        <w:gridCol w:w="2861"/>
        <w:gridCol w:w="4013"/>
      </w:tblGrid>
      <w:tr w:rsidR="54E0AC5A" w14:paraId="5B36BDC1" w14:textId="77777777" w:rsidTr="54E0AC5A">
        <w:trPr>
          <w:trHeight w:val="300"/>
        </w:trPr>
        <w:tc>
          <w:tcPr>
            <w:tcW w:w="2127" w:type="dxa"/>
            <w:vAlign w:val="center"/>
          </w:tcPr>
          <w:p w14:paraId="2082DE35" w14:textId="7252F503" w:rsidR="54E0AC5A" w:rsidRPr="00882109" w:rsidRDefault="54E0AC5A" w:rsidP="687AF21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จุด</w:t>
            </w:r>
          </w:p>
        </w:tc>
        <w:tc>
          <w:tcPr>
            <w:tcW w:w="2861" w:type="dxa"/>
            <w:vAlign w:val="center"/>
          </w:tcPr>
          <w:p w14:paraId="47EC5617" w14:textId="325D63CD" w:rsidR="54E0AC5A" w:rsidRPr="00882109" w:rsidRDefault="54E0AC5A" w:rsidP="687AF21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เครื่องมือ</w:t>
            </w:r>
          </w:p>
        </w:tc>
        <w:tc>
          <w:tcPr>
            <w:tcW w:w="4013" w:type="dxa"/>
            <w:vAlign w:val="center"/>
          </w:tcPr>
          <w:p w14:paraId="3341D651" w14:textId="2FC3B695" w:rsidR="54E0AC5A" w:rsidRPr="00882109" w:rsidRDefault="54E0AC5A" w:rsidP="687AF21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ทำหน้าที่</w:t>
            </w:r>
          </w:p>
        </w:tc>
      </w:tr>
      <w:tr w:rsidR="54E0AC5A" w14:paraId="45AFA9EB" w14:textId="77777777" w:rsidTr="54E0AC5A">
        <w:trPr>
          <w:trHeight w:val="300"/>
        </w:trPr>
        <w:tc>
          <w:tcPr>
            <w:tcW w:w="2127" w:type="dxa"/>
            <w:vAlign w:val="center"/>
          </w:tcPr>
          <w:p w14:paraId="21EF15EB" w14:textId="5CBBA697" w:rsidR="54E0AC5A" w:rsidRPr="00882109" w:rsidRDefault="54E0AC5A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Cloud → </w:t>
            </w:r>
            <w:proofErr w:type="spellStart"/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On-Prem</w:t>
            </w:r>
            <w:proofErr w:type="spellEnd"/>
          </w:p>
        </w:tc>
        <w:tc>
          <w:tcPr>
            <w:tcW w:w="2861" w:type="dxa"/>
            <w:vAlign w:val="center"/>
          </w:tcPr>
          <w:p w14:paraId="66DEBFC8" w14:textId="18F396A7" w:rsidR="54E0AC5A" w:rsidRPr="00882109" w:rsidRDefault="54E0AC5A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NAT Gateway</w:t>
            </w:r>
          </w:p>
        </w:tc>
        <w:tc>
          <w:tcPr>
            <w:tcW w:w="4013" w:type="dxa"/>
            <w:vAlign w:val="center"/>
          </w:tcPr>
          <w:p w14:paraId="6C968030" w14:textId="6B1E3EB7" w:rsidR="54E0AC5A" w:rsidRPr="00882109" w:rsidRDefault="54E0AC5A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ออกจาก VPC AWS</w:t>
            </w:r>
          </w:p>
        </w:tc>
      </w:tr>
      <w:tr w:rsidR="54E0AC5A" w14:paraId="09605A30" w14:textId="77777777" w:rsidTr="54E0AC5A">
        <w:trPr>
          <w:trHeight w:val="300"/>
        </w:trPr>
        <w:tc>
          <w:tcPr>
            <w:tcW w:w="2127" w:type="dxa"/>
            <w:vAlign w:val="center"/>
          </w:tcPr>
          <w:p w14:paraId="0F7C7FB1" w14:textId="3FFBFCDF" w:rsidR="54E0AC5A" w:rsidRPr="00882109" w:rsidRDefault="54E0AC5A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Cloud → </w:t>
            </w:r>
            <w:proofErr w:type="spellStart"/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On-Prem</w:t>
            </w:r>
            <w:proofErr w:type="spellEnd"/>
          </w:p>
        </w:tc>
        <w:tc>
          <w:tcPr>
            <w:tcW w:w="2861" w:type="dxa"/>
            <w:vAlign w:val="center"/>
          </w:tcPr>
          <w:p w14:paraId="462AFF85" w14:textId="65535A52" w:rsidR="54E0AC5A" w:rsidRPr="00882109" w:rsidRDefault="54E0AC5A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VPN Gateway</w:t>
            </w:r>
          </w:p>
        </w:tc>
        <w:tc>
          <w:tcPr>
            <w:tcW w:w="4013" w:type="dxa"/>
            <w:vAlign w:val="center"/>
          </w:tcPr>
          <w:p w14:paraId="4810F054" w14:textId="2AF10CEB" w:rsidR="54E0AC5A" w:rsidRPr="00882109" w:rsidRDefault="54E0AC5A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เชื่อม AWS ↔ </w:t>
            </w:r>
            <w:proofErr w:type="spellStart"/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On-Prem</w:t>
            </w:r>
            <w:proofErr w:type="spellEnd"/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 แบบปลอดภัย</w:t>
            </w:r>
          </w:p>
        </w:tc>
      </w:tr>
      <w:tr w:rsidR="54E0AC5A" w14:paraId="2959FACB" w14:textId="77777777" w:rsidTr="54E0AC5A">
        <w:trPr>
          <w:trHeight w:val="300"/>
        </w:trPr>
        <w:tc>
          <w:tcPr>
            <w:tcW w:w="2127" w:type="dxa"/>
            <w:vAlign w:val="center"/>
          </w:tcPr>
          <w:p w14:paraId="69BD81A2" w14:textId="428217F3" w:rsidR="54E0AC5A" w:rsidRPr="00882109" w:rsidRDefault="54E0AC5A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proofErr w:type="spellStart"/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On-Prem</w:t>
            </w:r>
            <w:proofErr w:type="spellEnd"/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 Entry</w:t>
            </w:r>
          </w:p>
        </w:tc>
        <w:tc>
          <w:tcPr>
            <w:tcW w:w="2861" w:type="dxa"/>
            <w:vAlign w:val="center"/>
          </w:tcPr>
          <w:p w14:paraId="6A6C8DA7" w14:textId="46E9AA6F" w:rsidR="54E0AC5A" w:rsidRPr="00882109" w:rsidRDefault="54E0AC5A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Firewall</w:t>
            </w:r>
          </w:p>
        </w:tc>
        <w:tc>
          <w:tcPr>
            <w:tcW w:w="4013" w:type="dxa"/>
            <w:vAlign w:val="center"/>
          </w:tcPr>
          <w:p w14:paraId="1ABEFF34" w14:textId="6B06433B" w:rsidR="54E0AC5A" w:rsidRPr="00882109" w:rsidRDefault="54E0AC5A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ตรวจสอบและอนุญาต IP</w:t>
            </w:r>
          </w:p>
        </w:tc>
      </w:tr>
      <w:tr w:rsidR="54E0AC5A" w14:paraId="2681BD0E" w14:textId="77777777" w:rsidTr="54E0AC5A">
        <w:trPr>
          <w:trHeight w:val="300"/>
        </w:trPr>
        <w:tc>
          <w:tcPr>
            <w:tcW w:w="2127" w:type="dxa"/>
            <w:vAlign w:val="center"/>
          </w:tcPr>
          <w:p w14:paraId="34EFBB1A" w14:textId="57050AAA" w:rsidR="54E0AC5A" w:rsidRPr="00882109" w:rsidRDefault="54E0AC5A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Mail Service</w:t>
            </w:r>
          </w:p>
        </w:tc>
        <w:tc>
          <w:tcPr>
            <w:tcW w:w="2861" w:type="dxa"/>
            <w:vAlign w:val="center"/>
          </w:tcPr>
          <w:p w14:paraId="4EBD5754" w14:textId="5430A156" w:rsidR="54E0AC5A" w:rsidRPr="00882109" w:rsidRDefault="54E0AC5A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Exchange/Postfix</w:t>
            </w:r>
          </w:p>
        </w:tc>
        <w:tc>
          <w:tcPr>
            <w:tcW w:w="4013" w:type="dxa"/>
            <w:vAlign w:val="center"/>
          </w:tcPr>
          <w:p w14:paraId="1FE6432D" w14:textId="7F1C19CB" w:rsidR="54E0AC5A" w:rsidRPr="00882109" w:rsidRDefault="54E0AC5A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ประมวลผลคำสั่งอีเมล</w:t>
            </w:r>
          </w:p>
        </w:tc>
      </w:tr>
      <w:tr w:rsidR="54E0AC5A" w14:paraId="7FFDBDE0" w14:textId="77777777" w:rsidTr="54E0AC5A">
        <w:trPr>
          <w:trHeight w:val="300"/>
        </w:trPr>
        <w:tc>
          <w:tcPr>
            <w:tcW w:w="2127" w:type="dxa"/>
            <w:vAlign w:val="center"/>
          </w:tcPr>
          <w:p w14:paraId="48D386AB" w14:textId="477AE35B" w:rsidR="54E0AC5A" w:rsidRPr="00882109" w:rsidRDefault="54E0AC5A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ส่งออก</w:t>
            </w:r>
          </w:p>
        </w:tc>
        <w:tc>
          <w:tcPr>
            <w:tcW w:w="2861" w:type="dxa"/>
            <w:vAlign w:val="center"/>
          </w:tcPr>
          <w:p w14:paraId="0AE59C32" w14:textId="2479D206" w:rsidR="54E0AC5A" w:rsidRPr="00882109" w:rsidRDefault="54E0AC5A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SMTP Protocol</w:t>
            </w:r>
          </w:p>
        </w:tc>
        <w:tc>
          <w:tcPr>
            <w:tcW w:w="4013" w:type="dxa"/>
            <w:vAlign w:val="center"/>
          </w:tcPr>
          <w:p w14:paraId="52DEE2B5" w14:textId="736BB7C5" w:rsidR="54E0AC5A" w:rsidRPr="00882109" w:rsidRDefault="54E0AC5A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ส่งไปยัง Mail Server ปลายทาง</w:t>
            </w:r>
          </w:p>
        </w:tc>
      </w:tr>
      <w:tr w:rsidR="54E0AC5A" w14:paraId="251F78F9" w14:textId="77777777" w:rsidTr="54E0AC5A">
        <w:trPr>
          <w:trHeight w:val="300"/>
        </w:trPr>
        <w:tc>
          <w:tcPr>
            <w:tcW w:w="2127" w:type="dxa"/>
            <w:vAlign w:val="center"/>
          </w:tcPr>
          <w:p w14:paraId="0993D23D" w14:textId="2A794709" w:rsidR="54E0AC5A" w:rsidRPr="00882109" w:rsidRDefault="54E0AC5A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DNS</w:t>
            </w:r>
          </w:p>
        </w:tc>
        <w:tc>
          <w:tcPr>
            <w:tcW w:w="2861" w:type="dxa"/>
            <w:vAlign w:val="center"/>
          </w:tcPr>
          <w:p w14:paraId="519B004E" w14:textId="0E4EBEE3" w:rsidR="54E0AC5A" w:rsidRPr="00882109" w:rsidRDefault="54E0AC5A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SPF/DKIM/DMARC/PTR</w:t>
            </w:r>
          </w:p>
        </w:tc>
        <w:tc>
          <w:tcPr>
            <w:tcW w:w="4013" w:type="dxa"/>
            <w:vAlign w:val="center"/>
          </w:tcPr>
          <w:p w14:paraId="49CD1BC8" w14:textId="4E992E34" w:rsidR="54E0AC5A" w:rsidRPr="00882109" w:rsidRDefault="54E0AC5A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ป้องกันอีเมลถูกปฏิเสธหรือเป็น Spam</w:t>
            </w:r>
          </w:p>
        </w:tc>
      </w:tr>
    </w:tbl>
    <w:p w14:paraId="3D184DAA" w14:textId="4C5F6501" w:rsidR="4458B746" w:rsidRDefault="4458B746" w:rsidP="687AF217">
      <w:pPr>
        <w:pStyle w:val="Heading1"/>
        <w:spacing w:before="322" w:after="322"/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</w:pPr>
    </w:p>
    <w:p w14:paraId="7A36B6EE" w14:textId="1B9C58F0" w:rsidR="2B62674B" w:rsidRPr="00882109" w:rsidRDefault="2B62674B" w:rsidP="54E0AC5A">
      <w:pPr>
        <w:pStyle w:val="Heading1"/>
        <w:spacing w:before="322" w:after="322"/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  <w:t>Business Continuity Plan (BCP) สำหรับระบบ Smart Tutor SaaS</w:t>
      </w:r>
    </w:p>
    <w:p w14:paraId="1AC93E93" w14:textId="6FFC865F" w:rsidR="2B62674B" w:rsidRPr="00882109" w:rsidRDefault="2B62674B" w:rsidP="54E0AC5A">
      <w:pPr>
        <w:pStyle w:val="Heading2"/>
        <w:spacing w:before="299" w:after="299"/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  <w:t>วัตถุประสงค์ของ BCP</w:t>
      </w:r>
    </w:p>
    <w:p w14:paraId="35E0C828" w14:textId="1A104B05" w:rsidR="2B62674B" w:rsidRPr="00882109" w:rsidRDefault="2B62674B" w:rsidP="54E0AC5A">
      <w:p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เพื่อให้ระบบสามารถ “ดำเนินธุรกิจต่อได้” ในกรณีที่เกิดเหตุการณ์ไม่คาดฝัน เช่น</w:t>
      </w:r>
    </w:p>
    <w:p w14:paraId="7677F7F9" w14:textId="35313117" w:rsidR="2B62674B" w:rsidRPr="00882109" w:rsidRDefault="2B62674B" w:rsidP="54E0AC5A">
      <w:pPr>
        <w:pStyle w:val="ListParagraph"/>
        <w:numPr>
          <w:ilvl w:val="0"/>
          <w:numId w:val="3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ไฟดับ, อินเทอร์เน็ตล่ม, ระบบ Cloud Down</w:t>
      </w:r>
    </w:p>
    <w:p w14:paraId="25144F51" w14:textId="6AA9DACE" w:rsidR="2B62674B" w:rsidRPr="00882109" w:rsidRDefault="2B62674B" w:rsidP="54E0AC5A">
      <w:pPr>
        <w:pStyle w:val="ListParagraph"/>
        <w:numPr>
          <w:ilvl w:val="0"/>
          <w:numId w:val="3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โดนโจมตีทางไซเบอร์</w:t>
      </w:r>
    </w:p>
    <w:p w14:paraId="116528B8" w14:textId="0F2B3F2E" w:rsidR="2B62674B" w:rsidRPr="00882109" w:rsidRDefault="2B62674B" w:rsidP="54E0AC5A">
      <w:pPr>
        <w:pStyle w:val="ListParagraph"/>
        <w:numPr>
          <w:ilvl w:val="0"/>
          <w:numId w:val="3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บริการภายนอกล่ม (เช่น Payment หรือ AI API)</w:t>
      </w:r>
    </w:p>
    <w:p w14:paraId="0C1D8C51" w14:textId="04837946" w:rsidR="54E0AC5A" w:rsidRPr="00882109" w:rsidRDefault="2B62674B" w:rsidP="4FCC8E86">
      <w:pPr>
        <w:pStyle w:val="ListParagraph"/>
        <w:numPr>
          <w:ilvl w:val="0"/>
          <w:numId w:val="3"/>
        </w:numPr>
        <w:spacing w:before="240" w:beforeAutospacing="1" w:after="240" w:afterAutospacing="1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ข้อมูลสูญหายจาก Human Error</w:t>
      </w:r>
    </w:p>
    <w:p w14:paraId="7F685DCB" w14:textId="2D2C017D" w:rsidR="54E0AC5A" w:rsidRPr="00882109" w:rsidRDefault="14BB4399" w:rsidP="4FCC8E86">
      <w:pPr>
        <w:spacing w:before="240" w:beforeAutospacing="1" w:after="240" w:afterAutospacing="1"/>
        <w:rPr>
          <w:rFonts w:ascii="TH SarabunPSK" w:eastAsia="TH SarabunPSK" w:hAnsi="TH SarabunPSK" w:cs="TH SarabunPSK"/>
          <w:b/>
          <w:bCs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1.</w:t>
      </w:r>
      <w:r w:rsidR="08BAC8C4"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Risk Assessment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242"/>
        <w:gridCol w:w="1350"/>
        <w:gridCol w:w="888"/>
        <w:gridCol w:w="915"/>
        <w:gridCol w:w="945"/>
        <w:gridCol w:w="1170"/>
        <w:gridCol w:w="2635"/>
      </w:tblGrid>
      <w:tr w:rsidR="4FCC8E86" w14:paraId="283DF1C5" w14:textId="77777777" w:rsidTr="4FCC8E86">
        <w:trPr>
          <w:trHeight w:val="300"/>
        </w:trPr>
        <w:tc>
          <w:tcPr>
            <w:tcW w:w="1242" w:type="dxa"/>
            <w:vAlign w:val="center"/>
          </w:tcPr>
          <w:p w14:paraId="4507D4BE" w14:textId="1A7FE922" w:rsidR="4FCC8E86" w:rsidRPr="00882109" w:rsidRDefault="4FCC8E86" w:rsidP="687AF21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ระบบ</w:t>
            </w:r>
          </w:p>
        </w:tc>
        <w:tc>
          <w:tcPr>
            <w:tcW w:w="1350" w:type="dxa"/>
            <w:vAlign w:val="center"/>
          </w:tcPr>
          <w:p w14:paraId="4F00C13A" w14:textId="58A9EC7E" w:rsidR="4FCC8E86" w:rsidRPr="00882109" w:rsidRDefault="4FCC8E86" w:rsidP="687AF21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ความเสี่ยงหลัก</w:t>
            </w:r>
          </w:p>
        </w:tc>
        <w:tc>
          <w:tcPr>
            <w:tcW w:w="888" w:type="dxa"/>
            <w:vAlign w:val="center"/>
          </w:tcPr>
          <w:p w14:paraId="5EB1586F" w14:textId="070FD58C" w:rsidR="4FCC8E86" w:rsidRPr="00882109" w:rsidRDefault="4FCC8E86" w:rsidP="687AF21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โอกาส (1–5)</w:t>
            </w:r>
          </w:p>
        </w:tc>
        <w:tc>
          <w:tcPr>
            <w:tcW w:w="915" w:type="dxa"/>
            <w:vAlign w:val="center"/>
          </w:tcPr>
          <w:p w14:paraId="5688CFAF" w14:textId="6C281AB9" w:rsidR="4FCC8E86" w:rsidRPr="00882109" w:rsidRDefault="4FCC8E86" w:rsidP="687AF21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ผลกระทบ (1–5)</w:t>
            </w:r>
          </w:p>
        </w:tc>
        <w:tc>
          <w:tcPr>
            <w:tcW w:w="945" w:type="dxa"/>
            <w:vAlign w:val="center"/>
          </w:tcPr>
          <w:p w14:paraId="1079E25C" w14:textId="22C08145" w:rsidR="4FCC8E86" w:rsidRPr="00882109" w:rsidRDefault="4FCC8E86" w:rsidP="687AF21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คะแนน</w:t>
            </w:r>
          </w:p>
        </w:tc>
        <w:tc>
          <w:tcPr>
            <w:tcW w:w="1170" w:type="dxa"/>
            <w:vAlign w:val="center"/>
          </w:tcPr>
          <w:p w14:paraId="1B008924" w14:textId="73466085" w:rsidR="4FCC8E86" w:rsidRPr="00882109" w:rsidRDefault="4FCC8E86" w:rsidP="687AF21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ความสำคัญ</w:t>
            </w:r>
          </w:p>
        </w:tc>
        <w:tc>
          <w:tcPr>
            <w:tcW w:w="2635" w:type="dxa"/>
            <w:vAlign w:val="center"/>
          </w:tcPr>
          <w:p w14:paraId="75FAB442" w14:textId="50AB4741" w:rsidR="4FCC8E86" w:rsidRPr="00882109" w:rsidRDefault="4FCC8E86" w:rsidP="687AF21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เหตุผล</w:t>
            </w:r>
          </w:p>
        </w:tc>
      </w:tr>
      <w:tr w:rsidR="4FCC8E86" w14:paraId="0CD938FA" w14:textId="77777777" w:rsidTr="4FCC8E86">
        <w:trPr>
          <w:trHeight w:val="300"/>
        </w:trPr>
        <w:tc>
          <w:tcPr>
            <w:tcW w:w="1242" w:type="dxa"/>
            <w:vAlign w:val="center"/>
          </w:tcPr>
          <w:p w14:paraId="6485F61A" w14:textId="164D9CCA" w:rsidR="4FCC8E86" w:rsidRPr="00882109" w:rsidRDefault="4FCC8E86" w:rsidP="687AF217">
            <w:pP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1. RDS Database</w:t>
            </w:r>
          </w:p>
        </w:tc>
        <w:tc>
          <w:tcPr>
            <w:tcW w:w="1350" w:type="dxa"/>
            <w:vAlign w:val="center"/>
          </w:tcPr>
          <w:p w14:paraId="4208DCA7" w14:textId="2503BFE0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ล่ม, ข้อมูลหาย, โดนลบโดยไม่ตั้งใจ</w:t>
            </w:r>
          </w:p>
        </w:tc>
        <w:tc>
          <w:tcPr>
            <w:tcW w:w="888" w:type="dxa"/>
            <w:vAlign w:val="center"/>
          </w:tcPr>
          <w:p w14:paraId="1C432609" w14:textId="38717ED1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4</w:t>
            </w:r>
          </w:p>
        </w:tc>
        <w:tc>
          <w:tcPr>
            <w:tcW w:w="915" w:type="dxa"/>
            <w:vAlign w:val="center"/>
          </w:tcPr>
          <w:p w14:paraId="0E7E4934" w14:textId="0A136AFA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5</w:t>
            </w:r>
          </w:p>
        </w:tc>
        <w:tc>
          <w:tcPr>
            <w:tcW w:w="945" w:type="dxa"/>
            <w:vAlign w:val="center"/>
          </w:tcPr>
          <w:p w14:paraId="17C98CC5" w14:textId="24F639EB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20</w:t>
            </w:r>
          </w:p>
        </w:tc>
        <w:tc>
          <w:tcPr>
            <w:tcW w:w="1170" w:type="dxa"/>
            <w:vAlign w:val="center"/>
          </w:tcPr>
          <w:p w14:paraId="59211A44" w14:textId="3E4A9601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สูงมาก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 ✅</w:t>
            </w:r>
          </w:p>
        </w:tc>
        <w:tc>
          <w:tcPr>
            <w:tcW w:w="2635" w:type="dxa"/>
            <w:vAlign w:val="center"/>
          </w:tcPr>
          <w:p w14:paraId="0B1A8F26" w14:textId="011E4568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เพราะฐานข้อมูลเก็บข้อมูลผู้ใช้, คอร์ส, การจ่ายเงิน — ถ้าหาย = ธุรกิจหยุดทันที</w:t>
            </w:r>
          </w:p>
        </w:tc>
      </w:tr>
      <w:tr w:rsidR="4FCC8E86" w14:paraId="6F1BCB98" w14:textId="77777777" w:rsidTr="4FCC8E86">
        <w:trPr>
          <w:trHeight w:val="300"/>
        </w:trPr>
        <w:tc>
          <w:tcPr>
            <w:tcW w:w="1242" w:type="dxa"/>
            <w:vAlign w:val="center"/>
          </w:tcPr>
          <w:p w14:paraId="7B1C812C" w14:textId="5F434822" w:rsidR="4FCC8E86" w:rsidRPr="00882109" w:rsidRDefault="4FCC8E86" w:rsidP="687AF217">
            <w:pP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2. Backend API (.NET Core)</w:t>
            </w:r>
          </w:p>
        </w:tc>
        <w:tc>
          <w:tcPr>
            <w:tcW w:w="1350" w:type="dxa"/>
            <w:vAlign w:val="center"/>
          </w:tcPr>
          <w:p w14:paraId="3439D6C1" w14:textId="6862670B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Crash, ใช้ทรัพยากรสูง, Redeploy ผิด</w:t>
            </w:r>
          </w:p>
        </w:tc>
        <w:tc>
          <w:tcPr>
            <w:tcW w:w="888" w:type="dxa"/>
            <w:vAlign w:val="center"/>
          </w:tcPr>
          <w:p w14:paraId="488DC4C6" w14:textId="023A2F6C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4</w:t>
            </w:r>
          </w:p>
        </w:tc>
        <w:tc>
          <w:tcPr>
            <w:tcW w:w="915" w:type="dxa"/>
            <w:vAlign w:val="center"/>
          </w:tcPr>
          <w:p w14:paraId="4FC626CB" w14:textId="4FABC12C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5</w:t>
            </w:r>
          </w:p>
        </w:tc>
        <w:tc>
          <w:tcPr>
            <w:tcW w:w="945" w:type="dxa"/>
            <w:vAlign w:val="center"/>
          </w:tcPr>
          <w:p w14:paraId="27DE0053" w14:textId="65322AF2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20</w:t>
            </w:r>
          </w:p>
        </w:tc>
        <w:tc>
          <w:tcPr>
            <w:tcW w:w="1170" w:type="dxa"/>
            <w:vAlign w:val="center"/>
          </w:tcPr>
          <w:p w14:paraId="619052A4" w14:textId="45C13EC2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สูงมาก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 ✅</w:t>
            </w:r>
          </w:p>
        </w:tc>
        <w:tc>
          <w:tcPr>
            <w:tcW w:w="2635" w:type="dxa"/>
            <w:vAlign w:val="center"/>
          </w:tcPr>
          <w:p w14:paraId="1BFDB860" w14:textId="65612198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เป็นหัวใจของระบบ ทุกหน้าจอ Frontend ต้องผ่าน API นี้ ถ้าใช้ไม่ได้ = ทุกคนใช้งานไม่ได้</w:t>
            </w:r>
          </w:p>
        </w:tc>
      </w:tr>
      <w:tr w:rsidR="4FCC8E86" w14:paraId="5E734C7B" w14:textId="77777777" w:rsidTr="4FCC8E86">
        <w:trPr>
          <w:trHeight w:val="300"/>
        </w:trPr>
        <w:tc>
          <w:tcPr>
            <w:tcW w:w="1242" w:type="dxa"/>
            <w:vAlign w:val="center"/>
          </w:tcPr>
          <w:p w14:paraId="037B0F6E" w14:textId="7A2F4238" w:rsidR="4FCC8E86" w:rsidRPr="00882109" w:rsidRDefault="4FCC8E86" w:rsidP="687AF217">
            <w:pP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3. Payment Gateway (</w:t>
            </w:r>
            <w:proofErr w:type="spellStart"/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Omise</w:t>
            </w:r>
            <w:proofErr w:type="spellEnd"/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1350" w:type="dxa"/>
            <w:vAlign w:val="center"/>
          </w:tcPr>
          <w:p w14:paraId="37DC9155" w14:textId="6C24161A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ล่ม, ไม่ส่ง Callback, สถานะค้าง</w:t>
            </w:r>
          </w:p>
        </w:tc>
        <w:tc>
          <w:tcPr>
            <w:tcW w:w="888" w:type="dxa"/>
            <w:vAlign w:val="center"/>
          </w:tcPr>
          <w:p w14:paraId="47A082DB" w14:textId="7C722B6E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3</w:t>
            </w:r>
          </w:p>
        </w:tc>
        <w:tc>
          <w:tcPr>
            <w:tcW w:w="915" w:type="dxa"/>
            <w:vAlign w:val="center"/>
          </w:tcPr>
          <w:p w14:paraId="0180515F" w14:textId="790D96A6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5</w:t>
            </w:r>
          </w:p>
        </w:tc>
        <w:tc>
          <w:tcPr>
            <w:tcW w:w="945" w:type="dxa"/>
            <w:vAlign w:val="center"/>
          </w:tcPr>
          <w:p w14:paraId="12B71202" w14:textId="576D990A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15</w:t>
            </w:r>
          </w:p>
        </w:tc>
        <w:tc>
          <w:tcPr>
            <w:tcW w:w="1170" w:type="dxa"/>
            <w:vAlign w:val="center"/>
          </w:tcPr>
          <w:p w14:paraId="1153C01F" w14:textId="4565DAE2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สูง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 ✅</w:t>
            </w:r>
          </w:p>
        </w:tc>
        <w:tc>
          <w:tcPr>
            <w:tcW w:w="2635" w:type="dxa"/>
            <w:vAlign w:val="center"/>
          </w:tcPr>
          <w:p w14:paraId="071E3E8F" w14:textId="76BF251E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ถ้าล่ม = ไม่สามารถชำระเงินได้, สร้างความไม่มั่นใจให้ผู้ใช้ และกระทบรายได้</w:t>
            </w:r>
          </w:p>
        </w:tc>
      </w:tr>
      <w:tr w:rsidR="4FCC8E86" w14:paraId="228BFB28" w14:textId="77777777" w:rsidTr="4FCC8E86">
        <w:trPr>
          <w:trHeight w:val="300"/>
        </w:trPr>
        <w:tc>
          <w:tcPr>
            <w:tcW w:w="1242" w:type="dxa"/>
            <w:vAlign w:val="center"/>
          </w:tcPr>
          <w:p w14:paraId="7203F3A9" w14:textId="474CD08E" w:rsidR="4FCC8E86" w:rsidRPr="00882109" w:rsidRDefault="4FCC8E86" w:rsidP="687AF217">
            <w:pP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4. AI API (Azure / OpenAI)</w:t>
            </w:r>
          </w:p>
        </w:tc>
        <w:tc>
          <w:tcPr>
            <w:tcW w:w="1350" w:type="dxa"/>
            <w:vAlign w:val="center"/>
          </w:tcPr>
          <w:p w14:paraId="50FFEC37" w14:textId="07770ECE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Timeout, Token หมด, Service ล่ม</w:t>
            </w:r>
          </w:p>
        </w:tc>
        <w:tc>
          <w:tcPr>
            <w:tcW w:w="888" w:type="dxa"/>
            <w:vAlign w:val="center"/>
          </w:tcPr>
          <w:p w14:paraId="796ED867" w14:textId="7BA32D3E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3</w:t>
            </w:r>
          </w:p>
        </w:tc>
        <w:tc>
          <w:tcPr>
            <w:tcW w:w="915" w:type="dxa"/>
            <w:vAlign w:val="center"/>
          </w:tcPr>
          <w:p w14:paraId="4F72684E" w14:textId="54963BAB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4</w:t>
            </w:r>
          </w:p>
        </w:tc>
        <w:tc>
          <w:tcPr>
            <w:tcW w:w="945" w:type="dxa"/>
            <w:vAlign w:val="center"/>
          </w:tcPr>
          <w:p w14:paraId="1EEF890D" w14:textId="7D52B511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12</w:t>
            </w:r>
          </w:p>
        </w:tc>
        <w:tc>
          <w:tcPr>
            <w:tcW w:w="1170" w:type="dxa"/>
            <w:vAlign w:val="center"/>
          </w:tcPr>
          <w:p w14:paraId="55D99A8B" w14:textId="722DD1A6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กลาง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 ⚠️</w:t>
            </w:r>
          </w:p>
        </w:tc>
        <w:tc>
          <w:tcPr>
            <w:tcW w:w="2635" w:type="dxa"/>
            <w:vAlign w:val="center"/>
          </w:tcPr>
          <w:p w14:paraId="5F8A4B6A" w14:textId="5BE92D6C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ถ้าล่ม = ผู้ใช้ไม่ได้รับคำแนะนำอัจฉริยะ แต่ยังเรียนได้ → กระทบแค่ "ประสบการณ์ใช้งาน" ไม่ใช่ธุรกิจหลัก</w:t>
            </w:r>
          </w:p>
        </w:tc>
      </w:tr>
      <w:tr w:rsidR="4FCC8E86" w14:paraId="1104B6DC" w14:textId="77777777" w:rsidTr="4FCC8E86">
        <w:trPr>
          <w:trHeight w:val="300"/>
        </w:trPr>
        <w:tc>
          <w:tcPr>
            <w:tcW w:w="1242" w:type="dxa"/>
            <w:vAlign w:val="center"/>
          </w:tcPr>
          <w:p w14:paraId="37FC85D2" w14:textId="0E575D9E" w:rsidR="4FCC8E86" w:rsidRPr="00882109" w:rsidRDefault="4FCC8E86" w:rsidP="687AF217">
            <w:pP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5. Mail Server (On-Premise)</w:t>
            </w:r>
          </w:p>
        </w:tc>
        <w:tc>
          <w:tcPr>
            <w:tcW w:w="1350" w:type="dxa"/>
            <w:vAlign w:val="center"/>
          </w:tcPr>
          <w:p w14:paraId="41E6946F" w14:textId="7A228BFF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VPN ขาด, Mail Queue เต็ม, ระบบเก่า</w:t>
            </w:r>
          </w:p>
        </w:tc>
        <w:tc>
          <w:tcPr>
            <w:tcW w:w="888" w:type="dxa"/>
            <w:vAlign w:val="center"/>
          </w:tcPr>
          <w:p w14:paraId="018AA14C" w14:textId="49020BAD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915" w:type="dxa"/>
            <w:vAlign w:val="center"/>
          </w:tcPr>
          <w:p w14:paraId="3CEAB6CE" w14:textId="4EC71C23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3</w:t>
            </w:r>
          </w:p>
        </w:tc>
        <w:tc>
          <w:tcPr>
            <w:tcW w:w="945" w:type="dxa"/>
            <w:vAlign w:val="center"/>
          </w:tcPr>
          <w:p w14:paraId="39F36CE6" w14:textId="62DECD99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6</w:t>
            </w:r>
          </w:p>
        </w:tc>
        <w:tc>
          <w:tcPr>
            <w:tcW w:w="1170" w:type="dxa"/>
            <w:vAlign w:val="center"/>
          </w:tcPr>
          <w:p w14:paraId="18A5E6AE" w14:textId="54FD9042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ต่ำ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 🟡</w:t>
            </w:r>
          </w:p>
        </w:tc>
        <w:tc>
          <w:tcPr>
            <w:tcW w:w="2635" w:type="dxa"/>
            <w:vAlign w:val="center"/>
          </w:tcPr>
          <w:p w14:paraId="1FBD7F1B" w14:textId="2E3B48D2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เพราะมีระบบสำรอง (Amazon SES) หากล่มยังส่งเมลได้ — ไม่กระทบมาก</w:t>
            </w:r>
          </w:p>
        </w:tc>
      </w:tr>
      <w:tr w:rsidR="4FCC8E86" w14:paraId="76F3168B" w14:textId="77777777" w:rsidTr="4FCC8E86">
        <w:trPr>
          <w:trHeight w:val="300"/>
        </w:trPr>
        <w:tc>
          <w:tcPr>
            <w:tcW w:w="1242" w:type="dxa"/>
            <w:vAlign w:val="center"/>
          </w:tcPr>
          <w:p w14:paraId="1CB55FC6" w14:textId="19DDC38F" w:rsidR="4FCC8E86" w:rsidRPr="00882109" w:rsidRDefault="4FCC8E86" w:rsidP="687AF217">
            <w:pP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6. File Upload (S3 Storage)</w:t>
            </w:r>
          </w:p>
        </w:tc>
        <w:tc>
          <w:tcPr>
            <w:tcW w:w="1350" w:type="dxa"/>
            <w:vAlign w:val="center"/>
          </w:tcPr>
          <w:p w14:paraId="3190170C" w14:textId="241E5108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ไฟล์หาย, ถูกแทนที่โดยไม่ตั้งใจ</w:t>
            </w:r>
          </w:p>
        </w:tc>
        <w:tc>
          <w:tcPr>
            <w:tcW w:w="888" w:type="dxa"/>
            <w:vAlign w:val="center"/>
          </w:tcPr>
          <w:p w14:paraId="143EF534" w14:textId="6F99AD41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915" w:type="dxa"/>
            <w:vAlign w:val="center"/>
          </w:tcPr>
          <w:p w14:paraId="20112DDF" w14:textId="77F436BE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4</w:t>
            </w:r>
          </w:p>
        </w:tc>
        <w:tc>
          <w:tcPr>
            <w:tcW w:w="945" w:type="dxa"/>
            <w:vAlign w:val="center"/>
          </w:tcPr>
          <w:p w14:paraId="1C084754" w14:textId="0AA24D04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8</w:t>
            </w:r>
          </w:p>
        </w:tc>
        <w:tc>
          <w:tcPr>
            <w:tcW w:w="1170" w:type="dxa"/>
            <w:vAlign w:val="center"/>
          </w:tcPr>
          <w:p w14:paraId="50823F2A" w14:textId="619C8284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กลาง-ต่ำ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 ⚠️</w:t>
            </w:r>
          </w:p>
        </w:tc>
        <w:tc>
          <w:tcPr>
            <w:tcW w:w="2635" w:type="dxa"/>
            <w:vAlign w:val="center"/>
          </w:tcPr>
          <w:p w14:paraId="52FC217B" w14:textId="22455CF7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เปิด Versioning แล้ว ถ้าเกิดปัญหายังสามารถ Restore ได้ → ความเสี่ยงต่ำแต่ไม่ควรมองข้าม</w:t>
            </w:r>
          </w:p>
        </w:tc>
      </w:tr>
    </w:tbl>
    <w:p w14:paraId="79BB30DE" w14:textId="6F8CBDDA" w:rsidR="54E0AC5A" w:rsidRPr="00882109" w:rsidRDefault="54E0AC5A" w:rsidP="4FCC8E86">
      <w:pPr>
        <w:spacing w:before="240" w:beforeAutospacing="1" w:after="240" w:afterAutospacing="1"/>
        <w:rPr>
          <w:rFonts w:ascii="TH SarabunPSK" w:eastAsia="TH SarabunPSK" w:hAnsi="TH SarabunPSK" w:cs="TH SarabunPSK"/>
          <w:sz w:val="28"/>
          <w:szCs w:val="28"/>
        </w:rPr>
      </w:pPr>
      <w:r>
        <w:br/>
      </w:r>
      <w:r w:rsidR="412BE5D4"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Amazon SES (Simple Email Service)</w:t>
      </w:r>
      <w:r w:rsidR="412BE5D4" w:rsidRPr="687AF217">
        <w:rPr>
          <w:rFonts w:ascii="TH SarabunPSK" w:eastAsia="TH SarabunPSK" w:hAnsi="TH SarabunPSK" w:cs="TH SarabunPSK"/>
          <w:sz w:val="28"/>
          <w:szCs w:val="28"/>
        </w:rPr>
        <w:t xml:space="preserve"> คือบริการส่งอีเมลแบบมืออาชีพของ AWS ที่ออกแบบมาสำหรับระบบหรือแอปพลิเคชันที่ต้องการส่งอีเมลในปริมาณมาก เช่น:</w:t>
      </w:r>
    </w:p>
    <w:p w14:paraId="06F6C0CE" w14:textId="574AB693" w:rsidR="54E0AC5A" w:rsidRPr="00882109" w:rsidRDefault="412BE5D4" w:rsidP="4FCC8E86">
      <w:pPr>
        <w:pStyle w:val="ListParagraph"/>
        <w:numPr>
          <w:ilvl w:val="0"/>
          <w:numId w:val="2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อีเมลแจ้งเตือน (Notification Email)</w:t>
      </w:r>
    </w:p>
    <w:p w14:paraId="27117D56" w14:textId="5D4AC9AB" w:rsidR="54E0AC5A" w:rsidRPr="00882109" w:rsidRDefault="412BE5D4" w:rsidP="4FCC8E86">
      <w:pPr>
        <w:pStyle w:val="ListParagraph"/>
        <w:numPr>
          <w:ilvl w:val="0"/>
          <w:numId w:val="2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อีเมลยืนยันการสมัคร (Verification / OTP)</w:t>
      </w:r>
    </w:p>
    <w:p w14:paraId="3A7DBDF5" w14:textId="535618CF" w:rsidR="54E0AC5A" w:rsidRPr="00882109" w:rsidRDefault="412BE5D4" w:rsidP="4FCC8E86">
      <w:pPr>
        <w:pStyle w:val="ListParagraph"/>
        <w:numPr>
          <w:ilvl w:val="0"/>
          <w:numId w:val="2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อีเมลธุรกรรม (Payment Confirmation, ใบเสร็จ)</w:t>
      </w:r>
    </w:p>
    <w:p w14:paraId="7958EA7C" w14:textId="0E3A62C0" w:rsidR="54E0AC5A" w:rsidRPr="00882109" w:rsidRDefault="412BE5D4" w:rsidP="4FCC8E86">
      <w:pPr>
        <w:pStyle w:val="ListParagraph"/>
        <w:numPr>
          <w:ilvl w:val="0"/>
          <w:numId w:val="2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จดหมายข่าว (Newsletter)</w:t>
      </w:r>
    </w:p>
    <w:p w14:paraId="269799C4" w14:textId="4ED55197" w:rsidR="54E0AC5A" w:rsidRPr="00882109" w:rsidRDefault="606329E2" w:rsidP="4FCC8E86">
      <w:p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ในระบบ </w:t>
      </w: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Smart Tutor SaaS</w:t>
      </w: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 SES จะทำหน้าที่เป็น </w:t>
      </w: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“สำรอง”</w:t>
      </w: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 หาก Mail Server ที่อยู่ On-Premise ใช้งานไม่ได้ เช่น:</w:t>
      </w:r>
      <w:r w:rsidR="54E0AC5A">
        <w:br/>
      </w:r>
      <w:r w:rsidRPr="687AF217">
        <w:rPr>
          <w:rFonts w:ascii="TH SarabunPSK" w:eastAsia="TH SarabunPSK" w:hAnsi="TH SarabunPSK" w:cs="TH SarabunPSK"/>
          <w:sz w:val="28"/>
          <w:szCs w:val="28"/>
        </w:rPr>
        <w:t>Backend → ส่งอีเมลยืนยันผู้ใช้ใหม่ → Mail Server ใช้ไม่ได้ → สลับไปใช้ Amazon SES แทน</w:t>
      </w:r>
    </w:p>
    <w:p w14:paraId="53C2040F" w14:textId="4133BDA1" w:rsidR="54E0AC5A" w:rsidRPr="00882109" w:rsidRDefault="54E0AC5A" w:rsidP="4FCC8E86">
      <w:p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</w:p>
    <w:p w14:paraId="085C1DC8" w14:textId="2D18512E" w:rsidR="54E0AC5A" w:rsidRPr="00882109" w:rsidRDefault="54E0AC5A" w:rsidP="4FCC8E86">
      <w:pPr>
        <w:spacing w:beforeAutospacing="1" w:afterAutospacing="1"/>
        <w:rPr>
          <w:rFonts w:ascii="TH SarabunPSK" w:eastAsia="TH SarabunPSK" w:hAnsi="TH SarabunPSK" w:cs="TH SarabunPSK"/>
          <w:sz w:val="28"/>
          <w:szCs w:val="28"/>
        </w:rPr>
      </w:pPr>
    </w:p>
    <w:p w14:paraId="7BC20D5D" w14:textId="73296BE2" w:rsidR="54E0AC5A" w:rsidRPr="00882109" w:rsidRDefault="633867E1" w:rsidP="4FCC8E86">
      <w:pPr>
        <w:spacing w:before="240" w:after="240" w:line="259" w:lineRule="auto"/>
        <w:rPr>
          <w:rFonts w:ascii="TH SarabunPSK" w:eastAsia="TH SarabunPSK" w:hAnsi="TH SarabunPSK" w:cs="TH SarabunPSK" w:hint="eastAsia"/>
          <w:b/>
          <w:bCs/>
          <w:color w:val="0F4761" w:themeColor="accent1" w:themeShade="BF"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2.</w:t>
      </w:r>
      <w:r w:rsidR="170D8AE6"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BIA (Business Impact Analysis)</w:t>
      </w:r>
    </w:p>
    <w:p w14:paraId="50739B1D" w14:textId="0709CF6F" w:rsidR="54E0AC5A" w:rsidRPr="00882109" w:rsidRDefault="54E0AC5A" w:rsidP="4FCC8E86">
      <w:pPr>
        <w:spacing w:beforeAutospacing="1" w:afterAutospacing="1"/>
        <w:rPr>
          <w:rFonts w:ascii="TH SarabunPSK" w:eastAsia="TH SarabunPSK" w:hAnsi="TH SarabunPSK" w:cs="TH SarabunPSK"/>
          <w:sz w:val="28"/>
          <w:szCs w:val="28"/>
        </w:rPr>
      </w:pP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508"/>
        <w:gridCol w:w="1715"/>
        <w:gridCol w:w="690"/>
        <w:gridCol w:w="643"/>
        <w:gridCol w:w="1491"/>
        <w:gridCol w:w="2967"/>
      </w:tblGrid>
      <w:tr w:rsidR="4FCC8E86" w14:paraId="710B1DDA" w14:textId="77777777" w:rsidTr="4FCC8E86">
        <w:trPr>
          <w:trHeight w:val="300"/>
        </w:trPr>
        <w:tc>
          <w:tcPr>
            <w:tcW w:w="1508" w:type="dxa"/>
            <w:vAlign w:val="center"/>
          </w:tcPr>
          <w:p w14:paraId="4158453A" w14:textId="7DEF3D5D" w:rsidR="4FCC8E86" w:rsidRPr="00882109" w:rsidRDefault="4FCC8E86" w:rsidP="687AF217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ระบบ</w:t>
            </w:r>
          </w:p>
        </w:tc>
        <w:tc>
          <w:tcPr>
            <w:tcW w:w="1715" w:type="dxa"/>
            <w:vAlign w:val="center"/>
          </w:tcPr>
          <w:p w14:paraId="405CF2A9" w14:textId="27569E80" w:rsidR="4FCC8E86" w:rsidRPr="00882109" w:rsidRDefault="4FCC8E86" w:rsidP="687AF217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ผลกระทบถ้าล่ม</w:t>
            </w:r>
          </w:p>
        </w:tc>
        <w:tc>
          <w:tcPr>
            <w:tcW w:w="690" w:type="dxa"/>
            <w:vAlign w:val="center"/>
          </w:tcPr>
          <w:p w14:paraId="24C9685B" w14:textId="64A1B0E4" w:rsidR="4FCC8E86" w:rsidRPr="00882109" w:rsidRDefault="4FCC8E86" w:rsidP="687AF217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RTO</w:t>
            </w:r>
          </w:p>
        </w:tc>
        <w:tc>
          <w:tcPr>
            <w:tcW w:w="643" w:type="dxa"/>
            <w:vAlign w:val="center"/>
          </w:tcPr>
          <w:p w14:paraId="4BD78DAE" w14:textId="690531AA" w:rsidR="4FCC8E86" w:rsidRPr="00882109" w:rsidRDefault="4FCC8E86" w:rsidP="687AF217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RPO</w:t>
            </w:r>
          </w:p>
        </w:tc>
        <w:tc>
          <w:tcPr>
            <w:tcW w:w="1491" w:type="dxa"/>
            <w:vAlign w:val="center"/>
          </w:tcPr>
          <w:p w14:paraId="02711E16" w14:textId="54879900" w:rsidR="4FCC8E86" w:rsidRPr="00882109" w:rsidRDefault="4FCC8E86" w:rsidP="687AF217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ความสำคัญในการฟื้นตัว</w:t>
            </w:r>
          </w:p>
        </w:tc>
        <w:tc>
          <w:tcPr>
            <w:tcW w:w="2967" w:type="dxa"/>
            <w:vAlign w:val="center"/>
          </w:tcPr>
          <w:p w14:paraId="333E8D9C" w14:textId="3C7C840B" w:rsidR="4FCC8E86" w:rsidRPr="00882109" w:rsidRDefault="4FCC8E86" w:rsidP="687AF217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เหตุผลประกอบ</w:t>
            </w:r>
          </w:p>
        </w:tc>
      </w:tr>
      <w:tr w:rsidR="4FCC8E86" w14:paraId="75829B77" w14:textId="77777777" w:rsidTr="4FCC8E86">
        <w:trPr>
          <w:trHeight w:val="300"/>
        </w:trPr>
        <w:tc>
          <w:tcPr>
            <w:tcW w:w="1508" w:type="dxa"/>
            <w:vAlign w:val="center"/>
          </w:tcPr>
          <w:p w14:paraId="1D1DD362" w14:textId="39CF2FD0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1. RDS Database</w:t>
            </w:r>
          </w:p>
        </w:tc>
        <w:tc>
          <w:tcPr>
            <w:tcW w:w="1715" w:type="dxa"/>
            <w:vAlign w:val="center"/>
          </w:tcPr>
          <w:p w14:paraId="4EB9FD1E" w14:textId="5B48AAC3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ใช้งานไม่ได้ทั้งหมด</w:t>
            </w:r>
          </w:p>
        </w:tc>
        <w:tc>
          <w:tcPr>
            <w:tcW w:w="690" w:type="dxa"/>
            <w:vAlign w:val="center"/>
          </w:tcPr>
          <w:p w14:paraId="2DD5F521" w14:textId="06F39BED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1 ชม.</w:t>
            </w:r>
          </w:p>
        </w:tc>
        <w:tc>
          <w:tcPr>
            <w:tcW w:w="643" w:type="dxa"/>
            <w:vAlign w:val="center"/>
          </w:tcPr>
          <w:p w14:paraId="37AB5FF5" w14:textId="1E7E1E1F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15 นาที</w:t>
            </w:r>
          </w:p>
        </w:tc>
        <w:tc>
          <w:tcPr>
            <w:tcW w:w="1491" w:type="dxa"/>
            <w:vAlign w:val="center"/>
          </w:tcPr>
          <w:p w14:paraId="3002B990" w14:textId="298C034C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🔴 สูงสุด </w:t>
            </w:r>
          </w:p>
        </w:tc>
        <w:tc>
          <w:tcPr>
            <w:tcW w:w="2967" w:type="dxa"/>
            <w:vAlign w:val="center"/>
          </w:tcPr>
          <w:p w14:paraId="3CB7F7CE" w14:textId="7A041750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ศูนย์กลางข้อมูลทั้งหมด นักเรียนเข้าสู่ระบบ/เรียนไม่ได้</w:t>
            </w:r>
          </w:p>
        </w:tc>
      </w:tr>
      <w:tr w:rsidR="4FCC8E86" w14:paraId="406C318A" w14:textId="77777777" w:rsidTr="4FCC8E86">
        <w:trPr>
          <w:trHeight w:val="300"/>
        </w:trPr>
        <w:tc>
          <w:tcPr>
            <w:tcW w:w="1508" w:type="dxa"/>
            <w:vAlign w:val="center"/>
          </w:tcPr>
          <w:p w14:paraId="13CBC050" w14:textId="7F039C91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2. Backend API (.NET)</w:t>
            </w:r>
          </w:p>
        </w:tc>
        <w:tc>
          <w:tcPr>
            <w:tcW w:w="1715" w:type="dxa"/>
            <w:vAlign w:val="center"/>
          </w:tcPr>
          <w:p w14:paraId="23192FCE" w14:textId="65C036FF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เว็บทั้งระบบหยุด</w:t>
            </w:r>
          </w:p>
        </w:tc>
        <w:tc>
          <w:tcPr>
            <w:tcW w:w="690" w:type="dxa"/>
            <w:vAlign w:val="center"/>
          </w:tcPr>
          <w:p w14:paraId="275AEA82" w14:textId="5B5DAC37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1 ชม.</w:t>
            </w:r>
          </w:p>
        </w:tc>
        <w:tc>
          <w:tcPr>
            <w:tcW w:w="643" w:type="dxa"/>
            <w:vAlign w:val="center"/>
          </w:tcPr>
          <w:p w14:paraId="6098BD14" w14:textId="61DBBF28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15 นาที</w:t>
            </w:r>
          </w:p>
        </w:tc>
        <w:tc>
          <w:tcPr>
            <w:tcW w:w="1491" w:type="dxa"/>
            <w:vAlign w:val="center"/>
          </w:tcPr>
          <w:p w14:paraId="6A5D5CD7" w14:textId="71F993DE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🔴 สูง </w:t>
            </w:r>
          </w:p>
        </w:tc>
        <w:tc>
          <w:tcPr>
            <w:tcW w:w="2967" w:type="dxa"/>
            <w:vAlign w:val="center"/>
          </w:tcPr>
          <w:p w14:paraId="41C7315A" w14:textId="2C957A8E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Frontend ทุกหน้าจอเรียกผ่าน API</w:t>
            </w:r>
          </w:p>
        </w:tc>
      </w:tr>
      <w:tr w:rsidR="4FCC8E86" w14:paraId="1D027C52" w14:textId="77777777" w:rsidTr="4FCC8E86">
        <w:trPr>
          <w:trHeight w:val="300"/>
        </w:trPr>
        <w:tc>
          <w:tcPr>
            <w:tcW w:w="1508" w:type="dxa"/>
            <w:vAlign w:val="center"/>
          </w:tcPr>
          <w:p w14:paraId="2B6E82F0" w14:textId="2899E30D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3. Payment Gateway</w:t>
            </w:r>
          </w:p>
        </w:tc>
        <w:tc>
          <w:tcPr>
            <w:tcW w:w="1715" w:type="dxa"/>
            <w:vAlign w:val="center"/>
          </w:tcPr>
          <w:p w14:paraId="58AF67DE" w14:textId="3168C759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จ่ายเงินไม่ได้, รายได้หยุด</w:t>
            </w:r>
          </w:p>
        </w:tc>
        <w:tc>
          <w:tcPr>
            <w:tcW w:w="690" w:type="dxa"/>
            <w:vAlign w:val="center"/>
          </w:tcPr>
          <w:p w14:paraId="1EADC95A" w14:textId="79BA0258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30 นาที</w:t>
            </w:r>
          </w:p>
        </w:tc>
        <w:tc>
          <w:tcPr>
            <w:tcW w:w="643" w:type="dxa"/>
            <w:vAlign w:val="center"/>
          </w:tcPr>
          <w:p w14:paraId="53124A5E" w14:textId="3E0D1101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~0 นาที</w:t>
            </w:r>
          </w:p>
        </w:tc>
        <w:tc>
          <w:tcPr>
            <w:tcW w:w="1491" w:type="dxa"/>
            <w:vAlign w:val="center"/>
          </w:tcPr>
          <w:p w14:paraId="32FF6EB9" w14:textId="68F1A61D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🔴 สูง </w:t>
            </w:r>
          </w:p>
        </w:tc>
        <w:tc>
          <w:tcPr>
            <w:tcW w:w="2967" w:type="dxa"/>
            <w:vAlign w:val="center"/>
          </w:tcPr>
          <w:p w14:paraId="3365FB18" w14:textId="4DFCCC81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กระทบรายได้โดยตรง, ย้อนสถานะไม่ได้</w:t>
            </w:r>
          </w:p>
        </w:tc>
      </w:tr>
      <w:tr w:rsidR="4FCC8E86" w14:paraId="3AB6AFD0" w14:textId="77777777" w:rsidTr="4FCC8E86">
        <w:trPr>
          <w:trHeight w:val="300"/>
        </w:trPr>
        <w:tc>
          <w:tcPr>
            <w:tcW w:w="1508" w:type="dxa"/>
            <w:vAlign w:val="center"/>
          </w:tcPr>
          <w:p w14:paraId="625A4656" w14:textId="2AD48B61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4. AI API</w:t>
            </w:r>
          </w:p>
        </w:tc>
        <w:tc>
          <w:tcPr>
            <w:tcW w:w="1715" w:type="dxa"/>
            <w:vAlign w:val="center"/>
          </w:tcPr>
          <w:p w14:paraId="1D66FE50" w14:textId="5D24AC2E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ใช้ฟีเจอร์ AI ไม่ได้</w:t>
            </w:r>
          </w:p>
        </w:tc>
        <w:tc>
          <w:tcPr>
            <w:tcW w:w="690" w:type="dxa"/>
            <w:vAlign w:val="center"/>
          </w:tcPr>
          <w:p w14:paraId="520E498C" w14:textId="7A2B6105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4 ชม.</w:t>
            </w:r>
          </w:p>
        </w:tc>
        <w:tc>
          <w:tcPr>
            <w:tcW w:w="643" w:type="dxa"/>
            <w:vAlign w:val="center"/>
          </w:tcPr>
          <w:p w14:paraId="5D7C1D10" w14:textId="5BCD3A8B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0 นาที</w:t>
            </w:r>
          </w:p>
        </w:tc>
        <w:tc>
          <w:tcPr>
            <w:tcW w:w="1491" w:type="dxa"/>
            <w:vAlign w:val="center"/>
          </w:tcPr>
          <w:p w14:paraId="0E554614" w14:textId="0924307A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🟡 กลาง</w:t>
            </w:r>
          </w:p>
        </w:tc>
        <w:tc>
          <w:tcPr>
            <w:tcW w:w="2967" w:type="dxa"/>
            <w:vAlign w:val="center"/>
          </w:tcPr>
          <w:p w14:paraId="47A01ED9" w14:textId="51B21B73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ไม่กระทบหลักสูตรเรียน แต่ลดความน่าใช้</w:t>
            </w:r>
          </w:p>
        </w:tc>
      </w:tr>
      <w:tr w:rsidR="4FCC8E86" w14:paraId="5D4B27F6" w14:textId="77777777" w:rsidTr="4FCC8E86">
        <w:trPr>
          <w:trHeight w:val="300"/>
        </w:trPr>
        <w:tc>
          <w:tcPr>
            <w:tcW w:w="1508" w:type="dxa"/>
            <w:vAlign w:val="center"/>
          </w:tcPr>
          <w:p w14:paraId="644D1820" w14:textId="565A65AA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5. Mail Server (</w:t>
            </w:r>
            <w:proofErr w:type="spellStart"/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On-Prem</w:t>
            </w:r>
            <w:proofErr w:type="spellEnd"/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1715" w:type="dxa"/>
            <w:vAlign w:val="center"/>
          </w:tcPr>
          <w:p w14:paraId="2DFC1A49" w14:textId="58D28321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ไม่สามารถส่งอีเมลแจ้งเตือนได้</w:t>
            </w:r>
          </w:p>
        </w:tc>
        <w:tc>
          <w:tcPr>
            <w:tcW w:w="690" w:type="dxa"/>
            <w:vAlign w:val="center"/>
          </w:tcPr>
          <w:p w14:paraId="4534C174" w14:textId="6E0126F7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2 ชม.</w:t>
            </w:r>
          </w:p>
        </w:tc>
        <w:tc>
          <w:tcPr>
            <w:tcW w:w="643" w:type="dxa"/>
            <w:vAlign w:val="center"/>
          </w:tcPr>
          <w:p w14:paraId="2085C0FD" w14:textId="01160D46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 30 นาที</w:t>
            </w:r>
          </w:p>
        </w:tc>
        <w:tc>
          <w:tcPr>
            <w:tcW w:w="1491" w:type="dxa"/>
            <w:vAlign w:val="center"/>
          </w:tcPr>
          <w:p w14:paraId="779A5076" w14:textId="60AE314D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🟢 ต่ำ</w:t>
            </w:r>
          </w:p>
        </w:tc>
        <w:tc>
          <w:tcPr>
            <w:tcW w:w="2967" w:type="dxa"/>
            <w:vAlign w:val="center"/>
          </w:tcPr>
          <w:p w14:paraId="22353BF8" w14:textId="2CFFE0CF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มี Amazon SES สำรองอยู่แล้ว</w:t>
            </w:r>
          </w:p>
        </w:tc>
      </w:tr>
      <w:tr w:rsidR="4FCC8E86" w14:paraId="052820C6" w14:textId="77777777" w:rsidTr="4FCC8E86">
        <w:trPr>
          <w:trHeight w:val="300"/>
        </w:trPr>
        <w:tc>
          <w:tcPr>
            <w:tcW w:w="1508" w:type="dxa"/>
            <w:vAlign w:val="center"/>
          </w:tcPr>
          <w:p w14:paraId="221B46CB" w14:textId="2FDA11E8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6. S3 (File Upload)</w:t>
            </w:r>
          </w:p>
        </w:tc>
        <w:tc>
          <w:tcPr>
            <w:tcW w:w="1715" w:type="dxa"/>
            <w:vAlign w:val="center"/>
          </w:tcPr>
          <w:p w14:paraId="5A910131" w14:textId="6BD26022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นักเรียนเปิดไฟล์เรียนไม่ได้</w:t>
            </w:r>
          </w:p>
        </w:tc>
        <w:tc>
          <w:tcPr>
            <w:tcW w:w="690" w:type="dxa"/>
            <w:vAlign w:val="center"/>
          </w:tcPr>
          <w:p w14:paraId="054521B8" w14:textId="7198701F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 3 ชม.</w:t>
            </w:r>
          </w:p>
        </w:tc>
        <w:tc>
          <w:tcPr>
            <w:tcW w:w="643" w:type="dxa"/>
            <w:vAlign w:val="center"/>
          </w:tcPr>
          <w:p w14:paraId="21C5A6C9" w14:textId="4CE90031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 &lt; 5 นาที</w:t>
            </w:r>
          </w:p>
        </w:tc>
        <w:tc>
          <w:tcPr>
            <w:tcW w:w="1491" w:type="dxa"/>
            <w:vAlign w:val="center"/>
          </w:tcPr>
          <w:p w14:paraId="24A801F2" w14:textId="18D270AA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🟡 กลาง</w:t>
            </w:r>
          </w:p>
        </w:tc>
        <w:tc>
          <w:tcPr>
            <w:tcW w:w="2967" w:type="dxa"/>
            <w:vAlign w:val="center"/>
          </w:tcPr>
          <w:p w14:paraId="34B8A72E" w14:textId="72F339E8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มี Versioning + Replication ทำให้กู้ไฟล์กลับมาได้</w:t>
            </w:r>
          </w:p>
        </w:tc>
      </w:tr>
    </w:tbl>
    <w:p w14:paraId="137E7E9F" w14:textId="7734E382" w:rsidR="4FCC8E86" w:rsidRPr="00882109" w:rsidRDefault="4FCC8E86" w:rsidP="4FCC8E86">
      <w:pPr>
        <w:spacing w:beforeAutospacing="1" w:afterAutospacing="1"/>
        <w:rPr>
          <w:rFonts w:ascii="TH SarabunPSK" w:eastAsia="TH SarabunPSK" w:hAnsi="TH SarabunPSK" w:cs="TH SarabunPSK"/>
          <w:sz w:val="28"/>
          <w:szCs w:val="28"/>
        </w:rPr>
      </w:pPr>
    </w:p>
    <w:p w14:paraId="3A72D4EE" w14:textId="2BA63753" w:rsidR="54E0AC5A" w:rsidRPr="00882109" w:rsidRDefault="031E1B6C" w:rsidP="4FCC8E86">
      <w:pPr>
        <w:spacing w:beforeAutospacing="1" w:afterAutospacing="1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* Versioning </w:t>
      </w:r>
      <w:proofErr w:type="spellStart"/>
      <w:r w:rsidRPr="687AF217">
        <w:rPr>
          <w:rFonts w:ascii="TH SarabunPSK" w:eastAsia="TH SarabunPSK" w:hAnsi="TH SarabunPSK" w:cs="TH SarabunPSK"/>
          <w:sz w:val="28"/>
          <w:szCs w:val="28"/>
        </w:rPr>
        <w:t>คือการเก็บทุกversion</w:t>
      </w:r>
      <w:proofErr w:type="spellEnd"/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 ของfile</w:t>
      </w:r>
      <w:r w:rsidR="54E0AC5A">
        <w:br/>
      </w:r>
      <w:r w:rsidR="61E1258D" w:rsidRPr="687AF217">
        <w:rPr>
          <w:rFonts w:ascii="TH SarabunPSK" w:eastAsia="TH SarabunPSK" w:hAnsi="TH SarabunPSK" w:cs="TH SarabunPSK"/>
          <w:sz w:val="28"/>
          <w:szCs w:val="28"/>
        </w:rPr>
        <w:t>* Replication คือการคัดลอกข้อมูลจากต้นทาง ไปยังจุดสำรอง แบบอัตโนมัติ</w:t>
      </w:r>
    </w:p>
    <w:p w14:paraId="651B9BB6" w14:textId="447CAAC1" w:rsidR="54E0AC5A" w:rsidRPr="00882109" w:rsidRDefault="54E0AC5A" w:rsidP="54E0AC5A">
      <w:pPr>
        <w:spacing w:beforeAutospacing="1" w:afterAutospacing="1"/>
        <w:rPr>
          <w:rFonts w:ascii="TH SarabunPSK" w:eastAsia="TH SarabunPSK" w:hAnsi="TH SarabunPSK" w:cs="TH SarabunPSK"/>
          <w:sz w:val="28"/>
          <w:szCs w:val="28"/>
        </w:rPr>
      </w:pPr>
    </w:p>
    <w:p w14:paraId="5AACAF02" w14:textId="08EB256C" w:rsidR="54E0AC5A" w:rsidRPr="00882109" w:rsidRDefault="7CC240D9" w:rsidP="4FCC8E86">
      <w:pPr>
        <w:spacing w:before="240" w:after="240" w:line="259" w:lineRule="auto"/>
        <w:rPr>
          <w:rFonts w:ascii="TH SarabunPSK" w:eastAsia="TH SarabunPSK" w:hAnsi="TH SarabunPSK" w:cs="TH SarabunPSK" w:hint="eastAsia"/>
          <w:b/>
          <w:bCs/>
          <w:color w:val="0F4761" w:themeColor="accent1" w:themeShade="BF"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3. Strategy &amp; Prevention</w:t>
      </w:r>
    </w:p>
    <w:p w14:paraId="0D9AF7E5" w14:textId="12CD741C" w:rsidR="54E0AC5A" w:rsidRPr="00882109" w:rsidRDefault="7CC240D9" w:rsidP="4FCC8E86">
      <w:p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วางแผนป้องกันไว้ล่วงหน้า เพื่อให้ระบบ “ล่มได้ยาก” และ “ฟื้นตัวง่ายเมื่อเกิดเหตุ”</w:t>
      </w:r>
    </w:p>
    <w:p w14:paraId="1D27B253" w14:textId="35216F11" w:rsidR="54E0AC5A" w:rsidRPr="00882109" w:rsidRDefault="33E73CD0" w:rsidP="4FCC8E86">
      <w:pPr>
        <w:spacing w:beforeAutospacing="1" w:afterAutospacing="1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3.1 วางระบบให้มีความซ้ำซ้อน (Redundancy)</w:t>
      </w:r>
    </w:p>
    <w:p w14:paraId="07360EF7" w14:textId="4E22F6F6" w:rsidR="33E73CD0" w:rsidRPr="00882109" w:rsidRDefault="33E73CD0" w:rsidP="4FCC8E86">
      <w:pPr>
        <w:spacing w:beforeAutospacing="1" w:afterAutospacing="1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3.2 สำรองข้อมูลสม่ำเสมอ (Backup)</w:t>
      </w:r>
    </w:p>
    <w:p w14:paraId="06CB6F56" w14:textId="45F2901C" w:rsidR="33E73CD0" w:rsidRPr="00882109" w:rsidRDefault="33E73CD0" w:rsidP="4FCC8E86">
      <w:pPr>
        <w:spacing w:beforeAutospacing="1" w:afterAutospacing="1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3.3 วางระบบฟื้นตัวอัตโนมัติ (Auto Recovery)</w:t>
      </w:r>
    </w:p>
    <w:p w14:paraId="55BD7EEE" w14:textId="05A78C7E" w:rsidR="33E73CD0" w:rsidRPr="00882109" w:rsidRDefault="33E73CD0" w:rsidP="4FCC8E86">
      <w:pPr>
        <w:spacing w:beforeAutospacing="1" w:afterAutospacing="1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3.4 กันข้อมูลหายหรือโดนลบผิด</w:t>
      </w:r>
    </w:p>
    <w:p w14:paraId="13C3BD6B" w14:textId="6E80D6A2" w:rsidR="33E73CD0" w:rsidRPr="00882109" w:rsidRDefault="33E73CD0" w:rsidP="4FCC8E86">
      <w:pPr>
        <w:spacing w:beforeAutospacing="1" w:afterAutospacing="1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3.5 เตรียมระบบสำรอง (Fallback)</w:t>
      </w:r>
    </w:p>
    <w:p w14:paraId="34A158DD" w14:textId="5B28E4BD" w:rsidR="4FCC8E86" w:rsidRPr="00882109" w:rsidRDefault="4FCC8E86" w:rsidP="4FCC8E86">
      <w:pPr>
        <w:spacing w:beforeAutospacing="1" w:afterAutospacing="1"/>
        <w:rPr>
          <w:rFonts w:ascii="TH SarabunPSK" w:eastAsia="TH SarabunPSK" w:hAnsi="TH SarabunPSK" w:cs="TH SarabunPSK"/>
          <w:sz w:val="28"/>
          <w:szCs w:val="28"/>
        </w:rPr>
      </w:pPr>
    </w:p>
    <w:p w14:paraId="4AE1039D" w14:textId="7F928E74" w:rsidR="33E73CD0" w:rsidRPr="00882109" w:rsidRDefault="33E73CD0" w:rsidP="4FCC8E86">
      <w:pPr>
        <w:spacing w:beforeAutospacing="1" w:afterAutospacing="1" w:line="259" w:lineRule="auto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เครื่องมือหลักในขั้นตอน Prevention ที่คุณใช้จริง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660"/>
        <w:gridCol w:w="3109"/>
        <w:gridCol w:w="4286"/>
      </w:tblGrid>
      <w:tr w:rsidR="4FCC8E86" w14:paraId="0E3B8FB8" w14:textId="77777777" w:rsidTr="4FCC8E86">
        <w:trPr>
          <w:trHeight w:val="300"/>
        </w:trPr>
        <w:tc>
          <w:tcPr>
            <w:tcW w:w="1660" w:type="dxa"/>
            <w:vAlign w:val="center"/>
          </w:tcPr>
          <w:p w14:paraId="7E21A969" w14:textId="039A23C0" w:rsidR="4FCC8E86" w:rsidRPr="00882109" w:rsidRDefault="4FCC8E86" w:rsidP="4FCC8E86">
            <w:pPr>
              <w:spacing w:beforeAutospacing="1" w:afterAutospacing="1" w:line="259" w:lineRule="auto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หมวด</w:t>
            </w:r>
          </w:p>
        </w:tc>
        <w:tc>
          <w:tcPr>
            <w:tcW w:w="3109" w:type="dxa"/>
            <w:vAlign w:val="center"/>
          </w:tcPr>
          <w:p w14:paraId="3B769DE1" w14:textId="6EB317A2" w:rsidR="4FCC8E86" w:rsidRPr="00882109" w:rsidRDefault="4FCC8E86" w:rsidP="4FCC8E86">
            <w:pPr>
              <w:spacing w:beforeAutospacing="1" w:afterAutospacing="1" w:line="259" w:lineRule="auto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เครื่องมือที่ใช้</w:t>
            </w:r>
          </w:p>
        </w:tc>
        <w:tc>
          <w:tcPr>
            <w:tcW w:w="4286" w:type="dxa"/>
            <w:vAlign w:val="center"/>
          </w:tcPr>
          <w:p w14:paraId="58C8A360" w14:textId="13433BAB" w:rsidR="4FCC8E86" w:rsidRPr="00882109" w:rsidRDefault="4FCC8E86" w:rsidP="4FCC8E86">
            <w:pPr>
              <w:spacing w:beforeAutospacing="1" w:afterAutospacing="1" w:line="259" w:lineRule="auto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ทำไมเลือกใช้</w:t>
            </w:r>
          </w:p>
        </w:tc>
      </w:tr>
      <w:tr w:rsidR="4FCC8E86" w14:paraId="14A73DCA" w14:textId="77777777" w:rsidTr="4FCC8E86">
        <w:trPr>
          <w:trHeight w:val="300"/>
        </w:trPr>
        <w:tc>
          <w:tcPr>
            <w:tcW w:w="1660" w:type="dxa"/>
            <w:vAlign w:val="center"/>
          </w:tcPr>
          <w:p w14:paraId="01E8D2FD" w14:textId="436C943E" w:rsidR="4FCC8E86" w:rsidRPr="00882109" w:rsidRDefault="4FCC8E86" w:rsidP="4FCC8E86">
            <w:pPr>
              <w:spacing w:beforeAutospacing="1" w:afterAutospacing="1" w:line="259" w:lineRule="auto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Compute</w:t>
            </w:r>
          </w:p>
        </w:tc>
        <w:tc>
          <w:tcPr>
            <w:tcW w:w="3109" w:type="dxa"/>
            <w:vAlign w:val="center"/>
          </w:tcPr>
          <w:p w14:paraId="1694A588" w14:textId="3A5929A0" w:rsidR="4FCC8E86" w:rsidRPr="00882109" w:rsidRDefault="4FCC8E86" w:rsidP="4FCC8E86">
            <w:pPr>
              <w:spacing w:beforeAutospacing="1" w:afterAutospacing="1" w:line="259" w:lineRule="auto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EKS, EC2 Auto Scaling</w:t>
            </w:r>
          </w:p>
        </w:tc>
        <w:tc>
          <w:tcPr>
            <w:tcW w:w="4286" w:type="dxa"/>
            <w:vAlign w:val="center"/>
          </w:tcPr>
          <w:p w14:paraId="21BCBB33" w14:textId="23D40913" w:rsidR="4FCC8E86" w:rsidRPr="00882109" w:rsidRDefault="4FCC8E86" w:rsidP="4FCC8E86">
            <w:pPr>
              <w:spacing w:beforeAutospacing="1" w:afterAutospacing="1" w:line="259" w:lineRule="auto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รองรับโหลดสูง + มี Auto-heal</w:t>
            </w:r>
          </w:p>
        </w:tc>
      </w:tr>
      <w:tr w:rsidR="4FCC8E86" w14:paraId="771126DB" w14:textId="77777777" w:rsidTr="4FCC8E86">
        <w:trPr>
          <w:trHeight w:val="300"/>
        </w:trPr>
        <w:tc>
          <w:tcPr>
            <w:tcW w:w="1660" w:type="dxa"/>
            <w:vAlign w:val="center"/>
          </w:tcPr>
          <w:p w14:paraId="25C6CA7D" w14:textId="3D255102" w:rsidR="4FCC8E86" w:rsidRPr="00882109" w:rsidRDefault="4FCC8E86" w:rsidP="4FCC8E86">
            <w:pPr>
              <w:spacing w:beforeAutospacing="1" w:afterAutospacing="1" w:line="259" w:lineRule="auto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Database</w:t>
            </w:r>
          </w:p>
        </w:tc>
        <w:tc>
          <w:tcPr>
            <w:tcW w:w="3109" w:type="dxa"/>
            <w:vAlign w:val="center"/>
          </w:tcPr>
          <w:p w14:paraId="2A49A01D" w14:textId="00000B8B" w:rsidR="4FCC8E86" w:rsidRPr="00882109" w:rsidRDefault="4FCC8E86" w:rsidP="4FCC8E86">
            <w:pPr>
              <w:spacing w:beforeAutospacing="1" w:afterAutospacing="1" w:line="259" w:lineRule="auto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Amazon RDS Multi-AZ + PITR</w:t>
            </w:r>
          </w:p>
        </w:tc>
        <w:tc>
          <w:tcPr>
            <w:tcW w:w="4286" w:type="dxa"/>
            <w:vAlign w:val="center"/>
          </w:tcPr>
          <w:p w14:paraId="5B63632B" w14:textId="4CB83A26" w:rsidR="4FCC8E86" w:rsidRPr="00882109" w:rsidRDefault="4FCC8E86" w:rsidP="4FCC8E86">
            <w:pPr>
              <w:spacing w:beforeAutospacing="1" w:afterAutospacing="1" w:line="259" w:lineRule="auto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HA + กู้คืนได้ระดับนาที</w:t>
            </w:r>
          </w:p>
        </w:tc>
      </w:tr>
      <w:tr w:rsidR="4FCC8E86" w14:paraId="06AC86CB" w14:textId="77777777" w:rsidTr="4FCC8E86">
        <w:trPr>
          <w:trHeight w:val="300"/>
        </w:trPr>
        <w:tc>
          <w:tcPr>
            <w:tcW w:w="1660" w:type="dxa"/>
            <w:vAlign w:val="center"/>
          </w:tcPr>
          <w:p w14:paraId="1DB24FA1" w14:textId="5568B6C0" w:rsidR="4FCC8E86" w:rsidRPr="00882109" w:rsidRDefault="4FCC8E86" w:rsidP="4FCC8E86">
            <w:pPr>
              <w:spacing w:beforeAutospacing="1" w:afterAutospacing="1" w:line="259" w:lineRule="auto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Storage</w:t>
            </w:r>
          </w:p>
        </w:tc>
        <w:tc>
          <w:tcPr>
            <w:tcW w:w="3109" w:type="dxa"/>
            <w:vAlign w:val="center"/>
          </w:tcPr>
          <w:p w14:paraId="5A78FF8B" w14:textId="7F3B0587" w:rsidR="4FCC8E86" w:rsidRPr="00882109" w:rsidRDefault="4FCC8E86" w:rsidP="4FCC8E86">
            <w:pPr>
              <w:spacing w:beforeAutospacing="1" w:afterAutospacing="1" w:line="259" w:lineRule="auto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S3 Versioning + CRR</w:t>
            </w:r>
          </w:p>
        </w:tc>
        <w:tc>
          <w:tcPr>
            <w:tcW w:w="4286" w:type="dxa"/>
            <w:vAlign w:val="center"/>
          </w:tcPr>
          <w:p w14:paraId="35F9C421" w14:textId="4925BC48" w:rsidR="4FCC8E86" w:rsidRPr="00882109" w:rsidRDefault="4FCC8E86" w:rsidP="4FCC8E86">
            <w:pPr>
              <w:spacing w:beforeAutospacing="1" w:afterAutospacing="1" w:line="259" w:lineRule="auto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กันไฟล์หาย และมีสำเนาข้าม Region</w:t>
            </w:r>
          </w:p>
        </w:tc>
      </w:tr>
      <w:tr w:rsidR="4FCC8E86" w14:paraId="4CDD6E7B" w14:textId="77777777" w:rsidTr="4FCC8E86">
        <w:trPr>
          <w:trHeight w:val="300"/>
        </w:trPr>
        <w:tc>
          <w:tcPr>
            <w:tcW w:w="1660" w:type="dxa"/>
            <w:vAlign w:val="center"/>
          </w:tcPr>
          <w:p w14:paraId="04C87D0D" w14:textId="0F848B81" w:rsidR="4FCC8E86" w:rsidRPr="00882109" w:rsidRDefault="4FCC8E86" w:rsidP="4FCC8E86">
            <w:pPr>
              <w:spacing w:beforeAutospacing="1" w:afterAutospacing="1" w:line="259" w:lineRule="auto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Messaging</w:t>
            </w:r>
          </w:p>
        </w:tc>
        <w:tc>
          <w:tcPr>
            <w:tcW w:w="3109" w:type="dxa"/>
            <w:vAlign w:val="center"/>
          </w:tcPr>
          <w:p w14:paraId="1CEF02E3" w14:textId="66A00422" w:rsidR="4FCC8E86" w:rsidRPr="00882109" w:rsidRDefault="4FCC8E86" w:rsidP="4FCC8E86">
            <w:pPr>
              <w:spacing w:beforeAutospacing="1" w:afterAutospacing="1" w:line="259" w:lineRule="auto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Amazon SQS, SNS</w:t>
            </w:r>
          </w:p>
        </w:tc>
        <w:tc>
          <w:tcPr>
            <w:tcW w:w="4286" w:type="dxa"/>
            <w:vAlign w:val="center"/>
          </w:tcPr>
          <w:p w14:paraId="027F83BF" w14:textId="448D4887" w:rsidR="4FCC8E86" w:rsidRPr="00882109" w:rsidRDefault="4FCC8E86" w:rsidP="4FCC8E86">
            <w:pPr>
              <w:spacing w:beforeAutospacing="1" w:afterAutospacing="1" w:line="259" w:lineRule="auto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ใช้ Retry + ป้องกันข้อมูลสูญหาย</w:t>
            </w:r>
          </w:p>
        </w:tc>
      </w:tr>
      <w:tr w:rsidR="4FCC8E86" w14:paraId="505EFC34" w14:textId="77777777" w:rsidTr="4FCC8E86">
        <w:trPr>
          <w:trHeight w:val="300"/>
        </w:trPr>
        <w:tc>
          <w:tcPr>
            <w:tcW w:w="1660" w:type="dxa"/>
            <w:vAlign w:val="center"/>
          </w:tcPr>
          <w:p w14:paraId="2B2B7335" w14:textId="3A9FEF0A" w:rsidR="4FCC8E86" w:rsidRPr="00882109" w:rsidRDefault="4FCC8E86" w:rsidP="4FCC8E86">
            <w:pPr>
              <w:spacing w:beforeAutospacing="1" w:afterAutospacing="1" w:line="259" w:lineRule="auto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Infra Automation</w:t>
            </w:r>
          </w:p>
        </w:tc>
        <w:tc>
          <w:tcPr>
            <w:tcW w:w="3109" w:type="dxa"/>
            <w:vAlign w:val="center"/>
          </w:tcPr>
          <w:p w14:paraId="76D47A83" w14:textId="01B67376" w:rsidR="4FCC8E86" w:rsidRPr="00882109" w:rsidRDefault="4FCC8E86" w:rsidP="4FCC8E86">
            <w:pPr>
              <w:spacing w:beforeAutospacing="1" w:afterAutospacing="1" w:line="259" w:lineRule="auto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Terraform, Helm</w:t>
            </w:r>
          </w:p>
        </w:tc>
        <w:tc>
          <w:tcPr>
            <w:tcW w:w="4286" w:type="dxa"/>
            <w:vAlign w:val="center"/>
          </w:tcPr>
          <w:p w14:paraId="483B3097" w14:textId="44FBBF5C" w:rsidR="4FCC8E86" w:rsidRPr="00882109" w:rsidRDefault="4FCC8E86" w:rsidP="4FCC8E86">
            <w:pPr>
              <w:spacing w:beforeAutospacing="1" w:afterAutospacing="1" w:line="259" w:lineRule="auto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ฟื้นระบบเร็ว + ลด Human Error</w:t>
            </w:r>
          </w:p>
        </w:tc>
      </w:tr>
      <w:tr w:rsidR="4FCC8E86" w14:paraId="375B2258" w14:textId="77777777" w:rsidTr="4FCC8E86">
        <w:trPr>
          <w:trHeight w:val="300"/>
        </w:trPr>
        <w:tc>
          <w:tcPr>
            <w:tcW w:w="1660" w:type="dxa"/>
            <w:vAlign w:val="center"/>
          </w:tcPr>
          <w:p w14:paraId="37FA1011" w14:textId="5F57D4F3" w:rsidR="4FCC8E86" w:rsidRPr="00882109" w:rsidRDefault="4FCC8E86" w:rsidP="4FCC8E86">
            <w:pPr>
              <w:spacing w:beforeAutospacing="1" w:afterAutospacing="1" w:line="259" w:lineRule="auto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Email</w:t>
            </w:r>
          </w:p>
        </w:tc>
        <w:tc>
          <w:tcPr>
            <w:tcW w:w="3109" w:type="dxa"/>
            <w:vAlign w:val="center"/>
          </w:tcPr>
          <w:p w14:paraId="4B740D24" w14:textId="51B8ECD3" w:rsidR="4FCC8E86" w:rsidRPr="00882109" w:rsidRDefault="4FCC8E86" w:rsidP="4FCC8E86">
            <w:pPr>
              <w:spacing w:beforeAutospacing="1" w:afterAutospacing="1" w:line="259" w:lineRule="auto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Amazon SES (สำรอง)</w:t>
            </w:r>
          </w:p>
        </w:tc>
        <w:tc>
          <w:tcPr>
            <w:tcW w:w="4286" w:type="dxa"/>
            <w:vAlign w:val="center"/>
          </w:tcPr>
          <w:p w14:paraId="5E79E579" w14:textId="165EEC2D" w:rsidR="4FCC8E86" w:rsidRPr="00882109" w:rsidRDefault="4FCC8E86" w:rsidP="4FCC8E86">
            <w:pPr>
              <w:spacing w:beforeAutospacing="1" w:afterAutospacing="1" w:line="259" w:lineRule="auto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ใช้งานแทน Mail Server ได้เมื่อ </w:t>
            </w:r>
            <w:proofErr w:type="spellStart"/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On-Prem</w:t>
            </w:r>
            <w:proofErr w:type="spellEnd"/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 ล่ม</w:t>
            </w:r>
          </w:p>
        </w:tc>
      </w:tr>
    </w:tbl>
    <w:p w14:paraId="3F6292F9" w14:textId="3E48459C" w:rsidR="4FCC8E86" w:rsidRPr="00882109" w:rsidRDefault="4FCC8E86" w:rsidP="4FCC8E86">
      <w:pPr>
        <w:spacing w:beforeAutospacing="1" w:afterAutospacing="1" w:line="259" w:lineRule="auto"/>
        <w:rPr>
          <w:rFonts w:ascii="TH SarabunPSK" w:eastAsia="TH SarabunPSK" w:hAnsi="TH SarabunPSK" w:cs="TH SarabunPSK"/>
          <w:sz w:val="28"/>
          <w:szCs w:val="28"/>
        </w:rPr>
      </w:pPr>
    </w:p>
    <w:p w14:paraId="6AA44D4F" w14:textId="550019FD" w:rsidR="4FCC8E86" w:rsidRPr="00882109" w:rsidRDefault="4FCC8E86" w:rsidP="4FCC8E86">
      <w:pPr>
        <w:spacing w:beforeAutospacing="1" w:afterAutospacing="1"/>
        <w:rPr>
          <w:rFonts w:ascii="TH SarabunPSK" w:eastAsia="TH SarabunPSK" w:hAnsi="TH SarabunPSK" w:cs="TH SarabunPSK"/>
          <w:sz w:val="28"/>
          <w:szCs w:val="28"/>
        </w:rPr>
      </w:pPr>
    </w:p>
    <w:p w14:paraId="4F866751" w14:textId="2B8D5AB6" w:rsidR="4FCC8E86" w:rsidRPr="00882109" w:rsidRDefault="4FCC8E86" w:rsidP="4FCC8E86">
      <w:pPr>
        <w:spacing w:beforeAutospacing="1" w:afterAutospacing="1"/>
        <w:rPr>
          <w:rFonts w:ascii="TH SarabunPSK" w:eastAsia="TH SarabunPSK" w:hAnsi="TH SarabunPSK" w:cs="TH SarabunPSK"/>
          <w:sz w:val="28"/>
          <w:szCs w:val="28"/>
        </w:rPr>
      </w:pPr>
    </w:p>
    <w:p w14:paraId="48EAF7C4" w14:textId="12BF0696" w:rsidR="7A8D11A6" w:rsidRPr="00882109" w:rsidRDefault="7A8D11A6" w:rsidP="4FCC8E86">
      <w:pPr>
        <w:spacing w:beforeAutospacing="1" w:afterAutospacing="1"/>
        <w:rPr>
          <w:rFonts w:ascii="TH SarabunPSK" w:eastAsia="TH SarabunPSK" w:hAnsi="TH SarabunPSK" w:cs="TH SarabunPSK" w:hint="eastAsia"/>
          <w:b/>
          <w:bCs/>
          <w:color w:val="0F4761" w:themeColor="accent1" w:themeShade="BF"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4. Incident Response</w:t>
      </w:r>
    </w:p>
    <w:p w14:paraId="3B30A2C7" w14:textId="0A38D81F" w:rsidR="7A8D11A6" w:rsidRPr="00882109" w:rsidRDefault="7A8D11A6" w:rsidP="4FCC8E86">
      <w:p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คือกระบวนการที่องค์กรใช้ </w:t>
      </w: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เพื่อตอบสนอง จัดการ และฟื้นฟู</w:t>
      </w:r>
      <w:r w:rsidRPr="687AF217">
        <w:rPr>
          <w:rFonts w:ascii="TH SarabunPSK" w:eastAsia="TH SarabunPSK" w:hAnsi="TH SarabunPSK" w:cs="TH SarabunPSK"/>
          <w:sz w:val="28"/>
          <w:szCs w:val="28"/>
        </w:rPr>
        <w:t xml:space="preserve"> เมื่อเกิดเหตุการณ์ด้านความมั่นคงปลอดภัยทางไซเบอร์ (Cybersecurity Incident) เช่น:</w:t>
      </w:r>
    </w:p>
    <w:p w14:paraId="37B0C9B9" w14:textId="0C8E6A57" w:rsidR="7A8D11A6" w:rsidRPr="00882109" w:rsidRDefault="7A8D11A6" w:rsidP="4FCC8E86">
      <w:pPr>
        <w:pStyle w:val="ListParagraph"/>
        <w:numPr>
          <w:ilvl w:val="0"/>
          <w:numId w:val="1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การถูกโจมตีจากมัลแวร์</w:t>
      </w:r>
    </w:p>
    <w:p w14:paraId="6E331FB2" w14:textId="746FF843" w:rsidR="7A8D11A6" w:rsidRPr="00882109" w:rsidRDefault="7A8D11A6" w:rsidP="4FCC8E86">
      <w:pPr>
        <w:pStyle w:val="ListParagraph"/>
        <w:numPr>
          <w:ilvl w:val="0"/>
          <w:numId w:val="1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การเจาะระบบ (Hacking)</w:t>
      </w:r>
    </w:p>
    <w:p w14:paraId="0FD7EA16" w14:textId="3769E5DF" w:rsidR="7A8D11A6" w:rsidRPr="00882109" w:rsidRDefault="7A8D11A6" w:rsidP="4FCC8E86">
      <w:pPr>
        <w:pStyle w:val="ListParagraph"/>
        <w:numPr>
          <w:ilvl w:val="0"/>
          <w:numId w:val="1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การรั่วไหลของข้อมูล (Data Breach)</w:t>
      </w:r>
    </w:p>
    <w:p w14:paraId="13605849" w14:textId="18127735" w:rsidR="7A8D11A6" w:rsidRPr="00882109" w:rsidRDefault="7A8D11A6" w:rsidP="4FCC8E86">
      <w:pPr>
        <w:pStyle w:val="ListParagraph"/>
        <w:numPr>
          <w:ilvl w:val="0"/>
          <w:numId w:val="1"/>
        </w:num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การโจมตีแบบ DDoS หรือ Ransomware ฯลฯ</w:t>
      </w:r>
    </w:p>
    <w:p w14:paraId="16CE05FA" w14:textId="19CCC80D" w:rsidR="18BCBFAA" w:rsidRPr="00882109" w:rsidRDefault="18BCBFAA" w:rsidP="4FCC8E86">
      <w:p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ขั้นตอนการทำงาน: Incident Response</w:t>
      </w:r>
    </w:p>
    <w:p w14:paraId="28DCB8AA" w14:textId="7CEDDE94" w:rsidR="18BCBFAA" w:rsidRPr="00882109" w:rsidRDefault="18BCBFAA" w:rsidP="4FCC8E86">
      <w:p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4.1 ระบบตรวจจับเหตุการณ์ผิดปกติ</w:t>
      </w:r>
      <w:r>
        <w:br/>
      </w:r>
      <w:r w:rsidR="50D9C66E" w:rsidRPr="687AF217">
        <w:rPr>
          <w:rFonts w:ascii="TH SarabunPSK" w:eastAsia="TH SarabunPSK" w:hAnsi="TH SarabunPSK" w:cs="TH SarabunPSK"/>
          <w:sz w:val="28"/>
          <w:szCs w:val="28"/>
        </w:rPr>
        <w:t xml:space="preserve">4.2 ทีมปฏิบัติการเข้าแก้ไขทันที (ตาม </w:t>
      </w:r>
      <w:proofErr w:type="spellStart"/>
      <w:r w:rsidR="50D9C66E" w:rsidRPr="687AF217">
        <w:rPr>
          <w:rFonts w:ascii="TH SarabunPSK" w:eastAsia="TH SarabunPSK" w:hAnsi="TH SarabunPSK" w:cs="TH SarabunPSK"/>
          <w:sz w:val="28"/>
          <w:szCs w:val="28"/>
        </w:rPr>
        <w:t>Runbook</w:t>
      </w:r>
      <w:proofErr w:type="spellEnd"/>
      <w:r w:rsidR="50D9C66E" w:rsidRPr="687AF217">
        <w:rPr>
          <w:rFonts w:ascii="TH SarabunPSK" w:eastAsia="TH SarabunPSK" w:hAnsi="TH SarabunPSK" w:cs="TH SarabunPSK"/>
          <w:sz w:val="28"/>
          <w:szCs w:val="28"/>
        </w:rPr>
        <w:t>)</w:t>
      </w:r>
      <w:r>
        <w:br/>
      </w:r>
      <w:r w:rsidR="00955B2D" w:rsidRPr="687AF217">
        <w:rPr>
          <w:rFonts w:ascii="TH SarabunPSK" w:eastAsia="TH SarabunPSK" w:hAnsi="TH SarabunPSK" w:cs="TH SarabunPSK"/>
          <w:sz w:val="28"/>
          <w:szCs w:val="28"/>
        </w:rPr>
        <w:t>4.3 แจ้งผู้เกี่ยวข้องทันที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409"/>
        <w:gridCol w:w="4445"/>
      </w:tblGrid>
      <w:tr w:rsidR="4FCC8E86" w14:paraId="3FF4B66B" w14:textId="77777777" w:rsidTr="4FCC8E86">
        <w:trPr>
          <w:trHeight w:val="300"/>
        </w:trPr>
        <w:tc>
          <w:tcPr>
            <w:tcW w:w="2409" w:type="dxa"/>
            <w:vAlign w:val="center"/>
          </w:tcPr>
          <w:p w14:paraId="095D6BE9" w14:textId="1700CF17" w:rsidR="4FCC8E86" w:rsidRPr="00882109" w:rsidRDefault="4FCC8E86" w:rsidP="687AF217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กลุ่มเป้าหมาย</w:t>
            </w:r>
          </w:p>
        </w:tc>
        <w:tc>
          <w:tcPr>
            <w:tcW w:w="4445" w:type="dxa"/>
            <w:vAlign w:val="center"/>
          </w:tcPr>
          <w:p w14:paraId="68ED8AB8" w14:textId="7E7113D1" w:rsidR="4FCC8E86" w:rsidRPr="00882109" w:rsidRDefault="4FCC8E86" w:rsidP="687AF217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ช่องทาง</w:t>
            </w:r>
          </w:p>
        </w:tc>
      </w:tr>
      <w:tr w:rsidR="4FCC8E86" w14:paraId="3D357D0C" w14:textId="77777777" w:rsidTr="4FCC8E86">
        <w:trPr>
          <w:trHeight w:val="300"/>
        </w:trPr>
        <w:tc>
          <w:tcPr>
            <w:tcW w:w="2409" w:type="dxa"/>
            <w:vAlign w:val="center"/>
          </w:tcPr>
          <w:p w14:paraId="2FAD732F" w14:textId="762670B7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DevOps / ทีม Support</w:t>
            </w:r>
          </w:p>
        </w:tc>
        <w:tc>
          <w:tcPr>
            <w:tcW w:w="4445" w:type="dxa"/>
            <w:vAlign w:val="center"/>
          </w:tcPr>
          <w:p w14:paraId="1B71AFBF" w14:textId="43DA2DBF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LINE, Slack</w:t>
            </w:r>
          </w:p>
        </w:tc>
      </w:tr>
      <w:tr w:rsidR="4FCC8E86" w14:paraId="4EEC3198" w14:textId="77777777" w:rsidTr="4FCC8E86">
        <w:trPr>
          <w:trHeight w:val="300"/>
        </w:trPr>
        <w:tc>
          <w:tcPr>
            <w:tcW w:w="2409" w:type="dxa"/>
            <w:vAlign w:val="center"/>
          </w:tcPr>
          <w:p w14:paraId="74CF7A0D" w14:textId="22728711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ผู้ใช้ / ลูกค้า</w:t>
            </w:r>
          </w:p>
        </w:tc>
        <w:tc>
          <w:tcPr>
            <w:tcW w:w="4445" w:type="dxa"/>
            <w:vAlign w:val="center"/>
          </w:tcPr>
          <w:p w14:paraId="11DACCC7" w14:textId="347DE08F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แสดงข้อความ "ระบบกำลังปรับปรุง" บนเว็บ</w:t>
            </w:r>
          </w:p>
        </w:tc>
      </w:tr>
      <w:tr w:rsidR="4FCC8E86" w14:paraId="2ED522BA" w14:textId="77777777" w:rsidTr="4FCC8E86">
        <w:trPr>
          <w:trHeight w:val="300"/>
        </w:trPr>
        <w:tc>
          <w:tcPr>
            <w:tcW w:w="2409" w:type="dxa"/>
            <w:vAlign w:val="center"/>
          </w:tcPr>
          <w:p w14:paraId="578F41B7" w14:textId="5ACB15A6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ผู้บริหาร</w:t>
            </w:r>
          </w:p>
        </w:tc>
        <w:tc>
          <w:tcPr>
            <w:tcW w:w="4445" w:type="dxa"/>
            <w:vAlign w:val="center"/>
          </w:tcPr>
          <w:p w14:paraId="1958E42A" w14:textId="5EE45B29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สรุปรายงานเบื้องต้นเหตุการณ์</w:t>
            </w:r>
          </w:p>
        </w:tc>
      </w:tr>
    </w:tbl>
    <w:p w14:paraId="20232F8E" w14:textId="2F28DA3C" w:rsidR="5D25D1D4" w:rsidRPr="00882109" w:rsidRDefault="5D25D1D4" w:rsidP="4FCC8E86">
      <w:p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4.4 สั่งหยุดระบบบางส่วน (ถ้าจำเป็น)</w:t>
      </w:r>
      <w:r w:rsidR="3BFC4FEE" w:rsidRPr="687AF217">
        <w:rPr>
          <w:rFonts w:ascii="TH SarabunPSK" w:eastAsia="TH SarabunPSK" w:hAnsi="TH SarabunPSK" w:cs="TH SarabunPSK"/>
          <w:sz w:val="28"/>
          <w:szCs w:val="28"/>
        </w:rPr>
        <w:t xml:space="preserve"> เช่น หากระบบจ่ายเงินมีปัญหา อาจเลือก "ปิดหน้าจอชำระเงิน" ชั่วคราว</w:t>
      </w:r>
      <w:r>
        <w:br/>
      </w:r>
      <w:r w:rsidR="3BFC4FEE" w:rsidRPr="687AF217">
        <w:rPr>
          <w:rFonts w:ascii="TH SarabunPSK" w:eastAsia="TH SarabunPSK" w:hAnsi="TH SarabunPSK" w:cs="TH SarabunPSK"/>
          <w:sz w:val="28"/>
          <w:szCs w:val="28"/>
        </w:rPr>
        <w:t xml:space="preserve"> หรือ "เปลี่ยนเส้นทาง" ไปยังหน้าประกาศสถานะ</w:t>
      </w:r>
    </w:p>
    <w:p w14:paraId="2341DC80" w14:textId="6A292D15" w:rsidR="4FCC8E86" w:rsidRPr="00882109" w:rsidRDefault="4FCC8E86" w:rsidP="4FCC8E86">
      <w:pPr>
        <w:spacing w:before="240" w:after="240"/>
        <w:rPr>
          <w:rFonts w:ascii="TH SarabunPSK" w:eastAsia="TH SarabunPSK" w:hAnsi="TH SarabunPSK" w:cs="TH SarabunPSK"/>
          <w:sz w:val="28"/>
          <w:szCs w:val="28"/>
        </w:rPr>
      </w:pPr>
    </w:p>
    <w:p w14:paraId="5A06DA45" w14:textId="518AB021" w:rsidR="50C27D23" w:rsidRPr="00882109" w:rsidRDefault="50C27D23" w:rsidP="4FCC8E86">
      <w:pPr>
        <w:spacing w:before="281" w:after="281"/>
        <w:rPr>
          <w:rFonts w:ascii="TH SarabunPSK" w:eastAsia="TH SarabunPSK" w:hAnsi="TH SarabunPSK" w:cs="TH SarabunPSK"/>
          <w:b/>
          <w:bCs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5. Recovery</w:t>
      </w:r>
      <w:r>
        <w:br/>
      </w:r>
      <w:r w:rsidR="33086177"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5</w:t>
      </w:r>
      <w:r w:rsidR="33086177" w:rsidRPr="687AF217">
        <w:rPr>
          <w:rFonts w:ascii="TH SarabunPSK" w:eastAsia="TH SarabunPSK" w:hAnsi="TH SarabunPSK" w:cs="TH SarabunPSK"/>
          <w:sz w:val="28"/>
          <w:szCs w:val="28"/>
        </w:rPr>
        <w:t>.1 ตรวจสอบประเภทของเหตุการณ์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827"/>
        <w:gridCol w:w="2164"/>
      </w:tblGrid>
      <w:tr w:rsidR="4FCC8E86" w14:paraId="34DE36E9" w14:textId="77777777" w:rsidTr="4FCC8E86">
        <w:trPr>
          <w:trHeight w:val="300"/>
        </w:trPr>
        <w:tc>
          <w:tcPr>
            <w:tcW w:w="2827" w:type="dxa"/>
            <w:vAlign w:val="center"/>
          </w:tcPr>
          <w:p w14:paraId="2BCC7D51" w14:textId="48038326" w:rsidR="4FCC8E86" w:rsidRPr="00882109" w:rsidRDefault="4FCC8E86" w:rsidP="687AF217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ปัญหา</w:t>
            </w:r>
          </w:p>
        </w:tc>
        <w:tc>
          <w:tcPr>
            <w:tcW w:w="2164" w:type="dxa"/>
            <w:vAlign w:val="center"/>
          </w:tcPr>
          <w:p w14:paraId="6459228D" w14:textId="5BCD00E6" w:rsidR="4FCC8E86" w:rsidRPr="00882109" w:rsidRDefault="4FCC8E86" w:rsidP="687AF217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ประเภท</w:t>
            </w:r>
          </w:p>
        </w:tc>
      </w:tr>
      <w:tr w:rsidR="4FCC8E86" w14:paraId="0AF8BF49" w14:textId="77777777" w:rsidTr="4FCC8E86">
        <w:trPr>
          <w:trHeight w:val="300"/>
        </w:trPr>
        <w:tc>
          <w:tcPr>
            <w:tcW w:w="2827" w:type="dxa"/>
            <w:vAlign w:val="center"/>
          </w:tcPr>
          <w:p w14:paraId="65F45812" w14:textId="68DCF9EF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Web ล่ม, API ใช้งานไม่ได้</w:t>
            </w:r>
          </w:p>
        </w:tc>
        <w:tc>
          <w:tcPr>
            <w:tcW w:w="2164" w:type="dxa"/>
            <w:vAlign w:val="center"/>
          </w:tcPr>
          <w:p w14:paraId="0733756C" w14:textId="7B4612AF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Service Crash</w:t>
            </w:r>
          </w:p>
        </w:tc>
      </w:tr>
      <w:tr w:rsidR="4FCC8E86" w14:paraId="26ADDF31" w14:textId="77777777" w:rsidTr="4FCC8E86">
        <w:trPr>
          <w:trHeight w:val="300"/>
        </w:trPr>
        <w:tc>
          <w:tcPr>
            <w:tcW w:w="2827" w:type="dxa"/>
            <w:vAlign w:val="center"/>
          </w:tcPr>
          <w:p w14:paraId="7A7ECBB9" w14:textId="4E741642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Database เชื่อมไม่ได้</w:t>
            </w:r>
          </w:p>
        </w:tc>
        <w:tc>
          <w:tcPr>
            <w:tcW w:w="2164" w:type="dxa"/>
            <w:vAlign w:val="center"/>
          </w:tcPr>
          <w:p w14:paraId="0B013419" w14:textId="173A2BAC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DB Failover</w:t>
            </w:r>
          </w:p>
        </w:tc>
      </w:tr>
      <w:tr w:rsidR="4FCC8E86" w14:paraId="763B58B4" w14:textId="77777777" w:rsidTr="4FCC8E86">
        <w:trPr>
          <w:trHeight w:val="300"/>
        </w:trPr>
        <w:tc>
          <w:tcPr>
            <w:tcW w:w="2827" w:type="dxa"/>
            <w:vAlign w:val="center"/>
          </w:tcPr>
          <w:p w14:paraId="0DD497A7" w14:textId="38023186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ข้อมูลหาย, ไฟล์หาย</w:t>
            </w:r>
          </w:p>
        </w:tc>
        <w:tc>
          <w:tcPr>
            <w:tcW w:w="2164" w:type="dxa"/>
            <w:vAlign w:val="center"/>
          </w:tcPr>
          <w:p w14:paraId="2A7BF038" w14:textId="283EF325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Data Recovery</w:t>
            </w:r>
          </w:p>
        </w:tc>
      </w:tr>
      <w:tr w:rsidR="4FCC8E86" w14:paraId="67ABF76E" w14:textId="77777777" w:rsidTr="4FCC8E86">
        <w:trPr>
          <w:trHeight w:val="300"/>
        </w:trPr>
        <w:tc>
          <w:tcPr>
            <w:tcW w:w="2827" w:type="dxa"/>
            <w:vAlign w:val="center"/>
          </w:tcPr>
          <w:p w14:paraId="136E1FE1" w14:textId="37BC49D7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External API ล่ม</w:t>
            </w:r>
          </w:p>
        </w:tc>
        <w:tc>
          <w:tcPr>
            <w:tcW w:w="2164" w:type="dxa"/>
            <w:vAlign w:val="center"/>
          </w:tcPr>
          <w:p w14:paraId="56928727" w14:textId="2174BA28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Fallback / Retry</w:t>
            </w:r>
          </w:p>
        </w:tc>
      </w:tr>
      <w:tr w:rsidR="4FCC8E86" w14:paraId="28B60D72" w14:textId="77777777" w:rsidTr="4FCC8E86">
        <w:trPr>
          <w:trHeight w:val="300"/>
        </w:trPr>
        <w:tc>
          <w:tcPr>
            <w:tcW w:w="2827" w:type="dxa"/>
            <w:vAlign w:val="center"/>
          </w:tcPr>
          <w:p w14:paraId="1B644A7A" w14:textId="79FFF12D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Mail Server ไม่ตอบสนอง</w:t>
            </w:r>
          </w:p>
        </w:tc>
        <w:tc>
          <w:tcPr>
            <w:tcW w:w="2164" w:type="dxa"/>
            <w:vAlign w:val="center"/>
          </w:tcPr>
          <w:p w14:paraId="035EEF3A" w14:textId="506C4135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Failover ไปยัง SES</w:t>
            </w:r>
          </w:p>
        </w:tc>
      </w:tr>
    </w:tbl>
    <w:p w14:paraId="33D40544" w14:textId="7D37664B" w:rsidR="4FCC8E86" w:rsidRPr="00882109" w:rsidRDefault="4FCC8E86" w:rsidP="4FCC8E86">
      <w:pPr>
        <w:spacing w:before="281" w:after="281"/>
        <w:rPr>
          <w:rFonts w:ascii="TH SarabunPSK" w:eastAsia="TH SarabunPSK" w:hAnsi="TH SarabunPSK" w:cs="TH SarabunPSK"/>
          <w:b/>
          <w:bCs/>
          <w:sz w:val="28"/>
          <w:szCs w:val="28"/>
        </w:rPr>
      </w:pPr>
    </w:p>
    <w:p w14:paraId="4059FE35" w14:textId="53EB51DF" w:rsidR="4FCC8E86" w:rsidRPr="00882109" w:rsidRDefault="4FCC8E86" w:rsidP="687AF217">
      <w:pPr>
        <w:rPr>
          <w:rFonts w:ascii="TH SarabunPSK" w:eastAsia="TH SarabunPSK" w:hAnsi="TH SarabunPSK" w:cs="TH SarabunPSK"/>
          <w:sz w:val="28"/>
          <w:szCs w:val="28"/>
        </w:rPr>
      </w:pPr>
    </w:p>
    <w:p w14:paraId="1B2B3D3A" w14:textId="2271964D" w:rsidR="4FCC8E86" w:rsidRPr="00882109" w:rsidRDefault="4FCC8E86" w:rsidP="687AF217">
      <w:pPr>
        <w:rPr>
          <w:rFonts w:ascii="TH SarabunPSK" w:eastAsia="TH SarabunPSK" w:hAnsi="TH SarabunPSK" w:cs="TH SarabunPSK"/>
          <w:sz w:val="28"/>
          <w:szCs w:val="28"/>
        </w:rPr>
      </w:pPr>
      <w:r>
        <w:br/>
      </w:r>
      <w:r w:rsidR="12709100" w:rsidRPr="687AF217">
        <w:rPr>
          <w:rFonts w:ascii="TH SarabunPSK" w:eastAsia="TH SarabunPSK" w:hAnsi="TH SarabunPSK" w:cs="TH SarabunPSK"/>
          <w:sz w:val="28"/>
          <w:szCs w:val="28"/>
        </w:rPr>
        <w:t xml:space="preserve">5.2 เริ่มดำเนินการฟื้นระบบตาม </w:t>
      </w:r>
      <w:proofErr w:type="spellStart"/>
      <w:r w:rsidR="12709100" w:rsidRPr="687AF217">
        <w:rPr>
          <w:rFonts w:ascii="TH SarabunPSK" w:eastAsia="TH SarabunPSK" w:hAnsi="TH SarabunPSK" w:cs="TH SarabunPSK"/>
          <w:sz w:val="28"/>
          <w:szCs w:val="28"/>
        </w:rPr>
        <w:t>Runbook</w:t>
      </w:r>
      <w:proofErr w:type="spellEnd"/>
      <w:r>
        <w:br/>
      </w:r>
      <w:r>
        <w:tab/>
      </w:r>
      <w:r w:rsidR="4FE4B0F9" w:rsidRPr="687AF217">
        <w:rPr>
          <w:rFonts w:ascii="TH SarabunPSK" w:eastAsia="TH SarabunPSK" w:hAnsi="TH SarabunPSK" w:cs="TH SarabunPSK"/>
          <w:sz w:val="28"/>
          <w:szCs w:val="28"/>
        </w:rPr>
        <w:t>A. ถ้า Backend ล่ม (เช่น .NET API บน EKS)</w:t>
      </w:r>
      <w:r>
        <w:br/>
      </w:r>
      <w:r>
        <w:tab/>
      </w:r>
      <w:r>
        <w:tab/>
      </w:r>
      <w:r w:rsidR="54AB7376" w:rsidRPr="687AF217">
        <w:rPr>
          <w:rFonts w:ascii="TH SarabunPSK" w:eastAsia="TH SarabunPSK" w:hAnsi="TH SarabunPSK" w:cs="TH SarabunPSK"/>
          <w:sz w:val="28"/>
          <w:szCs w:val="28"/>
        </w:rPr>
        <w:t>-Redeploy</w:t>
      </w:r>
      <w:r>
        <w:br/>
      </w:r>
      <w:r>
        <w:tab/>
      </w:r>
      <w:r>
        <w:tab/>
      </w:r>
      <w:r w:rsidR="20D1D5E4" w:rsidRPr="687AF217">
        <w:rPr>
          <w:rFonts w:ascii="TH SarabunPSK" w:eastAsia="TH SarabunPSK" w:hAnsi="TH SarabunPSK" w:cs="TH SarabunPSK"/>
          <w:sz w:val="28"/>
          <w:szCs w:val="28"/>
        </w:rPr>
        <w:t>- Application</w:t>
      </w:r>
      <w:r>
        <w:br/>
      </w:r>
      <w:r>
        <w:tab/>
      </w:r>
      <w:r>
        <w:tab/>
      </w:r>
      <w:r w:rsidR="2351542E" w:rsidRPr="687AF217">
        <w:rPr>
          <w:rFonts w:ascii="TH SarabunPSK" w:eastAsia="TH SarabunPSK" w:hAnsi="TH SarabunPSK" w:cs="TH SarabunPSK"/>
          <w:sz w:val="28"/>
          <w:szCs w:val="28"/>
        </w:rPr>
        <w:t>- Restart</w:t>
      </w:r>
      <w:r>
        <w:br/>
      </w:r>
      <w:r>
        <w:tab/>
      </w:r>
      <w:r>
        <w:tab/>
      </w:r>
      <w:r w:rsidR="19AAC1E8" w:rsidRPr="687AF217">
        <w:rPr>
          <w:rFonts w:ascii="TH SarabunPSK" w:eastAsia="TH SarabunPSK" w:hAnsi="TH SarabunPSK" w:cs="TH SarabunPSK"/>
          <w:sz w:val="28"/>
          <w:szCs w:val="28"/>
        </w:rPr>
        <w:t>- Rollback เวอร์ชันล่าสุด</w:t>
      </w:r>
    </w:p>
    <w:p w14:paraId="2F08B90B" w14:textId="0AE9D0F2" w:rsidR="19AAC1E8" w:rsidRPr="00882109" w:rsidRDefault="19AAC1E8" w:rsidP="4FCC8E86">
      <w:pPr>
        <w:spacing w:before="281" w:after="281"/>
        <w:ind w:firstLine="72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B. ถ้า Database ล่ม (Amazon RDS)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561"/>
        <w:gridCol w:w="3840"/>
        <w:gridCol w:w="1820"/>
      </w:tblGrid>
      <w:tr w:rsidR="4FCC8E86" w14:paraId="50024F53" w14:textId="77777777" w:rsidTr="4FCC8E86">
        <w:trPr>
          <w:trHeight w:val="300"/>
        </w:trPr>
        <w:tc>
          <w:tcPr>
            <w:tcW w:w="256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0876057" w14:textId="1755986E" w:rsidR="4FCC8E86" w:rsidRPr="00882109" w:rsidRDefault="4FCC8E86" w:rsidP="687AF217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สถานการณ์</w:t>
            </w:r>
          </w:p>
        </w:tc>
        <w:tc>
          <w:tcPr>
            <w:tcW w:w="384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C695534" w14:textId="2095CA97" w:rsidR="4FCC8E86" w:rsidRPr="00882109" w:rsidRDefault="4FCC8E86" w:rsidP="687AF217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วิธีฟื้นฟู</w:t>
            </w:r>
          </w:p>
        </w:tc>
        <w:tc>
          <w:tcPr>
            <w:tcW w:w="1820" w:type="dxa"/>
            <w:tcBorders>
              <w:left w:val="single" w:sz="12" w:space="0" w:color="000000" w:themeColor="text1"/>
            </w:tcBorders>
            <w:vAlign w:val="center"/>
          </w:tcPr>
          <w:p w14:paraId="7C3AB6E6" w14:textId="4F406F88" w:rsidR="4FCC8E86" w:rsidRPr="00882109" w:rsidRDefault="4FCC8E86" w:rsidP="687AF21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4FCC8E86" w14:paraId="49B9A37A" w14:textId="77777777" w:rsidTr="4FCC8E86">
        <w:trPr>
          <w:trHeight w:val="300"/>
        </w:trPr>
        <w:tc>
          <w:tcPr>
            <w:tcW w:w="256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409219D" w14:textId="19C8CAA4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Instance พัง</w:t>
            </w:r>
          </w:p>
        </w:tc>
        <w:tc>
          <w:tcPr>
            <w:tcW w:w="384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AC7024C" w14:textId="38FF030B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Auto Failover ไป Standby</w:t>
            </w:r>
          </w:p>
        </w:tc>
        <w:tc>
          <w:tcPr>
            <w:tcW w:w="1820" w:type="dxa"/>
            <w:tcBorders>
              <w:left w:val="single" w:sz="12" w:space="0" w:color="000000" w:themeColor="text1"/>
            </w:tcBorders>
            <w:vAlign w:val="center"/>
          </w:tcPr>
          <w:p w14:paraId="27427EF8" w14:textId="6B02074D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</w:tr>
      <w:tr w:rsidR="4FCC8E86" w14:paraId="459B54B8" w14:textId="77777777" w:rsidTr="4FCC8E86">
        <w:trPr>
          <w:trHeight w:val="300"/>
        </w:trPr>
        <w:tc>
          <w:tcPr>
            <w:tcW w:w="256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351AA89" w14:textId="274B39D1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โดนลบข้อมูล / เสียหาย</w:t>
            </w:r>
          </w:p>
        </w:tc>
        <w:tc>
          <w:tcPr>
            <w:tcW w:w="384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E0E146A" w14:textId="30FDBE55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Point-in-Time Restore</w:t>
            </w:r>
          </w:p>
        </w:tc>
        <w:tc>
          <w:tcPr>
            <w:tcW w:w="1820" w:type="dxa"/>
            <w:tcBorders>
              <w:left w:val="single" w:sz="12" w:space="0" w:color="000000" w:themeColor="text1"/>
            </w:tcBorders>
            <w:vAlign w:val="center"/>
          </w:tcPr>
          <w:p w14:paraId="271BD1DE" w14:textId="1078A5CB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</w:tr>
      <w:tr w:rsidR="4FCC8E86" w14:paraId="66D697D6" w14:textId="77777777" w:rsidTr="4FCC8E86">
        <w:trPr>
          <w:trHeight w:val="300"/>
        </w:trPr>
        <w:tc>
          <w:tcPr>
            <w:tcW w:w="256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7FC04FF" w14:textId="051F1D4E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Region ทั้ง Region ล่ม</w:t>
            </w:r>
          </w:p>
        </w:tc>
        <w:tc>
          <w:tcPr>
            <w:tcW w:w="384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58E21B3" w14:textId="0477ED3E" w:rsidR="4FCC8E86" w:rsidRPr="00882109" w:rsidRDefault="4FCC8E86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Promote Read Replica (ข้าม Region)</w:t>
            </w:r>
          </w:p>
        </w:tc>
        <w:tc>
          <w:tcPr>
            <w:tcW w:w="1820" w:type="dxa"/>
            <w:tcBorders>
              <w:left w:val="single" w:sz="12" w:space="0" w:color="000000" w:themeColor="text1"/>
            </w:tcBorders>
            <w:vAlign w:val="center"/>
          </w:tcPr>
          <w:p w14:paraId="39463B93" w14:textId="1FCA6BE1" w:rsidR="4FCC8E86" w:rsidRPr="00882109" w:rsidRDefault="4FCC8E86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</w:tr>
    </w:tbl>
    <w:p w14:paraId="4ED3D6BA" w14:textId="62442806" w:rsidR="6D543B9D" w:rsidRPr="00882109" w:rsidRDefault="6D543B9D" w:rsidP="4FCC8E86">
      <w:pPr>
        <w:spacing w:before="281" w:after="281"/>
        <w:ind w:firstLine="72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C. ถ้า File (S3) ถูกลบ/เสียหาย</w:t>
      </w:r>
      <w:r>
        <w:br/>
      </w:r>
      <w:r>
        <w:tab/>
      </w:r>
      <w:r>
        <w:tab/>
      </w:r>
      <w:r w:rsidR="5181E386" w:rsidRPr="687AF217">
        <w:rPr>
          <w:rFonts w:ascii="TH SarabunPSK" w:eastAsia="TH SarabunPSK" w:hAnsi="TH SarabunPSK" w:cs="TH SarabunPSK"/>
          <w:sz w:val="28"/>
          <w:szCs w:val="28"/>
        </w:rPr>
        <w:t>- Restore ไฟล์เวอร์ชันก่อนหน้า</w:t>
      </w:r>
      <w:r>
        <w:br/>
      </w:r>
      <w:r>
        <w:tab/>
      </w:r>
      <w:r>
        <w:tab/>
      </w:r>
      <w:r w:rsidR="1F149CAE" w:rsidRPr="687AF217">
        <w:rPr>
          <w:rFonts w:ascii="TH SarabunPSK" w:eastAsia="TH SarabunPSK" w:hAnsi="TH SarabunPSK" w:cs="TH SarabunPSK"/>
          <w:sz w:val="28"/>
          <w:szCs w:val="28"/>
        </w:rPr>
        <w:t>- ดึงไฟล์จาก Region สำรอง</w:t>
      </w:r>
    </w:p>
    <w:p w14:paraId="234466B6" w14:textId="23C86BB6" w:rsidR="1F149CAE" w:rsidRPr="00882109" w:rsidRDefault="1F149CAE" w:rsidP="4FCC8E86">
      <w:pPr>
        <w:spacing w:before="281" w:after="281"/>
        <w:ind w:firstLine="720"/>
        <w:rPr>
          <w:rFonts w:ascii="TH SarabunPSK" w:eastAsia="TH SarabunPSK" w:hAnsi="TH SarabunPSK" w:cs="TH SarabunPSK"/>
          <w:sz w:val="28"/>
          <w:szCs w:val="28"/>
        </w:rPr>
      </w:pPr>
      <w:r w:rsidRPr="687AF217">
        <w:rPr>
          <w:rFonts w:ascii="TH SarabunPSK" w:eastAsia="TH SarabunPSK" w:hAnsi="TH SarabunPSK" w:cs="TH SarabunPSK"/>
          <w:sz w:val="28"/>
          <w:szCs w:val="28"/>
        </w:rPr>
        <w:t>D. ถ้า External API ล่ม (AI / Payment)</w:t>
      </w:r>
      <w:r>
        <w:br/>
      </w:r>
      <w:r>
        <w:tab/>
      </w:r>
      <w:r>
        <w:tab/>
      </w:r>
      <w:r w:rsidR="3A94E04F" w:rsidRPr="687AF217">
        <w:rPr>
          <w:rFonts w:ascii="TH SarabunPSK" w:eastAsia="TH SarabunPSK" w:hAnsi="TH SarabunPSK" w:cs="TH SarabunPSK"/>
          <w:sz w:val="28"/>
          <w:szCs w:val="28"/>
        </w:rPr>
        <w:t xml:space="preserve">- </w:t>
      </w:r>
      <w:r w:rsidR="1F7F675A" w:rsidRPr="687AF217">
        <w:rPr>
          <w:rFonts w:ascii="TH SarabunPSK" w:eastAsia="TH SarabunPSK" w:hAnsi="TH SarabunPSK" w:cs="TH SarabunPSK"/>
          <w:sz w:val="28"/>
          <w:szCs w:val="28"/>
        </w:rPr>
        <w:t>Queue คำสั่งไว้แล้ว Retry ทุก 5 นาที</w:t>
      </w:r>
      <w:r>
        <w:br/>
      </w:r>
      <w:r>
        <w:tab/>
      </w:r>
      <w:r>
        <w:tab/>
      </w:r>
      <w:r w:rsidR="05A2A405" w:rsidRPr="687AF217">
        <w:rPr>
          <w:rFonts w:ascii="TH SarabunPSK" w:eastAsia="TH SarabunPSK" w:hAnsi="TH SarabunPSK" w:cs="TH SarabunPSK"/>
          <w:sz w:val="28"/>
          <w:szCs w:val="28"/>
        </w:rPr>
        <w:t>-</w:t>
      </w:r>
      <w:r w:rsidR="0D6E56ED" w:rsidRPr="687AF217">
        <w:rPr>
          <w:rFonts w:ascii="TH SarabunPSK" w:eastAsia="TH SarabunPSK" w:hAnsi="TH SarabunPSK" w:cs="TH SarabunPSK"/>
          <w:sz w:val="28"/>
          <w:szCs w:val="28"/>
        </w:rPr>
        <w:t xml:space="preserve"> แสดงสถานะ “ระบบไม่พร้อมใช้งาน”</w:t>
      </w:r>
      <w:r>
        <w:br/>
      </w:r>
      <w:r>
        <w:tab/>
      </w:r>
      <w:r>
        <w:tab/>
      </w:r>
      <w:r w:rsidR="3F1D2EAF" w:rsidRPr="687AF217">
        <w:rPr>
          <w:rFonts w:ascii="TH SarabunPSK" w:eastAsia="TH SarabunPSK" w:hAnsi="TH SarabunPSK" w:cs="TH SarabunPSK"/>
          <w:sz w:val="28"/>
          <w:szCs w:val="28"/>
        </w:rPr>
        <w:t>- แจ้งผู้ใช้หากสำเร็จภายหลัง</w:t>
      </w:r>
    </w:p>
    <w:p w14:paraId="54D343CE" w14:textId="6F1DFE42" w:rsidR="1B95A6D6" w:rsidRPr="00882109" w:rsidRDefault="1B95A6D6" w:rsidP="687AF217">
      <w:pPr>
        <w:spacing w:beforeAutospacing="1" w:afterAutospacing="1"/>
        <w:rPr>
          <w:rFonts w:ascii="TH SarabunPSK" w:eastAsia="TH SarabunPSK" w:hAnsi="TH SarabunPSK" w:cs="TH SarabunPSK" w:hint="eastAsia"/>
          <w:b/>
          <w:bCs/>
          <w:color w:val="0F4761" w:themeColor="accent1" w:themeShade="BF"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sz w:val="28"/>
          <w:szCs w:val="28"/>
        </w:rPr>
        <w:t>6. Testing &amp; Improve (ทดสอบและปรับปรุง)</w:t>
      </w:r>
      <w:r>
        <w:br/>
      </w:r>
      <w:r w:rsidR="5188558A" w:rsidRPr="687AF217">
        <w:rPr>
          <w:rFonts w:ascii="TH SarabunPSK" w:eastAsia="TH SarabunPSK" w:hAnsi="TH SarabunPSK" w:cs="TH SarabunPSK"/>
          <w:sz w:val="28"/>
          <w:szCs w:val="28"/>
        </w:rPr>
        <w:t>ทำ DR Drill จำลองสถานการณ์ล่ม, ทบทวนสิ่งที่ได้เรียนรู้, และอัปเดตแผนให้ดีขึ้นอย่างต่อเนื่อง</w:t>
      </w:r>
    </w:p>
    <w:p w14:paraId="5A3994A6" w14:textId="64354D8F" w:rsidR="4458B746" w:rsidRDefault="4458B746" w:rsidP="687AF217">
      <w:pPr>
        <w:spacing w:beforeAutospacing="1" w:afterAutospacing="1"/>
        <w:rPr>
          <w:rFonts w:ascii="TH SarabunPSK" w:eastAsia="TH SarabunPSK" w:hAnsi="TH SarabunPSK" w:cs="TH SarabunPSK"/>
          <w:sz w:val="28"/>
          <w:szCs w:val="28"/>
        </w:rPr>
      </w:pPr>
    </w:p>
    <w:p w14:paraId="572709DA" w14:textId="07348A27" w:rsidR="4458B746" w:rsidRDefault="4458B746" w:rsidP="687AF217">
      <w:pPr>
        <w:pStyle w:val="Heading1"/>
        <w:spacing w:before="322" w:after="322" w:line="259" w:lineRule="auto"/>
        <w:rPr>
          <w:rFonts w:ascii="TH SarabunPSK" w:eastAsia="TH SarabunPSK" w:hAnsi="TH SarabunPSK" w:cs="TH SarabunPSK"/>
          <w:b/>
          <w:bCs/>
          <w:color w:val="auto"/>
          <w:sz w:val="28"/>
          <w:szCs w:val="28"/>
          <w:u w:val="single"/>
        </w:rPr>
      </w:pPr>
      <w:r w:rsidRPr="687AF217">
        <w:rPr>
          <w:rFonts w:ascii="TH SarabunPSK" w:eastAsia="TH SarabunPSK" w:hAnsi="TH SarabunPSK" w:cs="TH SarabunPSK"/>
          <w:b/>
          <w:bCs/>
          <w:color w:val="auto"/>
          <w:sz w:val="28"/>
          <w:szCs w:val="28"/>
          <w:u w:val="single"/>
        </w:rPr>
        <w:t>Business Model</w:t>
      </w:r>
    </w:p>
    <w:p w14:paraId="04048132" w14:textId="4AB42228" w:rsidR="28F58578" w:rsidRDefault="28F58578" w:rsidP="687AF217">
      <w:pPr>
        <w:pStyle w:val="Heading3"/>
        <w:spacing w:before="281" w:after="281"/>
        <w:rPr>
          <w:rFonts w:ascii="TH SarabunPSK" w:eastAsia="TH SarabunPSK" w:hAnsi="TH SarabunPSK" w:cs="TH SarabunPSK"/>
          <w:b/>
          <w:bCs/>
          <w:color w:val="auto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color w:val="auto"/>
          <w:szCs w:val="28"/>
        </w:rPr>
        <w:t>1. ติวเตอร์อิสระ (B2C – ฝั่งผู้สอน)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3516"/>
        <w:gridCol w:w="1029"/>
        <w:gridCol w:w="846"/>
        <w:gridCol w:w="1221"/>
      </w:tblGrid>
      <w:tr w:rsidR="28F58578" w14:paraId="07884FDA" w14:textId="77777777" w:rsidTr="687AF217">
        <w:trPr>
          <w:trHeight w:val="300"/>
        </w:trPr>
        <w:tc>
          <w:tcPr>
            <w:tcW w:w="351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5609E79" w14:textId="44D9E1F1" w:rsidR="28F58578" w:rsidRDefault="28F58578" w:rsidP="687AF21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รายการ</w:t>
            </w:r>
          </w:p>
        </w:tc>
        <w:tc>
          <w:tcPr>
            <w:tcW w:w="102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D38451F" w14:textId="75F972AB" w:rsidR="28F58578" w:rsidRDefault="28F58578" w:rsidP="687AF21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จำนวน</w:t>
            </w:r>
          </w:p>
        </w:tc>
        <w:tc>
          <w:tcPr>
            <w:tcW w:w="8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303765E" w14:textId="0D2CC257" w:rsidR="28F58578" w:rsidRDefault="28F58578" w:rsidP="687AF21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ราคา</w:t>
            </w:r>
          </w:p>
        </w:tc>
        <w:tc>
          <w:tcPr>
            <w:tcW w:w="122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C861418" w14:textId="2A979DD7" w:rsidR="28F58578" w:rsidRDefault="28F58578" w:rsidP="687AF21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รายได้</w:t>
            </w:r>
          </w:p>
        </w:tc>
      </w:tr>
      <w:tr w:rsidR="28F58578" w14:paraId="7C569862" w14:textId="77777777" w:rsidTr="687AF217">
        <w:trPr>
          <w:trHeight w:val="300"/>
        </w:trPr>
        <w:tc>
          <w:tcPr>
            <w:tcW w:w="351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EEA79D2" w14:textId="24CB704E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สมัครใช้ระบบ (แพ็กเกจรายเดือน)</w:t>
            </w:r>
          </w:p>
        </w:tc>
        <w:tc>
          <w:tcPr>
            <w:tcW w:w="102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A32A96C" w14:textId="5FDB5C17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800 คน</w:t>
            </w:r>
          </w:p>
        </w:tc>
        <w:tc>
          <w:tcPr>
            <w:tcW w:w="8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5438B8B" w14:textId="4A68640B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฿499</w:t>
            </w:r>
          </w:p>
        </w:tc>
        <w:tc>
          <w:tcPr>
            <w:tcW w:w="122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941C219" w14:textId="33A1412A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฿399,200</w:t>
            </w:r>
          </w:p>
        </w:tc>
      </w:tr>
      <w:tr w:rsidR="28F58578" w14:paraId="41914675" w14:textId="77777777" w:rsidTr="687AF217">
        <w:trPr>
          <w:trHeight w:val="300"/>
        </w:trPr>
        <w:tc>
          <w:tcPr>
            <w:tcW w:w="351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380B1D2" w14:textId="582B4327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Boost ติดหน้าแรก (Optional)</w:t>
            </w:r>
          </w:p>
        </w:tc>
        <w:tc>
          <w:tcPr>
            <w:tcW w:w="102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B584EA6" w14:textId="04ADC938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100 คน</w:t>
            </w:r>
          </w:p>
        </w:tc>
        <w:tc>
          <w:tcPr>
            <w:tcW w:w="8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FA60E48" w14:textId="69A482A6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฿100</w:t>
            </w:r>
          </w:p>
        </w:tc>
        <w:tc>
          <w:tcPr>
            <w:tcW w:w="122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4F17249" w14:textId="1A579D1B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฿10,000</w:t>
            </w:r>
          </w:p>
        </w:tc>
      </w:tr>
      <w:tr w:rsidR="28F58578" w14:paraId="08032E6C" w14:textId="77777777" w:rsidTr="687AF217">
        <w:trPr>
          <w:trHeight w:val="300"/>
        </w:trPr>
        <w:tc>
          <w:tcPr>
            <w:tcW w:w="3516" w:type="dxa"/>
            <w:tcBorders>
              <w:top w:val="single" w:sz="12" w:space="0" w:color="000000" w:themeColor="text1"/>
            </w:tcBorders>
            <w:vAlign w:val="center"/>
          </w:tcPr>
          <w:p w14:paraId="6EC746B8" w14:textId="0E38B0BA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รวม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 = ฿</w:t>
            </w: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409,200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/เดือน</w:t>
            </w:r>
          </w:p>
        </w:tc>
        <w:tc>
          <w:tcPr>
            <w:tcW w:w="1029" w:type="dxa"/>
            <w:tcBorders>
              <w:top w:val="single" w:sz="12" w:space="0" w:color="000000" w:themeColor="text1"/>
            </w:tcBorders>
            <w:vAlign w:val="center"/>
          </w:tcPr>
          <w:p w14:paraId="6C76D9BC" w14:textId="60AD0651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  <w:tc>
          <w:tcPr>
            <w:tcW w:w="846" w:type="dxa"/>
            <w:tcBorders>
              <w:top w:val="single" w:sz="12" w:space="0" w:color="000000" w:themeColor="text1"/>
            </w:tcBorders>
            <w:vAlign w:val="center"/>
          </w:tcPr>
          <w:p w14:paraId="458BB76A" w14:textId="0D261BB3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  <w:tc>
          <w:tcPr>
            <w:tcW w:w="1221" w:type="dxa"/>
            <w:tcBorders>
              <w:top w:val="single" w:sz="12" w:space="0" w:color="000000" w:themeColor="text1"/>
            </w:tcBorders>
            <w:vAlign w:val="center"/>
          </w:tcPr>
          <w:p w14:paraId="37198ADF" w14:textId="5A710970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</w:tr>
    </w:tbl>
    <w:p w14:paraId="1B6BED13" w14:textId="63B34137" w:rsidR="28F58578" w:rsidRDefault="28F58578" w:rsidP="687AF217">
      <w:pPr>
        <w:rPr>
          <w:rFonts w:ascii="TH SarabunPSK" w:eastAsia="TH SarabunPSK" w:hAnsi="TH SarabunPSK" w:cs="TH SarabunPSK"/>
          <w:sz w:val="28"/>
          <w:szCs w:val="28"/>
        </w:rPr>
      </w:pPr>
    </w:p>
    <w:p w14:paraId="43FA6DEB" w14:textId="381C9B87" w:rsidR="28F58578" w:rsidRDefault="28F58578" w:rsidP="687AF217">
      <w:pPr>
        <w:pStyle w:val="Heading3"/>
        <w:spacing w:before="281" w:after="281"/>
        <w:rPr>
          <w:rFonts w:ascii="TH SarabunPSK" w:eastAsia="TH SarabunPSK" w:hAnsi="TH SarabunPSK" w:cs="TH SarabunPSK"/>
          <w:b/>
          <w:bCs/>
          <w:color w:val="auto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color w:val="auto"/>
          <w:szCs w:val="28"/>
        </w:rPr>
        <w:t>2. นักเรียนทั่วไป (B2C – ฝั่งผู้เรียน)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3109"/>
        <w:gridCol w:w="1269"/>
        <w:gridCol w:w="2710"/>
        <w:gridCol w:w="1860"/>
      </w:tblGrid>
      <w:tr w:rsidR="28F58578" w14:paraId="7022B5FF" w14:textId="77777777" w:rsidTr="687AF217">
        <w:trPr>
          <w:trHeight w:val="300"/>
        </w:trPr>
        <w:tc>
          <w:tcPr>
            <w:tcW w:w="310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AFBE833" w14:textId="291051E4" w:rsidR="28F58578" w:rsidRDefault="28F58578" w:rsidP="687AF21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รายการ</w:t>
            </w:r>
          </w:p>
        </w:tc>
        <w:tc>
          <w:tcPr>
            <w:tcW w:w="126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E90E178" w14:textId="07D212FD" w:rsidR="28F58578" w:rsidRDefault="28F58578" w:rsidP="687AF21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จำนวน</w:t>
            </w:r>
          </w:p>
        </w:tc>
        <w:tc>
          <w:tcPr>
            <w:tcW w:w="271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D24908C" w14:textId="49586CFF" w:rsidR="28F58578" w:rsidRDefault="28F58578" w:rsidP="687AF21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ราคา</w:t>
            </w:r>
            <w:r w:rsidR="47DE0576"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/หน่วย</w:t>
            </w:r>
          </w:p>
        </w:tc>
        <w:tc>
          <w:tcPr>
            <w:tcW w:w="186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6A34F47" w14:textId="62C8D4CC" w:rsidR="28F58578" w:rsidRDefault="28F58578" w:rsidP="687AF21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รายได้</w:t>
            </w:r>
            <w:r w:rsidR="47DE0576"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รวม/เดือน</w:t>
            </w:r>
          </w:p>
        </w:tc>
      </w:tr>
      <w:tr w:rsidR="28F58578" w14:paraId="6767BA93" w14:textId="77777777" w:rsidTr="687AF217">
        <w:trPr>
          <w:trHeight w:val="300"/>
        </w:trPr>
        <w:tc>
          <w:tcPr>
            <w:tcW w:w="310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E96421A" w14:textId="4C8DBD2E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ค่าคอมจากการจองคอร์ส</w:t>
            </w:r>
          </w:p>
        </w:tc>
        <w:tc>
          <w:tcPr>
            <w:tcW w:w="126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F49ABF8" w14:textId="669DAB10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3,000 ครั้ง</w:t>
            </w:r>
          </w:p>
        </w:tc>
        <w:tc>
          <w:tcPr>
            <w:tcW w:w="271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E02915C" w14:textId="209EEACB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คอร์สละ 500 บาท × 15%</w:t>
            </w:r>
          </w:p>
        </w:tc>
        <w:tc>
          <w:tcPr>
            <w:tcW w:w="186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886000C" w14:textId="6DF1A379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฿225,000</w:t>
            </w:r>
          </w:p>
        </w:tc>
      </w:tr>
      <w:tr w:rsidR="28F58578" w14:paraId="65874B3D" w14:textId="77777777" w:rsidTr="687AF217">
        <w:trPr>
          <w:trHeight w:val="300"/>
        </w:trPr>
        <w:tc>
          <w:tcPr>
            <w:tcW w:w="310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9479EA7" w14:textId="2797C660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AI ผู้ช่วยเรียน</w:t>
            </w:r>
          </w:p>
        </w:tc>
        <w:tc>
          <w:tcPr>
            <w:tcW w:w="126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414EDD1" w14:textId="6F64C8B2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1,000 คน</w:t>
            </w:r>
          </w:p>
        </w:tc>
        <w:tc>
          <w:tcPr>
            <w:tcW w:w="271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5344B6A" w14:textId="498EAAAF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฿99</w:t>
            </w:r>
          </w:p>
        </w:tc>
        <w:tc>
          <w:tcPr>
            <w:tcW w:w="186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7CA2994" w14:textId="11BB8586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฿99,000</w:t>
            </w:r>
          </w:p>
        </w:tc>
      </w:tr>
      <w:tr w:rsidR="28F58578" w14:paraId="16DB4A44" w14:textId="77777777" w:rsidTr="687AF217">
        <w:trPr>
          <w:trHeight w:val="300"/>
        </w:trPr>
        <w:tc>
          <w:tcPr>
            <w:tcW w:w="310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F13D307" w14:textId="54A6EB46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ฟีเจอร์สรุปแผนเรียน (Export)</w:t>
            </w:r>
          </w:p>
        </w:tc>
        <w:tc>
          <w:tcPr>
            <w:tcW w:w="126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1BA8F42" w14:textId="7E27B0AF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500 คน</w:t>
            </w:r>
          </w:p>
        </w:tc>
        <w:tc>
          <w:tcPr>
            <w:tcW w:w="271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27EACE9" w14:textId="3C805CA3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฿49</w:t>
            </w:r>
          </w:p>
        </w:tc>
        <w:tc>
          <w:tcPr>
            <w:tcW w:w="186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0AE807D" w14:textId="29BA6AA4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฿24,500</w:t>
            </w:r>
          </w:p>
        </w:tc>
      </w:tr>
      <w:tr w:rsidR="28F58578" w14:paraId="69622234" w14:textId="77777777" w:rsidTr="687AF217">
        <w:trPr>
          <w:trHeight w:val="300"/>
        </w:trPr>
        <w:tc>
          <w:tcPr>
            <w:tcW w:w="3109" w:type="dxa"/>
            <w:tcBorders>
              <w:top w:val="single" w:sz="12" w:space="0" w:color="000000" w:themeColor="text1"/>
            </w:tcBorders>
            <w:vAlign w:val="center"/>
          </w:tcPr>
          <w:p w14:paraId="52A94F49" w14:textId="43018C3B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รวม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 = ฿</w:t>
            </w: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348,500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/เดือน</w:t>
            </w:r>
          </w:p>
        </w:tc>
        <w:tc>
          <w:tcPr>
            <w:tcW w:w="1269" w:type="dxa"/>
            <w:tcBorders>
              <w:top w:val="single" w:sz="12" w:space="0" w:color="000000" w:themeColor="text1"/>
            </w:tcBorders>
            <w:vAlign w:val="center"/>
          </w:tcPr>
          <w:p w14:paraId="49FA9597" w14:textId="1A6F1C5A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  <w:tc>
          <w:tcPr>
            <w:tcW w:w="2710" w:type="dxa"/>
            <w:tcBorders>
              <w:top w:val="single" w:sz="12" w:space="0" w:color="000000" w:themeColor="text1"/>
            </w:tcBorders>
            <w:vAlign w:val="center"/>
          </w:tcPr>
          <w:p w14:paraId="4C6BF348" w14:textId="5C0104CB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  <w:tc>
          <w:tcPr>
            <w:tcW w:w="1860" w:type="dxa"/>
            <w:tcBorders>
              <w:top w:val="single" w:sz="12" w:space="0" w:color="000000" w:themeColor="text1"/>
            </w:tcBorders>
            <w:vAlign w:val="center"/>
          </w:tcPr>
          <w:p w14:paraId="259D53D2" w14:textId="122CFD4F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</w:tr>
    </w:tbl>
    <w:p w14:paraId="3E2273F8" w14:textId="1A0D337C" w:rsidR="28F58578" w:rsidRDefault="28F58578" w:rsidP="687AF217">
      <w:pPr>
        <w:pStyle w:val="Heading3"/>
        <w:rPr>
          <w:rFonts w:ascii="TH SarabunPSK" w:eastAsia="TH SarabunPSK" w:hAnsi="TH SarabunPSK" w:cs="TH SarabunPSK"/>
          <w:b/>
          <w:bCs/>
          <w:color w:val="auto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color w:val="auto"/>
          <w:szCs w:val="28"/>
        </w:rPr>
        <w:t xml:space="preserve"> </w:t>
      </w:r>
    </w:p>
    <w:p w14:paraId="2C822AA3" w14:textId="53FF86E8" w:rsidR="28F58578" w:rsidRDefault="28F58578" w:rsidP="687AF217">
      <w:pPr>
        <w:pStyle w:val="Heading3"/>
        <w:rPr>
          <w:rFonts w:ascii="TH SarabunPSK" w:eastAsia="TH SarabunPSK" w:hAnsi="TH SarabunPSK" w:cs="TH SarabunPSK"/>
          <w:b/>
          <w:bCs/>
          <w:color w:val="auto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color w:val="auto"/>
          <w:szCs w:val="28"/>
        </w:rPr>
        <w:t>3. สถาบันติวเตอร์ (B2B – สำหรับ "สอน")</w:t>
      </w:r>
      <w:r>
        <w:br/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3535"/>
        <w:gridCol w:w="1181"/>
        <w:gridCol w:w="1895"/>
        <w:gridCol w:w="1950"/>
      </w:tblGrid>
      <w:tr w:rsidR="28F58578" w14:paraId="1A1E5290" w14:textId="77777777" w:rsidTr="687AF217">
        <w:trPr>
          <w:trHeight w:val="300"/>
        </w:trPr>
        <w:tc>
          <w:tcPr>
            <w:tcW w:w="35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39CE04C" w14:textId="13D78F7B" w:rsidR="28F58578" w:rsidRDefault="28F58578" w:rsidP="687AF21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รายการ</w:t>
            </w:r>
          </w:p>
        </w:tc>
        <w:tc>
          <w:tcPr>
            <w:tcW w:w="118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BCA8BDE" w14:textId="7BB076D6" w:rsidR="28F58578" w:rsidRDefault="28F58578" w:rsidP="687AF21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จำนวน</w:t>
            </w:r>
          </w:p>
        </w:tc>
        <w:tc>
          <w:tcPr>
            <w:tcW w:w="189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D23BB1C" w14:textId="2D3EC53E" w:rsidR="28F58578" w:rsidRDefault="28F58578" w:rsidP="687AF21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ราคา</w:t>
            </w:r>
            <w:r w:rsidR="47DE0576"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/หน่วย</w:t>
            </w:r>
          </w:p>
        </w:tc>
        <w:tc>
          <w:tcPr>
            <w:tcW w:w="19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9C0AFEA" w14:textId="1197AABF" w:rsidR="28F58578" w:rsidRDefault="28F58578" w:rsidP="687AF21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รายได้</w:t>
            </w:r>
            <w:r w:rsidR="47DE0576"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รวม/เดือน</w:t>
            </w:r>
          </w:p>
        </w:tc>
      </w:tr>
      <w:tr w:rsidR="28F58578" w14:paraId="3BB5EDF0" w14:textId="77777777" w:rsidTr="687AF217">
        <w:trPr>
          <w:trHeight w:val="300"/>
        </w:trPr>
        <w:tc>
          <w:tcPr>
            <w:tcW w:w="35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39FF130" w14:textId="015216AD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SaaS Plan รายปี (หารเฉลี่ย/เดือน)</w:t>
            </w:r>
          </w:p>
        </w:tc>
        <w:tc>
          <w:tcPr>
            <w:tcW w:w="118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6E2593F" w14:textId="2A144DCC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6 สถาบัน</w:t>
            </w:r>
          </w:p>
        </w:tc>
        <w:tc>
          <w:tcPr>
            <w:tcW w:w="189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9982A76" w14:textId="64DEC05D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เฉลี่ย ฿75,000/ปี</w:t>
            </w:r>
          </w:p>
        </w:tc>
        <w:tc>
          <w:tcPr>
            <w:tcW w:w="19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6108C8A" w14:textId="652C3FC3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฿37,500</w:t>
            </w:r>
          </w:p>
        </w:tc>
      </w:tr>
      <w:tr w:rsidR="28F58578" w14:paraId="2C3F4A1B" w14:textId="77777777" w:rsidTr="687AF217">
        <w:trPr>
          <w:trHeight w:val="300"/>
        </w:trPr>
        <w:tc>
          <w:tcPr>
            <w:tcW w:w="35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88D5C59" w14:textId="0740C531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Add-on เช่น ระบบติวเตอร์/วัดผล</w:t>
            </w:r>
          </w:p>
        </w:tc>
        <w:tc>
          <w:tcPr>
            <w:tcW w:w="118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5B8E3AC" w14:textId="1F5EA124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6 สถาบัน</w:t>
            </w:r>
          </w:p>
        </w:tc>
        <w:tc>
          <w:tcPr>
            <w:tcW w:w="189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B56C377" w14:textId="02D69749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เฉลี่ย ฿8,000/ปี</w:t>
            </w:r>
          </w:p>
        </w:tc>
        <w:tc>
          <w:tcPr>
            <w:tcW w:w="19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A804B6C" w14:textId="4FD6756A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฿4,000</w:t>
            </w:r>
          </w:p>
        </w:tc>
      </w:tr>
      <w:tr w:rsidR="28F58578" w14:paraId="48AF8DBE" w14:textId="77777777" w:rsidTr="687AF217">
        <w:trPr>
          <w:trHeight w:val="300"/>
        </w:trPr>
        <w:tc>
          <w:tcPr>
            <w:tcW w:w="3535" w:type="dxa"/>
            <w:tcBorders>
              <w:top w:val="single" w:sz="12" w:space="0" w:color="000000" w:themeColor="text1"/>
            </w:tcBorders>
            <w:vAlign w:val="center"/>
          </w:tcPr>
          <w:p w14:paraId="78187A48" w14:textId="1D48D8FC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รวม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 = ฿</w:t>
            </w: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41,500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/เดือน</w:t>
            </w:r>
          </w:p>
        </w:tc>
        <w:tc>
          <w:tcPr>
            <w:tcW w:w="1181" w:type="dxa"/>
            <w:tcBorders>
              <w:top w:val="single" w:sz="12" w:space="0" w:color="000000" w:themeColor="text1"/>
            </w:tcBorders>
            <w:vAlign w:val="center"/>
          </w:tcPr>
          <w:p w14:paraId="64CED28F" w14:textId="256125FF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  <w:tc>
          <w:tcPr>
            <w:tcW w:w="1895" w:type="dxa"/>
            <w:tcBorders>
              <w:top w:val="single" w:sz="12" w:space="0" w:color="000000" w:themeColor="text1"/>
            </w:tcBorders>
            <w:vAlign w:val="center"/>
          </w:tcPr>
          <w:p w14:paraId="53EFCDC8" w14:textId="12B48AA8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  <w:tc>
          <w:tcPr>
            <w:tcW w:w="1950" w:type="dxa"/>
            <w:tcBorders>
              <w:top w:val="single" w:sz="12" w:space="0" w:color="000000" w:themeColor="text1"/>
            </w:tcBorders>
            <w:vAlign w:val="center"/>
          </w:tcPr>
          <w:p w14:paraId="62E4F7D3" w14:textId="7D7B86B1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</w:tr>
    </w:tbl>
    <w:p w14:paraId="6A7889CE" w14:textId="2C1098FA" w:rsidR="28F58578" w:rsidRDefault="28F58578" w:rsidP="687AF217">
      <w:pPr>
        <w:rPr>
          <w:rFonts w:ascii="TH SarabunPSK" w:eastAsia="TH SarabunPSK" w:hAnsi="TH SarabunPSK" w:cs="TH SarabunPSK"/>
          <w:sz w:val="28"/>
          <w:szCs w:val="28"/>
        </w:rPr>
      </w:pPr>
    </w:p>
    <w:p w14:paraId="2DFBD911" w14:textId="22315405" w:rsidR="28F58578" w:rsidRDefault="28F58578" w:rsidP="687AF217">
      <w:pPr>
        <w:pStyle w:val="Heading3"/>
        <w:spacing w:before="281" w:after="281"/>
        <w:rPr>
          <w:rFonts w:ascii="TH SarabunPSK" w:eastAsia="TH SarabunPSK" w:hAnsi="TH SarabunPSK" w:cs="TH SarabunPSK"/>
          <w:b/>
          <w:bCs/>
          <w:color w:val="auto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color w:val="auto"/>
          <w:szCs w:val="28"/>
        </w:rPr>
        <w:t>4. โรงเรียน (B2B – สำหรับ "เรียน")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3535"/>
        <w:gridCol w:w="1408"/>
        <w:gridCol w:w="1895"/>
        <w:gridCol w:w="2100"/>
      </w:tblGrid>
      <w:tr w:rsidR="28F58578" w14:paraId="1E1E7C18" w14:textId="77777777" w:rsidTr="687AF217">
        <w:trPr>
          <w:trHeight w:val="300"/>
        </w:trPr>
        <w:tc>
          <w:tcPr>
            <w:tcW w:w="35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3A70930" w14:textId="1CD5A532" w:rsidR="28F58578" w:rsidRDefault="28F58578" w:rsidP="687AF21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รายการ</w:t>
            </w:r>
          </w:p>
        </w:tc>
        <w:tc>
          <w:tcPr>
            <w:tcW w:w="140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8751C7C" w14:textId="4C545623" w:rsidR="28F58578" w:rsidRDefault="28F58578" w:rsidP="687AF21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จำนวน</w:t>
            </w:r>
          </w:p>
        </w:tc>
        <w:tc>
          <w:tcPr>
            <w:tcW w:w="189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7797647" w14:textId="290C0A7E" w:rsidR="28F58578" w:rsidRDefault="28F58578" w:rsidP="687AF21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ราคา</w:t>
            </w:r>
            <w:r w:rsidR="47DE0576"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/หน่วย</w:t>
            </w:r>
          </w:p>
        </w:tc>
        <w:tc>
          <w:tcPr>
            <w:tcW w:w="21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7D0B414" w14:textId="0676680B" w:rsidR="28F58578" w:rsidRDefault="28F58578" w:rsidP="687AF21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รายได้</w:t>
            </w:r>
            <w:r w:rsidR="47DE0576"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รวม/เดือน</w:t>
            </w:r>
          </w:p>
        </w:tc>
      </w:tr>
      <w:tr w:rsidR="28F58578" w14:paraId="7F1B998A" w14:textId="77777777" w:rsidTr="687AF217">
        <w:trPr>
          <w:trHeight w:val="300"/>
        </w:trPr>
        <w:tc>
          <w:tcPr>
            <w:tcW w:w="35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A9F61CE" w14:textId="18BED975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SaaS Plan รายปี (หารเฉลี่ย)</w:t>
            </w:r>
          </w:p>
        </w:tc>
        <w:tc>
          <w:tcPr>
            <w:tcW w:w="140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5D85B53" w14:textId="26691700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10 โรงเรียน</w:t>
            </w:r>
          </w:p>
        </w:tc>
        <w:tc>
          <w:tcPr>
            <w:tcW w:w="189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B6C4BF8" w14:textId="17891067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เฉลี่ย ฿45,000/ปี</w:t>
            </w:r>
          </w:p>
        </w:tc>
        <w:tc>
          <w:tcPr>
            <w:tcW w:w="21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0DF1299" w14:textId="6FB59C92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฿37,500</w:t>
            </w:r>
          </w:p>
        </w:tc>
      </w:tr>
      <w:tr w:rsidR="28F58578" w14:paraId="6606730E" w14:textId="77777777" w:rsidTr="687AF217">
        <w:trPr>
          <w:trHeight w:val="300"/>
        </w:trPr>
        <w:tc>
          <w:tcPr>
            <w:tcW w:w="35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AD73625" w14:textId="30FBD21D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Add-on เช่น Export, Dashboard</w:t>
            </w:r>
          </w:p>
        </w:tc>
        <w:tc>
          <w:tcPr>
            <w:tcW w:w="140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4FED878" w14:textId="367EF4D7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10 โรงเรียน</w:t>
            </w:r>
          </w:p>
        </w:tc>
        <w:tc>
          <w:tcPr>
            <w:tcW w:w="189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490DC27" w14:textId="23E40C3C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เฉลี่ย ฿5,000/ปี</w:t>
            </w:r>
          </w:p>
        </w:tc>
        <w:tc>
          <w:tcPr>
            <w:tcW w:w="21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3133311" w14:textId="66D628FE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฿4,200</w:t>
            </w:r>
          </w:p>
        </w:tc>
      </w:tr>
      <w:tr w:rsidR="28F58578" w14:paraId="39931441" w14:textId="77777777" w:rsidTr="687AF217">
        <w:trPr>
          <w:trHeight w:val="300"/>
        </w:trPr>
        <w:tc>
          <w:tcPr>
            <w:tcW w:w="3535" w:type="dxa"/>
            <w:tcBorders>
              <w:top w:val="single" w:sz="12" w:space="0" w:color="000000" w:themeColor="text1"/>
            </w:tcBorders>
            <w:vAlign w:val="center"/>
          </w:tcPr>
          <w:p w14:paraId="21783E1F" w14:textId="4D3F41D1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รวม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 = ฿</w:t>
            </w: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41,700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/เดือน</w:t>
            </w:r>
          </w:p>
        </w:tc>
        <w:tc>
          <w:tcPr>
            <w:tcW w:w="1408" w:type="dxa"/>
            <w:tcBorders>
              <w:top w:val="single" w:sz="12" w:space="0" w:color="000000" w:themeColor="text1"/>
            </w:tcBorders>
            <w:vAlign w:val="center"/>
          </w:tcPr>
          <w:p w14:paraId="7A83ACD4" w14:textId="39003E3E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  <w:tc>
          <w:tcPr>
            <w:tcW w:w="1895" w:type="dxa"/>
            <w:tcBorders>
              <w:top w:val="single" w:sz="12" w:space="0" w:color="000000" w:themeColor="text1"/>
            </w:tcBorders>
            <w:vAlign w:val="center"/>
          </w:tcPr>
          <w:p w14:paraId="24BABAF7" w14:textId="44A3E90E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  <w:tc>
          <w:tcPr>
            <w:tcW w:w="2100" w:type="dxa"/>
            <w:tcBorders>
              <w:top w:val="single" w:sz="12" w:space="0" w:color="000000" w:themeColor="text1"/>
            </w:tcBorders>
            <w:vAlign w:val="center"/>
          </w:tcPr>
          <w:p w14:paraId="56F5C96A" w14:textId="44CA4D6B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</w:tr>
    </w:tbl>
    <w:p w14:paraId="1A68CF02" w14:textId="4805C92B" w:rsidR="28F58578" w:rsidRDefault="28F58578" w:rsidP="687AF217">
      <w:pPr>
        <w:rPr>
          <w:rFonts w:ascii="TH SarabunPSK" w:eastAsia="TH SarabunPSK" w:hAnsi="TH SarabunPSK" w:cs="TH SarabunPSK"/>
          <w:sz w:val="28"/>
          <w:szCs w:val="28"/>
        </w:rPr>
      </w:pPr>
    </w:p>
    <w:p w14:paraId="60F0012B" w14:textId="04381155" w:rsidR="28F58578" w:rsidRDefault="28F58578" w:rsidP="687AF217">
      <w:pPr>
        <w:pStyle w:val="Heading2"/>
        <w:spacing w:before="299" w:after="299"/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</w:pPr>
      <w:r w:rsidRPr="687AF217">
        <w:rPr>
          <w:rFonts w:ascii="TH SarabunPSK" w:eastAsia="TH SarabunPSK" w:hAnsi="TH SarabunPSK" w:cs="TH SarabunPSK"/>
          <w:b/>
          <w:bCs/>
          <w:color w:val="auto"/>
          <w:sz w:val="28"/>
          <w:szCs w:val="28"/>
        </w:rPr>
        <w:t>รวมรายได้ทุกกลุ่มต่อเดือน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3855"/>
        <w:gridCol w:w="1883"/>
      </w:tblGrid>
      <w:tr w:rsidR="28F58578" w14:paraId="5DCA3287" w14:textId="77777777" w:rsidTr="687AF217">
        <w:trPr>
          <w:trHeight w:val="300"/>
        </w:trPr>
        <w:tc>
          <w:tcPr>
            <w:tcW w:w="385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556277D" w14:textId="1DCA65A6" w:rsidR="28F58578" w:rsidRDefault="28F58578" w:rsidP="687AF21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กลุ่ม</w:t>
            </w:r>
          </w:p>
        </w:tc>
        <w:tc>
          <w:tcPr>
            <w:tcW w:w="188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EF97D85" w14:textId="29CE65A0" w:rsidR="28F58578" w:rsidRDefault="28F58578" w:rsidP="687AF21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รายได้ต่อเดือน</w:t>
            </w:r>
          </w:p>
        </w:tc>
      </w:tr>
      <w:tr w:rsidR="28F58578" w14:paraId="23FEBFD0" w14:textId="77777777" w:rsidTr="687AF217">
        <w:trPr>
          <w:trHeight w:val="300"/>
        </w:trPr>
        <w:tc>
          <w:tcPr>
            <w:tcW w:w="385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512573F" w14:textId="52C80837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ติวเตอร์อิสระ (B2C)</w:t>
            </w:r>
          </w:p>
        </w:tc>
        <w:tc>
          <w:tcPr>
            <w:tcW w:w="188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38DA00D" w14:textId="74B089AC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฿409,200</w:t>
            </w:r>
          </w:p>
        </w:tc>
      </w:tr>
      <w:tr w:rsidR="28F58578" w14:paraId="660E4C30" w14:textId="77777777" w:rsidTr="687AF217">
        <w:trPr>
          <w:trHeight w:val="300"/>
        </w:trPr>
        <w:tc>
          <w:tcPr>
            <w:tcW w:w="385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7ED79BA" w14:textId="76285CA8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นักเรียนทั่วไป (B2C)</w:t>
            </w:r>
          </w:p>
        </w:tc>
        <w:tc>
          <w:tcPr>
            <w:tcW w:w="188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7CD2C94" w14:textId="0B50B009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฿348,500</w:t>
            </w:r>
          </w:p>
        </w:tc>
      </w:tr>
      <w:tr w:rsidR="28F58578" w14:paraId="593B5B39" w14:textId="77777777" w:rsidTr="687AF217">
        <w:trPr>
          <w:trHeight w:val="300"/>
        </w:trPr>
        <w:tc>
          <w:tcPr>
            <w:tcW w:w="385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8E6A2F7" w14:textId="7B3EE476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สถาบันติวเตอร์ (B2B – สอน)</w:t>
            </w:r>
          </w:p>
        </w:tc>
        <w:tc>
          <w:tcPr>
            <w:tcW w:w="188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5FA4CE2" w14:textId="58367FCD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฿41,500</w:t>
            </w:r>
          </w:p>
        </w:tc>
      </w:tr>
      <w:tr w:rsidR="28F58578" w14:paraId="4DDBD6E6" w14:textId="77777777" w:rsidTr="687AF217">
        <w:trPr>
          <w:trHeight w:val="300"/>
        </w:trPr>
        <w:tc>
          <w:tcPr>
            <w:tcW w:w="385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FF5E475" w14:textId="3CAA1A13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โรงเรียน (B2B – เรียน)</w:t>
            </w:r>
          </w:p>
        </w:tc>
        <w:tc>
          <w:tcPr>
            <w:tcW w:w="188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81999B2" w14:textId="0C960C6F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>฿41,700</w:t>
            </w:r>
          </w:p>
        </w:tc>
      </w:tr>
      <w:tr w:rsidR="28F58578" w14:paraId="697CC6FB" w14:textId="77777777" w:rsidTr="687AF217">
        <w:trPr>
          <w:trHeight w:val="300"/>
        </w:trPr>
        <w:tc>
          <w:tcPr>
            <w:tcW w:w="3855" w:type="dxa"/>
            <w:tcBorders>
              <w:top w:val="single" w:sz="12" w:space="0" w:color="000000" w:themeColor="text1"/>
            </w:tcBorders>
            <w:vAlign w:val="center"/>
          </w:tcPr>
          <w:p w14:paraId="751ED212" w14:textId="6A252F37" w:rsidR="28F58578" w:rsidRDefault="28F58578" w:rsidP="687AF217">
            <w:pP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รวมทั้งหมด</w:t>
            </w: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 = </w:t>
            </w: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฿840,900 / เดือน</w:t>
            </w:r>
          </w:p>
        </w:tc>
        <w:tc>
          <w:tcPr>
            <w:tcW w:w="1883" w:type="dxa"/>
            <w:tcBorders>
              <w:top w:val="single" w:sz="12" w:space="0" w:color="000000" w:themeColor="text1"/>
            </w:tcBorders>
            <w:vAlign w:val="center"/>
          </w:tcPr>
          <w:p w14:paraId="7A68723B" w14:textId="6938F9C6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</w:tr>
      <w:tr w:rsidR="28F58578" w14:paraId="15B4F062" w14:textId="77777777" w:rsidTr="687AF217">
        <w:trPr>
          <w:trHeight w:val="300"/>
        </w:trPr>
        <w:tc>
          <w:tcPr>
            <w:tcW w:w="3855" w:type="dxa"/>
            <w:vAlign w:val="center"/>
          </w:tcPr>
          <w:p w14:paraId="38E3B2CA" w14:textId="32B18FDA" w:rsidR="28F58578" w:rsidRDefault="28F58578" w:rsidP="687AF217">
            <w:pP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687AF217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= </w:t>
            </w:r>
            <w:r w:rsidRPr="687AF21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~฿10.1 ล้านบาท/ปี</w:t>
            </w:r>
          </w:p>
        </w:tc>
        <w:tc>
          <w:tcPr>
            <w:tcW w:w="1883" w:type="dxa"/>
            <w:vAlign w:val="center"/>
          </w:tcPr>
          <w:p w14:paraId="5E49C359" w14:textId="022D840E" w:rsidR="28F58578" w:rsidRDefault="28F58578" w:rsidP="687AF217">
            <w:pPr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</w:tr>
    </w:tbl>
    <w:p w14:paraId="24DD9DB1" w14:textId="3CD41AC7" w:rsidR="1B95A6D6" w:rsidRDefault="1B95A6D6" w:rsidP="4FCC8E86">
      <w:pPr>
        <w:spacing w:beforeAutospacing="1" w:afterAutospacing="1"/>
        <w:rPr>
          <w:rFonts w:ascii="TH SarabunPSK" w:eastAsia="TH SarabunPSK" w:hAnsi="TH SarabunPSK" w:cs="TH SarabunPSK" w:hint="eastAsia"/>
          <w:sz w:val="28"/>
          <w:szCs w:val="28"/>
        </w:rPr>
      </w:pPr>
    </w:p>
    <w:sectPr w:rsidR="1B95A6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01000001" w:usb1="00000000" w:usb2="00000000" w:usb3="00000000" w:csb0="00010000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H SarabunPSK">
    <w:altName w:val="Leelawadee UI"/>
    <w:charset w:val="00"/>
    <w:family w:val="swiss"/>
    <w:pitch w:val="variable"/>
    <w:sig w:usb0="21000007" w:usb1="00000000" w:usb2="00000000" w:usb3="00000000" w:csb0="00010111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fbuCt/G6m9M/bX" int2:id="7x9tMuxK">
      <int2:state int2:value="Rejected" int2:type="AugLoop_Text_Critique"/>
    </int2:textHash>
    <int2:textHash int2:hashCode="ArsulHjRmmtHh8" int2:id="LkRR5GaM">
      <int2:state int2:value="Rejected" int2:type="AugLoop_Text_Critique"/>
    </int2:textHash>
    <int2:textHash int2:hashCode="PHKrvmJvJ9F02A" int2:id="t56GGt4T">
      <int2:state int2:value="Rejected" int2:type="AugLoop_Text_Critique"/>
    </int2:textHash>
    <int2:textHash int2:hashCode="g2cxs5eBTHqml6" int2:id="xNBcQEdK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A69D"/>
    <w:multiLevelType w:val="hybridMultilevel"/>
    <w:tmpl w:val="FFFFFFFF"/>
    <w:lvl w:ilvl="0" w:tplc="C974DF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4885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F8E8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2897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A4D6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A48D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A27C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32A1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4AC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32F1A"/>
    <w:multiLevelType w:val="hybridMultilevel"/>
    <w:tmpl w:val="FFFFFFFF"/>
    <w:lvl w:ilvl="0" w:tplc="8E6AF2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2819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C84D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6258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943A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A8EB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C855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48EC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EED1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5B2C9F"/>
    <w:multiLevelType w:val="hybridMultilevel"/>
    <w:tmpl w:val="FFFFFFFF"/>
    <w:lvl w:ilvl="0" w:tplc="E2D0E2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862D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24ED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A07B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AC72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B074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F698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9887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460F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C48BFD"/>
    <w:multiLevelType w:val="hybridMultilevel"/>
    <w:tmpl w:val="FFFFFFFF"/>
    <w:lvl w:ilvl="0" w:tplc="B17210E4">
      <w:start w:val="1"/>
      <w:numFmt w:val="decimal"/>
      <w:lvlText w:val="%1."/>
      <w:lvlJc w:val="left"/>
      <w:pPr>
        <w:ind w:left="720" w:hanging="360"/>
      </w:pPr>
    </w:lvl>
    <w:lvl w:ilvl="1" w:tplc="622837B4">
      <w:start w:val="1"/>
      <w:numFmt w:val="lowerLetter"/>
      <w:lvlText w:val="%2."/>
      <w:lvlJc w:val="left"/>
      <w:pPr>
        <w:ind w:left="1440" w:hanging="360"/>
      </w:pPr>
    </w:lvl>
    <w:lvl w:ilvl="2" w:tplc="47783A10">
      <w:start w:val="1"/>
      <w:numFmt w:val="lowerRoman"/>
      <w:lvlText w:val="%3."/>
      <w:lvlJc w:val="right"/>
      <w:pPr>
        <w:ind w:left="2160" w:hanging="180"/>
      </w:pPr>
    </w:lvl>
    <w:lvl w:ilvl="3" w:tplc="F23CAE52">
      <w:start w:val="1"/>
      <w:numFmt w:val="decimal"/>
      <w:lvlText w:val="%4."/>
      <w:lvlJc w:val="left"/>
      <w:pPr>
        <w:ind w:left="2880" w:hanging="360"/>
      </w:pPr>
    </w:lvl>
    <w:lvl w:ilvl="4" w:tplc="353C8800">
      <w:start w:val="1"/>
      <w:numFmt w:val="lowerLetter"/>
      <w:lvlText w:val="%5."/>
      <w:lvlJc w:val="left"/>
      <w:pPr>
        <w:ind w:left="3600" w:hanging="360"/>
      </w:pPr>
    </w:lvl>
    <w:lvl w:ilvl="5" w:tplc="FAE026CE">
      <w:start w:val="1"/>
      <w:numFmt w:val="lowerRoman"/>
      <w:lvlText w:val="%6."/>
      <w:lvlJc w:val="right"/>
      <w:pPr>
        <w:ind w:left="4320" w:hanging="180"/>
      </w:pPr>
    </w:lvl>
    <w:lvl w:ilvl="6" w:tplc="1BA6F550">
      <w:start w:val="1"/>
      <w:numFmt w:val="decimal"/>
      <w:lvlText w:val="%7."/>
      <w:lvlJc w:val="left"/>
      <w:pPr>
        <w:ind w:left="5040" w:hanging="360"/>
      </w:pPr>
    </w:lvl>
    <w:lvl w:ilvl="7" w:tplc="94700B56">
      <w:start w:val="1"/>
      <w:numFmt w:val="lowerLetter"/>
      <w:lvlText w:val="%8."/>
      <w:lvlJc w:val="left"/>
      <w:pPr>
        <w:ind w:left="5760" w:hanging="360"/>
      </w:pPr>
    </w:lvl>
    <w:lvl w:ilvl="8" w:tplc="2EA8541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61F907"/>
    <w:multiLevelType w:val="hybridMultilevel"/>
    <w:tmpl w:val="FFFFFFFF"/>
    <w:lvl w:ilvl="0" w:tplc="68D8B234">
      <w:start w:val="1"/>
      <w:numFmt w:val="decimal"/>
      <w:lvlText w:val="%1."/>
      <w:lvlJc w:val="left"/>
      <w:pPr>
        <w:ind w:left="720" w:hanging="360"/>
      </w:pPr>
    </w:lvl>
    <w:lvl w:ilvl="1" w:tplc="0C30ED18">
      <w:start w:val="1"/>
      <w:numFmt w:val="lowerLetter"/>
      <w:lvlText w:val="%2."/>
      <w:lvlJc w:val="left"/>
      <w:pPr>
        <w:ind w:left="1440" w:hanging="360"/>
      </w:pPr>
    </w:lvl>
    <w:lvl w:ilvl="2" w:tplc="3056CF56">
      <w:start w:val="1"/>
      <w:numFmt w:val="lowerRoman"/>
      <w:lvlText w:val="%3."/>
      <w:lvlJc w:val="right"/>
      <w:pPr>
        <w:ind w:left="2160" w:hanging="180"/>
      </w:pPr>
    </w:lvl>
    <w:lvl w:ilvl="3" w:tplc="BD8636E4">
      <w:start w:val="1"/>
      <w:numFmt w:val="decimal"/>
      <w:lvlText w:val="%4."/>
      <w:lvlJc w:val="left"/>
      <w:pPr>
        <w:ind w:left="2880" w:hanging="360"/>
      </w:pPr>
    </w:lvl>
    <w:lvl w:ilvl="4" w:tplc="10E216C6">
      <w:start w:val="1"/>
      <w:numFmt w:val="lowerLetter"/>
      <w:lvlText w:val="%5."/>
      <w:lvlJc w:val="left"/>
      <w:pPr>
        <w:ind w:left="3600" w:hanging="360"/>
      </w:pPr>
    </w:lvl>
    <w:lvl w:ilvl="5" w:tplc="0762B2AA">
      <w:start w:val="1"/>
      <w:numFmt w:val="lowerRoman"/>
      <w:lvlText w:val="%6."/>
      <w:lvlJc w:val="right"/>
      <w:pPr>
        <w:ind w:left="4320" w:hanging="180"/>
      </w:pPr>
    </w:lvl>
    <w:lvl w:ilvl="6" w:tplc="C674C6CA">
      <w:start w:val="1"/>
      <w:numFmt w:val="decimal"/>
      <w:lvlText w:val="%7."/>
      <w:lvlJc w:val="left"/>
      <w:pPr>
        <w:ind w:left="5040" w:hanging="360"/>
      </w:pPr>
    </w:lvl>
    <w:lvl w:ilvl="7" w:tplc="EBF6E5DE">
      <w:start w:val="1"/>
      <w:numFmt w:val="lowerLetter"/>
      <w:lvlText w:val="%8."/>
      <w:lvlJc w:val="left"/>
      <w:pPr>
        <w:ind w:left="5760" w:hanging="360"/>
      </w:pPr>
    </w:lvl>
    <w:lvl w:ilvl="8" w:tplc="356253F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C02E62"/>
    <w:multiLevelType w:val="hybridMultilevel"/>
    <w:tmpl w:val="FFFFFFFF"/>
    <w:lvl w:ilvl="0" w:tplc="8F2E64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A447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729F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D461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F8BD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C235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1EA2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A299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7CD8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6E491F"/>
    <w:multiLevelType w:val="hybridMultilevel"/>
    <w:tmpl w:val="FFFFFFFF"/>
    <w:lvl w:ilvl="0" w:tplc="C480E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1662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6EFD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78DA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24D8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804C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068A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F45C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58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C5F9E5"/>
    <w:multiLevelType w:val="hybridMultilevel"/>
    <w:tmpl w:val="FFFFFFFF"/>
    <w:lvl w:ilvl="0" w:tplc="14F8D2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9C3B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4C98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BE4C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D286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5048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B661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1AA3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5AD2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0D5F72"/>
    <w:multiLevelType w:val="hybridMultilevel"/>
    <w:tmpl w:val="FFFFFFFF"/>
    <w:lvl w:ilvl="0" w:tplc="586A46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BE1B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ACF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1468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E463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AEB9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2AB2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4877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3027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39451A"/>
    <w:multiLevelType w:val="hybridMultilevel"/>
    <w:tmpl w:val="FFFFFFFF"/>
    <w:lvl w:ilvl="0" w:tplc="E23EFB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880D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6EDB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1222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4436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D430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CAD2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0C12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2EBD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D23C33"/>
    <w:multiLevelType w:val="hybridMultilevel"/>
    <w:tmpl w:val="FFFFFFFF"/>
    <w:lvl w:ilvl="0" w:tplc="AD922C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4ABD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0650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4634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7EE5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4EE7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6018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62E5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441D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E85978"/>
    <w:multiLevelType w:val="hybridMultilevel"/>
    <w:tmpl w:val="FFFFFFFF"/>
    <w:lvl w:ilvl="0" w:tplc="281C14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CC3B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18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A669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9A27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12EE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8631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DA24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E67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1FC6C6"/>
    <w:multiLevelType w:val="hybridMultilevel"/>
    <w:tmpl w:val="FFFFFFFF"/>
    <w:lvl w:ilvl="0" w:tplc="1458CD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86F6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D60B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FA77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24EC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F003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7AE6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524C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5CFD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4CCA38"/>
    <w:multiLevelType w:val="hybridMultilevel"/>
    <w:tmpl w:val="FFFFFFFF"/>
    <w:lvl w:ilvl="0" w:tplc="523E74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12DB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FE7D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E216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14CB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AC21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580B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EC09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4009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5FCA75"/>
    <w:multiLevelType w:val="hybridMultilevel"/>
    <w:tmpl w:val="FFFFFFFF"/>
    <w:lvl w:ilvl="0" w:tplc="54640F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1254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2454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8E20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50DB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F210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BC70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509C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F88F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E4986E"/>
    <w:multiLevelType w:val="hybridMultilevel"/>
    <w:tmpl w:val="FFFFFFFF"/>
    <w:lvl w:ilvl="0" w:tplc="15B2D4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B814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8AE9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307C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1086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948D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DA3C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FC60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105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4E0654"/>
    <w:multiLevelType w:val="multilevel"/>
    <w:tmpl w:val="CFC8A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7B9772"/>
    <w:multiLevelType w:val="hybridMultilevel"/>
    <w:tmpl w:val="FFFFFFFF"/>
    <w:lvl w:ilvl="0" w:tplc="52842B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1EDA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EC5E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7430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0A43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A4F7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815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06CA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3AC4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3119A9"/>
    <w:multiLevelType w:val="hybridMultilevel"/>
    <w:tmpl w:val="FFFFFFFF"/>
    <w:lvl w:ilvl="0" w:tplc="439660FC">
      <w:start w:val="1"/>
      <w:numFmt w:val="decimal"/>
      <w:lvlText w:val="%1."/>
      <w:lvlJc w:val="left"/>
      <w:pPr>
        <w:ind w:left="720" w:hanging="360"/>
      </w:pPr>
    </w:lvl>
    <w:lvl w:ilvl="1" w:tplc="099AB13C">
      <w:start w:val="1"/>
      <w:numFmt w:val="lowerLetter"/>
      <w:lvlText w:val="%2."/>
      <w:lvlJc w:val="left"/>
      <w:pPr>
        <w:ind w:left="1440" w:hanging="360"/>
      </w:pPr>
    </w:lvl>
    <w:lvl w:ilvl="2" w:tplc="D22C7E0A">
      <w:start w:val="1"/>
      <w:numFmt w:val="lowerRoman"/>
      <w:lvlText w:val="%3."/>
      <w:lvlJc w:val="right"/>
      <w:pPr>
        <w:ind w:left="2160" w:hanging="180"/>
      </w:pPr>
    </w:lvl>
    <w:lvl w:ilvl="3" w:tplc="C1EE4DB8">
      <w:start w:val="1"/>
      <w:numFmt w:val="decimal"/>
      <w:lvlText w:val="%4."/>
      <w:lvlJc w:val="left"/>
      <w:pPr>
        <w:ind w:left="2880" w:hanging="360"/>
      </w:pPr>
    </w:lvl>
    <w:lvl w:ilvl="4" w:tplc="F140E740">
      <w:start w:val="1"/>
      <w:numFmt w:val="lowerLetter"/>
      <w:lvlText w:val="%5."/>
      <w:lvlJc w:val="left"/>
      <w:pPr>
        <w:ind w:left="3600" w:hanging="360"/>
      </w:pPr>
    </w:lvl>
    <w:lvl w:ilvl="5" w:tplc="11D81028">
      <w:start w:val="1"/>
      <w:numFmt w:val="lowerRoman"/>
      <w:lvlText w:val="%6."/>
      <w:lvlJc w:val="right"/>
      <w:pPr>
        <w:ind w:left="4320" w:hanging="180"/>
      </w:pPr>
    </w:lvl>
    <w:lvl w:ilvl="6" w:tplc="43744870">
      <w:start w:val="1"/>
      <w:numFmt w:val="decimal"/>
      <w:lvlText w:val="%7."/>
      <w:lvlJc w:val="left"/>
      <w:pPr>
        <w:ind w:left="5040" w:hanging="360"/>
      </w:pPr>
    </w:lvl>
    <w:lvl w:ilvl="7" w:tplc="86E80934">
      <w:start w:val="1"/>
      <w:numFmt w:val="lowerLetter"/>
      <w:lvlText w:val="%8."/>
      <w:lvlJc w:val="left"/>
      <w:pPr>
        <w:ind w:left="5760" w:hanging="360"/>
      </w:pPr>
    </w:lvl>
    <w:lvl w:ilvl="8" w:tplc="770C63C4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1955D8"/>
    <w:multiLevelType w:val="hybridMultilevel"/>
    <w:tmpl w:val="FFFFFFFF"/>
    <w:lvl w:ilvl="0" w:tplc="CE60CE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64BD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A26F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3493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D83A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7EB1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A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0637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025A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EDCB7B"/>
    <w:multiLevelType w:val="hybridMultilevel"/>
    <w:tmpl w:val="FFFFFFFF"/>
    <w:lvl w:ilvl="0" w:tplc="4F82A6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DA5F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BCC8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7C06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1E92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5C6F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860B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407A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9C99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FC4B41"/>
    <w:multiLevelType w:val="hybridMultilevel"/>
    <w:tmpl w:val="FFFFFFFF"/>
    <w:lvl w:ilvl="0" w:tplc="3B9C53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B865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1AB1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227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A68B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62C6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0C0F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AE1E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1013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3A7F5C"/>
    <w:multiLevelType w:val="hybridMultilevel"/>
    <w:tmpl w:val="FFFFFFFF"/>
    <w:lvl w:ilvl="0" w:tplc="6C5C9D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EA54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E0DE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7EDC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8675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382E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960F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B632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0AD8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605C1F"/>
    <w:multiLevelType w:val="hybridMultilevel"/>
    <w:tmpl w:val="FFFFFFFF"/>
    <w:lvl w:ilvl="0" w:tplc="0E5AD1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E27C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A088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C06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6848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1C00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49C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4444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C8F0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1F34AF"/>
    <w:multiLevelType w:val="hybridMultilevel"/>
    <w:tmpl w:val="FFFFFFFF"/>
    <w:lvl w:ilvl="0" w:tplc="C0C017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C877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22F0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DCF3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241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5271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16EF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B298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5856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420346"/>
    <w:multiLevelType w:val="hybridMultilevel"/>
    <w:tmpl w:val="FFFFFFFF"/>
    <w:lvl w:ilvl="0" w:tplc="344245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B231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F874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94E6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B038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7A37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96ED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1E76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3615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065FAE"/>
    <w:multiLevelType w:val="hybridMultilevel"/>
    <w:tmpl w:val="FFFFFFFF"/>
    <w:lvl w:ilvl="0" w:tplc="F0269B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3880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0C72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2E97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220B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2823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52C3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645A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386C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64610E"/>
    <w:multiLevelType w:val="hybridMultilevel"/>
    <w:tmpl w:val="FFFFFFFF"/>
    <w:lvl w:ilvl="0" w:tplc="03AE8E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4EB2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C2AD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42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7C7F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CC6F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9C16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B286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D4EE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DCA6C0"/>
    <w:multiLevelType w:val="hybridMultilevel"/>
    <w:tmpl w:val="FFFFFFFF"/>
    <w:lvl w:ilvl="0" w:tplc="DD0CCA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821F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909B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3AC8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FA58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96BA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2C55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CE3D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863D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6D7E81"/>
    <w:multiLevelType w:val="hybridMultilevel"/>
    <w:tmpl w:val="FFFFFFFF"/>
    <w:lvl w:ilvl="0" w:tplc="B346FB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1E2D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683D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0C5C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5CCF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0405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4E7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7A9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04E5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33EFC0"/>
    <w:multiLevelType w:val="hybridMultilevel"/>
    <w:tmpl w:val="FFFFFFFF"/>
    <w:lvl w:ilvl="0" w:tplc="C952ED90">
      <w:start w:val="1"/>
      <w:numFmt w:val="decimal"/>
      <w:lvlText w:val="%1."/>
      <w:lvlJc w:val="left"/>
      <w:pPr>
        <w:ind w:left="720" w:hanging="360"/>
      </w:pPr>
    </w:lvl>
    <w:lvl w:ilvl="1" w:tplc="47BA2B2A">
      <w:start w:val="1"/>
      <w:numFmt w:val="lowerLetter"/>
      <w:lvlText w:val="%2."/>
      <w:lvlJc w:val="left"/>
      <w:pPr>
        <w:ind w:left="1440" w:hanging="360"/>
      </w:pPr>
    </w:lvl>
    <w:lvl w:ilvl="2" w:tplc="360E2772">
      <w:start w:val="1"/>
      <w:numFmt w:val="lowerRoman"/>
      <w:lvlText w:val="%3."/>
      <w:lvlJc w:val="right"/>
      <w:pPr>
        <w:ind w:left="2160" w:hanging="180"/>
      </w:pPr>
    </w:lvl>
    <w:lvl w:ilvl="3" w:tplc="B6D22616">
      <w:start w:val="1"/>
      <w:numFmt w:val="decimal"/>
      <w:lvlText w:val="%4."/>
      <w:lvlJc w:val="left"/>
      <w:pPr>
        <w:ind w:left="2880" w:hanging="360"/>
      </w:pPr>
    </w:lvl>
    <w:lvl w:ilvl="4" w:tplc="6750BFC8">
      <w:start w:val="1"/>
      <w:numFmt w:val="lowerLetter"/>
      <w:lvlText w:val="%5."/>
      <w:lvlJc w:val="left"/>
      <w:pPr>
        <w:ind w:left="3600" w:hanging="360"/>
      </w:pPr>
    </w:lvl>
    <w:lvl w:ilvl="5" w:tplc="F74837A0">
      <w:start w:val="1"/>
      <w:numFmt w:val="lowerRoman"/>
      <w:lvlText w:val="%6."/>
      <w:lvlJc w:val="right"/>
      <w:pPr>
        <w:ind w:left="4320" w:hanging="180"/>
      </w:pPr>
    </w:lvl>
    <w:lvl w:ilvl="6" w:tplc="48740064">
      <w:start w:val="1"/>
      <w:numFmt w:val="decimal"/>
      <w:lvlText w:val="%7."/>
      <w:lvlJc w:val="left"/>
      <w:pPr>
        <w:ind w:left="5040" w:hanging="360"/>
      </w:pPr>
    </w:lvl>
    <w:lvl w:ilvl="7" w:tplc="69C2D4CE">
      <w:start w:val="1"/>
      <w:numFmt w:val="lowerLetter"/>
      <w:lvlText w:val="%8."/>
      <w:lvlJc w:val="left"/>
      <w:pPr>
        <w:ind w:left="5760" w:hanging="360"/>
      </w:pPr>
    </w:lvl>
    <w:lvl w:ilvl="8" w:tplc="68DC4FC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C18A66"/>
    <w:multiLevelType w:val="hybridMultilevel"/>
    <w:tmpl w:val="FFFFFFFF"/>
    <w:lvl w:ilvl="0" w:tplc="80F852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AAE4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9238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BA87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C6C1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FA09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B3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8691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008B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CA6DE6"/>
    <w:multiLevelType w:val="hybridMultilevel"/>
    <w:tmpl w:val="FFFFFFFF"/>
    <w:lvl w:ilvl="0" w:tplc="2EFE53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667A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CE21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90C9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0C6B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86CB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082B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7827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C209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8EA7C0"/>
    <w:multiLevelType w:val="hybridMultilevel"/>
    <w:tmpl w:val="FFFFFFFF"/>
    <w:lvl w:ilvl="0" w:tplc="B5040F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5259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FA9E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0A0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06A3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9E77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6A24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A276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C068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BFDABF"/>
    <w:multiLevelType w:val="hybridMultilevel"/>
    <w:tmpl w:val="FFFFFFFF"/>
    <w:lvl w:ilvl="0" w:tplc="A656D2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CC54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60E8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A669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5E94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B015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5E2F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12DE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1E7F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19FCA8"/>
    <w:multiLevelType w:val="hybridMultilevel"/>
    <w:tmpl w:val="FFFFFFFF"/>
    <w:lvl w:ilvl="0" w:tplc="99780B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E4E9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9886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CC4E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366D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229B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0267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7E47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D68A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B05238"/>
    <w:multiLevelType w:val="hybridMultilevel"/>
    <w:tmpl w:val="FFFFFFFF"/>
    <w:lvl w:ilvl="0" w:tplc="4DB46E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2097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92A0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C27B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CA02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92B8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FC40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BC2B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A225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7E9917"/>
    <w:multiLevelType w:val="hybridMultilevel"/>
    <w:tmpl w:val="FFFFFFFF"/>
    <w:lvl w:ilvl="0" w:tplc="2CAC31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4A03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D2CB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7C4B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5297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5062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DE61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FE0C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DCF5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52D04F"/>
    <w:multiLevelType w:val="hybridMultilevel"/>
    <w:tmpl w:val="FFFFFFFF"/>
    <w:lvl w:ilvl="0" w:tplc="EFB8FA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4003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088F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768C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202B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F2B9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6856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3C54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F43C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9F10BD"/>
    <w:multiLevelType w:val="hybridMultilevel"/>
    <w:tmpl w:val="FFFFFFFF"/>
    <w:lvl w:ilvl="0" w:tplc="8E283A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8009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7E4B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202C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E2C5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B493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186A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ECD8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6051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F42892"/>
    <w:multiLevelType w:val="hybridMultilevel"/>
    <w:tmpl w:val="FFFFFFFF"/>
    <w:lvl w:ilvl="0" w:tplc="0F2C58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26EE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70B8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5236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FA94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BC23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B470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6CE7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6A67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A05375"/>
    <w:multiLevelType w:val="hybridMultilevel"/>
    <w:tmpl w:val="FFFFFFFF"/>
    <w:lvl w:ilvl="0" w:tplc="9DAC4B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2CBA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E2C1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02CE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6C56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2448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1A05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F4BE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C87C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3205620">
    <w:abstractNumId w:val="20"/>
  </w:num>
  <w:num w:numId="2" w16cid:durableId="459689904">
    <w:abstractNumId w:val="33"/>
  </w:num>
  <w:num w:numId="3" w16cid:durableId="918715773">
    <w:abstractNumId w:val="17"/>
  </w:num>
  <w:num w:numId="4" w16cid:durableId="1407846350">
    <w:abstractNumId w:val="21"/>
  </w:num>
  <w:num w:numId="5" w16cid:durableId="455028467">
    <w:abstractNumId w:val="27"/>
  </w:num>
  <w:num w:numId="6" w16cid:durableId="2116823454">
    <w:abstractNumId w:val="11"/>
  </w:num>
  <w:num w:numId="7" w16cid:durableId="985665330">
    <w:abstractNumId w:val="0"/>
  </w:num>
  <w:num w:numId="8" w16cid:durableId="1736585345">
    <w:abstractNumId w:val="10"/>
  </w:num>
  <w:num w:numId="9" w16cid:durableId="15615819">
    <w:abstractNumId w:val="9"/>
  </w:num>
  <w:num w:numId="10" w16cid:durableId="1588493378">
    <w:abstractNumId w:val="31"/>
  </w:num>
  <w:num w:numId="11" w16cid:durableId="1882208050">
    <w:abstractNumId w:val="3"/>
  </w:num>
  <w:num w:numId="12" w16cid:durableId="891498660">
    <w:abstractNumId w:val="28"/>
  </w:num>
  <w:num w:numId="13" w16cid:durableId="981153449">
    <w:abstractNumId w:val="1"/>
  </w:num>
  <w:num w:numId="14" w16cid:durableId="819423559">
    <w:abstractNumId w:val="7"/>
  </w:num>
  <w:num w:numId="15" w16cid:durableId="559757045">
    <w:abstractNumId w:val="18"/>
  </w:num>
  <w:num w:numId="16" w16cid:durableId="448745605">
    <w:abstractNumId w:val="13"/>
  </w:num>
  <w:num w:numId="17" w16cid:durableId="1363556192">
    <w:abstractNumId w:val="34"/>
  </w:num>
  <w:num w:numId="18" w16cid:durableId="944339820">
    <w:abstractNumId w:val="29"/>
  </w:num>
  <w:num w:numId="19" w16cid:durableId="452401684">
    <w:abstractNumId w:val="4"/>
  </w:num>
  <w:num w:numId="20" w16cid:durableId="72823556">
    <w:abstractNumId w:val="38"/>
  </w:num>
  <w:num w:numId="21" w16cid:durableId="506407078">
    <w:abstractNumId w:val="32"/>
  </w:num>
  <w:num w:numId="22" w16cid:durableId="1686666230">
    <w:abstractNumId w:val="40"/>
  </w:num>
  <w:num w:numId="23" w16cid:durableId="1016884375">
    <w:abstractNumId w:val="26"/>
  </w:num>
  <w:num w:numId="24" w16cid:durableId="633565178">
    <w:abstractNumId w:val="5"/>
  </w:num>
  <w:num w:numId="25" w16cid:durableId="1761676148">
    <w:abstractNumId w:val="19"/>
  </w:num>
  <w:num w:numId="26" w16cid:durableId="1268124255">
    <w:abstractNumId w:val="36"/>
  </w:num>
  <w:num w:numId="27" w16cid:durableId="1420176489">
    <w:abstractNumId w:val="37"/>
  </w:num>
  <w:num w:numId="28" w16cid:durableId="584648934">
    <w:abstractNumId w:val="8"/>
  </w:num>
  <w:num w:numId="29" w16cid:durableId="359287002">
    <w:abstractNumId w:val="2"/>
  </w:num>
  <w:num w:numId="30" w16cid:durableId="204606373">
    <w:abstractNumId w:val="41"/>
  </w:num>
  <w:num w:numId="31" w16cid:durableId="1876698268">
    <w:abstractNumId w:val="30"/>
  </w:num>
  <w:num w:numId="32" w16cid:durableId="1457287256">
    <w:abstractNumId w:val="25"/>
  </w:num>
  <w:num w:numId="33" w16cid:durableId="1044403414">
    <w:abstractNumId w:val="23"/>
  </w:num>
  <w:num w:numId="34" w16cid:durableId="634067242">
    <w:abstractNumId w:val="22"/>
  </w:num>
  <w:num w:numId="35" w16cid:durableId="1035547362">
    <w:abstractNumId w:val="14"/>
  </w:num>
  <w:num w:numId="36" w16cid:durableId="1018388351">
    <w:abstractNumId w:val="35"/>
  </w:num>
  <w:num w:numId="37" w16cid:durableId="249628287">
    <w:abstractNumId w:val="39"/>
  </w:num>
  <w:num w:numId="38" w16cid:durableId="2127651893">
    <w:abstractNumId w:val="24"/>
  </w:num>
  <w:num w:numId="39" w16cid:durableId="1601061917">
    <w:abstractNumId w:val="6"/>
  </w:num>
  <w:num w:numId="40" w16cid:durableId="2133669483">
    <w:abstractNumId w:val="15"/>
  </w:num>
  <w:num w:numId="41" w16cid:durableId="1930700170">
    <w:abstractNumId w:val="12"/>
  </w:num>
  <w:num w:numId="42" w16cid:durableId="1690183766">
    <w:abstractNumId w:val="16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F89"/>
    <w:rsid w:val="000025E1"/>
    <w:rsid w:val="00002EE9"/>
    <w:rsid w:val="00012881"/>
    <w:rsid w:val="00021FC9"/>
    <w:rsid w:val="000258CC"/>
    <w:rsid w:val="000315D7"/>
    <w:rsid w:val="00047B73"/>
    <w:rsid w:val="00052FAC"/>
    <w:rsid w:val="000552A0"/>
    <w:rsid w:val="00057BCD"/>
    <w:rsid w:val="00066433"/>
    <w:rsid w:val="00074D3F"/>
    <w:rsid w:val="0007734E"/>
    <w:rsid w:val="00077B13"/>
    <w:rsid w:val="000A4BCF"/>
    <w:rsid w:val="000C4BAC"/>
    <w:rsid w:val="000D3F75"/>
    <w:rsid w:val="000D54EA"/>
    <w:rsid w:val="000F26CE"/>
    <w:rsid w:val="000F4934"/>
    <w:rsid w:val="000F7BCF"/>
    <w:rsid w:val="001137B1"/>
    <w:rsid w:val="0012666E"/>
    <w:rsid w:val="001274DC"/>
    <w:rsid w:val="00131ED1"/>
    <w:rsid w:val="00134A17"/>
    <w:rsid w:val="00135DA4"/>
    <w:rsid w:val="00135FC8"/>
    <w:rsid w:val="00136E94"/>
    <w:rsid w:val="00141803"/>
    <w:rsid w:val="00143EC4"/>
    <w:rsid w:val="001623DC"/>
    <w:rsid w:val="0016466A"/>
    <w:rsid w:val="001764AD"/>
    <w:rsid w:val="0017778E"/>
    <w:rsid w:val="0019129D"/>
    <w:rsid w:val="001920B9"/>
    <w:rsid w:val="00193505"/>
    <w:rsid w:val="001A7271"/>
    <w:rsid w:val="001A7FF9"/>
    <w:rsid w:val="001B0FB1"/>
    <w:rsid w:val="001B21FF"/>
    <w:rsid w:val="001D208B"/>
    <w:rsid w:val="001D2F79"/>
    <w:rsid w:val="001D5A9D"/>
    <w:rsid w:val="001D5FB6"/>
    <w:rsid w:val="001E0FEA"/>
    <w:rsid w:val="001E2383"/>
    <w:rsid w:val="001E4335"/>
    <w:rsid w:val="002034E5"/>
    <w:rsid w:val="00213B61"/>
    <w:rsid w:val="002155AD"/>
    <w:rsid w:val="002171CB"/>
    <w:rsid w:val="002238F1"/>
    <w:rsid w:val="00225AF9"/>
    <w:rsid w:val="0023112B"/>
    <w:rsid w:val="002417F8"/>
    <w:rsid w:val="00241A03"/>
    <w:rsid w:val="00244E28"/>
    <w:rsid w:val="00245A50"/>
    <w:rsid w:val="002517F3"/>
    <w:rsid w:val="00255059"/>
    <w:rsid w:val="00255496"/>
    <w:rsid w:val="00256485"/>
    <w:rsid w:val="00273E54"/>
    <w:rsid w:val="00281213"/>
    <w:rsid w:val="00285C0A"/>
    <w:rsid w:val="00293F78"/>
    <w:rsid w:val="002964EB"/>
    <w:rsid w:val="002A111C"/>
    <w:rsid w:val="002A129D"/>
    <w:rsid w:val="002A6C43"/>
    <w:rsid w:val="002B0123"/>
    <w:rsid w:val="002B4C41"/>
    <w:rsid w:val="002C2A80"/>
    <w:rsid w:val="002C2ADA"/>
    <w:rsid w:val="002C56FD"/>
    <w:rsid w:val="002E202D"/>
    <w:rsid w:val="002E58B6"/>
    <w:rsid w:val="002E5DF5"/>
    <w:rsid w:val="002E6F75"/>
    <w:rsid w:val="002F5049"/>
    <w:rsid w:val="002F7EBA"/>
    <w:rsid w:val="00300D6E"/>
    <w:rsid w:val="003157F7"/>
    <w:rsid w:val="0031634E"/>
    <w:rsid w:val="00316516"/>
    <w:rsid w:val="00323B65"/>
    <w:rsid w:val="003279DD"/>
    <w:rsid w:val="00336C17"/>
    <w:rsid w:val="0033724C"/>
    <w:rsid w:val="00363366"/>
    <w:rsid w:val="00370B60"/>
    <w:rsid w:val="00370B70"/>
    <w:rsid w:val="00371CC5"/>
    <w:rsid w:val="003827B4"/>
    <w:rsid w:val="00383280"/>
    <w:rsid w:val="003D2C27"/>
    <w:rsid w:val="003F5F00"/>
    <w:rsid w:val="003F6396"/>
    <w:rsid w:val="003F6892"/>
    <w:rsid w:val="003F7851"/>
    <w:rsid w:val="0040739B"/>
    <w:rsid w:val="004233B0"/>
    <w:rsid w:val="00426FF3"/>
    <w:rsid w:val="004352A8"/>
    <w:rsid w:val="00435E03"/>
    <w:rsid w:val="00444FEA"/>
    <w:rsid w:val="00451200"/>
    <w:rsid w:val="004516A3"/>
    <w:rsid w:val="00451A47"/>
    <w:rsid w:val="00480BCD"/>
    <w:rsid w:val="00483189"/>
    <w:rsid w:val="00484934"/>
    <w:rsid w:val="00490227"/>
    <w:rsid w:val="0049796C"/>
    <w:rsid w:val="004A1306"/>
    <w:rsid w:val="004B163E"/>
    <w:rsid w:val="004B6891"/>
    <w:rsid w:val="004C6561"/>
    <w:rsid w:val="004D07D7"/>
    <w:rsid w:val="004D172F"/>
    <w:rsid w:val="004D21C6"/>
    <w:rsid w:val="004E174C"/>
    <w:rsid w:val="004E2D99"/>
    <w:rsid w:val="004E6B4E"/>
    <w:rsid w:val="00503177"/>
    <w:rsid w:val="00522C38"/>
    <w:rsid w:val="00524FE7"/>
    <w:rsid w:val="00526804"/>
    <w:rsid w:val="00535E9E"/>
    <w:rsid w:val="00543042"/>
    <w:rsid w:val="00552EB1"/>
    <w:rsid w:val="00557EB2"/>
    <w:rsid w:val="005666F4"/>
    <w:rsid w:val="00566E46"/>
    <w:rsid w:val="005868E1"/>
    <w:rsid w:val="005A338A"/>
    <w:rsid w:val="005A3F89"/>
    <w:rsid w:val="005C5A96"/>
    <w:rsid w:val="005E2E52"/>
    <w:rsid w:val="005E5169"/>
    <w:rsid w:val="005F63DD"/>
    <w:rsid w:val="006005D4"/>
    <w:rsid w:val="006079F1"/>
    <w:rsid w:val="00614903"/>
    <w:rsid w:val="00614F20"/>
    <w:rsid w:val="006152D1"/>
    <w:rsid w:val="00616B5B"/>
    <w:rsid w:val="0062186D"/>
    <w:rsid w:val="00624066"/>
    <w:rsid w:val="00624957"/>
    <w:rsid w:val="006325F8"/>
    <w:rsid w:val="006369B0"/>
    <w:rsid w:val="006438D2"/>
    <w:rsid w:val="00654111"/>
    <w:rsid w:val="00662187"/>
    <w:rsid w:val="006739DE"/>
    <w:rsid w:val="006847A2"/>
    <w:rsid w:val="0068595A"/>
    <w:rsid w:val="006927B9"/>
    <w:rsid w:val="006A734E"/>
    <w:rsid w:val="006B43C8"/>
    <w:rsid w:val="006B4FAD"/>
    <w:rsid w:val="006B7776"/>
    <w:rsid w:val="006C024A"/>
    <w:rsid w:val="006E1066"/>
    <w:rsid w:val="006E4AF3"/>
    <w:rsid w:val="006F1580"/>
    <w:rsid w:val="00711B22"/>
    <w:rsid w:val="00730A01"/>
    <w:rsid w:val="007318DB"/>
    <w:rsid w:val="00752531"/>
    <w:rsid w:val="00756BEC"/>
    <w:rsid w:val="00764C77"/>
    <w:rsid w:val="007651DF"/>
    <w:rsid w:val="0077378D"/>
    <w:rsid w:val="00773C60"/>
    <w:rsid w:val="007813CC"/>
    <w:rsid w:val="00781D6D"/>
    <w:rsid w:val="00783431"/>
    <w:rsid w:val="007A3134"/>
    <w:rsid w:val="007A733C"/>
    <w:rsid w:val="007B4A0B"/>
    <w:rsid w:val="007B5D67"/>
    <w:rsid w:val="007B75AC"/>
    <w:rsid w:val="007C2D1F"/>
    <w:rsid w:val="007C6D47"/>
    <w:rsid w:val="007D1740"/>
    <w:rsid w:val="007D26C8"/>
    <w:rsid w:val="007D7E22"/>
    <w:rsid w:val="007E5984"/>
    <w:rsid w:val="007E6CE7"/>
    <w:rsid w:val="00801FE8"/>
    <w:rsid w:val="008452F2"/>
    <w:rsid w:val="0084604A"/>
    <w:rsid w:val="008645CE"/>
    <w:rsid w:val="008649BE"/>
    <w:rsid w:val="0088090B"/>
    <w:rsid w:val="00882109"/>
    <w:rsid w:val="008871B1"/>
    <w:rsid w:val="00890416"/>
    <w:rsid w:val="008934CF"/>
    <w:rsid w:val="008951AE"/>
    <w:rsid w:val="008A016A"/>
    <w:rsid w:val="008A1662"/>
    <w:rsid w:val="008A6293"/>
    <w:rsid w:val="008B3900"/>
    <w:rsid w:val="008B727F"/>
    <w:rsid w:val="008B7FD4"/>
    <w:rsid w:val="008D29D1"/>
    <w:rsid w:val="00902698"/>
    <w:rsid w:val="009131BF"/>
    <w:rsid w:val="00913CC3"/>
    <w:rsid w:val="009269A9"/>
    <w:rsid w:val="00955B2D"/>
    <w:rsid w:val="00956A09"/>
    <w:rsid w:val="0096238F"/>
    <w:rsid w:val="00962598"/>
    <w:rsid w:val="009824A1"/>
    <w:rsid w:val="009907BA"/>
    <w:rsid w:val="009A0C15"/>
    <w:rsid w:val="009A0ED6"/>
    <w:rsid w:val="009A71D5"/>
    <w:rsid w:val="009C3329"/>
    <w:rsid w:val="009C5DAD"/>
    <w:rsid w:val="009C6CB9"/>
    <w:rsid w:val="009D033C"/>
    <w:rsid w:val="009D5CBE"/>
    <w:rsid w:val="009E1DE7"/>
    <w:rsid w:val="009E5422"/>
    <w:rsid w:val="009F3566"/>
    <w:rsid w:val="00A004FF"/>
    <w:rsid w:val="00A06776"/>
    <w:rsid w:val="00A1291F"/>
    <w:rsid w:val="00A13955"/>
    <w:rsid w:val="00A17148"/>
    <w:rsid w:val="00A25369"/>
    <w:rsid w:val="00A27F93"/>
    <w:rsid w:val="00A31490"/>
    <w:rsid w:val="00A406E5"/>
    <w:rsid w:val="00A476C3"/>
    <w:rsid w:val="00A479B9"/>
    <w:rsid w:val="00A55212"/>
    <w:rsid w:val="00A60876"/>
    <w:rsid w:val="00A705ED"/>
    <w:rsid w:val="00A74C36"/>
    <w:rsid w:val="00A74D9B"/>
    <w:rsid w:val="00A76AC1"/>
    <w:rsid w:val="00A804AA"/>
    <w:rsid w:val="00A823F3"/>
    <w:rsid w:val="00A94C22"/>
    <w:rsid w:val="00A9700A"/>
    <w:rsid w:val="00AA735A"/>
    <w:rsid w:val="00AB1374"/>
    <w:rsid w:val="00AB3052"/>
    <w:rsid w:val="00AB71B5"/>
    <w:rsid w:val="00AC56C4"/>
    <w:rsid w:val="00AC728C"/>
    <w:rsid w:val="00AC76D9"/>
    <w:rsid w:val="00ACF326"/>
    <w:rsid w:val="00AD3282"/>
    <w:rsid w:val="00AD5570"/>
    <w:rsid w:val="00AD5840"/>
    <w:rsid w:val="00AD638B"/>
    <w:rsid w:val="00AE0FF7"/>
    <w:rsid w:val="00AE2C4A"/>
    <w:rsid w:val="00AF6DE9"/>
    <w:rsid w:val="00B005A9"/>
    <w:rsid w:val="00B011A7"/>
    <w:rsid w:val="00B01C7D"/>
    <w:rsid w:val="00B04C49"/>
    <w:rsid w:val="00B12392"/>
    <w:rsid w:val="00B31C83"/>
    <w:rsid w:val="00B420E8"/>
    <w:rsid w:val="00B430F1"/>
    <w:rsid w:val="00B54B50"/>
    <w:rsid w:val="00B54F5C"/>
    <w:rsid w:val="00B55FB2"/>
    <w:rsid w:val="00B56D2C"/>
    <w:rsid w:val="00B61A84"/>
    <w:rsid w:val="00B646AA"/>
    <w:rsid w:val="00B72F9E"/>
    <w:rsid w:val="00B73630"/>
    <w:rsid w:val="00B91D19"/>
    <w:rsid w:val="00B95B6F"/>
    <w:rsid w:val="00BA7C1B"/>
    <w:rsid w:val="00BB2CDF"/>
    <w:rsid w:val="00BB4712"/>
    <w:rsid w:val="00BB7D72"/>
    <w:rsid w:val="00BC1862"/>
    <w:rsid w:val="00BC3680"/>
    <w:rsid w:val="00BC504C"/>
    <w:rsid w:val="00BD0285"/>
    <w:rsid w:val="00BD3DE8"/>
    <w:rsid w:val="00BD7182"/>
    <w:rsid w:val="00BE23C2"/>
    <w:rsid w:val="00BE277F"/>
    <w:rsid w:val="00BF3AD8"/>
    <w:rsid w:val="00C037BF"/>
    <w:rsid w:val="00C12232"/>
    <w:rsid w:val="00C2461C"/>
    <w:rsid w:val="00C27BAD"/>
    <w:rsid w:val="00C301BA"/>
    <w:rsid w:val="00C32073"/>
    <w:rsid w:val="00C40F43"/>
    <w:rsid w:val="00C41115"/>
    <w:rsid w:val="00C43DEC"/>
    <w:rsid w:val="00C453CA"/>
    <w:rsid w:val="00C471BB"/>
    <w:rsid w:val="00C53B30"/>
    <w:rsid w:val="00C55491"/>
    <w:rsid w:val="00C601DC"/>
    <w:rsid w:val="00C711AA"/>
    <w:rsid w:val="00C84AE8"/>
    <w:rsid w:val="00C90571"/>
    <w:rsid w:val="00C914BC"/>
    <w:rsid w:val="00C92DD1"/>
    <w:rsid w:val="00C950C6"/>
    <w:rsid w:val="00C96099"/>
    <w:rsid w:val="00C96F31"/>
    <w:rsid w:val="00C97D16"/>
    <w:rsid w:val="00CA14B0"/>
    <w:rsid w:val="00CB1DE3"/>
    <w:rsid w:val="00CB2684"/>
    <w:rsid w:val="00CB663B"/>
    <w:rsid w:val="00CD4E26"/>
    <w:rsid w:val="00CE45F2"/>
    <w:rsid w:val="00CE5963"/>
    <w:rsid w:val="00CE71EF"/>
    <w:rsid w:val="00CF21A5"/>
    <w:rsid w:val="00CF2F6C"/>
    <w:rsid w:val="00D02EBC"/>
    <w:rsid w:val="00D04FDB"/>
    <w:rsid w:val="00D25442"/>
    <w:rsid w:val="00D27D76"/>
    <w:rsid w:val="00D5336C"/>
    <w:rsid w:val="00D608F3"/>
    <w:rsid w:val="00D6245C"/>
    <w:rsid w:val="00D8635D"/>
    <w:rsid w:val="00DA30F1"/>
    <w:rsid w:val="00DA3308"/>
    <w:rsid w:val="00DA79A8"/>
    <w:rsid w:val="00DB19C2"/>
    <w:rsid w:val="00DB5651"/>
    <w:rsid w:val="00DD12D9"/>
    <w:rsid w:val="00DD4AF8"/>
    <w:rsid w:val="00DD6A6F"/>
    <w:rsid w:val="00DF27BE"/>
    <w:rsid w:val="00E133A6"/>
    <w:rsid w:val="00E16264"/>
    <w:rsid w:val="00E16B0C"/>
    <w:rsid w:val="00E1703A"/>
    <w:rsid w:val="00E21C79"/>
    <w:rsid w:val="00E36EFB"/>
    <w:rsid w:val="00E47222"/>
    <w:rsid w:val="00E47893"/>
    <w:rsid w:val="00E47940"/>
    <w:rsid w:val="00E51D1C"/>
    <w:rsid w:val="00E53DA0"/>
    <w:rsid w:val="00E6766B"/>
    <w:rsid w:val="00E7698C"/>
    <w:rsid w:val="00E814F3"/>
    <w:rsid w:val="00E82A4C"/>
    <w:rsid w:val="00E958EB"/>
    <w:rsid w:val="00EA221A"/>
    <w:rsid w:val="00EA752F"/>
    <w:rsid w:val="00EB3508"/>
    <w:rsid w:val="00EB5EB6"/>
    <w:rsid w:val="00EB71CF"/>
    <w:rsid w:val="00EC6C83"/>
    <w:rsid w:val="00ED36B5"/>
    <w:rsid w:val="00EF47A0"/>
    <w:rsid w:val="00EF4F02"/>
    <w:rsid w:val="00EF6382"/>
    <w:rsid w:val="00F01252"/>
    <w:rsid w:val="00F20AF3"/>
    <w:rsid w:val="00F240FB"/>
    <w:rsid w:val="00F26968"/>
    <w:rsid w:val="00F3586F"/>
    <w:rsid w:val="00F46D66"/>
    <w:rsid w:val="00F5540C"/>
    <w:rsid w:val="00F560F9"/>
    <w:rsid w:val="00F57318"/>
    <w:rsid w:val="00F621B3"/>
    <w:rsid w:val="00F62997"/>
    <w:rsid w:val="00F80719"/>
    <w:rsid w:val="00F86025"/>
    <w:rsid w:val="00F916B4"/>
    <w:rsid w:val="00F9427D"/>
    <w:rsid w:val="00F95E13"/>
    <w:rsid w:val="00FD3A9E"/>
    <w:rsid w:val="00FE1811"/>
    <w:rsid w:val="00FE1DF6"/>
    <w:rsid w:val="00FE228D"/>
    <w:rsid w:val="00FE2372"/>
    <w:rsid w:val="00FE3BB9"/>
    <w:rsid w:val="00FF0127"/>
    <w:rsid w:val="00FF1E71"/>
    <w:rsid w:val="00FF2940"/>
    <w:rsid w:val="01655503"/>
    <w:rsid w:val="016DFCA6"/>
    <w:rsid w:val="019AEC55"/>
    <w:rsid w:val="021C5CA9"/>
    <w:rsid w:val="030EE54D"/>
    <w:rsid w:val="031E1B6C"/>
    <w:rsid w:val="03720080"/>
    <w:rsid w:val="03D7EB48"/>
    <w:rsid w:val="05448C51"/>
    <w:rsid w:val="057B9F32"/>
    <w:rsid w:val="05A2A405"/>
    <w:rsid w:val="05E05DB3"/>
    <w:rsid w:val="0695A095"/>
    <w:rsid w:val="06C71F06"/>
    <w:rsid w:val="07139515"/>
    <w:rsid w:val="077AD5E4"/>
    <w:rsid w:val="07A0349D"/>
    <w:rsid w:val="08B90D39"/>
    <w:rsid w:val="08BAC8C4"/>
    <w:rsid w:val="0922B8BA"/>
    <w:rsid w:val="0A0F57C8"/>
    <w:rsid w:val="0A6424FC"/>
    <w:rsid w:val="0AAEB8F8"/>
    <w:rsid w:val="0AD7F9A3"/>
    <w:rsid w:val="0B175FF4"/>
    <w:rsid w:val="0BA74A08"/>
    <w:rsid w:val="0D6E56ED"/>
    <w:rsid w:val="0D94CA3B"/>
    <w:rsid w:val="0DF94677"/>
    <w:rsid w:val="0E7CA35E"/>
    <w:rsid w:val="0ED02001"/>
    <w:rsid w:val="0EE1A398"/>
    <w:rsid w:val="0FB40F72"/>
    <w:rsid w:val="102FF25E"/>
    <w:rsid w:val="11333F7E"/>
    <w:rsid w:val="1161BFC3"/>
    <w:rsid w:val="12709100"/>
    <w:rsid w:val="13A62FA0"/>
    <w:rsid w:val="14BB4399"/>
    <w:rsid w:val="152C7C48"/>
    <w:rsid w:val="170D8AE6"/>
    <w:rsid w:val="1787AA1F"/>
    <w:rsid w:val="1803A026"/>
    <w:rsid w:val="185B380C"/>
    <w:rsid w:val="186556D3"/>
    <w:rsid w:val="1880AD92"/>
    <w:rsid w:val="18BCBFAA"/>
    <w:rsid w:val="18E12A32"/>
    <w:rsid w:val="1943925B"/>
    <w:rsid w:val="195E35AA"/>
    <w:rsid w:val="19A77AC3"/>
    <w:rsid w:val="19AAC1E8"/>
    <w:rsid w:val="1A6DE4DE"/>
    <w:rsid w:val="1A8FF151"/>
    <w:rsid w:val="1AFCE0F1"/>
    <w:rsid w:val="1B95A6D6"/>
    <w:rsid w:val="1C13F8A8"/>
    <w:rsid w:val="1C21EFE1"/>
    <w:rsid w:val="1C303395"/>
    <w:rsid w:val="1CFE811F"/>
    <w:rsid w:val="1D45FA44"/>
    <w:rsid w:val="1D4F3E10"/>
    <w:rsid w:val="1F149CAE"/>
    <w:rsid w:val="1F745665"/>
    <w:rsid w:val="1F7F675A"/>
    <w:rsid w:val="206CBFB3"/>
    <w:rsid w:val="20D1D5E4"/>
    <w:rsid w:val="212F63CE"/>
    <w:rsid w:val="219F82AF"/>
    <w:rsid w:val="2224AACE"/>
    <w:rsid w:val="224331FD"/>
    <w:rsid w:val="22BEF5B3"/>
    <w:rsid w:val="230DB9B8"/>
    <w:rsid w:val="23155A66"/>
    <w:rsid w:val="2351542E"/>
    <w:rsid w:val="23A4E5EE"/>
    <w:rsid w:val="240D0EF1"/>
    <w:rsid w:val="2482326C"/>
    <w:rsid w:val="24A3B248"/>
    <w:rsid w:val="25C5AD85"/>
    <w:rsid w:val="264214A5"/>
    <w:rsid w:val="26EE9299"/>
    <w:rsid w:val="27E06801"/>
    <w:rsid w:val="28676095"/>
    <w:rsid w:val="28C0F37D"/>
    <w:rsid w:val="28E0815A"/>
    <w:rsid w:val="28F58578"/>
    <w:rsid w:val="291C1A63"/>
    <w:rsid w:val="2A3CDD22"/>
    <w:rsid w:val="2B62674B"/>
    <w:rsid w:val="2CE3BED0"/>
    <w:rsid w:val="2CF06BD4"/>
    <w:rsid w:val="2D287537"/>
    <w:rsid w:val="2DDB9F12"/>
    <w:rsid w:val="2E65C73C"/>
    <w:rsid w:val="2E9035A0"/>
    <w:rsid w:val="2F4BBBE7"/>
    <w:rsid w:val="2F71DE0E"/>
    <w:rsid w:val="2FB579F6"/>
    <w:rsid w:val="301D0BD7"/>
    <w:rsid w:val="315C4FB2"/>
    <w:rsid w:val="31B372C2"/>
    <w:rsid w:val="31D1EF05"/>
    <w:rsid w:val="33086177"/>
    <w:rsid w:val="333E89F4"/>
    <w:rsid w:val="334F38E1"/>
    <w:rsid w:val="33E61172"/>
    <w:rsid w:val="33E73CD0"/>
    <w:rsid w:val="34DF2942"/>
    <w:rsid w:val="36E72C31"/>
    <w:rsid w:val="375A26C8"/>
    <w:rsid w:val="37E07A0E"/>
    <w:rsid w:val="37EC8EC7"/>
    <w:rsid w:val="37ED83CB"/>
    <w:rsid w:val="3892C7FA"/>
    <w:rsid w:val="3898A392"/>
    <w:rsid w:val="3A94E04F"/>
    <w:rsid w:val="3AC5B7C4"/>
    <w:rsid w:val="3B199E6D"/>
    <w:rsid w:val="3B682E35"/>
    <w:rsid w:val="3BA0DD8B"/>
    <w:rsid w:val="3BC317F2"/>
    <w:rsid w:val="3BCFA5A5"/>
    <w:rsid w:val="3BE090F2"/>
    <w:rsid w:val="3BFC4FEE"/>
    <w:rsid w:val="3D0888B7"/>
    <w:rsid w:val="3E7BE159"/>
    <w:rsid w:val="3F1D2EAF"/>
    <w:rsid w:val="3F772163"/>
    <w:rsid w:val="3FE7004B"/>
    <w:rsid w:val="412BE5D4"/>
    <w:rsid w:val="416F2DEA"/>
    <w:rsid w:val="41BB6AF8"/>
    <w:rsid w:val="42362FCA"/>
    <w:rsid w:val="42A8EBDA"/>
    <w:rsid w:val="42D41779"/>
    <w:rsid w:val="4366394B"/>
    <w:rsid w:val="438AFDB2"/>
    <w:rsid w:val="441147C8"/>
    <w:rsid w:val="44177BB3"/>
    <w:rsid w:val="4458B746"/>
    <w:rsid w:val="44AA31CD"/>
    <w:rsid w:val="44E84E1A"/>
    <w:rsid w:val="44ED925F"/>
    <w:rsid w:val="44F1FC45"/>
    <w:rsid w:val="46F3D959"/>
    <w:rsid w:val="4765B11C"/>
    <w:rsid w:val="47DE0576"/>
    <w:rsid w:val="4851F673"/>
    <w:rsid w:val="4A549D29"/>
    <w:rsid w:val="4B4DE7C9"/>
    <w:rsid w:val="4B65500E"/>
    <w:rsid w:val="4B6E9E46"/>
    <w:rsid w:val="4C65BD24"/>
    <w:rsid w:val="4C76D413"/>
    <w:rsid w:val="4CA7A978"/>
    <w:rsid w:val="4D5A0F41"/>
    <w:rsid w:val="4D859EC1"/>
    <w:rsid w:val="4ECF6BD1"/>
    <w:rsid w:val="4F430FA0"/>
    <w:rsid w:val="4F771E06"/>
    <w:rsid w:val="4FCC8E86"/>
    <w:rsid w:val="4FE4B0F9"/>
    <w:rsid w:val="50C27D23"/>
    <w:rsid w:val="50D9C66E"/>
    <w:rsid w:val="51279694"/>
    <w:rsid w:val="51488D06"/>
    <w:rsid w:val="5181E386"/>
    <w:rsid w:val="5188558A"/>
    <w:rsid w:val="51C0CFF9"/>
    <w:rsid w:val="520C902E"/>
    <w:rsid w:val="526ACBCD"/>
    <w:rsid w:val="529B04F7"/>
    <w:rsid w:val="52E1F232"/>
    <w:rsid w:val="5308C40C"/>
    <w:rsid w:val="531E39C6"/>
    <w:rsid w:val="534945E2"/>
    <w:rsid w:val="54AB7376"/>
    <w:rsid w:val="54E0AC5A"/>
    <w:rsid w:val="56A27445"/>
    <w:rsid w:val="56DBBA08"/>
    <w:rsid w:val="57B62480"/>
    <w:rsid w:val="57F6AC52"/>
    <w:rsid w:val="58B6E67E"/>
    <w:rsid w:val="593BC11C"/>
    <w:rsid w:val="59877A1E"/>
    <w:rsid w:val="5A2B0300"/>
    <w:rsid w:val="5A4AB784"/>
    <w:rsid w:val="5A96F668"/>
    <w:rsid w:val="5AA09DB5"/>
    <w:rsid w:val="5B66FE4B"/>
    <w:rsid w:val="5BDD8503"/>
    <w:rsid w:val="5C292364"/>
    <w:rsid w:val="5C3CEE36"/>
    <w:rsid w:val="5D25D1D4"/>
    <w:rsid w:val="5E035CF2"/>
    <w:rsid w:val="5ED2B9A1"/>
    <w:rsid w:val="5F60C04B"/>
    <w:rsid w:val="6017E8DC"/>
    <w:rsid w:val="6047DFF6"/>
    <w:rsid w:val="606329E2"/>
    <w:rsid w:val="61CB0812"/>
    <w:rsid w:val="61E1258D"/>
    <w:rsid w:val="61E8EB77"/>
    <w:rsid w:val="633867E1"/>
    <w:rsid w:val="648D27E6"/>
    <w:rsid w:val="649258CA"/>
    <w:rsid w:val="651AA040"/>
    <w:rsid w:val="65741CD9"/>
    <w:rsid w:val="657992EF"/>
    <w:rsid w:val="65CD84F9"/>
    <w:rsid w:val="6648D619"/>
    <w:rsid w:val="6658E249"/>
    <w:rsid w:val="669E50FE"/>
    <w:rsid w:val="676FD853"/>
    <w:rsid w:val="67F733AC"/>
    <w:rsid w:val="68594715"/>
    <w:rsid w:val="687AF217"/>
    <w:rsid w:val="697BF1EB"/>
    <w:rsid w:val="69D4F3DC"/>
    <w:rsid w:val="6A0DE9CC"/>
    <w:rsid w:val="6ADF174B"/>
    <w:rsid w:val="6B235CAC"/>
    <w:rsid w:val="6B3BCF2F"/>
    <w:rsid w:val="6BA29A42"/>
    <w:rsid w:val="6C327D83"/>
    <w:rsid w:val="6CB9BDB3"/>
    <w:rsid w:val="6D543B9D"/>
    <w:rsid w:val="6D639205"/>
    <w:rsid w:val="6DD10D7F"/>
    <w:rsid w:val="6FF38623"/>
    <w:rsid w:val="70114718"/>
    <w:rsid w:val="718A911F"/>
    <w:rsid w:val="720FEEA8"/>
    <w:rsid w:val="730746BE"/>
    <w:rsid w:val="74BBEB9F"/>
    <w:rsid w:val="7544D260"/>
    <w:rsid w:val="7585DF96"/>
    <w:rsid w:val="76C1AF55"/>
    <w:rsid w:val="76F48C0C"/>
    <w:rsid w:val="7792A853"/>
    <w:rsid w:val="782E19F9"/>
    <w:rsid w:val="78D61196"/>
    <w:rsid w:val="78EAB0A3"/>
    <w:rsid w:val="793C8A9E"/>
    <w:rsid w:val="79606451"/>
    <w:rsid w:val="7974C501"/>
    <w:rsid w:val="7A8D11A6"/>
    <w:rsid w:val="7B419DE6"/>
    <w:rsid w:val="7B76B754"/>
    <w:rsid w:val="7BC9E1BD"/>
    <w:rsid w:val="7CC240D9"/>
    <w:rsid w:val="7D46C965"/>
    <w:rsid w:val="7D77DC5B"/>
    <w:rsid w:val="7D89F0A8"/>
    <w:rsid w:val="7D91B3E9"/>
    <w:rsid w:val="7D9D9306"/>
    <w:rsid w:val="7DB7AA82"/>
    <w:rsid w:val="7E0A08DB"/>
    <w:rsid w:val="7E368E8A"/>
    <w:rsid w:val="7FD7D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6B10C"/>
  <w15:chartTrackingRefBased/>
  <w15:docId w15:val="{844404C9-C088-473A-9F84-D3863FBEF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066"/>
    <w:pPr>
      <w:spacing w:after="0"/>
    </w:pPr>
    <w:rPr>
      <w:rFonts w:ascii="Tahoma" w:eastAsia="Times New Roman" w:hAnsi="Tahoma" w:cs="Tahoma"/>
      <w:kern w:val="0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3F89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3F89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3F89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A3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F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F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F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F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F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F8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5A3F8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5A3F8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5A3F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F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F89"/>
    <w:rPr>
      <w:rFonts w:ascii="Tahoma" w:eastAsiaTheme="majorEastAsia" w:hAnsi="Tahoma" w:cstheme="majorBidi"/>
      <w:i/>
      <w:iCs/>
      <w:color w:val="595959" w:themeColor="text1" w:themeTint="A6"/>
      <w:kern w:val="0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F89"/>
    <w:rPr>
      <w:rFonts w:ascii="Tahoma" w:eastAsiaTheme="majorEastAsia" w:hAnsi="Tahoma" w:cstheme="majorBidi"/>
      <w:color w:val="595959" w:themeColor="text1" w:themeTint="A6"/>
      <w:kern w:val="0"/>
      <w:szCs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F89"/>
    <w:rPr>
      <w:rFonts w:ascii="Tahoma" w:eastAsiaTheme="majorEastAsia" w:hAnsi="Tahoma" w:cstheme="majorBidi"/>
      <w:i/>
      <w:iCs/>
      <w:color w:val="272727" w:themeColor="text1" w:themeTint="D8"/>
      <w:kern w:val="0"/>
      <w:szCs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F89"/>
    <w:rPr>
      <w:rFonts w:ascii="Tahoma" w:eastAsiaTheme="majorEastAsia" w:hAnsi="Tahoma" w:cstheme="majorBidi"/>
      <w:color w:val="272727" w:themeColor="text1" w:themeTint="D8"/>
      <w:kern w:val="0"/>
      <w:szCs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A3F89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A3F8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A3F8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A3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F89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F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F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F89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F8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A3F89"/>
    <w:rPr>
      <w:b/>
      <w:bCs/>
    </w:rPr>
  </w:style>
  <w:style w:type="table" w:styleId="TableGrid">
    <w:name w:val="Table Grid"/>
    <w:basedOn w:val="TableNormal"/>
    <w:uiPriority w:val="59"/>
    <w:rsid w:val="00FB4123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Light">
    <w:name w:val="Grid Table Light"/>
    <w:basedOn w:val="TableNormal"/>
    <w:uiPriority w:val="40"/>
    <w:rsid w:val="00F2696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1">
    <w:name w:val="p1"/>
    <w:basedOn w:val="Normal"/>
    <w:rsid w:val="00F26968"/>
    <w:rPr>
      <w:rFonts w:ascii="Helvetica" w:hAnsi="Helvetica"/>
      <w:color w:val="000000"/>
      <w:sz w:val="17"/>
      <w:szCs w:val="17"/>
    </w:rPr>
  </w:style>
  <w:style w:type="paragraph" w:customStyle="1" w:styleId="p2">
    <w:name w:val="p2"/>
    <w:basedOn w:val="Normal"/>
    <w:rsid w:val="00F26968"/>
    <w:rPr>
      <w:rFonts w:ascii="Helvetica" w:hAnsi="Helvetica"/>
      <w:color w:val="FB0007"/>
      <w:sz w:val="17"/>
      <w:szCs w:val="17"/>
    </w:rPr>
  </w:style>
  <w:style w:type="paragraph" w:customStyle="1" w:styleId="p3">
    <w:name w:val="p3"/>
    <w:basedOn w:val="Normal"/>
    <w:rsid w:val="00F26968"/>
    <w:rPr>
      <w:rFonts w:ascii="Helvetica" w:hAnsi="Helvetica"/>
      <w:color w:val="16A53F"/>
      <w:sz w:val="17"/>
      <w:szCs w:val="17"/>
    </w:rPr>
  </w:style>
  <w:style w:type="character" w:customStyle="1" w:styleId="s1">
    <w:name w:val="s1"/>
    <w:basedOn w:val="DefaultParagraphFont"/>
    <w:rsid w:val="00F26968"/>
    <w:rPr>
      <w:color w:val="000000"/>
    </w:rPr>
  </w:style>
  <w:style w:type="paragraph" w:styleId="NormalWeb">
    <w:name w:val="Normal (Web)"/>
    <w:basedOn w:val="Normal"/>
    <w:uiPriority w:val="99"/>
    <w:semiHidden/>
    <w:unhideWhenUsed/>
    <w:rsid w:val="00F26968"/>
    <w:pPr>
      <w:spacing w:before="100" w:beforeAutospacing="1" w:after="100" w:afterAutospacing="1"/>
    </w:pPr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83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39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8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1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739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4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8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69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9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8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09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82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x-mac-thai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9845616-9df0-43e0-8842-e300feb2642a}" enabled="0" method="" siteId="{79845616-9df0-43e0-8842-e300feb2642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3768</Words>
  <Characters>21484</Characters>
  <Application>Microsoft Office Word</Application>
  <DocSecurity>4</DocSecurity>
  <Lines>179</Lines>
  <Paragraphs>50</Paragraphs>
  <ScaleCrop>false</ScaleCrop>
  <Company/>
  <LinksUpToDate>false</LinksUpToDate>
  <CharactersWithSpaces>25202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KRISSANA PIPUTPRUEDTIGUL</dc:creator>
  <cp:keywords/>
  <dc:description/>
  <cp:lastModifiedBy>KRISSANA PIPUTPRUEDTIGUL</cp:lastModifiedBy>
  <cp:revision>10</cp:revision>
  <dcterms:created xsi:type="dcterms:W3CDTF">2025-05-16T04:20:00Z</dcterms:created>
  <dcterms:modified xsi:type="dcterms:W3CDTF">2025-05-24T17:30:00Z</dcterms:modified>
</cp:coreProperties>
</file>