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CC014A" wp14:paraId="75EF1B27" wp14:textId="22451633">
      <w:pPr>
        <w:pStyle w:val="Heading3"/>
        <w:spacing w:before="281" w:beforeAutospacing="off" w:after="281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1. การระบุปัญหาทางธุรกิจ (Business Problem Identification)</w:t>
      </w:r>
    </w:p>
    <w:p xmlns:wp14="http://schemas.microsoft.com/office/word/2010/wordml" w:rsidP="32CC014A" wp14:paraId="2A51546C" wp14:textId="320A118C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ปัจจุบันธุรกิจอู่ซ่อมรถยนต์และศูนย์บริการของบริษัท มีการให้บริการซ่อมบำรุงรถยนต์ทั้งรถยนต์ทั่วไปและรถยนต์พลังงานไฟฟ้า (EV) โดยมีการทำงานหลัก ๆ ได้แก่ การรับรถเข้าซ่อม การบันทึกรายละเอียดงานซ่อมและค่าแรง การเบิก–จ่ายอะไหล่จากคลังสินค้า ตลอดจนการออกใบแจ้งหนี้และใบเสร็จรับเงินให้กับลูกค้า อย่างไรก็ตาม กระบวนการจัดเก็บข้อมูลและการบริหารจัดการข้อมูลในปัจจุบันยังอาศัยการบันทึกด้วยเอกสารกระดาษ และไฟล์ Excel แยกหลายไฟล์ ทำให้เกิดปัญหาหลัก ๆ ดังนี้</w:t>
      </w:r>
    </w:p>
    <w:p xmlns:wp14="http://schemas.microsoft.com/office/word/2010/wordml" w:rsidP="32CC014A" wp14:paraId="1AAA23AB" wp14:textId="6984B8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ข้อมูลลูกค้า รถ และประวัติการซ่อมกระจัดกระจาย ไม่เป็นระบบเดียวกัน</w:t>
      </w:r>
      <w:r>
        <w:br/>
      </w: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ข้อมูลลูกค้า ข้อมูลรถของลูกค้า และประวัติการเข้ารับบริการถูกเก็บอยู่หลายที่ เช่น แบบฟอร์มกระดาษที่เคาน์เตอร์รับรถ ไฟล์ Excel ที่จัดเก็บโดยพนักงานแต่ละคน หรือเก็บเฉพาะในใบเสร็จของระบบบัญชี ทำให้เมื่อต้องการตรวจสอบประวัติการซ่อมของลูกค้ารายหนึ่ง หรือดูประวัติการซ่อมของรถคันใดคันหนึ่ง เจ้าหน้าที่ต้องใช้เวลาค้นหาเอกสารและไฟล์นานมาก และอาจค้นหาไม่ครบทุกครั้ง ส่งผลให้การให้บริการลูกค้าขาดความต่อเนื่อง และไม่สามารถนำประวัติที่ผ่านมาไปใช้ช่วยวิเคราะห์อาการเสียหรือเสนอแพ็กเกจบำรุงรักษาที่เหมาะสมได้</w:t>
      </w:r>
    </w:p>
    <w:p xmlns:wp14="http://schemas.microsoft.com/office/word/2010/wordml" w:rsidP="32CC014A" wp14:paraId="0E853772" wp14:textId="1A89B0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การควบคุมสต๊อกอะไหล่ไม่มีฐานข้อมูลกลาง ทำให้เบิกเกิน เบิกขาด และวางแผนสั่งซื้อไม่ได้ดี</w:t>
      </w:r>
      <w:r>
        <w:br/>
      </w: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แม้ว่าศูนย์บริการจะมีการจัดเก็บอะไหล่รถยนต์จำนวนมาก ทั้งอะไหล่ทั่วไปและอะไหล่หลักของรถ EV (เช่น ชุดแบตเตอรี่ ระบบขับเคลื่อนมอเตอร์ไฟฟ้า ฯลฯ) แต่การบันทึกยอดคงเหลือและการเบิก–จ่ายยังทำในรูปแบบสมุดจดหรือ Excel แยกไฟล์ ทำให้ไม่สามารถรู้ยอดคงเหลือที่ “ถูกต้อง ณ ปัจจุบัน” ได้อย่างแม่นยำ มีโอกาสเกิดปัญหา</w:t>
      </w:r>
    </w:p>
    <w:p xmlns:wp14="http://schemas.microsoft.com/office/word/2010/wordml" w:rsidP="32CC014A" wp14:paraId="21CAE2C4" wp14:textId="4A1A22D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เบิกอะไหล่แล้วไม่บันทึก หรือบันทึกซ้ำ</w:t>
      </w:r>
    </w:p>
    <w:p xmlns:wp14="http://schemas.microsoft.com/office/word/2010/wordml" w:rsidP="32CC014A" wp14:paraId="6A51A2D5" wp14:textId="7F0C1C9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สินค้าขาดสต๊อกโดยไม่รู้ล่วงหน้า ทำให้ต้องเลื่อนนัดลูกค้า</w:t>
      </w:r>
    </w:p>
    <w:p xmlns:wp14="http://schemas.microsoft.com/office/word/2010/wordml" w:rsidP="32CC014A" wp14:paraId="3ADAA9F3" wp14:textId="6F25083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ไม่สามารถวิเคราะห์ได้ว่าอะไหล่ตัวไหนเป็นตัวทำรายได้หลัก อะไหล่ตัวไหนหมุนเวียนช้า</w:t>
      </w:r>
    </w:p>
    <w:p xmlns:wp14="http://schemas.microsoft.com/office/word/2010/wordml" w:rsidP="32CC014A" wp14:paraId="55FEB2B0" wp14:textId="64F485AC">
      <w:pPr>
        <w:pStyle w:val="Normal"/>
        <w:spacing w:before="240" w:beforeAutospacing="off" w:after="240" w:afterAutospacing="off"/>
        <w:ind w:left="0" w:firstLine="720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ปัญหาเหล่านี้กระทบโดยตรงต่อความพึงพอใจของลูกค้า และต้นทุนการถือครองสต๊อกอะไหล่ของธุรกิจ</w:t>
      </w:r>
    </w:p>
    <w:p xmlns:wp14="http://schemas.microsoft.com/office/word/2010/wordml" w:rsidP="32CC014A" wp14:paraId="5FC7EDE9" wp14:textId="406E606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ไม่สามารถเชื่อมโยงข้อมูล “งานซ่อม–อะไหล่–ช่างผู้รับผิดชอบ” เพื่อใช้ในการวิเคราะห์ต้นทุนและประสิทธิภาพการทำงาน</w:t>
      </w:r>
      <w:r>
        <w:br/>
      </w: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ในปัจจุบัน ใบงานซ่อม (Service Order) ใบเบิกอะไหล่ และข้อมูลพนักงาน/ช่าง ที่รับผิดชอบงานซ่อมแต่ละใบ ไม่ได้ถูกจัดเก็บอยู่ในฐานข้อมูลเชิงสัมพันธ์เดียวกัน หากต้องการรู้ว่า</w:t>
      </w:r>
    </w:p>
    <w:p xmlns:wp14="http://schemas.microsoft.com/office/word/2010/wordml" w:rsidP="32CC014A" wp14:paraId="44761A0B" wp14:textId="1D4AE4F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งานซ่อมแต่ละประเภทใช้เวลาเท่าไร</w:t>
      </w:r>
    </w:p>
    <w:p xmlns:wp14="http://schemas.microsoft.com/office/word/2010/wordml" w:rsidP="32CC014A" wp14:paraId="28E28AE6" wp14:textId="7D10593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ต้นทุนอะไหล่ต่อใบงานเท่าไร</w:t>
      </w:r>
    </w:p>
    <w:p xmlns:wp14="http://schemas.microsoft.com/office/word/2010/wordml" w:rsidP="32CC014A" wp14:paraId="53C4698C" wp14:textId="37AB750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พนักงานคนใดรับผิดชอบงานซ่อมมากที่สุด หรือสร้างรายได้มากที่สุด</w:t>
      </w:r>
    </w:p>
    <w:p xmlns:wp14="http://schemas.microsoft.com/office/word/2010/wordml" w:rsidP="32CC014A" wp14:paraId="45D6620E" wp14:textId="47CE7AC0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จะต้องนั่งรวมข้อมูลจากหลายแหล่งแบบ manual ซึ่งใช้เวลามากและมีโอกาสผิดพลาดสูง ทำให้ผู้บริหารไม่สามารถใช้ข้อมูลเชิงวิเคราะห์ (Analytics) ในการปรับปรุงกระบวนการทำงานหรือออกโปรโมชั่นได้อย่างทันท่วงที</w:t>
      </w:r>
    </w:p>
    <w:p xmlns:wp14="http://schemas.microsoft.com/office/word/2010/wordml" w:rsidP="32CC014A" wp14:paraId="69448AEA" wp14:textId="69E567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การจัดทำรายงานเพื่อการบริหารทำได้ยากและใช้เวลานาน</w:t>
      </w:r>
      <w:r>
        <w:br/>
      </w: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เมื่อผู้บริหารต้องการรายงาน เช่น รายได้รายวัน/รายเดือน รายได้แยกตามประเภทบริการ (เช่น เปลี่ยนน้ำมันเครื่อง, Full Service, งานระบบแบตเตอรี่ EV) รายได้แยกตามกลุ่มลูกค้า หรือรายงานการหมุนเวียนสต๊อกอะไหล่ พนักงานต้องรวบรวมข้อมูลจากหลายไฟล์ Excel และเอกสารกระดาษ มานั่งรวมและสรุปด้วยมือทุกครั้ง ทำให้</w:t>
      </w:r>
    </w:p>
    <w:p xmlns:wp14="http://schemas.microsoft.com/office/word/2010/wordml" w:rsidP="32CC014A" wp14:paraId="7CF9067F" wp14:textId="58DAFBB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ใช้เวลานานกว่าจะได้รายงานแต่ละชุด</w:t>
      </w:r>
    </w:p>
    <w:p xmlns:wp14="http://schemas.microsoft.com/office/word/2010/wordml" w:rsidP="32CC014A" wp14:paraId="633E8BEB" wp14:textId="068ED5C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รายงานที่ได้ไม่สามารถอัปเดตแบบ Real-time</w:t>
      </w:r>
    </w:p>
    <w:p xmlns:wp14="http://schemas.microsoft.com/office/word/2010/wordml" w:rsidP="32CC014A" wp14:paraId="42D0E8E9" wp14:textId="285DD35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มีโอกาสเกิดความคลาดเคลื่อนจากการนับ/คีย์ข้อมูลผิด</w:t>
      </w:r>
    </w:p>
    <w:p xmlns:wp14="http://schemas.microsoft.com/office/word/2010/wordml" w:rsidP="32CC014A" wp14:paraId="4B5620B5" wp14:textId="06A64540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ส่งผลให้การตัดสินใจเชิงบริหาร เช่น การวางแผนสั่งซื้ออะไหล่ การบริหารทีมช่าง หรือการกำหนดราคาและโปรโมชั่น ไม่สามารถทำบนข้อมูลที่ถูกต้องและทันสมัยได้อย่างเต็มที่</w:t>
      </w:r>
    </w:p>
    <w:p xmlns:wp14="http://schemas.microsoft.com/office/word/2010/wordml" w:rsidP="32CC014A" wp14:paraId="71E7007C" wp14:textId="3F1BBF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ความเสี่ยงด้านความถูกต้องของข้อมูล และปัญหาการซ้ำซ้อนของข้อมูล (Data Redundancy)</w:t>
      </w:r>
      <w:r>
        <w:br/>
      </w: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การที่ไม่มีฐานข้อมูลกลางและไม่มีโครงสร้างฐานข้อมูลที่ชัดเจน ทำให้เกิดการบันทึกข้อมูลลูกค้าซ้ำหลายครั้ง ชื่อลูกค้าเดียวกันอาจสะกดต่างกัน หรือรถคันเดียวกันถูกสร้างเป็นรายการใหม่หลายครั้งในไฟล์/สมุดต่างกัน นอกจากจะทำให้ใช้พื้นที่จัดเก็บข้อมูลมากเกินจำเป็นแล้ว ยังทำให้การออกรายงานรวบยอดผิดเพี้ยน และมีความเสี่ยงที่ธุรกิจจะตัดสินใจบนข้อมูลที่ไม่ถูกต้อง</w:t>
      </w:r>
    </w:p>
    <w:p xmlns:wp14="http://schemas.microsoft.com/office/word/2010/wordml" w:rsidP="32CC014A" wp14:paraId="13DF52ED" wp14:textId="47B20CD7">
      <w:pPr>
        <w:rPr>
          <w:rFonts w:ascii="TH SarabunPSK" w:hAnsi="TH SarabunPSK" w:eastAsia="TH SarabunPSK" w:cs="TH SarabunPSK"/>
          <w:color w:val="auto"/>
          <w:sz w:val="32"/>
          <w:szCs w:val="32"/>
        </w:rPr>
      </w:pPr>
    </w:p>
    <w:p xmlns:wp14="http://schemas.microsoft.com/office/word/2010/wordml" w:rsidP="32CC014A" wp14:paraId="0FEFEA36" wp14:textId="6B2B7F22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สรุปภาพรวมปัญหา</w:t>
      </w:r>
      <w:r>
        <w:br/>
      </w: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ปัญหาหลักของธุรกิจอู่ซ่อมรถยนต์/ศูนย์บริการในปัจจุบัน คือ </w:t>
      </w:r>
      <w:r w:rsidRPr="32CC014A" w:rsidR="504D8268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การขาดระบบฐานข้อมูลที่ถูกออกแบบอย่างเป็นระบบและมีความสัมพันธ์เชื่อมโยงกันอย่างเหมาะสม</w:t>
      </w: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ทำให้ข้อมูลกระจัดกระจาย ไม่สามารถตรวจสอบประวัติลูกค้าและรถได้สะดวก ควบคุมสต๊อกอะไหล่ได้ไม่ดี ไม่สามารถวิเคราะห์ต้นทุนและประสิทธิภาพการทำงานเชิงลึก และมีภาระการจัดทำรายงานด้วยมือที่ใช้เวลานาน ส่งผลให้การตัดสินใจเชิงบริหารล่าช้าและมีความเสี่ยงต่อความผิดพลาด</w:t>
      </w:r>
    </w:p>
    <w:p xmlns:wp14="http://schemas.microsoft.com/office/word/2010/wordml" w:rsidP="32CC014A" wp14:paraId="71D14416" wp14:textId="362FEE45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จากปัญหาดังกล่าว จึงเป็นเหตุผลให้ต้องมีการ </w:t>
      </w:r>
      <w:r w:rsidRPr="32CC014A" w:rsidR="504D8268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ออกแบบและสร้างฐานข้อมูล</w:t>
      </w: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ที่เหมาะสมกับกระบวนการทำงานของอู่ซ่อมรถ เพื่อแก้ไขปัญหาการจัดเก็บข้อมูล การเชื่อมโยงข้อมูลระหว่างเอนทิตีต่าง ๆ และเพื่อสนับสนุน</w:t>
      </w: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การทำ</w:t>
      </w:r>
      <w:r w:rsidRPr="32CC014A" w:rsidR="504D8268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รายงานและการวิเคราะห์ข้อมูลทางธุรกิจในขั้นตอนต่อไป</w:t>
      </w:r>
    </w:p>
    <w:p xmlns:wp14="http://schemas.microsoft.com/office/word/2010/wordml" w:rsidP="32CC014A" wp14:paraId="7262D517" wp14:textId="34965D5C">
      <w:pPr>
        <w:pStyle w:val="Heading2"/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2. แนวทางการแก้ปัญหาด้วยการเก็บและใช้ข้อมูลอย่างเหมาะสม</w:t>
      </w:r>
    </w:p>
    <w:p xmlns:wp14="http://schemas.microsoft.com/office/word/2010/wordml" w:rsidP="32CC014A" wp14:paraId="3ED8EDD8" wp14:textId="406644F5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จากปัญหาที่พบในข้อ 1 จะเห็นได้ว่ารากของปัญหาส่วนใหญ่เกิดจาก </w:t>
      </w: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การไม่มีระบบฐานข้อมูลกลาง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และการเก็บข้อมูลที่ไม่เป็นระบบ ดังนั้น แนวทางในการแก้ปัญหาทางธุรกิจของอู่ซ่อมรถยนต์และศูนย์บริการแห่งนี้ คือการ </w:t>
      </w: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ออกแบบและพัฒนาระบบฐานข้อมูลเชิงสัมพันธ์ (Relational Database)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ที่รองรับการเก็บข้อมูลหลักของธุรกิจอย่างครบถ้วน และสามารถนำข้อมูลเหล่านั้นมาใช้วิเคราะห์และจัดทำรายงานเพื่อช่วยในการตัดสินใจได้</w:t>
      </w:r>
    </w:p>
    <w:p xmlns:wp14="http://schemas.microsoft.com/office/word/2010/wordml" w:rsidP="32CC014A" wp14:paraId="440E66AF" wp14:textId="35F0AC6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แนวทางการแก้ปัญหาสามารถสรุปได้เป็น </w:t>
      </w:r>
      <w:r w:rsidRPr="32CC014A" w:rsidR="70F04C0F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5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ส่วนหลัก ดังนี้</w:t>
      </w:r>
    </w:p>
    <w:p xmlns:wp14="http://schemas.microsoft.com/office/word/2010/wordml" w:rsidP="32CC014A" wp14:paraId="649EDF98" wp14:textId="14991374">
      <w:pPr>
        <w:pStyle w:val="Heading3"/>
        <w:spacing w:before="281" w:beforeAutospacing="off" w:after="281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2.1 การสร้างฐานข้อมูลกลางของธุรกิจ</w:t>
      </w:r>
    </w:p>
    <w:p xmlns:wp14="http://schemas.microsoft.com/office/word/2010/wordml" w:rsidP="32CC014A" wp14:paraId="097F8C12" wp14:textId="59C530D9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แนวคิดหลักคือ การทำให้ข้อมูลที่เกี่ยวข้องกับการดำเนินงานทั้งหมด ถูกจัดเก็บอยู่ใน </w:t>
      </w: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ฐานข้อมูลเดียวกัน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และมีโครงสร้างที่ชัดเจน โดยแบ่งออกเป็นกลุ่มข้อมูลสำคัญ เช่น</w:t>
      </w:r>
    </w:p>
    <w:p xmlns:wp14="http://schemas.microsoft.com/office/word/2010/wordml" w:rsidP="32CC014A" wp14:paraId="7ED14D25" wp14:textId="4203E0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ข้อมูลลูกค้า (CUSTOMERS)</w:t>
      </w:r>
    </w:p>
    <w:p xmlns:wp14="http://schemas.microsoft.com/office/word/2010/wordml" w:rsidP="32CC014A" wp14:paraId="44038DF8" wp14:textId="2C93D2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ข้อมูลรถของลูกค้า (CARS)</w:t>
      </w:r>
    </w:p>
    <w:p xmlns:wp14="http://schemas.microsoft.com/office/word/2010/wordml" w:rsidP="32CC014A" wp14:paraId="039EBE7B" wp14:textId="0D1240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ข้อมูลจังหวัด/ทะเบียน (PROVINCES)</w:t>
      </w:r>
    </w:p>
    <w:p xmlns:wp14="http://schemas.microsoft.com/office/word/2010/wordml" w:rsidP="32CC014A" wp14:paraId="32114B73" wp14:textId="1083A9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ข้อมูลผู้ใช้งานระบบ/พนักงาน (USERS)</w:t>
      </w:r>
    </w:p>
    <w:p xmlns:wp14="http://schemas.microsoft.com/office/word/2010/wordml" w:rsidP="32CC014A" wp14:paraId="4720CFA1" wp14:textId="3BEBD4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ข้อมูลประเภทบริการ (SERVICE_LIST)</w:t>
      </w:r>
    </w:p>
    <w:p xmlns:wp14="http://schemas.microsoft.com/office/word/2010/wordml" w:rsidP="32CC014A" wp14:paraId="5C3B1CE3" wp14:textId="281A02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ข้อมูลรายการซ่อม/ใบงาน (SERVICES)</w:t>
      </w:r>
    </w:p>
    <w:p xmlns:wp14="http://schemas.microsoft.com/office/word/2010/wordml" w:rsidP="32CC014A" wp14:paraId="340A46B4" wp14:textId="79A3955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ข้อมูลอะไหล่และหมวดหมู่อะไหล่ (PARTS_LIST, CATEGORY, SUPPLIER)</w:t>
      </w:r>
    </w:p>
    <w:p xmlns:wp14="http://schemas.microsoft.com/office/word/2010/wordml" w:rsidP="32CC014A" wp14:paraId="77C0FA1D" wp14:textId="0995F4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ข้อมูลรายละเอียดการซ่อมและการใช้อะไหล่ในแต่ละใบงาน (SERVICE_DETAIL)</w:t>
      </w:r>
    </w:p>
    <w:p xmlns:wp14="http://schemas.microsoft.com/office/word/2010/wordml" w:rsidP="32CC014A" wp14:paraId="1A03D925" wp14:textId="5E443A62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การมีฐานข้อมูลกลางจะช่วยให้</w:t>
      </w:r>
    </w:p>
    <w:p xmlns:wp14="http://schemas.microsoft.com/office/word/2010/wordml" w:rsidP="32CC014A" wp14:paraId="699382DF" wp14:textId="3F1CF05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ข้อมูลไม่กระจัดกระจายเหมือนเดิม (Excel หลายไฟล์, กระดาษหลายชุด)</w:t>
      </w:r>
    </w:p>
    <w:p xmlns:wp14="http://schemas.microsoft.com/office/word/2010/wordml" w:rsidP="32CC014A" wp14:paraId="46F505C2" wp14:textId="3D2A5A6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ลดการบันทึกข้อมูลซ้ำซ้อน (ลูกค้าคนเดิม รถคันเดิม ถูกบันทึกซ้ำหลายครั้ง)</w:t>
      </w:r>
    </w:p>
    <w:p xmlns:wp14="http://schemas.microsoft.com/office/word/2010/wordml" w:rsidP="32CC014A" wp14:paraId="0B159083" wp14:textId="2C2E55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ทุกฝ่ายในองค์กรเข้าถึงข้อมูลเดียวกัน และเห็นภาพเดียวกัน (Single Source of Truth)</w:t>
      </w:r>
    </w:p>
    <w:p xmlns:wp14="http://schemas.microsoft.com/office/word/2010/wordml" w:rsidP="32CC014A" wp14:paraId="4B53A8A4" wp14:textId="52A695B8">
      <w:pPr>
        <w:pStyle w:val="Heading3"/>
        <w:spacing w:before="281" w:beforeAutospacing="off" w:after="281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2.2 การกำหนดชุดข้อมูลที่ต้องเก็บ</w:t>
      </w:r>
    </w:p>
    <w:p xmlns:wp14="http://schemas.microsoft.com/office/word/2010/wordml" w:rsidP="32CC014A" wp14:paraId="1CB8E17E" wp14:textId="51E3BC8F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เพื่อให้ฐานข้อมูลสามารถตอบโจทย์การแก้ปัญหาได้จริง ต้องกำหนดให้ชัดเจนว่า “จะเก็บข้อมูลอะไรบ้าง” โดยยึดจากปัญหาที่ระบุในข้อ 1 และความต้องการรายงานในอนาคต ตัวอย่างเช่น</w:t>
      </w:r>
    </w:p>
    <w:p xmlns:wp14="http://schemas.microsoft.com/office/word/2010/wordml" w:rsidP="32CC014A" wp14:paraId="2D7A213A" wp14:textId="61C9B45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ข้อมูลลูกค้าและรถของลูกค้า</w:t>
      </w:r>
    </w:p>
    <w:p xmlns:wp14="http://schemas.microsoft.com/office/word/2010/wordml" w:rsidP="32CC014A" wp14:paraId="315BCD98" wp14:textId="21D6A6D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ลูกค้า: รหัสลูกค้า, ชื่อ–นามสกุล, ที่อยู่, เบอร์โทร, วันเกิด, เลขบัตรประชาชน, วันที่สร้างข้อมูล</w:t>
      </w:r>
    </w:p>
    <w:p xmlns:wp14="http://schemas.microsoft.com/office/word/2010/wordml" w:rsidP="32CC014A" wp14:paraId="35DDF25E" wp14:textId="56272C5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รถ: รหัสรถ, ลูกค้าคนไหนเป็นเจ้าของ, ยี่ห้อ/รุ่น, สี, ประเภทรถ, เลขทะเบียน, จังหวัดป้ายทะเบียน, เลขไมล์ล่าสุด ฯลฯ</w:t>
      </w:r>
      <w:r>
        <w:br/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→ ข้อมูลชุดนี้ช่วยแก้ปัญหาเรื่อง “ประวัติลูกค้าและรถ” ที่เดิมกระจัดกระจาย</w:t>
      </w:r>
    </w:p>
    <w:p xmlns:wp14="http://schemas.microsoft.com/office/word/2010/wordml" w:rsidP="32CC014A" wp14:paraId="6FBAAF04" wp14:textId="15DD974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ข้อมูลบริการและใบงานซ่อม</w:t>
      </w:r>
    </w:p>
    <w:p xmlns:wp14="http://schemas.microsoft.com/office/word/2010/wordml" w:rsidP="32CC014A" wp14:paraId="1A5557B6" wp14:textId="65DB257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ใบงาน (SERVICES): เลขที่ใบงาน, วันที่รับเข้า–รับรถออก, รถคันไหน, ลูกค้าคนไหน, พนักงานคนใดรับผิดชอบ, ค่าบริการรวม, VAT, ยอดสุทธิ, สถานะใบงาน (รับรถแล้ว, อยู่ระหว่างซ่อม, ปิดงานแล้ว ฯลฯ)</w:t>
      </w:r>
    </w:p>
    <w:p xmlns:wp14="http://schemas.microsoft.com/office/word/2010/wordml" w:rsidP="32CC014A" wp14:paraId="2A64DE9B" wp14:textId="7A7BB69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รายการบริการ (SERVICE_LIST): ประเภทงานบริการ เช่น เปลี่ยนน้ำมันเครื่อง, ตรวจเช็กทั่วไป, ซ่อมระบบแบตเตอรี่ EV พร้อมต้นทุนมาตรฐาน</w:t>
      </w:r>
      <w:r>
        <w:br/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→ ข้อมูลนี้ช่วยทำให้สามารถติดตามสถานะงานซ่อม และวิเคราะห์รายได้ตามประเภทบริการได้</w:t>
      </w:r>
    </w:p>
    <w:p xmlns:wp14="http://schemas.microsoft.com/office/word/2010/wordml" w:rsidP="32CC014A" wp14:paraId="0504E4CC" wp14:textId="1F868A7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ข้อมูลอะไหล่และคลังสินค้า</w:t>
      </w:r>
    </w:p>
    <w:p xmlns:wp14="http://schemas.microsoft.com/office/word/2010/wordml" w:rsidP="32CC014A" wp14:paraId="1F69EAF7" wp14:textId="59A0861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อะไหล่ (PARTS_LIST): รหัสอะไหล่, ชื่ออะไหล่, ราคาอะไหล่, รายละเอียด, จำนวนคงเหลือในสต๊อก, สถานะ (ACTIVE/INACTIVE), หมวดหมู่ (เช่น CORE_BATTERY, CORE_OTHER, ACCESSORIES), Supplier เจ้าของสินค้า</w:t>
      </w:r>
    </w:p>
    <w:p xmlns:wp14="http://schemas.microsoft.com/office/word/2010/wordml" w:rsidP="32CC014A" wp14:paraId="31258F02" wp14:textId="2D6BA1D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หมวดหมู่อะไหล่ (CATEGORY): เพื่อแยกกลุ่มอะไหล่หลักของรถ EV และอะไหล่ทั่วไป</w:t>
      </w:r>
    </w:p>
    <w:p xmlns:wp14="http://schemas.microsoft.com/office/word/2010/wordml" w:rsidP="32CC014A" wp14:paraId="1A758908" wp14:textId="354FD81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Supplier (SUPPLIER): เจ้าของ/ผู้จัดจำหน่ายอะไหล่ รายละเอียดที่อยู่ เบอร์ติดต่อ อีเมล</w:t>
      </w:r>
      <w:r>
        <w:br/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→ ข้อมูลนี้ช่วยแก้ปัญหาเรื่องควบคุมสต๊อก, การสั่งซื้อ, และการวิเคราะห์ต้นทุนอะไหล่</w:t>
      </w:r>
    </w:p>
    <w:p xmlns:wp14="http://schemas.microsoft.com/office/word/2010/wordml" w:rsidP="32CC014A" wp14:paraId="1293EBA4" wp14:textId="39F5AD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ข้อมูลรายละเอียดการซ่อมในแต่ละใบงาน</w:t>
      </w:r>
    </w:p>
    <w:p xmlns:wp14="http://schemas.microsoft.com/office/word/2010/wordml" w:rsidP="32CC014A" wp14:paraId="799741AB" wp14:textId="0E77047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ตาราง SERVICE_DETAIL เก็บข้อมูล เช่น ใบงานไหน, รายการซ่อมย่อยข้อที่เท่าไร, ใช้บริการประเภทใด, ใช้อะไหล่ตัวไหน, ใช้จำนวนเท่าไร, คิดค่าแรง/ค่าอะไหล่รวมเท่าไร</w:t>
      </w:r>
      <w:r>
        <w:br/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→ ช่วยเชื่อมโยง “ใบงานซ่อม–ประเภทงาน–อะไหล่–ต้นทุน–รายได้” เข้าด้วยกัน</w:t>
      </w:r>
    </w:p>
    <w:p xmlns:wp14="http://schemas.microsoft.com/office/word/2010/wordml" w:rsidP="32CC014A" wp14:paraId="35234E96" wp14:textId="576DB4BD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การกำหนดข้อมูลให้ครบถ้วนเช่นนี้ จะทำให้ในขั้นตอนถัดไปสามารถ </w:t>
      </w: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ออกแบบ ER-Diagram และทำ Normalization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ได้อย่างถูกต้อง และฐานข้อมูลที่สร้างขึ้นจะรองรับทั้งการทำงานประจำวันและการวิเคราะห์เชิงบริหาร</w:t>
      </w:r>
    </w:p>
    <w:p xmlns:wp14="http://schemas.microsoft.com/office/word/2010/wordml" w:rsidP="32CC014A" wp14:paraId="2E84E27D" wp14:textId="203939B8">
      <w:pPr>
        <w:pStyle w:val="Heading3"/>
        <w:spacing w:before="281" w:beforeAutospacing="off" w:after="281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2.3 วิธีการเก็บข้อมูลและจัดการคุณภาพข้อมูล </w:t>
      </w:r>
    </w:p>
    <w:p xmlns:wp14="http://schemas.microsoft.com/office/word/2010/wordml" w:rsidP="32CC014A" wp14:paraId="4B484A94" wp14:textId="666AF89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เพื่อให้ฐานข้อมูลที่สร้างขึ้นใช้งานได้จริง จำเป็นต้องกำหนด “วิธีเก็บข้อมูล” และ “มาตรฐานข้อมูล” ดังนี้</w:t>
      </w:r>
    </w:p>
    <w:p xmlns:wp14="http://schemas.microsoft.com/office/word/2010/wordml" w:rsidP="32CC014A" wp14:paraId="4CF3184F" wp14:textId="26E7D87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เก็บข้อมูลผ่านแบบฟอร์ม/หน้าจอที่ออกแบบให้บันทึกตรงสู่ฐานข้อมูล</w:t>
      </w:r>
    </w:p>
    <w:p xmlns:wp14="http://schemas.microsoft.com/office/word/2010/wordml" w:rsidP="32CC014A" wp14:paraId="5C6D9703" wp14:textId="763E6F8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แทนการเขียนกระดาษ แล้วมาคีย์ซ้ำใน Excel</w:t>
      </w:r>
    </w:p>
    <w:p xmlns:wp14="http://schemas.microsoft.com/office/word/2010/wordml" w:rsidP="32CC014A" wp14:paraId="55CFD5B2" wp14:textId="19FA44E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พนักงานหน้าร้าน บัญชี และคลังอะไหล่ ใช้ระบบเดียวกัน แต่แยกหน้าจอตามหน้าที่</w:t>
      </w:r>
    </w:p>
    <w:p xmlns:wp14="http://schemas.microsoft.com/office/word/2010/wordml" w:rsidP="32CC014A" wp14:paraId="2DB1F20D" wp14:textId="10E84A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บังคับใช้รหัสมาตรฐาน (Code) และค่าอ้างอิง (Reference Data)</w:t>
      </w:r>
    </w:p>
    <w:p xmlns:wp14="http://schemas.microsoft.com/office/word/2010/wordml" w:rsidP="32CC014A" wp14:paraId="256CE939" wp14:textId="643054C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เช่น ประเภทอะไหล่ (CAT_TYPE), สถานะใบงาน (SER_STATUS), สถานะอะไหล่ (PART_L_STATUS) กำหนดเป็นชุดค่าตายตัว</w:t>
      </w:r>
    </w:p>
    <w:p xmlns:wp14="http://schemas.microsoft.com/office/word/2010/wordml" w:rsidP="32CC014A" wp14:paraId="0AFA8F4C" wp14:textId="7BC885C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ลดปัญหาการสะกดคำผิด หรือใช้คำไม่ตรงกัน</w:t>
      </w:r>
    </w:p>
    <w:p xmlns:wp14="http://schemas.microsoft.com/office/word/2010/wordml" w:rsidP="32CC014A" wp14:paraId="6468EFF4" wp14:textId="679B03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กำหนด Primary Key และความสัมพันธ์ (Foreign Key) ให้ชัดเจน</w:t>
      </w:r>
    </w:p>
    <w:p xmlns:wp14="http://schemas.microsoft.com/office/word/2010/wordml" w:rsidP="32CC014A" wp14:paraId="359C7CE7" wp14:textId="51CD3EB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เช่น CUS_ID – CARS – SERVICES – SERVICE_DETAIL</w:t>
      </w:r>
    </w:p>
    <w:p xmlns:wp14="http://schemas.microsoft.com/office/word/2010/wordml" w:rsidP="32CC014A" wp14:paraId="59E66525" wp14:textId="13DC6AB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ป้องกันการลบข้อมูลที่ยังมีการอ้างอิง (เช่น ลบลูกค้าที่มีประวัติงานซ่อมอยู่)</w:t>
      </w:r>
    </w:p>
    <w:p xmlns:wp14="http://schemas.microsoft.com/office/word/2010/wordml" w:rsidP="32CC014A" wp14:paraId="6D600D1D" wp14:textId="36EF8B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กำหนดขั้นตอนตรวจสอบข้อมูล (Validation)</w:t>
      </w:r>
    </w:p>
    <w:p xmlns:wp14="http://schemas.microsoft.com/office/word/2010/wordml" w:rsidP="32CC014A" wp14:paraId="2752EBCC" wp14:textId="0F1D5AB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บังคับกรอกฟิลด์สำคัญ เช่น ชื่อลูกค้า เบอร์โทร เลขทะเบียนรถ</w:t>
      </w:r>
    </w:p>
    <w:p xmlns:wp14="http://schemas.microsoft.com/office/word/2010/wordml" w:rsidP="32CC014A" wp14:paraId="61EAE990" wp14:textId="39DF274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ตรวจสอบชนิดข้อมูล เช่น วันที่ห้ามเป็นอดีตหรืออนาคตเกินไป, จำนวนอะไหล่ต้องเป็นค่าบวก ฯลฯ</w:t>
      </w:r>
    </w:p>
    <w:p xmlns:wp14="http://schemas.microsoft.com/office/word/2010/wordml" w:rsidP="32CC014A" wp14:paraId="569ADA8D" wp14:textId="392C03BF">
      <w:pPr>
        <w:pStyle w:val="Heading3"/>
        <w:spacing w:before="281" w:beforeAutospacing="off" w:after="281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2.4 การใช้ข้อมูลเพื่อสร้างทางออกและช่วยตัดสินใจ</w:t>
      </w:r>
    </w:p>
    <w:p xmlns:wp14="http://schemas.microsoft.com/office/word/2010/wordml" w:rsidP="32CC014A" wp14:paraId="18F5D4D4" wp14:textId="179606BC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เมื่อมีการเก็บข้อมูลอย่างเป็นระบบแล้ว ฐานข้อมูลที่ออกแบบไว้จะสามารถตอบคำถามเชิงธุรกิจได้ เช่น</w:t>
      </w:r>
    </w:p>
    <w:p xmlns:wp14="http://schemas.microsoft.com/office/word/2010/wordml" w:rsidP="32CC014A" wp14:paraId="13511162" wp14:textId="6FB0EF0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ลูกค้าคนไหนเป็นลูกค้าประจำ (เข้ารับบริการบ่อยที่สุด / มียอดใช้จ่ายรวมสูงสุด)</w:t>
      </w:r>
    </w:p>
    <w:p xmlns:wp14="http://schemas.microsoft.com/office/word/2010/wordml" w:rsidP="32CC014A" wp14:paraId="4E52D916" wp14:textId="45EB1AF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บริการประเภทใดทำรายได้สูงสุด และบริการใดมีแนวโน้มเติบโต</w:t>
      </w:r>
    </w:p>
    <w:p xmlns:wp14="http://schemas.microsoft.com/office/word/2010/wordml" w:rsidP="32CC014A" wp14:paraId="29E4862B" wp14:textId="44AC6E1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อะไหล่ตัวใดเป็นอะไหล่หลักของรถ EV ที่หมุนเวียนเร็ว ต้องสต๊อกให้เพียงพอ</w:t>
      </w:r>
    </w:p>
    <w:p xmlns:wp14="http://schemas.microsoft.com/office/word/2010/wordml" w:rsidP="32CC014A" wp14:paraId="2498842B" wp14:textId="6DF27A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อะไหล่ตัวใดคงค้างในคลังนาน ควรปรับปริมาณการสั่งซื้อ</w:t>
      </w:r>
    </w:p>
    <w:p xmlns:wp14="http://schemas.microsoft.com/office/word/2010/wordml" w:rsidP="32CC014A" wp14:paraId="2B1FC1CA" wp14:textId="124F73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ช่าง/พนักงานคนใดรับผิดชอบงานมากที่สุด และสร้างรายได้มากที่สุด</w:t>
      </w:r>
    </w:p>
    <w:p xmlns:wp14="http://schemas.microsoft.com/office/word/2010/wordml" w:rsidP="32CC014A" wp14:paraId="6D043D48" wp14:textId="78104AE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รายได้ต่อวัน/ต่อเดือนของศูนย์บริการเป็นอย่างไร มีแนวโน้มเพิ่มหรือลด</w:t>
      </w:r>
    </w:p>
    <w:p xmlns:wp14="http://schemas.microsoft.com/office/word/2010/wordml" w:rsidP="32CC014A" wp14:paraId="6D12E0CB" wp14:textId="4E8CA54D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คำถามเหล่านี้จะถูกนำไปแปลงเป็น </w:t>
      </w: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Report</w:t>
      </w: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/ SELECT </w:t>
      </w: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Statement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เพื่อแสดงให้เห็นว่าฐานข้อมูลที่ออกแบบสามารถ </w:t>
      </w: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แก้ปัญหาที่ระบุได้จริง</w:t>
      </w:r>
    </w:p>
    <w:p xmlns:wp14="http://schemas.microsoft.com/office/word/2010/wordml" w:rsidP="32CC014A" wp14:paraId="311D290B" wp14:textId="75F4EF8E">
      <w:pPr>
        <w:pStyle w:val="Heading3"/>
        <w:spacing w:before="281" w:beforeAutospacing="off" w:after="281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2.5 สรุปแนวทางการแก้ปัญหา</w:t>
      </w:r>
    </w:p>
    <w:p xmlns:wp14="http://schemas.microsoft.com/office/word/2010/wordml" w:rsidP="32CC014A" wp14:paraId="040266DE" wp14:textId="35C1B415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สรุปได้ว่า แนวทางการแก้ปัญหาธุรกิจอู่ซ่อมรถยนต์และศูนย์บริการในครั้งนี้ คือการ</w:t>
      </w:r>
    </w:p>
    <w:p xmlns:wp14="http://schemas.microsoft.com/office/word/2010/wordml" w:rsidP="32CC014A" wp14:paraId="1BC95217" wp14:textId="5A01315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สร้างฐานข้อมูลกลาง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ที่เก็บข้อมูลลูกค้า รถ ใบงานซ่อม อะไหล่ Supplier และรายละเอียดการซ่อมอย่างเป็นระบบ</w:t>
      </w:r>
    </w:p>
    <w:p xmlns:wp14="http://schemas.microsoft.com/office/word/2010/wordml" w:rsidP="32CC014A" wp14:paraId="7B60FD59" wp14:textId="663397A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กำหนดข้อมูลที่ต้องเก็บให้ครบถ้วน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ครอบคลุมทั้งมิติการปฏิบัติงานและการวิเคราะห์เชิงบริหาร</w:t>
      </w:r>
    </w:p>
    <w:p xmlns:wp14="http://schemas.microsoft.com/office/word/2010/wordml" w:rsidP="32CC014A" wp14:paraId="592BBE55" wp14:textId="75D0500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ใช้หลักการออกแบบฐานข้อมูล (ERD + Normalization)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เพื่อลดความซ้ำซ้อน และเพิ่มความถูกต้องของข้อมูล</w:t>
      </w:r>
    </w:p>
    <w:p xmlns:wp14="http://schemas.microsoft.com/office/word/2010/wordml" w:rsidP="32CC014A" wp14:paraId="4E42A8BB" wp14:textId="1400E33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5C17104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นำข้อมูลที่เก็บได้ไปใช้ทำรายงานและวิเคราะห์</w:t>
      </w:r>
      <w:r w:rsidRPr="32CC014A" w:rsidR="45C17104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เพื่อวางแผนสต๊อกอะไหล่ บริหารทีมช่าง และตัดสินใจเชิงกลยุทธ์บนพื้นฐานของข้อมูลจริง</w:t>
      </w:r>
    </w:p>
    <w:p xmlns:wp14="http://schemas.microsoft.com/office/word/2010/wordml" w:rsidP="32CC014A" wp14:paraId="1AF31803" wp14:textId="23DA292A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78978D89" wp14:textId="1239B083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6D9B9613" wp14:textId="0B8E0D98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611FCD05" wp14:textId="0C2006C4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3591013A" wp14:textId="61757A11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72D4E441" wp14:textId="1345765A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1980BE0E" wp14:textId="46DF1629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4132A9B4" wp14:textId="711AE777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170AF13E" wp14:textId="2CF47EC6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3B67A6A6" wp14:textId="46037ECB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542F5120" wp14:textId="1DAF9E57">
      <w:pPr>
        <w:pStyle w:val="Heading3"/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32CC014A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4.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กระบวนการปรับปรุงโครงสร้างข้อมูลของฐานข้อมูล (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Normalization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)</w:t>
      </w:r>
    </w:p>
    <w:p xmlns:wp14="http://schemas.microsoft.com/office/word/2010/wordml" w:rsidP="32CC014A" wp14:paraId="1C5CE9DD" wp14:textId="49A1B26D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เพื่อให้ฐานข้อมูลของอู่ซ่อมรถยนต์และศูนย์บริการ สามารถรองรับการใช้งานจริงได้อย่างมีประสิทธิภาพ และลดปัญหาข้อมูลซ้ำซ้อน (Data Redundancy) รวมถึงปัญหาความผิดเพี้ยนของข้อมูล (Update/Insert/Delete Anomaly) จึงมีความจำเป็นต้องดำเนินการ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ปรับปรุงโครงสร้างข้อมูลของฐานข้อมูล (Normalization)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โดยใช้หลักการของ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ฐานข้อมูลเชิงสัมพันธ์ (Relational Database)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เป็นตัวกำกับ</w:t>
      </w:r>
    </w:p>
    <w:p xmlns:wp14="http://schemas.microsoft.com/office/word/2010/wordml" w:rsidP="32CC014A" wp14:paraId="081510CC" wp14:textId="1389D0FF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ในโครงการนี้ได้ออกแบบและปรับปรุงโครงสร้างข้อมูลให้เป็นไปตามหลักการ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Normalization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จนถึงระดับ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Third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Normal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Form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(3NF)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โดยมีกระบวนการหลักดังนี้</w:t>
      </w:r>
    </w:p>
    <w:p xmlns:wp14="http://schemas.microsoft.com/office/word/2010/wordml" w:rsidP="32CC014A" wp14:paraId="7DAB393B" wp14:textId="74CF12DA">
      <w:pPr>
        <w:pStyle w:val="Heading4"/>
        <w:spacing w:before="319" w:beforeAutospacing="off" w:after="31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4.1 การวิเคราะห์โครงสร้างข้อมูลเบื้องต้นจากเอกสารและการปฏิบัติงานจริง</w:t>
      </w:r>
    </w:p>
    <w:p xmlns:wp14="http://schemas.microsoft.com/office/word/2010/wordml" w:rsidP="32CC014A" wp14:paraId="107947B3" wp14:textId="25E895B4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เริ่มต้นจากการรวบรวมแบบฟอร์มที่ใช้ในงานจริง เช่น</w:t>
      </w:r>
    </w:p>
    <w:p xmlns:wp14="http://schemas.microsoft.com/office/word/2010/wordml" w:rsidP="32CC014A" wp14:paraId="618E4BD2" wp14:textId="639BADC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ใบรับรถ / ใบสั่งซ่อม (Service Order)</w:t>
      </w:r>
    </w:p>
    <w:p xmlns:wp14="http://schemas.microsoft.com/office/word/2010/wordml" w:rsidP="32CC014A" wp14:paraId="4ED948DC" wp14:textId="600BBEA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ใบเบิกอะไหล่</w:t>
      </w:r>
    </w:p>
    <w:p xmlns:wp14="http://schemas.microsoft.com/office/word/2010/wordml" w:rsidP="32CC014A" wp14:paraId="1FFAD4EF" wp14:textId="615EF74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แบบฟอร์มข้อมูลลูกค้า</w:t>
      </w:r>
    </w:p>
    <w:p xmlns:wp14="http://schemas.microsoft.com/office/word/2010/wordml" w:rsidP="32CC014A" wp14:paraId="503706CE" wp14:textId="31146AF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สมุด/Excel คุมสต๊อกอะไหล่</w:t>
      </w:r>
    </w:p>
    <w:p xmlns:wp14="http://schemas.microsoft.com/office/word/2010/wordml" w:rsidP="32CC014A" wp14:paraId="23F34DB3" wp14:textId="1F4B5C99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จากนั้นทำการ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แยกรายการข้อมูล (Attribute)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ทั้งหมดที่ปรากฏในแบบฟอร์ม เช่น ชื่อลูกค้า เลขทะเบียนรถ รายการซ่อม รายการอะไหล่ ราคาต่อหน่วย จำนวนคงเหลือในสต๊อก ฯลฯ แล้ววิเคราะห์ความสัมพันธ์ระหว่างข้อมูลแต่ละชุด ว่าข้อมูลใด “ขึ้นกับ” ข้อมูลใด (Functional Dependency) เช่น</w:t>
      </w:r>
    </w:p>
    <w:p xmlns:wp14="http://schemas.microsoft.com/office/word/2010/wordml" w:rsidP="32CC014A" wp14:paraId="13A07226" wp14:textId="3940A52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เลขทะเบียนรถ → ยี่ห้อ รุ่น สี ประเภทรถ</w:t>
      </w:r>
    </w:p>
    <w:p xmlns:wp14="http://schemas.microsoft.com/office/word/2010/wordml" w:rsidP="32CC014A" wp14:paraId="0368626B" wp14:textId="2E62C67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รหัสลูกค้า → ชื่อ–นามสกุล ที่อยู่ เบอร์โทร</w:t>
      </w:r>
    </w:p>
    <w:p xmlns:wp14="http://schemas.microsoft.com/office/word/2010/wordml" w:rsidP="32CC014A" wp14:paraId="603CCD27" wp14:textId="44928CD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รหัสอะไหล่ → ชื่ออะไหล่ ราคา หน่วยนับ หมวดหมู่</w:t>
      </w:r>
    </w:p>
    <w:p xmlns:wp14="http://schemas.microsoft.com/office/word/2010/wordml" w:rsidP="32CC014A" wp14:paraId="5A5D010A" wp14:textId="0AB1A24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เลขที่ใบงานซ่อม → วันที่รับรถ รถคันที่ซ่อม ลูกค้าเจ้าของรถ พนักงานที่รับผิดชอบ</w:t>
      </w:r>
    </w:p>
    <w:p xmlns:wp14="http://schemas.microsoft.com/office/word/2010/wordml" w:rsidP="32CC014A" wp14:paraId="04CA1D2B" wp14:textId="63B52A9E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ผลจากการวิเคราะห์นี้ถูกนำมาใช้เป็นจุดตั้งต้นของการ Normalize โครงสร้างข้อมูลให้เหมาะสม</w:t>
      </w:r>
    </w:p>
    <w:p xmlns:wp14="http://schemas.microsoft.com/office/word/2010/wordml" w:rsidP="32CC014A" wp14:paraId="547E1BAF" wp14:textId="1B1FCC5A">
      <w:pPr>
        <w:rPr>
          <w:rFonts w:ascii="TH SarabunPSK" w:hAnsi="TH SarabunPSK" w:eastAsia="TH SarabunPSK" w:cs="TH SarabunPSK"/>
          <w:color w:val="auto"/>
          <w:sz w:val="32"/>
          <w:szCs w:val="32"/>
        </w:rPr>
      </w:pPr>
    </w:p>
    <w:p xmlns:wp14="http://schemas.microsoft.com/office/word/2010/wordml" w:rsidP="32CC014A" wp14:paraId="62D7329E" wp14:textId="3F6EC0E6">
      <w:pPr>
        <w:pStyle w:val="Heading4"/>
        <w:spacing w:before="319" w:beforeAutospacing="off" w:after="31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4.2 การปรับโครงสร้างให้อยู่ในรูปแบบ First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Normal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Form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(1NF)</w:t>
      </w:r>
    </w:p>
    <w:p xmlns:wp14="http://schemas.microsoft.com/office/word/2010/wordml" w:rsidP="32CC014A" wp14:paraId="21E91AD7" wp14:textId="59A28ECA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หลักการของ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1NF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คือ:</w:t>
      </w:r>
    </w:p>
    <w:p xmlns:wp14="http://schemas.microsoft.com/office/word/2010/wordml" w:rsidP="32CC014A" wp14:paraId="0B319CD9" wp14:textId="44B519C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ไม่มีกลุ่มข้อมูลซ้ำ (Repeating Groups) ในหนึ่งแถว</w:t>
      </w:r>
    </w:p>
    <w:p xmlns:wp14="http://schemas.microsoft.com/office/word/2010/wordml" w:rsidP="32CC014A" wp14:paraId="09F19A47" wp14:textId="2081B06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ทุกคอลัมน์เก็บค่าแบบ “อะตอมมิก” (Atomic) คือ 1 ช่องเก็บ 1 ค่าเท่านั้น</w:t>
      </w:r>
    </w:p>
    <w:p xmlns:wp14="http://schemas.microsoft.com/office/word/2010/wordml" w:rsidP="32CC014A" wp14:paraId="66063454" wp14:textId="71D294D7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ในขั้นตอนนี้ ได้ทำการแยกข้อมูลที่เคยถูกรวมอยู่ในตารางเดียวกัน หรือในฟิลด์เดียวกันให้ออกจากกันอย่างชัดเจน เช่น</w:t>
      </w:r>
    </w:p>
    <w:p xmlns:wp14="http://schemas.microsoft.com/office/word/2010/wordml" w:rsidP="32CC014A" wp14:paraId="5AB108A8" wp14:textId="3C860AD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เดิม: แบบฟอร์มใบสั่งซ่อม 1 ใบ อาจมี “รายการซ่อม + รายการอะไหล่” หลายรายการอยู่ในกระดาษใบเดียวกัน</w:t>
      </w:r>
    </w:p>
    <w:p xmlns:wp14="http://schemas.microsoft.com/office/word/2010/wordml" w:rsidP="32CC014A" wp14:paraId="141AE92A" wp14:textId="546F635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หลัง Normalize: แยกเป็น</w:t>
      </w:r>
    </w:p>
    <w:p xmlns:wp14="http://schemas.microsoft.com/office/word/2010/wordml" w:rsidP="32CC014A" wp14:paraId="1FF33B6A" wp14:textId="55A9191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ตารางหัวใบงานซ่อม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SERVICES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(ข้อมูลระดับ Document)</w:t>
      </w:r>
    </w:p>
    <w:p xmlns:wp14="http://schemas.microsoft.com/office/word/2010/wordml" w:rsidP="32CC014A" wp14:paraId="3CF9607F" wp14:textId="2FF126D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ตารางรายละเอียดงานซ่อม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SERVICE_DETAIL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(ข้อมูลระดับรายการย่อย Line Item)</w:t>
      </w:r>
    </w:p>
    <w:p xmlns:wp14="http://schemas.microsoft.com/office/word/2010/wordml" w:rsidP="32CC014A" wp14:paraId="5DEEBB40" wp14:textId="6B17A72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รวมถึงการแยกข้อมูลอะไหล่จากรายการซ่อม เช่น</w:t>
      </w:r>
    </w:p>
    <w:p xmlns:wp14="http://schemas.microsoft.com/office/word/2010/wordml" w:rsidP="32CC014A" wp14:paraId="5BA1E361" wp14:textId="5A473B4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ข้อมูลอะไหล่ทั้งหมดถูกย้ายไปเก็บในตาราง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PARTS_LIST</w:t>
      </w:r>
    </w:p>
    <w:p xmlns:wp14="http://schemas.microsoft.com/office/word/2010/wordml" w:rsidP="32CC014A" wp14:paraId="70615C65" wp14:textId="4D91218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SERVICE_DETAIL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จะอ้างอิงอะไหล่ผ่าน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PART_L_ID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แทนการเก็บชื่ออะไหล่ซ้ำ ๆ หลายครั้ง</w:t>
      </w:r>
    </w:p>
    <w:p xmlns:wp14="http://schemas.microsoft.com/office/word/2010/wordml" w:rsidP="32CC014A" wp14:paraId="34BF9B94" wp14:textId="3E7E3EC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ผลลัพธ์คือ โครงสร้างข้อมูลในแต่ละตารางไม่มีฟิลด์ที่เก็บค่าซ้อนกันหลายค่าในช่องเดียว และไม่มีรายการซ้ำในแถวเดียว ทำให้เข้าสู่ 1NF อย่างถูกต้อง</w:t>
      </w:r>
    </w:p>
    <w:p xmlns:wp14="http://schemas.microsoft.com/office/word/2010/wordml" w:rsidP="32CC014A" wp14:paraId="6A4BD8AF" wp14:textId="1EAF9495">
      <w:pPr>
        <w:rPr>
          <w:rFonts w:ascii="TH SarabunPSK" w:hAnsi="TH SarabunPSK" w:eastAsia="TH SarabunPSK" w:cs="TH SarabunPSK"/>
          <w:color w:val="auto"/>
          <w:sz w:val="32"/>
          <w:szCs w:val="32"/>
        </w:rPr>
      </w:pPr>
    </w:p>
    <w:p xmlns:wp14="http://schemas.microsoft.com/office/word/2010/wordml" w:rsidP="32CC014A" wp14:paraId="49D0F4D9" wp14:textId="105768CD">
      <w:pPr>
        <w:pStyle w:val="Heading4"/>
        <w:spacing w:before="319" w:beforeAutospacing="off" w:after="31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4.3 การปรับโครงสร้างให้อยู่ในรูปแบบ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Second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Normal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Form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(2NF)</w:t>
      </w:r>
    </w:p>
    <w:p xmlns:wp14="http://schemas.microsoft.com/office/word/2010/wordml" w:rsidP="32CC014A" wp14:paraId="4B067540" wp14:textId="109779A5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หลักการของ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2NF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คือ:</w:t>
      </w:r>
    </w:p>
    <w:p xmlns:wp14="http://schemas.microsoft.com/office/word/2010/wordml" w:rsidP="32CC014A" wp14:paraId="6DB73D36" wp14:textId="5733810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ต้องอยู่ใน 1NF แล้ว</w:t>
      </w:r>
    </w:p>
    <w:p xmlns:wp14="http://schemas.microsoft.com/office/word/2010/wordml" w:rsidP="32CC014A" wp14:paraId="215C4447" wp14:textId="2C1A7A6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แอตทริบิวต์ที่ไม่ใช่กุญแจ (Non-key Attributes) ต้อง “ขึ้นกับกุญแจหลักทั้งหมด” (Full Functional Dependency)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ไม่ใช่ขึ้นกับแค่บางส่วนของกุญแจรวม (Partial Dependency)</w:t>
      </w:r>
    </w:p>
    <w:p xmlns:wp14="http://schemas.microsoft.com/office/word/2010/wordml" w:rsidP="32CC014A" wp14:paraId="37F5C17E" wp14:textId="71163859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ตัวอย่างที่เกี่ยวข้องกับระบบนี้คือ ตารางรายละเอียดงานซ่อม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SERVICE_DETAIL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ซึ่งมีคีย์หลักแบบ Composite คือ</w:t>
      </w:r>
    </w:p>
    <w:p xmlns:wp14="http://schemas.microsoft.com/office/word/2010/wordml" w:rsidP="32CC014A" wp14:paraId="04986161" wp14:textId="1D5707C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Primary Key: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(SER_SER_ID, SER_D_REPAIR_ID)</w:t>
      </w:r>
    </w:p>
    <w:p xmlns:wp14="http://schemas.microsoft.com/office/word/2010/wordml" w:rsidP="32CC014A" wp14:paraId="3784F583" wp14:textId="1E74D352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ในขั้นตอน Normalize ระดับ 2NF ได้ออกแบบให้</w:t>
      </w:r>
    </w:p>
    <w:p xmlns:wp14="http://schemas.microsoft.com/office/word/2010/wordml" w:rsidP="32CC014A" wp14:paraId="77784FD1" wp14:textId="2114D7A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ข้อมูลที่ “ขึ้นกับใบงานซ่อม” เช่น วันที่ซ่อม ลูกค้าคนไหน รถคันไหน ยอดรวม ไม่ถูกเก็บใน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SERVICE_DETAIL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แต่เก็บอยู่ที่ตาราง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SERVICES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ซึ่งมี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SER_SER_ID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เป็น Primary Key</w:t>
      </w:r>
    </w:p>
    <w:p xmlns:wp14="http://schemas.microsoft.com/office/word/2010/wordml" w:rsidP="32CC014A" wp14:paraId="64D4AE24" wp14:textId="7DCDBC9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SERVICE_DETAIL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เก็บเฉพาะข้อมูลที่ขึ้นกับ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(SER_SER_ID, SER_D_REPAIR_ID)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จริง ๆ เช่น</w:t>
      </w:r>
    </w:p>
    <w:p xmlns:wp14="http://schemas.microsoft.com/office/word/2010/wordml" w:rsidP="32CC014A" wp14:paraId="13CEC46F" wp14:textId="4BE97704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งานซ่อมลำดับที่เท่าไรของใบงาน</w:t>
      </w:r>
    </w:p>
    <w:p xmlns:wp14="http://schemas.microsoft.com/office/word/2010/wordml" w:rsidP="32CC014A" wp14:paraId="68DF1823" wp14:textId="479221C1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ใช้บริการประเภทใด (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SER_L_ID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)</w:t>
      </w:r>
    </w:p>
    <w:p xmlns:wp14="http://schemas.microsoft.com/office/word/2010/wordml" w:rsidP="32CC014A" wp14:paraId="52FF08E9" wp14:textId="7FBCFEA9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ใช้อะไหล่ใด (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PART_L_ID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)</w:t>
      </w:r>
    </w:p>
    <w:p xmlns:wp14="http://schemas.microsoft.com/office/word/2010/wordml" w:rsidP="32CC014A" wp14:paraId="1A74AE14" wp14:textId="6A5A85C7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จำนวนที่ใช้ (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SER_PART_QTY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)</w:t>
      </w:r>
    </w:p>
    <w:p xmlns:wp14="http://schemas.microsoft.com/office/word/2010/wordml" w:rsidP="32CC014A" wp14:paraId="06D71504" wp14:textId="14283309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ราคาต่อรายการ (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SER_D_PRICE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)</w:t>
      </w:r>
    </w:p>
    <w:p xmlns:wp14="http://schemas.microsoft.com/office/word/2010/wordml" w:rsidP="32CC014A" wp14:paraId="463DFD9F" wp14:textId="001D0FE6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หากมีข้อมูลใด “ขึ้นกับเพียงบางส่วนของคีย์” ก็ถูกย้ายออกไปไว้ในตารางที่เหมาะสม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เช่น ข้อมูลชื่อบริการ มาตรฐานราคา/ต้นทุนของบริการ ถูกเก็บในตาราง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SERVICE_LIST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และอ้างอิงผ่าน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SER_L_ID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แทนการเก็บชื่อบริการซ้ำ ๆ ใน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SERVICE_DETAIL</w:t>
      </w:r>
    </w:p>
    <w:p xmlns:wp14="http://schemas.microsoft.com/office/word/2010/wordml" w:rsidP="32CC014A" wp14:paraId="653854CA" wp14:textId="013716B5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ด้วยการออกแบบเช่นนี้ ทำให้ตารางที่มี Composite Key เช่น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SERVICE_DETAIL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เข้าหลัก 2NF</w:t>
      </w:r>
    </w:p>
    <w:p xmlns:wp14="http://schemas.microsoft.com/office/word/2010/wordml" w:rsidP="32CC014A" wp14:paraId="77CBE812" wp14:textId="61DF902E">
      <w:pPr>
        <w:rPr>
          <w:rFonts w:ascii="TH SarabunPSK" w:hAnsi="TH SarabunPSK" w:eastAsia="TH SarabunPSK" w:cs="TH SarabunPSK"/>
          <w:color w:val="auto"/>
          <w:sz w:val="32"/>
          <w:szCs w:val="32"/>
        </w:rPr>
      </w:pPr>
    </w:p>
    <w:p xmlns:wp14="http://schemas.microsoft.com/office/word/2010/wordml" w:rsidP="32CC014A" wp14:paraId="2ECBC237" wp14:textId="43AD50BC">
      <w:pPr>
        <w:pStyle w:val="Heading4"/>
        <w:spacing w:before="319" w:beforeAutospacing="off" w:after="31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4.4 การปรับโครงสร้างให้อยู่ในรูปแบบ Third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Normal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Form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(3NF)</w:t>
      </w:r>
    </w:p>
    <w:p xmlns:wp14="http://schemas.microsoft.com/office/word/2010/wordml" w:rsidP="32CC014A" wp14:paraId="5B4C89AF" wp14:textId="264CA063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หลักการของ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3NF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คือ:</w:t>
      </w:r>
    </w:p>
    <w:p xmlns:wp14="http://schemas.microsoft.com/office/word/2010/wordml" w:rsidP="32CC014A" wp14:paraId="71331585" wp14:textId="272D295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ต้องอยู่ใน 2NF แล้ว</w:t>
      </w:r>
    </w:p>
    <w:p xmlns:wp14="http://schemas.microsoft.com/office/word/2010/wordml" w:rsidP="32CC014A" wp14:paraId="7DCAA361" wp14:textId="24EBF1E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ไม่มี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Transitive Dependency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คือ แอตทริบิวต์ที่ไม่ใช่กุญแจ (Non-key) “ขึ้นกับแอตทริบิวต์ที่ไม่ใช่กุญแจด้วยกันเอง”</w:t>
      </w:r>
    </w:p>
    <w:p xmlns:wp14="http://schemas.microsoft.com/office/word/2010/wordml" w:rsidP="32CC014A" wp14:paraId="1CC0BDE4" wp14:textId="4BAA48F9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ในระบบนี้ ได้ทำการแยกข้อมูลที่มีลักษณะ “เป็นข้อมูลอ้างอิง (Reference Data)” ไปเก็บในตารางเฉพาะ เช่น</w:t>
      </w:r>
    </w:p>
    <w:p xmlns:wp14="http://schemas.microsoft.com/office/word/2010/wordml" w:rsidP="32CC014A" wp14:paraId="0BE4BA2C" wp14:textId="6EE6BC6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แยกตาราง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PROVINCES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เพื่อเก็บรหัสและชื่อจังหวัด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และให้ตาราง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CARS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เก็บเพียง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LPPROV_ID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เพื่อชี้ไปยังจังหวัดของป้ายทะเบียน</w:t>
      </w:r>
    </w:p>
    <w:p xmlns:wp14="http://schemas.microsoft.com/office/word/2010/wordml" w:rsidP="32CC014A" wp14:paraId="30406481" wp14:textId="52F1BD3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แยกตาราง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CATEGORY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เพื่อเก็บหมวดหมู่อะไหล่ เช่น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CORE_BATTERY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,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CORE_OTHER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,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ACCESSORIES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ทำให้ตาราง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PARTS_LIST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ไม่ต้องเก็บชื่อหมวดหมู่ซ้ำ ๆ แต่เก็บเพียง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CAT_ID</w:t>
      </w:r>
    </w:p>
    <w:p xmlns:wp14="http://schemas.microsoft.com/office/word/2010/wordml" w:rsidP="32CC014A" wp14:paraId="19C366DC" wp14:textId="4E19708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แยกตาราง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SUPPLIER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เก็บข้อมูลผู้จำหน่าย เช่น ชื่อ ที่อยู่ เบอร์โทร อีเมล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และให้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PARTS_LIST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เก็บ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SUP_ID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อ้างอิงแทน</w:t>
      </w:r>
    </w:p>
    <w:p xmlns:wp14="http://schemas.microsoft.com/office/word/2010/wordml" w:rsidP="32CC014A" wp14:paraId="3612EED2" wp14:textId="6C4331F9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นอกจากนี้ ข้อมูลผู้ใช้งานระบบหรือพนักงาน ถูกเก็บในตาราง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USERS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และตาราง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SERVICES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จะเก็บเพียง 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USER_ID</w:t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เพื่อเชื่อมโยงว่าใบงานซ่อมใบใดอยู่ภายใต้ความรับผิดชอบของผู้ใช้งานคนใด</w:t>
      </w:r>
    </w:p>
    <w:p xmlns:wp14="http://schemas.microsoft.com/office/word/2010/wordml" w:rsidP="32CC014A" wp14:paraId="1C7D003E" wp14:textId="17E6D416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ผลลัพธ์คือ ในแต่ละตาราง</w:t>
      </w:r>
    </w:p>
    <w:p xmlns:wp14="http://schemas.microsoft.com/office/word/2010/wordml" w:rsidP="32CC014A" wp14:paraId="3181B7EE" wp14:textId="3C9137A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แอตทริบิวต์ที่ไม่ใช่กุญแจ “ไม่ขึ้นต่อกันเอง” แต่ขึ้นต่อกุญแจหลักของตารางนั้นเท่านั้น</w:t>
      </w:r>
    </w:p>
    <w:p xmlns:wp14="http://schemas.microsoft.com/office/word/2010/wordml" w:rsidP="32CC014A" wp14:paraId="2BB36D12" wp14:textId="54ED9C5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ลดความซ้ำซ้อนของการเก็บข้อมูลอ้างอิง เช่น ชื่อจังหวัด, ชื่อ Supplier, ชื่อหมวดหมู่, ชื่อบริการ ฯลฯ</w:t>
      </w:r>
    </w:p>
    <w:p xmlns:wp14="http://schemas.microsoft.com/office/word/2010/wordml" w:rsidP="32CC014A" wp14:paraId="40460DB5" wp14:textId="5DE4D4FC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โครงสร้างนี้จึงถือว่าเข้าสู่ระดับ 3NF อย่างเหมาะสม</w:t>
      </w:r>
    </w:p>
    <w:p xmlns:wp14="http://schemas.microsoft.com/office/word/2010/wordml" w:rsidP="32CC014A" wp14:paraId="7706E5F7" wp14:textId="78F365A4">
      <w:pPr>
        <w:rPr>
          <w:rFonts w:ascii="TH SarabunPSK" w:hAnsi="TH SarabunPSK" w:eastAsia="TH SarabunPSK" w:cs="TH SarabunPSK"/>
          <w:color w:val="auto"/>
          <w:sz w:val="32"/>
          <w:szCs w:val="32"/>
        </w:rPr>
      </w:pPr>
    </w:p>
    <w:p xmlns:wp14="http://schemas.microsoft.com/office/word/2010/wordml" w:rsidP="32CC014A" wp14:paraId="722EE8F6" wp14:textId="3A7F74E4">
      <w:pPr>
        <w:pStyle w:val="Heading4"/>
        <w:spacing w:before="319" w:beforeAutospacing="off" w:after="31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4.5 ผลลัพธ์และประโยชน์จาก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การทำ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 xml:space="preserve"> </w:t>
      </w: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Normalization</w:t>
      </w:r>
    </w:p>
    <w:p xmlns:wp14="http://schemas.microsoft.com/office/word/2010/wordml" w:rsidP="32CC014A" wp14:paraId="0244596A" wp14:textId="718B4783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หลังจากดำเนินการ Normalize โครงสร้างฐานข้อมูลจนถึงระดับ 3NF แล้ว ระบบฐานข้อมูลที่ได้มีจุดเด่นดังนี้</w:t>
      </w:r>
    </w:p>
    <w:p xmlns:wp14="http://schemas.microsoft.com/office/word/2010/wordml" w:rsidP="32CC014A" wp14:paraId="0D2C1CA0" wp14:textId="238C67A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ลดความซ้ำซ้อนของข้อมูล (Data Redundancy)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เช่น ข้อมูลชื่ออะไหล่ ชื่อ Supplier ชื่อหมวดหมู่ หรือชื่อจังหวัด ถูกเก็บเพียงที่เดียว</w:t>
      </w:r>
    </w:p>
    <w:p xmlns:wp14="http://schemas.microsoft.com/office/word/2010/wordml" w:rsidP="32CC014A" wp14:paraId="2A580067" wp14:textId="5556703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ลดปัญหาความผิดพลาดจากการปรับปรุงข้อมูล (Update Anomaly)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เมื่อมีการแก้ไขข้อมูล เช่น เปลี่ยนชื่อ Supplier หรือปรับรายละเอียดอะไหล่ สามารถแก้ไขเพียงจุดเดียวในตารางอ้างอิง</w:t>
      </w:r>
    </w:p>
    <w:p xmlns:wp14="http://schemas.microsoft.com/office/word/2010/wordml" w:rsidP="32CC014A" wp14:paraId="7AF8CA5C" wp14:textId="7ED03C1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เพิ่มความถูกต้องและความสม่ำเสมอของข้อมูล (Data Consistency)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เนื่องจากทุกจุดในระบบอ้างอิงข้อมูลจากตารางเดียวกัน ผ่าน Primary Key/Foreign Key</w:t>
      </w:r>
    </w:p>
    <w:p xmlns:wp14="http://schemas.microsoft.com/office/word/2010/wordml" w:rsidP="32CC014A" wp14:paraId="2A097E1B" wp14:textId="49B9739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รองรับการทำรายงานและการวิเคราะห์ข้อมูลได้ยืดหยุ่น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เช่น การ Join ข้อมูลลูกค้า–รถ–ใบงาน–อะไหล่–Supplier เพื่อสร้าง Report ต่าง ๆ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โดยไม่มีปัญหาข้อมูลซ้ำ/ข้อมูลขัดแย้งกัน</w:t>
      </w:r>
    </w:p>
    <w:p xmlns:wp14="http://schemas.microsoft.com/office/word/2010/wordml" w:rsidP="32CC014A" wp14:paraId="4BEB9E78" wp14:textId="3F24A31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4CECBA73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เป็นพื้นฐานที่ดีสำหรับการพัฒนาระบบในอนาคต</w:t>
      </w:r>
      <w:r>
        <w:br/>
      </w:r>
      <w:r w:rsidRPr="32CC014A" w:rsidR="4CECBA73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เช่น การเชื่อมต่อกับระบบบัญชี ระบบคลังสินค้า หรือระบบ CRM ที่ต้องการใช้ข้อมูลชุดเดียวกัน</w:t>
      </w:r>
    </w:p>
    <w:p xmlns:wp14="http://schemas.microsoft.com/office/word/2010/wordml" w:rsidP="32CC014A" wp14:paraId="58F77C66" wp14:textId="16105C8B">
      <w:pPr>
        <w:pStyle w:val="Heading2"/>
        <w:spacing w:before="299" w:beforeAutospacing="off" w:after="29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สรุปภาพรวมการ Normalization</w:t>
      </w:r>
    </w:p>
    <w:p xmlns:wp14="http://schemas.microsoft.com/office/word/2010/wordml" w:rsidP="32CC014A" wp14:paraId="5E20953C" wp14:textId="7DAA65D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ทุกตาราง </w:t>
      </w:r>
      <w:r w:rsidRPr="32CC014A" w:rsidR="3931A52E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ผ่าน 1NF</w:t>
      </w: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:</w:t>
      </w:r>
    </w:p>
    <w:p xmlns:wp14="http://schemas.microsoft.com/office/word/2010/wordml" w:rsidP="32CC014A" wp14:paraId="231D9635" wp14:textId="02F6B97A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ไม่มีการเก็บหลายค่าซ้อนในช่องเดียว</w:t>
      </w:r>
    </w:p>
    <w:p xmlns:wp14="http://schemas.microsoft.com/office/word/2010/wordml" w:rsidP="32CC014A" wp14:paraId="5E7EEA0D" wp14:textId="0825E846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ไม่มี repeating groups ในแถวเดียว</w:t>
      </w:r>
    </w:p>
    <w:p xmlns:wp14="http://schemas.microsoft.com/office/word/2010/wordml" w:rsidP="32CC014A" wp14:paraId="5A97BCEE" wp14:textId="04D265E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ตารางที่มีคีย์เดี่ยว (USERS, CUSTOMERS, CARS, SERVICES, PARTS_LIST, CATEGORY, SUPPLIER, PROVINCES, SERVICE_LIST)</w:t>
      </w:r>
    </w:p>
    <w:p xmlns:wp14="http://schemas.microsoft.com/office/word/2010/wordml" w:rsidP="32CC014A" wp14:paraId="57B01A66" wp14:textId="5468915B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ผ่าน 2NF โดยอัตโนมัติ</w:t>
      </w: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เพราะไม่มี Composite Key</w:t>
      </w:r>
    </w:p>
    <w:p xmlns:wp14="http://schemas.microsoft.com/office/word/2010/wordml" w:rsidP="32CC014A" wp14:paraId="37A58359" wp14:textId="1EC5BAAC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Non-key ทุกตัวขึ้นกับ Primary Key โดยตรง</w:t>
      </w:r>
    </w:p>
    <w:p xmlns:wp14="http://schemas.microsoft.com/office/word/2010/wordml" w:rsidP="32CC014A" wp14:paraId="66B0BB3D" wp14:textId="4160546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ตารางที่มี Composite Key คือ </w:t>
      </w: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SERVICE_DETAIL</w:t>
      </w:r>
    </w:p>
    <w:p xmlns:wp14="http://schemas.microsoft.com/office/word/2010/wordml" w:rsidP="32CC014A" wp14:paraId="50C102D1" wp14:textId="2915A47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ออกแบบให้ Non-key ทุกคอลัมน์ขึ้นกับ </w:t>
      </w: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(SER_SER_ID, SER_D_REPAIR_ID)</w:t>
      </w: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 ทั้งคู่ จึงผ่าน 2NF</w:t>
      </w:r>
    </w:p>
    <w:p xmlns:wp14="http://schemas.microsoft.com/office/word/2010/wordml" w:rsidP="32CC014A" wp14:paraId="59E63281" wp14:textId="76689A1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 xml:space="preserve">ทุกตาราง </w:t>
      </w:r>
      <w:r w:rsidRPr="32CC014A" w:rsidR="3931A52E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32"/>
          <w:szCs w:val="32"/>
          <w:lang w:bidi="th-TH"/>
        </w:rPr>
        <w:t>ผ่าน 3NF</w:t>
      </w:r>
    </w:p>
    <w:p xmlns:wp14="http://schemas.microsoft.com/office/word/2010/wordml" w:rsidP="32CC014A" wp14:paraId="6F575A5E" wp14:textId="7550AF2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ข้อมูลอ้างอิง เช่น จังหวัด, หมวดอะไหล่, Supplier, รายการบริการ ถูกแยกออกเป็นตารางของตัวเอง</w:t>
      </w:r>
    </w:p>
    <w:p xmlns:wp14="http://schemas.microsoft.com/office/word/2010/wordml" w:rsidP="32CC014A" wp14:paraId="2EECCB9C" wp14:textId="2AE8D3FA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  <w:r w:rsidRPr="32CC014A" w:rsidR="3931A52E"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  <w:t>ทำให้ไม่มี Transitive Dependency ภายในตารางหลักแต่ละตัว</w:t>
      </w:r>
    </w:p>
    <w:p xmlns:wp14="http://schemas.microsoft.com/office/word/2010/wordml" w:rsidP="32CC014A" wp14:paraId="46A5FFF4" wp14:textId="44BCFA89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p xmlns:wp14="http://schemas.microsoft.com/office/word/2010/wordml" w:rsidP="32CC014A" wp14:paraId="04B873EA" wp14:textId="1C7C76F3">
      <w:pPr>
        <w:pStyle w:val="Normal"/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32"/>
          <w:szCs w:val="32"/>
          <w:lang w:bidi="th-TH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497e0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da51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f8bf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a63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a70c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ec1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873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16a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5b6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4cb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1ac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085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59a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f541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ae5d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082b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b62a8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170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f79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92fe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F04A44"/>
    <w:rsid w:val="00CDD103"/>
    <w:rsid w:val="051E22BF"/>
    <w:rsid w:val="07109DD4"/>
    <w:rsid w:val="0EB390C0"/>
    <w:rsid w:val="12209EE4"/>
    <w:rsid w:val="1D882BF0"/>
    <w:rsid w:val="1EF55F8E"/>
    <w:rsid w:val="2CB08F34"/>
    <w:rsid w:val="32CC014A"/>
    <w:rsid w:val="3591F8AF"/>
    <w:rsid w:val="3931A52E"/>
    <w:rsid w:val="45C17104"/>
    <w:rsid w:val="4CECBA73"/>
    <w:rsid w:val="4EB71A3B"/>
    <w:rsid w:val="504D8268"/>
    <w:rsid w:val="54F9C740"/>
    <w:rsid w:val="58984F76"/>
    <w:rsid w:val="58984F76"/>
    <w:rsid w:val="60C02677"/>
    <w:rsid w:val="6C9D17A1"/>
    <w:rsid w:val="6D772ED4"/>
    <w:rsid w:val="70F04C0F"/>
    <w:rsid w:val="738AF722"/>
    <w:rsid w:val="76F04A44"/>
    <w:rsid w:val="7FC3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4A44"/>
  <w15:chartTrackingRefBased/>
  <w15:docId w15:val="{F7F52DCE-9D4B-405F-A18B-B665756BE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5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36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2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2CC01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d179417f4847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2025-11-17T15:58:14.6246540Z</dcterms:created>
  <dcterms:modified xsi:type="dcterms:W3CDTF">2025-11-19T06:22:15.5597524Z</dcterms:modified>
  <dc:creator>KRISSANA PIPUTPRUEDTIGUL</dc:creator>
  <lastModifiedBy>KRISSANA PIPUTPRUEDTIGUL</lastModifiedBy>
</coreProperties>
</file>