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B845" w14:textId="77777777" w:rsidR="00951DF8" w:rsidRPr="00951DF8" w:rsidRDefault="00951DF8" w:rsidP="00951DF8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Business Rules: </w:t>
      </w:r>
      <w:r w:rsidRPr="00951DF8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ชีวิตประจำวัน</w:t>
      </w:r>
    </w:p>
    <w:p w14:paraId="62470263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1) Person – CalendarDay</w:t>
      </w:r>
    </w:p>
    <w:p w14:paraId="59336934" w14:textId="77777777" w:rsidR="00951DF8" w:rsidRPr="00951DF8" w:rsidRDefault="00951DF8" w:rsidP="2FA12F13">
      <w:pPr>
        <w:numPr>
          <w:ilvl w:val="0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2FA12F13">
        <w:rPr>
          <w:rFonts w:ascii="Tahoma" w:eastAsia="Times New Roman" w:hAnsi="Tahoma" w:cs="Tahoma"/>
          <w:kern w:val="0"/>
          <w:cs/>
          <w14:ligatures w14:val="none"/>
        </w:rPr>
        <w:t>ผู้ใช้งาน (</w:t>
      </w:r>
      <w:r w:rsidRPr="2FA12F13">
        <w:rPr>
          <w:rFonts w:ascii="Tahoma" w:eastAsia="Times New Roman" w:hAnsi="Tahoma" w:cs="Tahoma"/>
          <w:kern w:val="0"/>
          <w14:ligatures w14:val="none"/>
        </w:rPr>
        <w:t xml:space="preserve">Person) 1 </w:t>
      </w:r>
      <w:r w:rsidRPr="2FA12F13">
        <w:rPr>
          <w:rFonts w:ascii="Tahoma" w:eastAsia="Times New Roman" w:hAnsi="Tahoma" w:cs="Tahoma"/>
          <w:kern w:val="0"/>
          <w:cs/>
          <w14:ligatures w14:val="none"/>
        </w:rPr>
        <w:t>คน สามารถมีบันทึกวันปฏิทิน (</w:t>
      </w:r>
      <w:r w:rsidRPr="2FA12F13">
        <w:rPr>
          <w:rFonts w:ascii="Tahoma" w:eastAsia="Times New Roman" w:hAnsi="Tahoma" w:cs="Tahoma"/>
          <w:kern w:val="0"/>
          <w14:ligatures w14:val="none"/>
        </w:rPr>
        <w:t xml:space="preserve">CalendarDay) </w:t>
      </w:r>
      <w:r w:rsidRPr="2FA12F13">
        <w:rPr>
          <w:rFonts w:ascii="Tahoma" w:eastAsia="Times New Roman" w:hAnsi="Tahoma" w:cs="Tahoma"/>
          <w:kern w:val="0"/>
          <w:cs/>
          <w14:ligatures w14:val="none"/>
        </w:rPr>
        <w:t>ได้หลายวัน หรืออาจไม่มีเลยก็ได้ (</w:t>
      </w:r>
      <w:r w:rsidRPr="2FA12F13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2FA12F13">
        <w:rPr>
          <w:rFonts w:ascii="Tahoma" w:eastAsia="Times New Roman" w:hAnsi="Tahoma" w:cs="Tahoma"/>
          <w:kern w:val="0"/>
          <w14:ligatures w14:val="none"/>
        </w:rPr>
        <w:t>)</w:t>
      </w:r>
    </w:p>
    <w:p w14:paraId="2457D68B" w14:textId="4986E8E7" w:rsidR="00951DF8" w:rsidRPr="00951DF8" w:rsidRDefault="00951DF8" w:rsidP="00951DF8">
      <w:pPr>
        <w:numPr>
          <w:ilvl w:val="0"/>
          <w:numId w:val="6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39CE3565">
        <w:rPr>
          <w:rFonts w:ascii="Tahoma" w:eastAsia="Times New Roman" w:hAnsi="Tahoma" w:cs="Tahoma"/>
          <w:kern w:val="0"/>
          <w:cs/>
          <w14:ligatures w14:val="none"/>
        </w:rPr>
        <w:t>บันทึกวันปฏิทิน (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CalendarDay)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 xml:space="preserve">แต่ละวันต้องเป็นของผู้ใช้งานเพียง 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1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>คนเสมอ (</w:t>
      </w:r>
      <w:r w:rsidRPr="39CE3565">
        <w:rPr>
          <w:rFonts w:ascii="Tahoma" w:eastAsia="Times New Roman" w:hAnsi="Tahoma" w:cs="Tahoma"/>
          <w:b/>
          <w:bCs/>
          <w:kern w:val="0"/>
          <w14:ligatures w14:val="none"/>
        </w:rPr>
        <w:t>mandatory</w:t>
      </w:r>
      <w:r w:rsidRPr="39CE3565">
        <w:rPr>
          <w:rFonts w:ascii="Tahoma" w:eastAsia="Times New Roman" w:hAnsi="Tahoma" w:cs="Tahoma"/>
          <w:kern w:val="0"/>
          <w14:ligatures w14:val="none"/>
        </w:rPr>
        <w:t>)</w:t>
      </w:r>
    </w:p>
    <w:p w14:paraId="58CE667D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2) CalendarDay – Activity</w:t>
      </w:r>
    </w:p>
    <w:p w14:paraId="013EBB01" w14:textId="77777777" w:rsidR="00951DF8" w:rsidRPr="00951DF8" w:rsidRDefault="00951DF8" w:rsidP="00951DF8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บันทึกวันปฏิทิน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CalendarDay) 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วัน สามารถมีกิจกรรม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Activity)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ได้หลายกิจกรรม หรืออาจไม่มีเลยก็ได้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optional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5E98D6ED" w14:textId="77777777" w:rsidR="00951DF8" w:rsidRPr="00951DF8" w:rsidRDefault="00951DF8" w:rsidP="00951DF8">
      <w:pPr>
        <w:numPr>
          <w:ilvl w:val="0"/>
          <w:numId w:val="2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39CE3565">
        <w:rPr>
          <w:rFonts w:ascii="Tahoma" w:eastAsia="Times New Roman" w:hAnsi="Tahoma" w:cs="Tahoma"/>
          <w:kern w:val="0"/>
          <w:cs/>
          <w14:ligatures w14:val="none"/>
        </w:rPr>
        <w:t>กิจกรรม (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Activity)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 xml:space="preserve">ทุกกิจกรรมต้องอยู่ในวันปฏิทินเพียง 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1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>วันเสมอ (</w:t>
      </w:r>
      <w:r w:rsidRPr="39CE3565">
        <w:rPr>
          <w:rFonts w:ascii="Tahoma" w:eastAsia="Times New Roman" w:hAnsi="Tahoma" w:cs="Tahoma"/>
          <w:b/>
          <w:bCs/>
          <w:kern w:val="0"/>
          <w14:ligatures w14:val="none"/>
        </w:rPr>
        <w:t>mandatory</w:t>
      </w:r>
      <w:r w:rsidRPr="39CE3565">
        <w:rPr>
          <w:rFonts w:ascii="Tahoma" w:eastAsia="Times New Roman" w:hAnsi="Tahoma" w:cs="Tahoma"/>
          <w:kern w:val="0"/>
          <w14:ligatures w14:val="none"/>
        </w:rPr>
        <w:t>)</w:t>
      </w:r>
    </w:p>
    <w:p w14:paraId="287A1978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3) Activity – ActivityType</w:t>
      </w:r>
    </w:p>
    <w:p w14:paraId="6F2FC797" w14:textId="77777777" w:rsidR="00951DF8" w:rsidRPr="00951DF8" w:rsidRDefault="00951DF8" w:rsidP="00951DF8">
      <w:pPr>
        <w:numPr>
          <w:ilvl w:val="0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กิจกรรม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Activity)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ทุกกิจกรรมต้องมีประเภทกิจกรรม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ActivityType)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เพียง 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ประเภท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mandatory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1708D223" w14:textId="601B911A" w:rsidR="00951DF8" w:rsidRPr="00951DF8" w:rsidRDefault="00951DF8" w:rsidP="00951DF8">
      <w:pPr>
        <w:numPr>
          <w:ilvl w:val="0"/>
          <w:numId w:val="3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18E88F06">
        <w:rPr>
          <w:rFonts w:ascii="Tahoma" w:eastAsia="Times New Roman" w:hAnsi="Tahoma" w:cs="Tahoma"/>
          <w:kern w:val="0"/>
          <w:cs/>
          <w14:ligatures w14:val="none"/>
        </w:rPr>
        <w:t>ประเภทกิจกรรม (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ActivityType) 1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>ประเภทสามารถถูกใช้งานโดยกิจกรรมได้หลายรายการ หรืออาจไม่มีเลยก็ได้ (</w:t>
      </w:r>
      <w:r w:rsidRPr="18E88F06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18E88F06">
        <w:rPr>
          <w:rFonts w:ascii="Tahoma" w:eastAsia="Times New Roman" w:hAnsi="Tahoma" w:cs="Tahoma"/>
          <w:kern w:val="0"/>
          <w14:ligatures w14:val="none"/>
        </w:rPr>
        <w:t>)</w:t>
      </w:r>
    </w:p>
    <w:p w14:paraId="487239F1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4) Activity – Location (</w:t>
      </w:r>
      <w:r w:rsidRPr="00951DF8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ผ่าน 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ActivityLocation)</w:t>
      </w:r>
    </w:p>
    <w:p w14:paraId="6125B95A" w14:textId="46B04DB0" w:rsidR="00951DF8" w:rsidRPr="00951DF8" w:rsidRDefault="00951DF8" w:rsidP="00951DF8">
      <w:pPr>
        <w:numPr>
          <w:ilvl w:val="0"/>
          <w:numId w:val="11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18E88F06">
        <w:rPr>
          <w:rFonts w:ascii="Tahoma" w:eastAsia="Times New Roman" w:hAnsi="Tahoma" w:cs="Tahoma"/>
          <w:kern w:val="0"/>
          <w:cs/>
          <w14:ligatures w14:val="none"/>
        </w:rPr>
        <w:t>กิจกรรม (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Activity) 1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>รายการ อาจไม่มีสถานที่ (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Location)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>หรือมีได้หลายสถานที่ (</w:t>
      </w:r>
      <w:r w:rsidRPr="18E88F06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18E88F06">
        <w:rPr>
          <w:rFonts w:ascii="Tahoma" w:eastAsia="Times New Roman" w:hAnsi="Tahoma" w:cs="Tahoma"/>
          <w:kern w:val="0"/>
          <w14:ligatures w14:val="none"/>
        </w:rPr>
        <w:t>)</w:t>
      </w:r>
    </w:p>
    <w:p w14:paraId="7F4493A0" w14:textId="77777777" w:rsidR="00951DF8" w:rsidRPr="00951DF8" w:rsidRDefault="00951DF8" w:rsidP="00951DF8">
      <w:pPr>
        <w:numPr>
          <w:ilvl w:val="0"/>
          <w:numId w:val="11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18E88F06">
        <w:rPr>
          <w:rFonts w:ascii="Tahoma" w:eastAsia="Times New Roman" w:hAnsi="Tahoma" w:cs="Tahoma"/>
          <w:kern w:val="0"/>
          <w:cs/>
          <w14:ligatures w14:val="none"/>
        </w:rPr>
        <w:t>สถานที่ (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Location) 1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>แห่งสามารถถูกใช้งานโดยหลายกิจกรรมได้ (</w:t>
      </w:r>
      <w:r w:rsidRPr="18E88F06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18E88F06">
        <w:rPr>
          <w:rFonts w:ascii="Tahoma" w:eastAsia="Times New Roman" w:hAnsi="Tahoma" w:cs="Tahoma"/>
          <w:kern w:val="0"/>
          <w14:ligatures w14:val="none"/>
        </w:rPr>
        <w:t>)</w:t>
      </w:r>
    </w:p>
    <w:p w14:paraId="04E04A7A" w14:textId="77777777" w:rsidR="00951DF8" w:rsidRPr="00951DF8" w:rsidRDefault="00951DF8" w:rsidP="00951DF8">
      <w:pPr>
        <w:numPr>
          <w:ilvl w:val="0"/>
          <w:numId w:val="1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ความสัมพันธ์นี้เก็บผ่าน 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ActivityLocation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โดยค่า 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FK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ต้องอ้างถึง 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Activity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 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Location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ที่มีอยู่จริง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mandatory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2B95ECA2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5) CalendarDay – Transaction</w:t>
      </w:r>
    </w:p>
    <w:p w14:paraId="31A3D32D" w14:textId="77777777" w:rsidR="00951DF8" w:rsidRPr="00951DF8" w:rsidRDefault="00951DF8" w:rsidP="00951DF8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บันทึกวันปฏิทิน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CalendarDay) 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วัน สามารถมีธุรกรรม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Transaction)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ได้หลายรายการ หรืออาจไม่มีเลยก็ได้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optional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74E93465" w14:textId="77777777" w:rsidR="00951DF8" w:rsidRPr="00951DF8" w:rsidRDefault="00951DF8" w:rsidP="00951DF8">
      <w:pPr>
        <w:numPr>
          <w:ilvl w:val="0"/>
          <w:numId w:val="1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39CE3565">
        <w:rPr>
          <w:rFonts w:ascii="Tahoma" w:eastAsia="Times New Roman" w:hAnsi="Tahoma" w:cs="Tahoma"/>
          <w:kern w:val="0"/>
          <w:cs/>
          <w14:ligatures w14:val="none"/>
        </w:rPr>
        <w:t>ธุรกรรม (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Transaction)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 xml:space="preserve">ทุกธุรกรรมต้องอ้างถึงวันปฏิทินเพียง 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1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>วันเสมอ (</w:t>
      </w:r>
      <w:r w:rsidRPr="39CE3565">
        <w:rPr>
          <w:rFonts w:ascii="Tahoma" w:eastAsia="Times New Roman" w:hAnsi="Tahoma" w:cs="Tahoma"/>
          <w:b/>
          <w:bCs/>
          <w:kern w:val="0"/>
          <w14:ligatures w14:val="none"/>
        </w:rPr>
        <w:t>mandatory</w:t>
      </w:r>
      <w:r w:rsidRPr="39CE3565">
        <w:rPr>
          <w:rFonts w:ascii="Tahoma" w:eastAsia="Times New Roman" w:hAnsi="Tahoma" w:cs="Tahoma"/>
          <w:kern w:val="0"/>
          <w14:ligatures w14:val="none"/>
        </w:rPr>
        <w:t>)</w:t>
      </w:r>
    </w:p>
    <w:p w14:paraId="318BF8BC" w14:textId="78A07704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4C1DFCAF">
        <w:rPr>
          <w:rFonts w:ascii="Tahoma" w:eastAsia="Times New Roman" w:hAnsi="Tahoma" w:cs="Tahoma"/>
          <w:b/>
          <w:bCs/>
          <w:kern w:val="0"/>
          <w14:ligatures w14:val="none"/>
        </w:rPr>
        <w:t xml:space="preserve">6) Transaction – </w:t>
      </w:r>
      <w:r w:rsidR="4C1DFCAF" w:rsidRPr="7149EE4F">
        <w:rPr>
          <w:rFonts w:eastAsiaTheme="minorEastAsia" w:cstheme="minorBidi"/>
          <w:b/>
          <w:bCs/>
        </w:rPr>
        <w:t>TransCategory</w:t>
      </w:r>
    </w:p>
    <w:p w14:paraId="61D2094E" w14:textId="3D5D94D9" w:rsidR="00951DF8" w:rsidRPr="00951DF8" w:rsidRDefault="00951DF8" w:rsidP="00951DF8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</w:rPr>
      </w:pPr>
      <w:r w:rsidRPr="475D93F3">
        <w:rPr>
          <w:rFonts w:ascii="Tahoma" w:eastAsia="Times New Roman" w:hAnsi="Tahoma" w:cs="Tahoma"/>
          <w:kern w:val="0"/>
          <w:cs/>
          <w14:ligatures w14:val="none"/>
        </w:rPr>
        <w:t>ธุรกรรม (</w:t>
      </w:r>
      <w:r w:rsidRPr="475D93F3">
        <w:rPr>
          <w:rFonts w:ascii="Tahoma" w:eastAsia="Times New Roman" w:hAnsi="Tahoma" w:cs="Tahoma"/>
          <w:kern w:val="0"/>
          <w14:ligatures w14:val="none"/>
        </w:rPr>
        <w:t xml:space="preserve">Transaction) </w:t>
      </w:r>
      <w:r w:rsidRPr="475D93F3">
        <w:rPr>
          <w:rFonts w:ascii="Tahoma" w:eastAsia="Times New Roman" w:hAnsi="Tahoma" w:cs="Tahoma"/>
          <w:kern w:val="0"/>
          <w:cs/>
          <w14:ligatures w14:val="none"/>
        </w:rPr>
        <w:t>ทุกธุรกรรมต้องมีหมวดหมู่ธุรกรรม (</w:t>
      </w:r>
      <w:r w:rsidR="475D93F3" w:rsidRPr="02944217">
        <w:rPr>
          <w:rFonts w:eastAsiaTheme="minorEastAsia" w:cstheme="minorBidi"/>
          <w:szCs w:val="24"/>
        </w:rPr>
        <w:t>TransCategory</w:t>
      </w:r>
      <w:r w:rsidRPr="475D93F3">
        <w:rPr>
          <w:rFonts w:ascii="Tahoma" w:eastAsia="Times New Roman" w:hAnsi="Tahoma" w:cs="Tahoma"/>
          <w:kern w:val="0"/>
          <w14:ligatures w14:val="none"/>
        </w:rPr>
        <w:t xml:space="preserve">) 1 </w:t>
      </w:r>
      <w:r w:rsidRPr="475D93F3">
        <w:rPr>
          <w:rFonts w:ascii="Tahoma" w:eastAsia="Times New Roman" w:hAnsi="Tahoma" w:cs="Tahoma"/>
          <w:kern w:val="0"/>
          <w:cs/>
          <w14:ligatures w14:val="none"/>
        </w:rPr>
        <w:t>หมวดเสมอ (</w:t>
      </w:r>
      <w:r w:rsidRPr="475D93F3">
        <w:rPr>
          <w:rFonts w:ascii="Tahoma" w:eastAsia="Times New Roman" w:hAnsi="Tahoma" w:cs="Tahoma"/>
          <w:b/>
          <w:bCs/>
          <w:kern w:val="0"/>
          <w14:ligatures w14:val="none"/>
        </w:rPr>
        <w:t>mandatory</w:t>
      </w:r>
      <w:r w:rsidRPr="475D93F3">
        <w:rPr>
          <w:rFonts w:ascii="Tahoma" w:eastAsia="Times New Roman" w:hAnsi="Tahoma" w:cs="Tahoma"/>
          <w:kern w:val="0"/>
          <w14:ligatures w14:val="none"/>
        </w:rPr>
        <w:t>)</w:t>
      </w:r>
    </w:p>
    <w:p w14:paraId="51BBDA57" w14:textId="73384B17" w:rsidR="00951DF8" w:rsidRPr="00951DF8" w:rsidRDefault="00951DF8" w:rsidP="00951DF8">
      <w:pPr>
        <w:numPr>
          <w:ilvl w:val="0"/>
          <w:numId w:val="4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18E88F06">
        <w:rPr>
          <w:rFonts w:ascii="Tahoma" w:eastAsia="Times New Roman" w:hAnsi="Tahoma" w:cs="Tahoma"/>
          <w:kern w:val="0"/>
          <w:cs/>
          <w14:ligatures w14:val="none"/>
        </w:rPr>
        <w:t>หมวดหมู่ธุรกรรม (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TxnCategory) 1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>หมวดสามารถถูกใช้งานได้หลายธุรกรรม หรืออาจไม่มีเลยก็ได้ (</w:t>
      </w:r>
      <w:r w:rsidRPr="18E88F06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18E88F06">
        <w:rPr>
          <w:rFonts w:ascii="Tahoma" w:eastAsia="Times New Roman" w:hAnsi="Tahoma" w:cs="Tahoma"/>
          <w:kern w:val="0"/>
          <w14:ligatures w14:val="none"/>
        </w:rPr>
        <w:t>)</w:t>
      </w:r>
    </w:p>
    <w:p w14:paraId="2EB40FC0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7) Transaction – Merchant</w:t>
      </w:r>
    </w:p>
    <w:p w14:paraId="4CCD11EA" w14:textId="77777777" w:rsidR="00951DF8" w:rsidRPr="00951DF8" w:rsidRDefault="00951DF8" w:rsidP="00951DF8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34BF6B6A">
        <w:rPr>
          <w:rFonts w:ascii="Tahoma" w:eastAsia="Times New Roman" w:hAnsi="Tahoma" w:cs="Tahoma"/>
          <w:kern w:val="0"/>
          <w:cs/>
          <w14:ligatures w14:val="none"/>
        </w:rPr>
        <w:t>ธุรกรรม (</w:t>
      </w:r>
      <w:r w:rsidRPr="34BF6B6A">
        <w:rPr>
          <w:rFonts w:ascii="Tahoma" w:eastAsia="Times New Roman" w:hAnsi="Tahoma" w:cs="Tahoma"/>
          <w:kern w:val="0"/>
          <w14:ligatures w14:val="none"/>
        </w:rPr>
        <w:t xml:space="preserve">Transaction) 1 </w:t>
      </w:r>
      <w:r w:rsidRPr="34BF6B6A">
        <w:rPr>
          <w:rFonts w:ascii="Tahoma" w:eastAsia="Times New Roman" w:hAnsi="Tahoma" w:cs="Tahoma"/>
          <w:kern w:val="0"/>
          <w:cs/>
          <w14:ligatures w14:val="none"/>
        </w:rPr>
        <w:t>รายการ อาจไม่มีร้านค้า (</w:t>
      </w:r>
      <w:r w:rsidRPr="34BF6B6A">
        <w:rPr>
          <w:rFonts w:ascii="Tahoma" w:eastAsia="Times New Roman" w:hAnsi="Tahoma" w:cs="Tahoma"/>
          <w:kern w:val="0"/>
          <w14:ligatures w14:val="none"/>
        </w:rPr>
        <w:t xml:space="preserve">Merchant) </w:t>
      </w:r>
      <w:r w:rsidRPr="34BF6B6A">
        <w:rPr>
          <w:rFonts w:ascii="Tahoma" w:eastAsia="Times New Roman" w:hAnsi="Tahoma" w:cs="Tahoma"/>
          <w:kern w:val="0"/>
          <w:cs/>
          <w14:ligatures w14:val="none"/>
        </w:rPr>
        <w:t xml:space="preserve">หรือมีได้เพียง </w:t>
      </w:r>
      <w:r w:rsidRPr="34BF6B6A">
        <w:rPr>
          <w:rFonts w:ascii="Tahoma" w:eastAsia="Times New Roman" w:hAnsi="Tahoma" w:cs="Tahoma"/>
          <w:kern w:val="0"/>
          <w14:ligatures w14:val="none"/>
        </w:rPr>
        <w:t xml:space="preserve">1 </w:t>
      </w:r>
      <w:r w:rsidRPr="34BF6B6A">
        <w:rPr>
          <w:rFonts w:ascii="Tahoma" w:eastAsia="Times New Roman" w:hAnsi="Tahoma" w:cs="Tahoma"/>
          <w:kern w:val="0"/>
          <w:cs/>
          <w14:ligatures w14:val="none"/>
        </w:rPr>
        <w:t>รายเท่านั้น (</w:t>
      </w:r>
      <w:r w:rsidRPr="34BF6B6A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34BF6B6A">
        <w:rPr>
          <w:rFonts w:ascii="Tahoma" w:eastAsia="Times New Roman" w:hAnsi="Tahoma" w:cs="Tahoma"/>
          <w:kern w:val="0"/>
          <w14:ligatures w14:val="none"/>
        </w:rPr>
        <w:t>)</w:t>
      </w:r>
    </w:p>
    <w:p w14:paraId="72351DB0" w14:textId="77777777" w:rsidR="00951DF8" w:rsidRPr="00951DF8" w:rsidRDefault="00951DF8" w:rsidP="00951DF8">
      <w:pPr>
        <w:numPr>
          <w:ilvl w:val="0"/>
          <w:numId w:val="5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18E88F06">
        <w:rPr>
          <w:rFonts w:ascii="Tahoma" w:eastAsia="Times New Roman" w:hAnsi="Tahoma" w:cs="Tahoma"/>
          <w:kern w:val="0"/>
          <w:cs/>
          <w14:ligatures w14:val="none"/>
        </w:rPr>
        <w:t>ร้านค้า (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Merchant) 1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>รายสามารถมีธุรกรรมได้หลายรายการ (</w:t>
      </w:r>
      <w:r w:rsidRPr="18E88F06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18E88F06">
        <w:rPr>
          <w:rFonts w:ascii="Tahoma" w:eastAsia="Times New Roman" w:hAnsi="Tahoma" w:cs="Tahoma"/>
          <w:kern w:val="0"/>
          <w14:ligatures w14:val="none"/>
        </w:rPr>
        <w:t>)</w:t>
      </w:r>
    </w:p>
    <w:p w14:paraId="7AC0E76A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8) CalendarDay – Meal</w:t>
      </w:r>
    </w:p>
    <w:p w14:paraId="557ABEB9" w14:textId="77777777" w:rsidR="00951DF8" w:rsidRPr="00951DF8" w:rsidRDefault="00951DF8" w:rsidP="00951DF8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บันทึกวันปฏิทิน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CalendarDay) 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วัน สามารถมีมื้ออาหาร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Meal)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ได้หลายมื้อ หรืออาจไม่มีเลยก็ได้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optional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60F3AABA" w14:textId="77777777" w:rsidR="00951DF8" w:rsidRPr="00951DF8" w:rsidRDefault="00951DF8" w:rsidP="00951DF8">
      <w:pPr>
        <w:numPr>
          <w:ilvl w:val="0"/>
          <w:numId w:val="8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1EC5D6F1">
        <w:rPr>
          <w:rFonts w:ascii="Tahoma" w:eastAsia="Times New Roman" w:hAnsi="Tahoma" w:cs="Tahoma"/>
          <w:kern w:val="0"/>
          <w:cs/>
          <w14:ligatures w14:val="none"/>
        </w:rPr>
        <w:t>มื้ออาหาร (</w:t>
      </w:r>
      <w:r w:rsidRPr="1EC5D6F1">
        <w:rPr>
          <w:rFonts w:ascii="Tahoma" w:eastAsia="Times New Roman" w:hAnsi="Tahoma" w:cs="Tahoma"/>
          <w:kern w:val="0"/>
          <w14:ligatures w14:val="none"/>
        </w:rPr>
        <w:t xml:space="preserve">Meal) </w:t>
      </w:r>
      <w:r w:rsidRPr="1EC5D6F1">
        <w:rPr>
          <w:rFonts w:ascii="Tahoma" w:eastAsia="Times New Roman" w:hAnsi="Tahoma" w:cs="Tahoma"/>
          <w:kern w:val="0"/>
          <w:cs/>
          <w14:ligatures w14:val="none"/>
        </w:rPr>
        <w:t xml:space="preserve">ทุกมื้อต้องผูกกับวันปฏิทินเพียง </w:t>
      </w:r>
      <w:r w:rsidRPr="1EC5D6F1">
        <w:rPr>
          <w:rFonts w:ascii="Tahoma" w:eastAsia="Times New Roman" w:hAnsi="Tahoma" w:cs="Tahoma"/>
          <w:kern w:val="0"/>
          <w14:ligatures w14:val="none"/>
        </w:rPr>
        <w:t xml:space="preserve">1 </w:t>
      </w:r>
      <w:r w:rsidRPr="1EC5D6F1">
        <w:rPr>
          <w:rFonts w:ascii="Tahoma" w:eastAsia="Times New Roman" w:hAnsi="Tahoma" w:cs="Tahoma"/>
          <w:kern w:val="0"/>
          <w:cs/>
          <w14:ligatures w14:val="none"/>
        </w:rPr>
        <w:t>วันเสมอ (</w:t>
      </w:r>
      <w:r w:rsidRPr="1EC5D6F1">
        <w:rPr>
          <w:rFonts w:ascii="Tahoma" w:eastAsia="Times New Roman" w:hAnsi="Tahoma" w:cs="Tahoma"/>
          <w:b/>
          <w:bCs/>
          <w:kern w:val="0"/>
          <w14:ligatures w14:val="none"/>
        </w:rPr>
        <w:t>mandatory</w:t>
      </w:r>
      <w:r w:rsidRPr="1EC5D6F1">
        <w:rPr>
          <w:rFonts w:ascii="Tahoma" w:eastAsia="Times New Roman" w:hAnsi="Tahoma" w:cs="Tahoma"/>
          <w:kern w:val="0"/>
          <w14:ligatures w14:val="none"/>
        </w:rPr>
        <w:t>)</w:t>
      </w:r>
    </w:p>
    <w:p w14:paraId="7EE99482" w14:textId="5EC48ADF" w:rsidR="00951DF8" w:rsidRPr="00951DF8" w:rsidRDefault="00951DF8" w:rsidP="2FA12F13">
      <w:p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2FA12F13">
        <w:rPr>
          <w:rFonts w:ascii="Tahoma" w:eastAsia="Times New Roman" w:hAnsi="Tahoma" w:cs="Tahoma"/>
          <w:b/>
          <w:bCs/>
          <w:kern w:val="0"/>
          <w14:ligatures w14:val="none"/>
        </w:rPr>
        <w:t>9) Meal – MealItem – Food</w:t>
      </w:r>
    </w:p>
    <w:p w14:paraId="61F3317E" w14:textId="77777777" w:rsidR="00951DF8" w:rsidRPr="00951DF8" w:rsidRDefault="00951DF8" w:rsidP="00951DF8">
      <w:pPr>
        <w:numPr>
          <w:ilvl w:val="0"/>
          <w:numId w:val="1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มื้ออาหาร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Meal) 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มื้อต้องมีรายการอาหาร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MealItem)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อย่างน้อย 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รายการ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mandatory 1..N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49BE88C3" w14:textId="77777777" w:rsidR="00951DF8" w:rsidRPr="00951DF8" w:rsidRDefault="00951DF8" w:rsidP="00951DF8">
      <w:pPr>
        <w:numPr>
          <w:ilvl w:val="0"/>
          <w:numId w:val="13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รายการอาหาร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MealItem)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ทุกตัวต้องอ้างถึงอาหาร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Food) 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รายการเสมอ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mandatory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2D918073" w14:textId="4897CFB4" w:rsidR="00951DF8" w:rsidRPr="00951DF8" w:rsidRDefault="00951DF8" w:rsidP="00951DF8">
      <w:pPr>
        <w:numPr>
          <w:ilvl w:val="0"/>
          <w:numId w:val="13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18E88F06">
        <w:rPr>
          <w:rFonts w:ascii="Tahoma" w:eastAsia="Times New Roman" w:hAnsi="Tahoma" w:cs="Tahoma"/>
          <w:kern w:val="0"/>
          <w:cs/>
          <w14:ligatures w14:val="none"/>
        </w:rPr>
        <w:t>อาหาร (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Food) 1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>รายการสามารถถูกใช้งานได้หลายมื้อ (</w:t>
      </w:r>
      <w:r w:rsidRPr="18E88F06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18E88F06">
        <w:rPr>
          <w:rFonts w:ascii="Tahoma" w:eastAsia="Times New Roman" w:hAnsi="Tahoma" w:cs="Tahoma"/>
          <w:kern w:val="0"/>
          <w14:ligatures w14:val="none"/>
        </w:rPr>
        <w:t>)</w:t>
      </w:r>
    </w:p>
    <w:p w14:paraId="41F98CED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10) Meal – Location</w:t>
      </w:r>
    </w:p>
    <w:p w14:paraId="1DA02F13" w14:textId="0032D1F4" w:rsidR="00951DF8" w:rsidRPr="00951DF8" w:rsidRDefault="00951DF8" w:rsidP="00951DF8">
      <w:pPr>
        <w:numPr>
          <w:ilvl w:val="0"/>
          <w:numId w:val="15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34BF6B6A">
        <w:rPr>
          <w:rFonts w:ascii="Tahoma" w:eastAsia="Times New Roman" w:hAnsi="Tahoma" w:cs="Tahoma"/>
          <w:kern w:val="0"/>
          <w:cs/>
          <w14:ligatures w14:val="none"/>
        </w:rPr>
        <w:t>มื้ออาหาร (</w:t>
      </w:r>
      <w:r w:rsidRPr="34BF6B6A">
        <w:rPr>
          <w:rFonts w:ascii="Tahoma" w:eastAsia="Times New Roman" w:hAnsi="Tahoma" w:cs="Tahoma"/>
          <w:kern w:val="0"/>
          <w14:ligatures w14:val="none"/>
        </w:rPr>
        <w:t xml:space="preserve">Meal) 1 </w:t>
      </w:r>
      <w:r w:rsidRPr="34BF6B6A">
        <w:rPr>
          <w:rFonts w:ascii="Tahoma" w:eastAsia="Times New Roman" w:hAnsi="Tahoma" w:cs="Tahoma"/>
          <w:kern w:val="0"/>
          <w:cs/>
          <w14:ligatures w14:val="none"/>
        </w:rPr>
        <w:t>มื้อ อาจไม่มีสถานที่ (</w:t>
      </w:r>
      <w:r w:rsidRPr="34BF6B6A">
        <w:rPr>
          <w:rFonts w:ascii="Tahoma" w:eastAsia="Times New Roman" w:hAnsi="Tahoma" w:cs="Tahoma"/>
          <w:kern w:val="0"/>
          <w14:ligatures w14:val="none"/>
        </w:rPr>
        <w:t xml:space="preserve">Location) </w:t>
      </w:r>
      <w:r w:rsidRPr="34BF6B6A">
        <w:rPr>
          <w:rFonts w:ascii="Tahoma" w:eastAsia="Times New Roman" w:hAnsi="Tahoma" w:cs="Tahoma"/>
          <w:kern w:val="0"/>
          <w:cs/>
          <w14:ligatures w14:val="none"/>
        </w:rPr>
        <w:t xml:space="preserve">หรือมีได้เพียง </w:t>
      </w:r>
      <w:r w:rsidRPr="34BF6B6A">
        <w:rPr>
          <w:rFonts w:ascii="Tahoma" w:eastAsia="Times New Roman" w:hAnsi="Tahoma" w:cs="Tahoma"/>
          <w:kern w:val="0"/>
          <w14:ligatures w14:val="none"/>
        </w:rPr>
        <w:t xml:space="preserve">1 </w:t>
      </w:r>
      <w:r w:rsidRPr="34BF6B6A">
        <w:rPr>
          <w:rFonts w:ascii="Tahoma" w:eastAsia="Times New Roman" w:hAnsi="Tahoma" w:cs="Tahoma"/>
          <w:kern w:val="0"/>
          <w:cs/>
          <w14:ligatures w14:val="none"/>
        </w:rPr>
        <w:t>แห่งเท่านั้น (</w:t>
      </w:r>
      <w:r w:rsidRPr="34BF6B6A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34BF6B6A">
        <w:rPr>
          <w:rFonts w:ascii="Tahoma" w:eastAsia="Times New Roman" w:hAnsi="Tahoma" w:cs="Tahoma"/>
          <w:kern w:val="0"/>
          <w14:ligatures w14:val="none"/>
        </w:rPr>
        <w:t>)</w:t>
      </w:r>
    </w:p>
    <w:p w14:paraId="253AB09D" w14:textId="15BD8858" w:rsidR="00951DF8" w:rsidRPr="00951DF8" w:rsidRDefault="00951DF8" w:rsidP="00951DF8">
      <w:pPr>
        <w:numPr>
          <w:ilvl w:val="0"/>
          <w:numId w:val="15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18E88F06">
        <w:rPr>
          <w:rFonts w:ascii="Tahoma" w:eastAsia="Times New Roman" w:hAnsi="Tahoma" w:cs="Tahoma"/>
          <w:kern w:val="0"/>
          <w:cs/>
          <w14:ligatures w14:val="none"/>
        </w:rPr>
        <w:t>สถานที่ (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Location) 1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>แห่งสามารถสัมพันธ์กับหลายมื้ออาหารได้ (</w:t>
      </w:r>
      <w:r w:rsidRPr="18E88F06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18E88F06">
        <w:rPr>
          <w:rFonts w:ascii="Tahoma" w:eastAsia="Times New Roman" w:hAnsi="Tahoma" w:cs="Tahoma"/>
          <w:kern w:val="0"/>
          <w14:ligatures w14:val="none"/>
        </w:rPr>
        <w:t>)</w:t>
      </w:r>
    </w:p>
    <w:p w14:paraId="5796402A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11) CalendarDay – Workout</w:t>
      </w:r>
    </w:p>
    <w:p w14:paraId="3A286FE3" w14:textId="77777777" w:rsidR="00951DF8" w:rsidRPr="00951DF8" w:rsidRDefault="00951DF8" w:rsidP="00951DF8">
      <w:pPr>
        <w:numPr>
          <w:ilvl w:val="0"/>
          <w:numId w:val="7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บันทึกวันปฏิทิน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CalendarDay) 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วัน สามารถมีการออกกำลังกาย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Workout)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ได้หลายครั้ง หรืออาจไม่มีเลยก็ได้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optional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3C592F22" w14:textId="77777777" w:rsidR="00951DF8" w:rsidRPr="00951DF8" w:rsidRDefault="00951DF8" w:rsidP="00951DF8">
      <w:pPr>
        <w:numPr>
          <w:ilvl w:val="0"/>
          <w:numId w:val="7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39CE3565">
        <w:rPr>
          <w:rFonts w:ascii="Tahoma" w:eastAsia="Times New Roman" w:hAnsi="Tahoma" w:cs="Tahoma"/>
          <w:kern w:val="0"/>
          <w:cs/>
          <w14:ligatures w14:val="none"/>
        </w:rPr>
        <w:t>การออกกำลังกาย (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Workout)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 xml:space="preserve">ทุกครั้งต้องผูกกับวันปฏิทิน 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1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>วันเสมอ (</w:t>
      </w:r>
      <w:r w:rsidRPr="39CE3565">
        <w:rPr>
          <w:rFonts w:ascii="Tahoma" w:eastAsia="Times New Roman" w:hAnsi="Tahoma" w:cs="Tahoma"/>
          <w:b/>
          <w:bCs/>
          <w:kern w:val="0"/>
          <w14:ligatures w14:val="none"/>
        </w:rPr>
        <w:t>mandatory</w:t>
      </w:r>
      <w:r w:rsidRPr="39CE3565">
        <w:rPr>
          <w:rFonts w:ascii="Tahoma" w:eastAsia="Times New Roman" w:hAnsi="Tahoma" w:cs="Tahoma"/>
          <w:kern w:val="0"/>
          <w14:ligatures w14:val="none"/>
        </w:rPr>
        <w:t>)</w:t>
      </w:r>
    </w:p>
    <w:p w14:paraId="4471F2C2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12) Workout – WorkoutType</w:t>
      </w:r>
    </w:p>
    <w:p w14:paraId="627ADA49" w14:textId="77777777" w:rsidR="00951DF8" w:rsidRPr="00951DF8" w:rsidRDefault="00951DF8" w:rsidP="00951DF8">
      <w:pPr>
        <w:numPr>
          <w:ilvl w:val="0"/>
          <w:numId w:val="12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การออกกำลังกาย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Workout)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ทุกครั้งต้องมีประเภทการออกกำลังกาย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WorkoutType) 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ประเภทเสมอ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mandatory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1E150C3F" w14:textId="0E4203FE" w:rsidR="00951DF8" w:rsidRPr="00951DF8" w:rsidRDefault="00951DF8" w:rsidP="00951DF8">
      <w:pPr>
        <w:numPr>
          <w:ilvl w:val="0"/>
          <w:numId w:val="12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18E88F06">
        <w:rPr>
          <w:rFonts w:ascii="Tahoma" w:eastAsia="Times New Roman" w:hAnsi="Tahoma" w:cs="Tahoma"/>
          <w:kern w:val="0"/>
          <w:cs/>
          <w14:ligatures w14:val="none"/>
        </w:rPr>
        <w:t>ประเภทการออกกำลังกาย (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WorkoutType) 1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 xml:space="preserve">ประเภทสามารถถูกใช้งานโดยหลาย </w:t>
      </w:r>
      <w:r w:rsidRPr="18E88F06">
        <w:rPr>
          <w:rFonts w:ascii="Tahoma" w:eastAsia="Times New Roman" w:hAnsi="Tahoma" w:cs="Tahoma"/>
          <w:kern w:val="0"/>
          <w14:ligatures w14:val="none"/>
        </w:rPr>
        <w:t xml:space="preserve">Workout </w:t>
      </w:r>
      <w:r w:rsidRPr="18E88F06">
        <w:rPr>
          <w:rFonts w:ascii="Tahoma" w:eastAsia="Times New Roman" w:hAnsi="Tahoma" w:cs="Tahoma"/>
          <w:kern w:val="0"/>
          <w:cs/>
          <w14:ligatures w14:val="none"/>
        </w:rPr>
        <w:t>หรืออาจไม่มีเลยก็ได้ (</w:t>
      </w:r>
      <w:r w:rsidRPr="18E88F06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18E88F06">
        <w:rPr>
          <w:rFonts w:ascii="Tahoma" w:eastAsia="Times New Roman" w:hAnsi="Tahoma" w:cs="Tahoma"/>
          <w:kern w:val="0"/>
          <w14:ligatures w14:val="none"/>
        </w:rPr>
        <w:t>)</w:t>
      </w:r>
    </w:p>
    <w:p w14:paraId="28838BAE" w14:textId="77777777" w:rsidR="00951DF8" w:rsidRPr="00951DF8" w:rsidRDefault="00951DF8" w:rsidP="00951DF8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13) CalendarDay – Trip – Location</w:t>
      </w:r>
    </w:p>
    <w:p w14:paraId="59924DED" w14:textId="77777777" w:rsidR="00951DF8" w:rsidRPr="00951DF8" w:rsidRDefault="00951DF8" w:rsidP="00951DF8">
      <w:pPr>
        <w:numPr>
          <w:ilvl w:val="0"/>
          <w:numId w:val="10"/>
        </w:num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บันทึกวันปฏิทิน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CalendarDay) 1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วัน สามารถมีการเดินทาง (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 xml:space="preserve">Trip) </w:t>
      </w:r>
      <w:r w:rsidRPr="00951DF8">
        <w:rPr>
          <w:rFonts w:ascii="Tahoma" w:eastAsia="Times New Roman" w:hAnsi="Tahoma" w:cs="Tahoma"/>
          <w:kern w:val="0"/>
          <w:szCs w:val="24"/>
          <w:cs/>
          <w14:ligatures w14:val="none"/>
        </w:rPr>
        <w:t>ได้หลายรายการ หรืออาจไม่มีเลยก็ได้ (</w:t>
      </w:r>
      <w:r w:rsidRPr="00951DF8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optional</w:t>
      </w:r>
      <w:r w:rsidRPr="00951DF8">
        <w:rPr>
          <w:rFonts w:ascii="Tahoma" w:eastAsia="Times New Roman" w:hAnsi="Tahoma" w:cs="Tahoma"/>
          <w:kern w:val="0"/>
          <w:szCs w:val="24"/>
          <w14:ligatures w14:val="none"/>
        </w:rPr>
        <w:t>)</w:t>
      </w:r>
    </w:p>
    <w:p w14:paraId="5CC47462" w14:textId="77777777" w:rsidR="00951DF8" w:rsidRPr="00951DF8" w:rsidRDefault="00951DF8" w:rsidP="00951DF8">
      <w:pPr>
        <w:numPr>
          <w:ilvl w:val="0"/>
          <w:numId w:val="10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39CE3565">
        <w:rPr>
          <w:rFonts w:ascii="Tahoma" w:eastAsia="Times New Roman" w:hAnsi="Tahoma" w:cs="Tahoma"/>
          <w:kern w:val="0"/>
          <w:cs/>
          <w14:ligatures w14:val="none"/>
        </w:rPr>
        <w:t>การเดินทาง (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Trip)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 xml:space="preserve">ทุกครั้งต้องผูกกับวันปฏิทิน </w:t>
      </w:r>
      <w:r w:rsidRPr="39CE3565">
        <w:rPr>
          <w:rFonts w:ascii="Tahoma" w:eastAsia="Times New Roman" w:hAnsi="Tahoma" w:cs="Tahoma"/>
          <w:kern w:val="0"/>
          <w14:ligatures w14:val="none"/>
        </w:rPr>
        <w:t xml:space="preserve">1 </w:t>
      </w:r>
      <w:r w:rsidRPr="39CE3565">
        <w:rPr>
          <w:rFonts w:ascii="Tahoma" w:eastAsia="Times New Roman" w:hAnsi="Tahoma" w:cs="Tahoma"/>
          <w:kern w:val="0"/>
          <w:cs/>
          <w14:ligatures w14:val="none"/>
        </w:rPr>
        <w:t>วันเสมอ (</w:t>
      </w:r>
      <w:r w:rsidRPr="39CE3565">
        <w:rPr>
          <w:rFonts w:ascii="Tahoma" w:eastAsia="Times New Roman" w:hAnsi="Tahoma" w:cs="Tahoma"/>
          <w:b/>
          <w:bCs/>
          <w:kern w:val="0"/>
          <w14:ligatures w14:val="none"/>
        </w:rPr>
        <w:t>mandatory</w:t>
      </w:r>
      <w:r w:rsidRPr="39CE3565">
        <w:rPr>
          <w:rFonts w:ascii="Tahoma" w:eastAsia="Times New Roman" w:hAnsi="Tahoma" w:cs="Tahoma"/>
          <w:kern w:val="0"/>
          <w14:ligatures w14:val="none"/>
        </w:rPr>
        <w:t>)</w:t>
      </w:r>
    </w:p>
    <w:p w14:paraId="77B1B408" w14:textId="13A8912F" w:rsidR="00951DF8" w:rsidRPr="00951DF8" w:rsidRDefault="00951DF8" w:rsidP="7360A7AE">
      <w:pPr>
        <w:numPr>
          <w:ilvl w:val="0"/>
          <w:numId w:val="10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34F53774">
        <w:rPr>
          <w:rFonts w:ascii="Tahoma" w:eastAsia="Times New Roman" w:hAnsi="Tahoma" w:cs="Tahoma"/>
          <w:kern w:val="0"/>
          <w:cs/>
          <w14:ligatures w14:val="none"/>
        </w:rPr>
        <w:t>การเดินทาง (</w:t>
      </w:r>
      <w:r w:rsidRPr="34F53774">
        <w:rPr>
          <w:rFonts w:ascii="Tahoma" w:eastAsia="Times New Roman" w:hAnsi="Tahoma" w:cs="Tahoma"/>
          <w:kern w:val="0"/>
          <w14:ligatures w14:val="none"/>
        </w:rPr>
        <w:t xml:space="preserve">Trip) 1 ครั้ง ต้องมีสถานที่อย่างน้อย1สถานที่ </w:t>
      </w:r>
      <w:r w:rsidR="5658EB6B" w:rsidRPr="5658EB6B">
        <w:rPr>
          <w:rFonts w:ascii="Tahoma" w:eastAsia="Times New Roman" w:hAnsi="Tahoma" w:cs="Tahoma"/>
        </w:rPr>
        <w:t>(Location) (</w:t>
      </w:r>
      <w:r w:rsidR="102143B1" w:rsidRPr="102143B1">
        <w:rPr>
          <w:rFonts w:ascii="Tahoma" w:eastAsia="Times New Roman" w:hAnsi="Tahoma" w:cs="Tahoma"/>
          <w:b/>
          <w:bCs/>
        </w:rPr>
        <w:t>mandatory</w:t>
      </w:r>
      <w:r w:rsidR="5658EB6B" w:rsidRPr="5658EB6B">
        <w:rPr>
          <w:rFonts w:ascii="Tahoma" w:eastAsia="Times New Roman" w:hAnsi="Tahoma" w:cs="Tahoma"/>
        </w:rPr>
        <w:t>)</w:t>
      </w:r>
    </w:p>
    <w:p w14:paraId="77548E57" w14:textId="062983E2" w:rsidR="00951DF8" w:rsidRPr="00951DF8" w:rsidRDefault="2E54C50E" w:rsidP="00951DF8">
      <w:pPr>
        <w:numPr>
          <w:ilvl w:val="0"/>
          <w:numId w:val="10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2E54C50E">
        <w:rPr>
          <w:rFonts w:ascii="Tahoma" w:eastAsia="Times New Roman" w:hAnsi="Tahoma" w:cs="Tahoma"/>
        </w:rPr>
        <w:t>สถานที่ (Location)</w:t>
      </w:r>
      <w:r w:rsidR="00951DF8" w:rsidRPr="543D8132">
        <w:rPr>
          <w:rFonts w:ascii="Tahoma" w:eastAsia="Times New Roman" w:hAnsi="Tahoma" w:cs="Tahoma"/>
          <w:cs/>
        </w:rPr>
        <w:t xml:space="preserve"> 1 สถานที่ อยู่ได้หลายก</w:t>
      </w:r>
      <w:r w:rsidR="47D538BC" w:rsidRPr="47D538BC">
        <w:rPr>
          <w:rFonts w:ascii="Tahoma" w:eastAsia="Times New Roman" w:hAnsi="Tahoma" w:cs="Tahoma"/>
        </w:rPr>
        <w:t xml:space="preserve">ารเดินทาง (Trip) หรือไม่มีเลย </w:t>
      </w:r>
      <w:r w:rsidR="00951DF8" w:rsidRPr="7C972BDA">
        <w:rPr>
          <w:rFonts w:ascii="Tahoma" w:eastAsia="Times New Roman" w:hAnsi="Tahoma" w:cs="Tahoma"/>
          <w:kern w:val="0"/>
          <w:cs/>
          <w14:ligatures w14:val="none"/>
        </w:rPr>
        <w:t>(</w:t>
      </w:r>
      <w:r w:rsidR="576ABECA" w:rsidRPr="576ABECA">
        <w:rPr>
          <w:rFonts w:ascii="Tahoma" w:eastAsia="Times New Roman" w:hAnsi="Tahoma" w:cs="Tahoma"/>
          <w:b/>
          <w:bCs/>
        </w:rPr>
        <w:t>optional</w:t>
      </w:r>
      <w:r w:rsidR="00951DF8" w:rsidRPr="7C972BDA">
        <w:rPr>
          <w:rFonts w:ascii="Tahoma" w:eastAsia="Times New Roman" w:hAnsi="Tahoma" w:cs="Tahoma"/>
          <w:kern w:val="0"/>
          <w14:ligatures w14:val="none"/>
        </w:rPr>
        <w:t>)</w:t>
      </w:r>
    </w:p>
    <w:p w14:paraId="7D212DD2" w14:textId="77777777" w:rsidR="00951DF8" w:rsidRPr="00951DF8" w:rsidRDefault="00951DF8" w:rsidP="7FA1B5B9">
      <w:p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7F760F10">
        <w:rPr>
          <w:rFonts w:ascii="Tahoma" w:eastAsia="Times New Roman" w:hAnsi="Tahoma" w:cs="Tahoma"/>
          <w:b/>
          <w:bCs/>
          <w:kern w:val="0"/>
          <w14:ligatures w14:val="none"/>
        </w:rPr>
        <w:t>14) Person – Contact</w:t>
      </w:r>
    </w:p>
    <w:p w14:paraId="1B18474D" w14:textId="77777777" w:rsidR="00951DF8" w:rsidRPr="00951DF8" w:rsidRDefault="00951DF8" w:rsidP="737D991F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7F760F10">
        <w:rPr>
          <w:rFonts w:ascii="Tahoma" w:eastAsia="Times New Roman" w:hAnsi="Tahoma" w:cs="Tahoma"/>
          <w:kern w:val="0"/>
          <w:cs/>
          <w14:ligatures w14:val="none"/>
        </w:rPr>
        <w:t>ผู้ใช้งาน (</w:t>
      </w:r>
      <w:r w:rsidRPr="7F760F10">
        <w:rPr>
          <w:rFonts w:ascii="Tahoma" w:eastAsia="Times New Roman" w:hAnsi="Tahoma" w:cs="Tahoma"/>
          <w:kern w:val="0"/>
          <w14:ligatures w14:val="none"/>
        </w:rPr>
        <w:t xml:space="preserve">Person) 1 </w:t>
      </w:r>
      <w:r w:rsidRPr="7F760F10">
        <w:rPr>
          <w:rFonts w:ascii="Tahoma" w:eastAsia="Times New Roman" w:hAnsi="Tahoma" w:cs="Tahoma"/>
          <w:kern w:val="0"/>
          <w:cs/>
          <w14:ligatures w14:val="none"/>
        </w:rPr>
        <w:t>คน สามารถมีผู้ติดต่อ (</w:t>
      </w:r>
      <w:r w:rsidRPr="7F760F10">
        <w:rPr>
          <w:rFonts w:ascii="Tahoma" w:eastAsia="Times New Roman" w:hAnsi="Tahoma" w:cs="Tahoma"/>
          <w:kern w:val="0"/>
          <w14:ligatures w14:val="none"/>
        </w:rPr>
        <w:t xml:space="preserve">Contact) </w:t>
      </w:r>
      <w:r w:rsidRPr="7F760F10">
        <w:rPr>
          <w:rFonts w:ascii="Tahoma" w:eastAsia="Times New Roman" w:hAnsi="Tahoma" w:cs="Tahoma"/>
          <w:kern w:val="0"/>
          <w:cs/>
          <w14:ligatures w14:val="none"/>
        </w:rPr>
        <w:t>ได้หลายราย หรืออาจไม่มีเลยก็ได้ (</w:t>
      </w:r>
      <w:r w:rsidRPr="7F760F10">
        <w:rPr>
          <w:rFonts w:ascii="Tahoma" w:eastAsia="Times New Roman" w:hAnsi="Tahoma" w:cs="Tahoma"/>
          <w:b/>
          <w:bCs/>
          <w:kern w:val="0"/>
          <w14:ligatures w14:val="none"/>
        </w:rPr>
        <w:t>optional</w:t>
      </w:r>
      <w:r w:rsidRPr="7F760F10">
        <w:rPr>
          <w:rFonts w:ascii="Tahoma" w:eastAsia="Times New Roman" w:hAnsi="Tahoma" w:cs="Tahoma"/>
          <w:kern w:val="0"/>
          <w14:ligatures w14:val="none"/>
        </w:rPr>
        <w:t>)</w:t>
      </w:r>
    </w:p>
    <w:p w14:paraId="4D4CBF08" w14:textId="3B396390" w:rsidR="00951DF8" w:rsidRPr="00951DF8" w:rsidRDefault="00951DF8" w:rsidP="28D7696F">
      <w:pPr>
        <w:numPr>
          <w:ilvl w:val="0"/>
          <w:numId w:val="14"/>
        </w:numPr>
        <w:spacing w:before="100" w:beforeAutospacing="1" w:after="100" w:afterAutospacing="1"/>
        <w:rPr>
          <w:rFonts w:ascii="Tahoma" w:eastAsia="Times New Roman" w:hAnsi="Tahoma" w:cs="Tahoma"/>
          <w:kern w:val="0"/>
          <w14:ligatures w14:val="none"/>
        </w:rPr>
      </w:pPr>
      <w:r w:rsidRPr="721A8B67">
        <w:rPr>
          <w:rFonts w:ascii="Tahoma" w:eastAsia="Times New Roman" w:hAnsi="Tahoma" w:cs="Tahoma"/>
          <w:kern w:val="0"/>
          <w:cs/>
          <w14:ligatures w14:val="none"/>
        </w:rPr>
        <w:t>ผู้ติดต่อ (</w:t>
      </w:r>
      <w:r w:rsidRPr="721A8B67">
        <w:rPr>
          <w:rFonts w:ascii="Tahoma" w:eastAsia="Times New Roman" w:hAnsi="Tahoma" w:cs="Tahoma"/>
          <w:kern w:val="0"/>
          <w14:ligatures w14:val="none"/>
        </w:rPr>
        <w:t xml:space="preserve">Contact) </w:t>
      </w:r>
      <w:r w:rsidRPr="721A8B67">
        <w:rPr>
          <w:rFonts w:ascii="Tahoma" w:eastAsia="Times New Roman" w:hAnsi="Tahoma" w:cs="Tahoma"/>
          <w:kern w:val="0"/>
          <w:cs/>
          <w14:ligatures w14:val="none"/>
        </w:rPr>
        <w:t xml:space="preserve">ทุกคนต้องเป็นของผู้ใช้งานเพียง </w:t>
      </w:r>
      <w:r w:rsidRPr="721A8B67">
        <w:rPr>
          <w:rFonts w:ascii="Tahoma" w:eastAsia="Times New Roman" w:hAnsi="Tahoma" w:cs="Tahoma"/>
          <w:kern w:val="0"/>
          <w14:ligatures w14:val="none"/>
        </w:rPr>
        <w:t xml:space="preserve">1 </w:t>
      </w:r>
      <w:r w:rsidRPr="721A8B67">
        <w:rPr>
          <w:rFonts w:ascii="Tahoma" w:eastAsia="Times New Roman" w:hAnsi="Tahoma" w:cs="Tahoma"/>
          <w:kern w:val="0"/>
          <w:cs/>
          <w14:ligatures w14:val="none"/>
        </w:rPr>
        <w:t>คนเสมอ (</w:t>
      </w:r>
      <w:r w:rsidRPr="721A8B67">
        <w:rPr>
          <w:rFonts w:ascii="Tahoma" w:eastAsia="Times New Roman" w:hAnsi="Tahoma" w:cs="Tahoma"/>
          <w:b/>
          <w:bCs/>
          <w:kern w:val="0"/>
          <w14:ligatures w14:val="none"/>
        </w:rPr>
        <w:t>mandatory</w:t>
      </w:r>
      <w:r w:rsidRPr="721A8B67">
        <w:rPr>
          <w:rFonts w:ascii="Tahoma" w:eastAsia="Times New Roman" w:hAnsi="Tahoma" w:cs="Tahoma"/>
          <w:kern w:val="0"/>
          <w14:ligatures w14:val="none"/>
        </w:rPr>
        <w:t>)</w:t>
      </w:r>
    </w:p>
    <w:p w14:paraId="255DF68E" w14:textId="09207145" w:rsidR="00951DF8" w:rsidRDefault="00951DF8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3E37785A" w14:textId="10A48BCA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421A11DF" w14:textId="20528933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3883422C" w14:textId="08434A07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7D273F7A" w14:textId="41989980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547C3504" w14:textId="2950912F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5DDDE3D6" w14:textId="0FCFAB02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79803701" w14:textId="4B89E729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0DE80911" w14:textId="520324BD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0898CC31" w14:textId="639EB4AD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1A7A99A1" w14:textId="0BF05BAD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746A7CB7" w14:textId="68AA8D12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1EF9C3CE" w14:textId="349CE0B0" w:rsidR="1318B8C1" w:rsidRDefault="1318B8C1" w:rsidP="1318B8C1">
      <w:pPr>
        <w:spacing w:beforeAutospacing="1" w:afterAutospacing="1"/>
        <w:rPr>
          <w:rFonts w:ascii="Tahoma" w:eastAsia="Times New Roman" w:hAnsi="Tahoma" w:cs="Tahoma"/>
        </w:rPr>
      </w:pPr>
    </w:p>
    <w:p w14:paraId="5E57C18D" w14:textId="67582A34" w:rsidR="031401DA" w:rsidRDefault="031401DA" w:rsidP="031401DA">
      <w:pPr>
        <w:spacing w:beforeAutospacing="1" w:afterAutospacing="1"/>
      </w:pPr>
    </w:p>
    <w:p w14:paraId="617720C3" w14:textId="4B68750A" w:rsidR="00951DF8" w:rsidRDefault="00951DF8" w:rsidP="2FA12F13">
      <w:pPr>
        <w:spacing w:beforeAutospacing="1" w:afterAutospacing="1"/>
      </w:pPr>
    </w:p>
    <w:p w14:paraId="48F95243" w14:textId="48603CCB" w:rsidR="3B8B1778" w:rsidRDefault="3B8B1778" w:rsidP="3B8B1778">
      <w:pPr>
        <w:spacing w:beforeAutospacing="1" w:afterAutospacing="1"/>
      </w:pPr>
    </w:p>
    <w:p w14:paraId="43911DE4" w14:textId="0AA0E49E" w:rsidR="3B8B1778" w:rsidRDefault="3B8B1778" w:rsidP="3B8B1778">
      <w:pPr>
        <w:spacing w:beforeAutospacing="1" w:afterAutospacing="1"/>
      </w:pPr>
    </w:p>
    <w:p w14:paraId="3C0C2620" w14:textId="7C760FB3" w:rsidR="3B8B1778" w:rsidRDefault="3B8B1778" w:rsidP="3B8B1778">
      <w:pPr>
        <w:spacing w:beforeAutospacing="1" w:afterAutospacing="1"/>
      </w:pPr>
    </w:p>
    <w:p w14:paraId="0F10A6F2" w14:textId="265E0FAB" w:rsidR="3B8B1778" w:rsidRDefault="3B8B1778" w:rsidP="3B8B1778">
      <w:pPr>
        <w:spacing w:beforeAutospacing="1" w:afterAutospacing="1"/>
      </w:pPr>
    </w:p>
    <w:p w14:paraId="09FD1119" w14:textId="7854DBDB" w:rsidR="3B8B1778" w:rsidRDefault="3B8B1778" w:rsidP="3B8B1778">
      <w:pPr>
        <w:spacing w:beforeAutospacing="1" w:afterAutospacing="1"/>
      </w:pPr>
    </w:p>
    <w:p w14:paraId="1B6AAF94" w14:textId="363B569B" w:rsidR="3B8B1778" w:rsidRDefault="1C59DD11" w:rsidP="2FA12F13">
      <w:pPr>
        <w:spacing w:beforeAutospacing="1" w:afterAutospacing="1"/>
      </w:pPr>
      <w:r>
        <w:rPr>
          <w:noProof/>
        </w:rPr>
        <w:drawing>
          <wp:inline distT="0" distB="0" distL="0" distR="0" wp14:anchorId="359B713E" wp14:editId="39A2C0ED">
            <wp:extent cx="5724525" cy="3676650"/>
            <wp:effectExtent l="0" t="0" r="0" b="0"/>
            <wp:docPr id="20421523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6E207BB-7F24-4EA5-8A27-B7D7FCCDD1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77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3CF6" w14:textId="687DEBAD" w:rsidR="3B8B1778" w:rsidRDefault="3B8B1778" w:rsidP="3B8B1778">
      <w:pPr>
        <w:spacing w:beforeAutospacing="1" w:afterAutospacing="1"/>
      </w:pPr>
    </w:p>
    <w:p w14:paraId="464F3B2B" w14:textId="2E8AE910" w:rsidR="3B8B1778" w:rsidRDefault="3B8B1778" w:rsidP="3B8B1778">
      <w:pPr>
        <w:spacing w:beforeAutospacing="1" w:afterAutospacing="1"/>
      </w:pPr>
    </w:p>
    <w:p w14:paraId="072BC604" w14:textId="3FBF2793" w:rsidR="3B8B1778" w:rsidRDefault="3B8B1778" w:rsidP="3B8B1778">
      <w:pPr>
        <w:spacing w:beforeAutospacing="1" w:afterAutospacing="1"/>
      </w:pPr>
    </w:p>
    <w:p w14:paraId="0B50E03D" w14:textId="664EBA32" w:rsidR="3B2B87B0" w:rsidRDefault="5899824A" w:rsidP="2FA12F13">
      <w:pPr>
        <w:spacing w:beforeAutospacing="1" w:afterAutospacing="1"/>
      </w:pPr>
      <w:r>
        <w:t>นายกฤษณะ  พิพัฒน์พฤติกุล  รหัส 67130701930</w:t>
      </w:r>
    </w:p>
    <w:p w14:paraId="6FF0C828" w14:textId="7F980E50" w:rsidR="3B2B87B0" w:rsidRDefault="5899824A" w:rsidP="5899824A">
      <w:pPr>
        <w:spacing w:beforeAutospacing="1" w:afterAutospacing="1"/>
      </w:pPr>
      <w:r>
        <w:t>นายรณพล  ประถมบุตร  รหัส 67130701933</w:t>
      </w:r>
    </w:p>
    <w:p w14:paraId="4FA33124" w14:textId="377A6C31" w:rsidR="3B2B87B0" w:rsidRDefault="5899824A" w:rsidP="5899824A">
      <w:pPr>
        <w:spacing w:beforeAutospacing="1" w:afterAutospacing="1"/>
      </w:pPr>
      <w:r>
        <w:t>นางสาวศิริรัตน์  เล่าลือเกียรติ รหัส 67130701934</w:t>
      </w:r>
    </w:p>
    <w:p w14:paraId="0B675006" w14:textId="1594EFC1" w:rsidR="3B2B87B0" w:rsidRDefault="5899824A" w:rsidP="3B2B87B0">
      <w:pPr>
        <w:spacing w:beforeAutospacing="1" w:afterAutospacing="1"/>
      </w:pPr>
      <w:r>
        <w:t>นางสาวฐาปนี  สายสอาด  รหัส 67130701935</w:t>
      </w:r>
    </w:p>
    <w:p w14:paraId="7D43A43B" w14:textId="754C4AFB" w:rsidR="00951DF8" w:rsidRDefault="00951DF8" w:rsidP="1318B8C1">
      <w:pPr>
        <w:spacing w:beforeAutospacing="1" w:afterAutospacing="1"/>
      </w:pPr>
    </w:p>
    <w:sectPr w:rsidR="0095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654"/>
    <w:multiLevelType w:val="multilevel"/>
    <w:tmpl w:val="02E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07C3"/>
    <w:multiLevelType w:val="multilevel"/>
    <w:tmpl w:val="DF20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00F50"/>
    <w:multiLevelType w:val="multilevel"/>
    <w:tmpl w:val="328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C870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47B5C"/>
    <w:multiLevelType w:val="multilevel"/>
    <w:tmpl w:val="A03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87C57"/>
    <w:multiLevelType w:val="multilevel"/>
    <w:tmpl w:val="D8B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402BF"/>
    <w:multiLevelType w:val="multilevel"/>
    <w:tmpl w:val="155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90A2D"/>
    <w:multiLevelType w:val="multilevel"/>
    <w:tmpl w:val="38F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82A42"/>
    <w:multiLevelType w:val="multilevel"/>
    <w:tmpl w:val="BF18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E5CA0"/>
    <w:multiLevelType w:val="multilevel"/>
    <w:tmpl w:val="5D9C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8029D"/>
    <w:multiLevelType w:val="multilevel"/>
    <w:tmpl w:val="FD7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63FA8"/>
    <w:multiLevelType w:val="multilevel"/>
    <w:tmpl w:val="91A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C0806"/>
    <w:multiLevelType w:val="multilevel"/>
    <w:tmpl w:val="02E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E1AD9"/>
    <w:multiLevelType w:val="multilevel"/>
    <w:tmpl w:val="7E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11C6E"/>
    <w:multiLevelType w:val="multilevel"/>
    <w:tmpl w:val="98FC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172383">
    <w:abstractNumId w:val="10"/>
  </w:num>
  <w:num w:numId="2" w16cid:durableId="1051272133">
    <w:abstractNumId w:val="2"/>
  </w:num>
  <w:num w:numId="3" w16cid:durableId="1137844811">
    <w:abstractNumId w:val="1"/>
  </w:num>
  <w:num w:numId="4" w16cid:durableId="1207833980">
    <w:abstractNumId w:val="6"/>
  </w:num>
  <w:num w:numId="5" w16cid:durableId="1210609884">
    <w:abstractNumId w:val="13"/>
  </w:num>
  <w:num w:numId="6" w16cid:durableId="1415199210">
    <w:abstractNumId w:val="5"/>
  </w:num>
  <w:num w:numId="7" w16cid:durableId="142551953">
    <w:abstractNumId w:val="7"/>
  </w:num>
  <w:num w:numId="8" w16cid:durableId="1571111595">
    <w:abstractNumId w:val="11"/>
  </w:num>
  <w:num w:numId="9" w16cid:durableId="1579628453">
    <w:abstractNumId w:val="3"/>
  </w:num>
  <w:num w:numId="10" w16cid:durableId="2086100696">
    <w:abstractNumId w:val="14"/>
  </w:num>
  <w:num w:numId="11" w16cid:durableId="610556232">
    <w:abstractNumId w:val="8"/>
  </w:num>
  <w:num w:numId="12" w16cid:durableId="695036414">
    <w:abstractNumId w:val="4"/>
  </w:num>
  <w:num w:numId="13" w16cid:durableId="913592611">
    <w:abstractNumId w:val="12"/>
  </w:num>
  <w:num w:numId="14" w16cid:durableId="980423263">
    <w:abstractNumId w:val="9"/>
  </w:num>
  <w:num w:numId="15" w16cid:durableId="98462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F8"/>
    <w:rsid w:val="00010503"/>
    <w:rsid w:val="00120D46"/>
    <w:rsid w:val="00147794"/>
    <w:rsid w:val="00147EEC"/>
    <w:rsid w:val="00163474"/>
    <w:rsid w:val="001847AB"/>
    <w:rsid w:val="0019038E"/>
    <w:rsid w:val="001A7E2A"/>
    <w:rsid w:val="00266FBA"/>
    <w:rsid w:val="002A6FB0"/>
    <w:rsid w:val="002C14F5"/>
    <w:rsid w:val="002C7E09"/>
    <w:rsid w:val="002E4AF6"/>
    <w:rsid w:val="003173C5"/>
    <w:rsid w:val="003176D7"/>
    <w:rsid w:val="00323FE9"/>
    <w:rsid w:val="0035625D"/>
    <w:rsid w:val="003911DE"/>
    <w:rsid w:val="003B46F5"/>
    <w:rsid w:val="003B4B36"/>
    <w:rsid w:val="003E32F6"/>
    <w:rsid w:val="00412B30"/>
    <w:rsid w:val="00442412"/>
    <w:rsid w:val="004543B6"/>
    <w:rsid w:val="00455706"/>
    <w:rsid w:val="0047406E"/>
    <w:rsid w:val="0048225B"/>
    <w:rsid w:val="004C32A5"/>
    <w:rsid w:val="004C69B4"/>
    <w:rsid w:val="00503937"/>
    <w:rsid w:val="0056255F"/>
    <w:rsid w:val="005B0FAA"/>
    <w:rsid w:val="00617269"/>
    <w:rsid w:val="006501C5"/>
    <w:rsid w:val="0065761F"/>
    <w:rsid w:val="00664725"/>
    <w:rsid w:val="00686751"/>
    <w:rsid w:val="006A7CBE"/>
    <w:rsid w:val="006A7DBC"/>
    <w:rsid w:val="006B2376"/>
    <w:rsid w:val="006B52F3"/>
    <w:rsid w:val="00711C46"/>
    <w:rsid w:val="00741136"/>
    <w:rsid w:val="00780533"/>
    <w:rsid w:val="007F47DB"/>
    <w:rsid w:val="007F5DCD"/>
    <w:rsid w:val="00821792"/>
    <w:rsid w:val="00827DE8"/>
    <w:rsid w:val="0087052D"/>
    <w:rsid w:val="0089012E"/>
    <w:rsid w:val="00894ECC"/>
    <w:rsid w:val="008A6619"/>
    <w:rsid w:val="008B2B2A"/>
    <w:rsid w:val="008B608B"/>
    <w:rsid w:val="008E0580"/>
    <w:rsid w:val="009115C4"/>
    <w:rsid w:val="00951DF8"/>
    <w:rsid w:val="00980319"/>
    <w:rsid w:val="009A489D"/>
    <w:rsid w:val="00A24290"/>
    <w:rsid w:val="00AA7D91"/>
    <w:rsid w:val="00AF3F5E"/>
    <w:rsid w:val="00B26957"/>
    <w:rsid w:val="00C048A4"/>
    <w:rsid w:val="00C12702"/>
    <w:rsid w:val="00C422F2"/>
    <w:rsid w:val="00C51CD6"/>
    <w:rsid w:val="00CA33EF"/>
    <w:rsid w:val="00CA3EFD"/>
    <w:rsid w:val="00CE7FE1"/>
    <w:rsid w:val="00D043F4"/>
    <w:rsid w:val="00D41D59"/>
    <w:rsid w:val="00D6178E"/>
    <w:rsid w:val="00D67FF3"/>
    <w:rsid w:val="00DD6047"/>
    <w:rsid w:val="00DF6F50"/>
    <w:rsid w:val="00E15BD6"/>
    <w:rsid w:val="00E20854"/>
    <w:rsid w:val="00E32C75"/>
    <w:rsid w:val="00E34021"/>
    <w:rsid w:val="00E85C7F"/>
    <w:rsid w:val="00EC2C7E"/>
    <w:rsid w:val="00EE7025"/>
    <w:rsid w:val="00F1745D"/>
    <w:rsid w:val="00F3216C"/>
    <w:rsid w:val="00F51394"/>
    <w:rsid w:val="00F67FED"/>
    <w:rsid w:val="01EC76E4"/>
    <w:rsid w:val="025ED107"/>
    <w:rsid w:val="02944217"/>
    <w:rsid w:val="031401DA"/>
    <w:rsid w:val="08A1F41E"/>
    <w:rsid w:val="0FD78AC9"/>
    <w:rsid w:val="102143B1"/>
    <w:rsid w:val="109128B0"/>
    <w:rsid w:val="1318B8C1"/>
    <w:rsid w:val="14013ADB"/>
    <w:rsid w:val="18E88F06"/>
    <w:rsid w:val="1B95A1DB"/>
    <w:rsid w:val="1BEF1B97"/>
    <w:rsid w:val="1C59DD11"/>
    <w:rsid w:val="1EC5D6F1"/>
    <w:rsid w:val="20E320FD"/>
    <w:rsid w:val="21D3DCEC"/>
    <w:rsid w:val="23982E40"/>
    <w:rsid w:val="28BDC1E8"/>
    <w:rsid w:val="28D7696F"/>
    <w:rsid w:val="299948B7"/>
    <w:rsid w:val="2C38D276"/>
    <w:rsid w:val="2C453F6A"/>
    <w:rsid w:val="2E54C50E"/>
    <w:rsid w:val="2E639AB0"/>
    <w:rsid w:val="2FA12F13"/>
    <w:rsid w:val="318D4F32"/>
    <w:rsid w:val="32375731"/>
    <w:rsid w:val="32D4B156"/>
    <w:rsid w:val="337CE31A"/>
    <w:rsid w:val="340C6610"/>
    <w:rsid w:val="3479FF91"/>
    <w:rsid w:val="34BF6B6A"/>
    <w:rsid w:val="34F53774"/>
    <w:rsid w:val="36CE9F9F"/>
    <w:rsid w:val="39C53B4D"/>
    <w:rsid w:val="39CE3565"/>
    <w:rsid w:val="3B2B87B0"/>
    <w:rsid w:val="3B6BEAD7"/>
    <w:rsid w:val="3B8B1778"/>
    <w:rsid w:val="3C0FC223"/>
    <w:rsid w:val="3D3720F8"/>
    <w:rsid w:val="3FE8647E"/>
    <w:rsid w:val="42A04244"/>
    <w:rsid w:val="475D93F3"/>
    <w:rsid w:val="4797F6EA"/>
    <w:rsid w:val="47D538BC"/>
    <w:rsid w:val="4B107BD3"/>
    <w:rsid w:val="4B7E36CE"/>
    <w:rsid w:val="4C1DFCAF"/>
    <w:rsid w:val="4C2A05EF"/>
    <w:rsid w:val="4D2E5570"/>
    <w:rsid w:val="4D8B5806"/>
    <w:rsid w:val="4E1723D6"/>
    <w:rsid w:val="4E1A0064"/>
    <w:rsid w:val="4FDCA687"/>
    <w:rsid w:val="53DA3C88"/>
    <w:rsid w:val="543D8132"/>
    <w:rsid w:val="559C33DF"/>
    <w:rsid w:val="5658EB6B"/>
    <w:rsid w:val="576ABECA"/>
    <w:rsid w:val="5899824A"/>
    <w:rsid w:val="5E8884BC"/>
    <w:rsid w:val="60988EB3"/>
    <w:rsid w:val="6114D551"/>
    <w:rsid w:val="63F8ED23"/>
    <w:rsid w:val="6B1B9894"/>
    <w:rsid w:val="6B6F1C25"/>
    <w:rsid w:val="7011725D"/>
    <w:rsid w:val="7149EE4F"/>
    <w:rsid w:val="721A8B67"/>
    <w:rsid w:val="72238C70"/>
    <w:rsid w:val="7360A7AE"/>
    <w:rsid w:val="737D991F"/>
    <w:rsid w:val="74E779A8"/>
    <w:rsid w:val="75867782"/>
    <w:rsid w:val="79349BF8"/>
    <w:rsid w:val="7A48F924"/>
    <w:rsid w:val="7C69461A"/>
    <w:rsid w:val="7C972BDA"/>
    <w:rsid w:val="7F760F10"/>
    <w:rsid w:val="7FA1B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FD7D4"/>
  <w15:chartTrackingRefBased/>
  <w15:docId w15:val="{6FB54F56-C3FD-BB4B-B3C2-34DCD60A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DF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DF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F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D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51D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F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1D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1D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F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F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1DF8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51DF8"/>
    <w:rPr>
      <w:b/>
      <w:bCs/>
    </w:rPr>
  </w:style>
  <w:style w:type="paragraph" w:customStyle="1" w:styleId="p1">
    <w:name w:val="p1"/>
    <w:basedOn w:val="Normal"/>
    <w:rsid w:val="00951DF8"/>
    <w:pPr>
      <w:spacing w:after="0"/>
    </w:pPr>
    <w:rPr>
      <w:rFonts w:ascii="Helvetica" w:eastAsia="Times New Roman" w:hAnsi="Helvetica" w:cs="Tahoma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2942</Characters>
  <Application>Microsoft Office Word</Application>
  <DocSecurity>4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1</cp:revision>
  <dcterms:created xsi:type="dcterms:W3CDTF">2025-08-23T11:34:00Z</dcterms:created>
  <dcterms:modified xsi:type="dcterms:W3CDTF">2025-08-27T07:01:00Z</dcterms:modified>
</cp:coreProperties>
</file>