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68A8" w14:textId="2BF99A15" w:rsidR="00284FC4" w:rsidRPr="005D295C" w:rsidRDefault="00284FC4" w:rsidP="00D63394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</w:pP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Lecture1</w:t>
      </w:r>
      <w:r w:rsidR="00D434FC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 Database System</w:t>
      </w:r>
    </w:p>
    <w:p w14:paraId="22944310" w14:textId="18C34AB3" w:rsidR="00D63394" w:rsidRPr="00D63394" w:rsidRDefault="00D63394" w:rsidP="00D63394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1. Data vs Information</w:t>
      </w:r>
    </w:p>
    <w:p w14:paraId="2CDD8917" w14:textId="77777777" w:rsidR="00D63394" w:rsidRPr="00D63394" w:rsidRDefault="00D63394" w:rsidP="00D63394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 (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ข้อมูลดิบ)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: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ข้อเท็จจริงดิบ ๆ เช่น ตัวเลข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ชื่อ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วันเกิด </w:t>
      </w:r>
      <w:r w:rsidRPr="00D6339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ยังไม่มีความหมาย</w:t>
      </w:r>
    </w:p>
    <w:p w14:paraId="49E10DBF" w14:textId="77777777" w:rsidR="00D63394" w:rsidRPr="00D63394" w:rsidRDefault="00D63394" w:rsidP="00D63394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Information (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สารสนเทศ)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: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ข้อมูลที่ถูกประมวลผล + บริบท </w:t>
      </w:r>
      <w:r w:rsidRPr="00D6339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มีความหมาย ใช้ตัดสินใจได้</w:t>
      </w:r>
    </w:p>
    <w:p w14:paraId="41061A48" w14:textId="3B90E59A" w:rsidR="00D63394" w:rsidRPr="005D295C" w:rsidRDefault="00D63394" w:rsidP="00D63394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คุณสมบัติของ 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Information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ที่ดี: ต้อง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ถูกต้อง (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Accurate),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ทันเวลา (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Timely),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เกี่ยวข้อง (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Relevant)</w:t>
      </w:r>
    </w:p>
    <w:p w14:paraId="66134442" w14:textId="4673CD9A" w:rsidR="00D63394" w:rsidRPr="00D63394" w:rsidRDefault="00D63394" w:rsidP="00D63394">
      <w:pPr>
        <w:shd w:val="clear" w:color="auto" w:fill="FFFFFF"/>
        <w:spacing w:after="0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 xml:space="preserve">2. </w:t>
      </w: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Database </w:t>
      </w: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คือ</w:t>
      </w:r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ฐานข้อมูลคือโครงสร้างคอมพิวเตอร์ที่ใช้ร่วมกันและ</w:t>
      </w:r>
      <w:proofErr w:type="spellStart"/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บูรณา</w:t>
      </w:r>
      <w:proofErr w:type="spellEnd"/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การซึ่งจัดเก็บข้อมูล ประกอบด้วย:</w:t>
      </w:r>
    </w:p>
    <w:p w14:paraId="0C2E8D65" w14:textId="77777777" w:rsidR="00D63394" w:rsidRPr="00D63394" w:rsidRDefault="00D63394" w:rsidP="00D6339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:cs/>
          <w14:ligatures w14:val="none"/>
        </w:rPr>
        <w:t>ข้อมูลผู้ใช้ปลายทาง (</w:t>
      </w:r>
      <w:r w:rsidRPr="00D63394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14:ligatures w14:val="none"/>
        </w:rPr>
        <w:t>End-user data):</w:t>
      </w:r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ข้อเท็จจริงดิบที่ผู้ใช้สนใจ</w:t>
      </w:r>
    </w:p>
    <w:p w14:paraId="70F30101" w14:textId="77777777" w:rsidR="00D63394" w:rsidRPr="005D295C" w:rsidRDefault="00D63394" w:rsidP="00D6339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:cs/>
          <w14:ligatures w14:val="none"/>
        </w:rPr>
        <w:t>เมตาดาต้า (</w:t>
      </w:r>
      <w:r w:rsidRPr="00D63394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14:ligatures w14:val="none"/>
        </w:rPr>
        <w:t>Metadata):</w:t>
      </w:r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ข้อมูลเกี่ยวกับข้อมูล ซึ่งใช้ในการบูร</w:t>
      </w:r>
      <w:proofErr w:type="spellStart"/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ณา</w:t>
      </w:r>
      <w:proofErr w:type="spellEnd"/>
      <w:r w:rsidRPr="00D63394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การและจัดการข้อมูลผู้ใช้ปลายทาง</w:t>
      </w:r>
    </w:p>
    <w:p w14:paraId="47E46A50" w14:textId="21572009" w:rsidR="00D63394" w:rsidRPr="00D63394" w:rsidRDefault="00D63394" w:rsidP="00D63394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3.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Database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และ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DBMS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คืออะไร</w:t>
      </w:r>
    </w:p>
    <w:p w14:paraId="20CF4EDD" w14:textId="77777777" w:rsidR="00D63394" w:rsidRPr="00D63394" w:rsidRDefault="00D63394" w:rsidP="00D63394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Database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=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โครงสร้างที่จัดเก็บ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End-user data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ข้อมูลที่สนใจ) +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Metadata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ข้อมูลอธิบายข้อมูล)</w:t>
      </w:r>
    </w:p>
    <w:p w14:paraId="4C1138EB" w14:textId="77777777" w:rsidR="00D63394" w:rsidRPr="00D63394" w:rsidRDefault="00D63394" w:rsidP="00D63394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DBMS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= </w:t>
      </w: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ซอฟต์แวร์กลางระหว่างผู้ใช้กับ 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Database</w:t>
      </w:r>
    </w:p>
    <w:p w14:paraId="4BC177E5" w14:textId="77777777" w:rsidR="00D63394" w:rsidRPr="00D63394" w:rsidRDefault="00D63394" w:rsidP="00D63394">
      <w:pPr>
        <w:numPr>
          <w:ilvl w:val="1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ควบคุมการเข้าถึง</w:t>
      </w:r>
    </w:p>
    <w:p w14:paraId="582174F1" w14:textId="77777777" w:rsidR="00D63394" w:rsidRPr="00D63394" w:rsidRDefault="00D63394" w:rsidP="00D63394">
      <w:pPr>
        <w:numPr>
          <w:ilvl w:val="1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จัดการโครงสร้าง</w:t>
      </w:r>
    </w:p>
    <w:p w14:paraId="169018D8" w14:textId="77777777" w:rsidR="00D63394" w:rsidRPr="00D63394" w:rsidRDefault="00D63394" w:rsidP="00D63394">
      <w:pPr>
        <w:numPr>
          <w:ilvl w:val="1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รวมข้อมูลจากหลายแหล่งให้เป็นมุมมองเดียว</w:t>
      </w:r>
    </w:p>
    <w:p w14:paraId="2F74D21C" w14:textId="2D97D266" w:rsidR="00D63394" w:rsidRPr="00D63394" w:rsidRDefault="00D63394" w:rsidP="00D63394">
      <w:pPr>
        <w:spacing w:before="100" w:beforeAutospacing="1" w:after="100" w:afterAutospacing="1"/>
        <w:ind w:firstLine="360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ข้อดีของ </w:t>
      </w:r>
      <w:r w:rsidRPr="00D6339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DBMS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</w:t>
      </w:r>
    </w:p>
    <w:p w14:paraId="2FAD3DA9" w14:textId="77777777" w:rsidR="00D63394" w:rsidRPr="00D63394" w:rsidRDefault="00D63394" w:rsidP="00D63394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ลดปัญหาความซ้ำซ้อน</w:t>
      </w:r>
    </w:p>
    <w:p w14:paraId="24234CCB" w14:textId="77777777" w:rsidR="00D63394" w:rsidRPr="00D63394" w:rsidRDefault="00D63394" w:rsidP="00D63394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เพิ่มการแชร์และความปลอดภัย</w:t>
      </w:r>
    </w:p>
    <w:p w14:paraId="7945DDC3" w14:textId="77777777" w:rsidR="00D63394" w:rsidRPr="005D295C" w:rsidRDefault="00D63394" w:rsidP="00D63394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6339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ช่วยในการตัดสินใจ (</w:t>
      </w:r>
      <w:r w:rsidRPr="00D6339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Decision Making)</w:t>
      </w:r>
    </w:p>
    <w:p w14:paraId="1174D6B3" w14:textId="77777777" w:rsidR="00114034" w:rsidRPr="00114034" w:rsidRDefault="00114034" w:rsidP="00114034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4.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ประเภทของ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Database</w:t>
      </w:r>
    </w:p>
    <w:p w14:paraId="4A5D41F5" w14:textId="77777777" w:rsidR="00114034" w:rsidRPr="00114034" w:rsidRDefault="00114034" w:rsidP="00114034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ตามจำนวนผู้ใช้</w:t>
      </w:r>
    </w:p>
    <w:p w14:paraId="76B81EEE" w14:textId="77777777" w:rsidR="00114034" w:rsidRPr="00114034" w:rsidRDefault="00114034" w:rsidP="00114034">
      <w:pPr>
        <w:numPr>
          <w:ilvl w:val="1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gramStart"/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Single-user</w:t>
      </w:r>
      <w:proofErr w:type="gramEnd"/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(PC), Multiuser (Workgroup, Enterprise)</w:t>
      </w:r>
    </w:p>
    <w:p w14:paraId="108782E1" w14:textId="77777777" w:rsidR="00114034" w:rsidRPr="00114034" w:rsidRDefault="00114034" w:rsidP="00114034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ตามที่ตั้ง</w:t>
      </w:r>
    </w:p>
    <w:p w14:paraId="39B4B34D" w14:textId="3F9FDA46" w:rsidR="00114034" w:rsidRPr="00114034" w:rsidRDefault="00114034" w:rsidP="00114034">
      <w:pPr>
        <w:numPr>
          <w:ilvl w:val="1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Centralized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ข้อมูลอยู่ที่ไซต์เดียว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 Distributed, Cloud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proofErr w:type="spellStart"/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อมู</w:t>
      </w:r>
      <w:proofErr w:type="spellEnd"/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ลกระจายอยู่หลายไซต์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</w:p>
    <w:p w14:paraId="644F6856" w14:textId="2661D843" w:rsidR="00114034" w:rsidRPr="00114034" w:rsidRDefault="00114034" w:rsidP="00114034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ตามประเภทข้อมูล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ตามวัตถุประสงค์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</w:p>
    <w:p w14:paraId="5562A380" w14:textId="3BB8F1F2" w:rsidR="00114034" w:rsidRPr="00114034" w:rsidRDefault="00114034" w:rsidP="00114034">
      <w:pPr>
        <w:numPr>
          <w:ilvl w:val="1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General-purpose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มีข้อมูลหลากหลาย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 Discipline-specific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ข้อมูลเน้นเฉพาะสาขา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</w:p>
    <w:p w14:paraId="442753CB" w14:textId="77777777" w:rsidR="00114034" w:rsidRPr="00114034" w:rsidRDefault="00114034" w:rsidP="00114034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ตามการใช้งาน</w:t>
      </w:r>
    </w:p>
    <w:p w14:paraId="33C67AF9" w14:textId="77777777" w:rsidR="00114034" w:rsidRPr="00114034" w:rsidRDefault="00114034" w:rsidP="00114034">
      <w:pPr>
        <w:numPr>
          <w:ilvl w:val="1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Operational (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ธุรกรรม)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 Analytical (Data Warehouse, OLAP, BI)</w:t>
      </w:r>
    </w:p>
    <w:p w14:paraId="60686F55" w14:textId="77777777" w:rsidR="00114034" w:rsidRPr="00114034" w:rsidRDefault="00114034" w:rsidP="00114034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ตามโครงสร้างข้อมูล</w:t>
      </w:r>
    </w:p>
    <w:p w14:paraId="2183F7A8" w14:textId="77777777" w:rsidR="00114034" w:rsidRPr="005D295C" w:rsidRDefault="00114034" w:rsidP="00114034">
      <w:pPr>
        <w:numPr>
          <w:ilvl w:val="1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Structured, Semi-structured (XML), Unstructured</w:t>
      </w:r>
    </w:p>
    <w:p w14:paraId="695AFF9E" w14:textId="6AA7B7DA" w:rsidR="00114034" w:rsidRPr="005D295C" w:rsidRDefault="00114034" w:rsidP="00114034">
      <w:pPr>
        <w:shd w:val="clear" w:color="auto" w:fill="FFFFFF"/>
        <w:spacing w:after="0" w:line="660" w:lineRule="atLeast"/>
        <w:outlineLvl w:val="2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5.</w:t>
      </w: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 xml:space="preserve">ความสำคัญของการออกแบบฐานข้อมูล </w:t>
      </w:r>
    </w:p>
    <w:p w14:paraId="5B907009" w14:textId="5F5BDF01" w:rsidR="00114034" w:rsidRPr="00114034" w:rsidRDefault="00114034" w:rsidP="00114034">
      <w:pPr>
        <w:pStyle w:val="a9"/>
        <w:shd w:val="clear" w:color="auto" w:fill="FFFFFF"/>
        <w:spacing w:after="0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ฐานข้อมูลที่ออกแบบมาอย่างดีช่วยอำนวยความสะดวกในการจัดการข้อมูลและสร้างสารสนเทศที่ถูกต้องและมีคุณค่า ในขณะที่ฐานข้อมูลที่ออกแบบมาไม่ดีอาจนำไปสู่ข้อผิดพลาดที่ยากต่อการติดตามและส่งผลให้การตัดสินใจผิดพลาด</w:t>
      </w:r>
    </w:p>
    <w:p w14:paraId="4FD5DE9D" w14:textId="77777777" w:rsidR="00114034" w:rsidRPr="00114034" w:rsidRDefault="00114034" w:rsidP="00114034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lastRenderedPageBreak/>
        <w:t xml:space="preserve">6.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ปัญหาของ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File System (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ก่อนมี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DBMS)</w:t>
      </w:r>
    </w:p>
    <w:p w14:paraId="5ACA079F" w14:textId="77777777" w:rsidR="00114034" w:rsidRPr="00114034" w:rsidRDefault="00114034" w:rsidP="00114034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ใช้เวลาพัฒนาเยอะ</w:t>
      </w:r>
    </w:p>
    <w:p w14:paraId="13934FC2" w14:textId="77777777" w:rsidR="00114034" w:rsidRPr="00114034" w:rsidRDefault="00114034" w:rsidP="00114034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แก้ไขยาก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ขาดความปลอดภัย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แชร์ยาก</w:t>
      </w:r>
    </w:p>
    <w:p w14:paraId="156775A9" w14:textId="77777777" w:rsidR="00114034" w:rsidRPr="00114034" w:rsidRDefault="00114034" w:rsidP="00114034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ต้องเขียนโปรแกรมซับซ้อน</w:t>
      </w:r>
    </w:p>
    <w:p w14:paraId="3D198001" w14:textId="0BB9A3E2" w:rsidR="00114034" w:rsidRPr="00114034" w:rsidRDefault="00114034" w:rsidP="00114034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เกิด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 dancy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ข้อมูลซ้ำ)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 Inconsistency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ข้อมูลไม่ตรงกัน)</w:t>
      </w:r>
    </w:p>
    <w:p w14:paraId="27CCBA21" w14:textId="27C71EF0" w:rsidR="00114034" w:rsidRPr="005D295C" w:rsidRDefault="00114034" w:rsidP="00114034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เกิด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Anomalies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 Update, Insertion, Deletio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n</w:t>
      </w:r>
    </w:p>
    <w:p w14:paraId="72CD6DE2" w14:textId="4009C2B5" w:rsidR="00114034" w:rsidRPr="00114034" w:rsidRDefault="00114034" w:rsidP="00114034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7. Database System Environment</w:t>
      </w: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(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องค์ประกอบของระบบฐานข้อมูล</w:t>
      </w: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)</w:t>
      </w:r>
    </w:p>
    <w:p w14:paraId="0F9A5FBA" w14:textId="77777777" w:rsidR="00114034" w:rsidRPr="00114034" w:rsidRDefault="00114034" w:rsidP="00114034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Hardware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 Server, Storage</w:t>
      </w:r>
    </w:p>
    <w:p w14:paraId="30571F6A" w14:textId="77777777" w:rsidR="00114034" w:rsidRPr="00114034" w:rsidRDefault="00114034" w:rsidP="00114034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Software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 DBMS + Application</w:t>
      </w:r>
    </w:p>
    <w:p w14:paraId="195CEBDE" w14:textId="77777777" w:rsidR="00114034" w:rsidRPr="00114034" w:rsidRDefault="00114034" w:rsidP="00114034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People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 DBA, Developer, Analyst, User</w:t>
      </w:r>
    </w:p>
    <w:p w14:paraId="1CD16CA2" w14:textId="77777777" w:rsidR="00114034" w:rsidRPr="00114034" w:rsidRDefault="00114034" w:rsidP="00114034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Procedures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: 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กฎ/ขั้นตอน</w:t>
      </w:r>
    </w:p>
    <w:p w14:paraId="2941332F" w14:textId="77777777" w:rsidR="00114034" w:rsidRPr="005D295C" w:rsidRDefault="00114034" w:rsidP="00114034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1403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</w:t>
      </w:r>
      <w:r w:rsidRPr="0011403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: </w:t>
      </w:r>
      <w:r w:rsidRPr="0011403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ข้อมูลจริงที่จัดเก็บ</w:t>
      </w:r>
    </w:p>
    <w:p w14:paraId="1799429B" w14:textId="4511946E" w:rsidR="005F27E3" w:rsidRPr="005F27E3" w:rsidRDefault="005F27E3" w:rsidP="005F27E3">
      <w:pPr>
        <w:shd w:val="clear" w:color="auto" w:fill="FFFFFF"/>
        <w:spacing w:after="0" w:line="600" w:lineRule="atLeast"/>
        <w:outlineLvl w:val="3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8. 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ความผิดปกติของข้อมูล (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>Data Anomalies)</w:t>
      </w:r>
    </w:p>
    <w:p w14:paraId="6D9CE3E3" w14:textId="77777777" w:rsidR="005F27E3" w:rsidRPr="005F27E3" w:rsidRDefault="005F27E3" w:rsidP="005F27E3">
      <w:pPr>
        <w:shd w:val="clear" w:color="auto" w:fill="FFFFFF"/>
        <w:spacing w:after="0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ปัญหาที่เกิดขึ้นเมื่อการเปลี่ยนแปลงที่จำเป็นในข้อมูลที่ซ้ำซ้อนไม่สำเร็จทั้งหมด:</w:t>
      </w:r>
    </w:p>
    <w:p w14:paraId="23D54738" w14:textId="77777777" w:rsidR="005F27E3" w:rsidRPr="005D295C" w:rsidRDefault="005F27E3" w:rsidP="005F27E3">
      <w:pPr>
        <w:pStyle w:val="ae"/>
        <w:numPr>
          <w:ilvl w:val="0"/>
          <w:numId w:val="10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Update Anomaly (</w:t>
      </w:r>
      <w:r w:rsidRPr="005D295C">
        <w:rPr>
          <w:rStyle w:val="af"/>
          <w:rFonts w:ascii="TH SarabunPSK" w:eastAsiaTheme="majorEastAsia" w:hAnsi="TH SarabunPSK" w:cs="TH SarabunPSK" w:hint="cs"/>
          <w:cs/>
        </w:rPr>
        <w:t>ความผิดพลาดจากการแก้ไข)</w:t>
      </w:r>
    </w:p>
    <w:p w14:paraId="4819FCF8" w14:textId="77777777" w:rsidR="005F27E3" w:rsidRPr="005D295C" w:rsidRDefault="005F27E3" w:rsidP="005F27E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  <w:cs/>
        </w:rPr>
        <w:t>เมื่อมีการแก้ไขข้อมูลบางส่วน แต่ข้อมูลซ้ำในที่อื่น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Style w:val="af"/>
          <w:rFonts w:ascii="TH SarabunPSK" w:eastAsiaTheme="majorEastAsia" w:hAnsi="TH SarabunPSK" w:cs="TH SarabunPSK" w:hint="cs"/>
          <w:cs/>
        </w:rPr>
        <w:t>ไม่ถูกแก้ไขตาม</w:t>
      </w:r>
    </w:p>
    <w:p w14:paraId="280A96D4" w14:textId="77777777" w:rsidR="005F27E3" w:rsidRPr="005D295C" w:rsidRDefault="005F27E3" w:rsidP="005F27E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Apple Color Emoji" w:hAnsi="Apple Color Emoji" w:cs="Apple Color Emoji"/>
        </w:rPr>
        <w:t>❌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 xml:space="preserve">ตัวอย่าง: แก้เบอร์โทรลูกค้าใน </w:t>
      </w:r>
      <w:r w:rsidRPr="005D295C">
        <w:rPr>
          <w:rFonts w:ascii="TH SarabunPSK" w:hAnsi="TH SarabunPSK" w:cs="TH SarabunPSK" w:hint="cs"/>
        </w:rPr>
        <w:t xml:space="preserve">record </w:t>
      </w:r>
      <w:r w:rsidRPr="005D295C">
        <w:rPr>
          <w:rFonts w:ascii="TH SarabunPSK" w:hAnsi="TH SarabunPSK" w:cs="TH SarabunPSK" w:hint="cs"/>
          <w:cs/>
        </w:rPr>
        <w:t xml:space="preserve">หนึ่ง แต่ </w:t>
      </w:r>
      <w:r w:rsidRPr="005D295C">
        <w:rPr>
          <w:rFonts w:ascii="TH SarabunPSK" w:hAnsi="TH SarabunPSK" w:cs="TH SarabunPSK" w:hint="cs"/>
        </w:rPr>
        <w:t xml:space="preserve">record </w:t>
      </w:r>
      <w:r w:rsidRPr="005D295C">
        <w:rPr>
          <w:rFonts w:ascii="TH SarabunPSK" w:hAnsi="TH SarabunPSK" w:cs="TH SarabunPSK" w:hint="cs"/>
          <w:cs/>
        </w:rPr>
        <w:t xml:space="preserve">อื่นยังเป็นเบอร์เก่า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ข้อมูลไม่ตรงกัน</w:t>
      </w:r>
    </w:p>
    <w:p w14:paraId="39490999" w14:textId="77777777" w:rsidR="005F27E3" w:rsidRPr="005D295C" w:rsidRDefault="005F27E3" w:rsidP="005F27E3">
      <w:pPr>
        <w:pStyle w:val="ae"/>
        <w:numPr>
          <w:ilvl w:val="0"/>
          <w:numId w:val="10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Insertion Anomaly (</w:t>
      </w:r>
      <w:r w:rsidRPr="005D295C">
        <w:rPr>
          <w:rStyle w:val="af"/>
          <w:rFonts w:ascii="TH SarabunPSK" w:eastAsiaTheme="majorEastAsia" w:hAnsi="TH SarabunPSK" w:cs="TH SarabunPSK" w:hint="cs"/>
          <w:cs/>
        </w:rPr>
        <w:t>ความผิดพลาดจากการเพิ่มข้อมูล)</w:t>
      </w:r>
    </w:p>
    <w:p w14:paraId="42021078" w14:textId="77777777" w:rsidR="005F27E3" w:rsidRPr="005D295C" w:rsidRDefault="005F27E3" w:rsidP="005F27E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  <w:cs/>
        </w:rPr>
        <w:t>ไม่สามารถเพิ่มข้อมูลใหม่ได้หาก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Style w:val="af"/>
          <w:rFonts w:ascii="TH SarabunPSK" w:eastAsiaTheme="majorEastAsia" w:hAnsi="TH SarabunPSK" w:cs="TH SarabunPSK" w:hint="cs"/>
          <w:cs/>
        </w:rPr>
        <w:t>ไม่มีข้อมูลบางอย่างที่ไม่เกี่ยวข้อง</w:t>
      </w:r>
    </w:p>
    <w:p w14:paraId="643E95EC" w14:textId="77777777" w:rsidR="005F27E3" w:rsidRPr="005D295C" w:rsidRDefault="005F27E3" w:rsidP="005F27E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Apple Color Emoji" w:hAnsi="Apple Color Emoji" w:cs="Apple Color Emoji"/>
        </w:rPr>
        <w:t>❌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 xml:space="preserve">ตัวอย่าง: อยากเพิ่มข้อมูลพนักงานใหม่ แต่ต้องใส่ข้อมูลโครงการที่ยังไม่ได้ทำ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ข้อมูลบังคับให้ใส่สิ่งที่ไม่ควรบังคับ</w:t>
      </w:r>
    </w:p>
    <w:p w14:paraId="322BC0EA" w14:textId="504AED57" w:rsidR="00D434FC" w:rsidRPr="005D295C" w:rsidRDefault="00D434FC" w:rsidP="005F27E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</w:rPr>
        <w:t xml:space="preserve">Insert </w:t>
      </w:r>
      <w:r w:rsidRPr="005D295C">
        <w:rPr>
          <w:rFonts w:ascii="TH SarabunPSK" w:hAnsi="TH SarabunPSK" w:cs="TH SarabunPSK" w:hint="cs"/>
          <w:cs/>
        </w:rPr>
        <w:t>แตกต่างจาก</w:t>
      </w:r>
      <w:r w:rsidRPr="005D295C">
        <w:rPr>
          <w:rFonts w:ascii="TH SarabunPSK" w:hAnsi="TH SarabunPSK" w:cs="TH SarabunPSK" w:hint="cs"/>
        </w:rPr>
        <w:t>Row</w:t>
      </w:r>
      <w:r w:rsidRPr="005D295C">
        <w:rPr>
          <w:rFonts w:ascii="TH SarabunPSK" w:hAnsi="TH SarabunPSK" w:cs="TH SarabunPSK" w:hint="cs"/>
          <w:cs/>
        </w:rPr>
        <w:t>อื่น ทั้งที่ความหมายเดียวกัน</w:t>
      </w:r>
      <w:r w:rsidR="002D0138" w:rsidRPr="005D295C">
        <w:rPr>
          <w:rFonts w:ascii="TH SarabunPSK" w:hAnsi="TH SarabunPSK" w:cs="TH SarabunPSK" w:hint="cs"/>
        </w:rPr>
        <w:t xml:space="preserve"> </w:t>
      </w:r>
      <w:r w:rsidR="002D0138" w:rsidRPr="005D295C">
        <w:rPr>
          <w:rFonts w:ascii="TH SarabunPSK" w:hAnsi="TH SarabunPSK" w:cs="TH SarabunPSK" w:hint="cs"/>
          <w:cs/>
        </w:rPr>
        <w:t>เช่น บาง</w:t>
      </w:r>
      <w:r w:rsidR="002D0138" w:rsidRPr="005D295C">
        <w:rPr>
          <w:rFonts w:ascii="TH SarabunPSK" w:hAnsi="TH SarabunPSK" w:cs="TH SarabunPSK" w:hint="cs"/>
        </w:rPr>
        <w:t xml:space="preserve">Row </w:t>
      </w:r>
      <w:r w:rsidR="002D0138" w:rsidRPr="005D295C">
        <w:rPr>
          <w:rFonts w:ascii="TH SarabunPSK" w:hAnsi="TH SarabunPSK" w:cs="TH SarabunPSK" w:hint="cs"/>
          <w:cs/>
        </w:rPr>
        <w:t>ก็</w:t>
      </w:r>
      <w:r w:rsidR="002D0138" w:rsidRPr="005D295C">
        <w:rPr>
          <w:rFonts w:ascii="TH SarabunPSK" w:hAnsi="TH SarabunPSK" w:cs="TH SarabunPSK" w:hint="cs"/>
        </w:rPr>
        <w:t>IT</w:t>
      </w:r>
      <w:r w:rsidR="002D0138" w:rsidRPr="005D295C">
        <w:rPr>
          <w:rFonts w:ascii="TH SarabunPSK" w:hAnsi="TH SarabunPSK" w:cs="TH SarabunPSK" w:hint="cs"/>
          <w:cs/>
        </w:rPr>
        <w:t>หรือ</w:t>
      </w:r>
      <w:r w:rsidR="002D0138" w:rsidRPr="005D295C">
        <w:rPr>
          <w:rFonts w:ascii="TH SarabunPSK" w:hAnsi="TH SarabunPSK" w:cs="TH SarabunPSK" w:hint="cs"/>
        </w:rPr>
        <w:t>Technology</w:t>
      </w:r>
    </w:p>
    <w:p w14:paraId="500A5FC4" w14:textId="77777777" w:rsidR="005F27E3" w:rsidRPr="005D295C" w:rsidRDefault="005F27E3" w:rsidP="005F27E3">
      <w:pPr>
        <w:pStyle w:val="ae"/>
        <w:numPr>
          <w:ilvl w:val="0"/>
          <w:numId w:val="10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Deletion Anomaly (</w:t>
      </w:r>
      <w:r w:rsidRPr="005D295C">
        <w:rPr>
          <w:rStyle w:val="af"/>
          <w:rFonts w:ascii="TH SarabunPSK" w:eastAsiaTheme="majorEastAsia" w:hAnsi="TH SarabunPSK" w:cs="TH SarabunPSK" w:hint="cs"/>
          <w:cs/>
        </w:rPr>
        <w:t>ความผิดพลาดจากการลบข้อมูล)</w:t>
      </w:r>
    </w:p>
    <w:p w14:paraId="3908C4A9" w14:textId="77777777" w:rsidR="005F27E3" w:rsidRPr="005D295C" w:rsidRDefault="005F27E3" w:rsidP="005F27E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  <w:cs/>
        </w:rPr>
        <w:t xml:space="preserve">การลบข้อมูลบาง </w:t>
      </w:r>
      <w:r w:rsidRPr="005D295C">
        <w:rPr>
          <w:rFonts w:ascii="TH SarabunPSK" w:hAnsi="TH SarabunPSK" w:cs="TH SarabunPSK" w:hint="cs"/>
        </w:rPr>
        <w:t xml:space="preserve">record </w:t>
      </w:r>
      <w:r w:rsidRPr="005D295C">
        <w:rPr>
          <w:rFonts w:ascii="TH SarabunPSK" w:hAnsi="TH SarabunPSK" w:cs="TH SarabunPSK" w:hint="cs"/>
          <w:cs/>
        </w:rPr>
        <w:t>ทำให้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Style w:val="af"/>
          <w:rFonts w:ascii="TH SarabunPSK" w:eastAsiaTheme="majorEastAsia" w:hAnsi="TH SarabunPSK" w:cs="TH SarabunPSK" w:hint="cs"/>
          <w:cs/>
        </w:rPr>
        <w:t>ข้อมูลที่ยังจำเป็นหายไปด้วย</w:t>
      </w:r>
    </w:p>
    <w:p w14:paraId="739E2618" w14:textId="1E3CB30D" w:rsidR="005F27E3" w:rsidRPr="005D295C" w:rsidRDefault="005F27E3" w:rsidP="000F0FD3">
      <w:pPr>
        <w:pStyle w:val="ae"/>
        <w:numPr>
          <w:ilvl w:val="1"/>
          <w:numId w:val="10"/>
        </w:numPr>
        <w:rPr>
          <w:rFonts w:ascii="TH SarabunPSK" w:hAnsi="TH SarabunPSK" w:cs="TH SarabunPSK" w:hint="cs"/>
        </w:rPr>
      </w:pPr>
      <w:r w:rsidRPr="005D295C">
        <w:rPr>
          <w:rFonts w:ascii="Apple Color Emoji" w:hAnsi="Apple Color Emoji" w:cs="Apple Color Emoji"/>
        </w:rPr>
        <w:t>❌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 xml:space="preserve">ตัวอย่าง: ลบข้อมูลโครงการที่เลิกทำ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ข้อมูลพนักงานที่อยู่ในโครงการนั้นหายไปหมด ทั้งที่ยังทำงานอย</w:t>
      </w:r>
      <w:r w:rsidR="000F0FD3" w:rsidRPr="005D295C">
        <w:rPr>
          <w:rFonts w:ascii="TH SarabunPSK" w:hAnsi="TH SarabunPSK" w:cs="TH SarabunPSK" w:hint="cs"/>
          <w:cs/>
        </w:rPr>
        <w:t>ู่</w:t>
      </w:r>
    </w:p>
    <w:p w14:paraId="100D89B1" w14:textId="12C6E725" w:rsidR="005F27E3" w:rsidRPr="005F27E3" w:rsidRDefault="005F27E3" w:rsidP="005F27E3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9.</w:t>
      </w:r>
      <w:r w:rsidRPr="005F27E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 </w:t>
      </w:r>
      <w:r w:rsidRPr="005F27E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ฟังก์ชันของ </w:t>
      </w:r>
      <w:r w:rsidRPr="005F27E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DBMS</w:t>
      </w:r>
    </w:p>
    <w:p w14:paraId="6B1C9297" w14:textId="18C53202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Data Dictionary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 xml:space="preserve">เก็บ </w:t>
      </w:r>
      <w:r w:rsidRPr="005D295C">
        <w:rPr>
          <w:rFonts w:ascii="TH SarabunPSK" w:hAnsi="TH SarabunPSK" w:cs="TH SarabunPSK" w:hint="cs"/>
        </w:rPr>
        <w:t xml:space="preserve">metadata </w:t>
      </w:r>
      <w:r w:rsidRPr="005D295C">
        <w:rPr>
          <w:rFonts w:ascii="TH SarabunPSK" w:hAnsi="TH SarabunPSK" w:cs="TH SarabunPSK" w:hint="cs"/>
          <w:cs/>
        </w:rPr>
        <w:t>เพื่ออธิบายข้อมูล</w:t>
      </w:r>
    </w:p>
    <w:p w14:paraId="4230A823" w14:textId="601C37C3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Data Storage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จัดการพื้นที่และปรับประสิทธิภาพ</w:t>
      </w:r>
    </w:p>
    <w:p w14:paraId="5FAF152A" w14:textId="35942728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Data Transformation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แปลงและแสดงข้อมูลตามต้องการ</w:t>
      </w:r>
    </w:p>
    <w:p w14:paraId="5ACBCCEA" w14:textId="0FAEF1EA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Security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ควบคุมสิทธิ์และปกป้องข้อมูล</w:t>
      </w:r>
    </w:p>
    <w:p w14:paraId="578112FC" w14:textId="45836351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Multiuser Control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ให้หลายคนใช้งานพร้อมกันได้</w:t>
      </w:r>
    </w:p>
    <w:p w14:paraId="0DC22F8E" w14:textId="5C85F4F0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Backup &amp; Recovery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สำรองและกู้คืนข้อมูล</w:t>
      </w:r>
    </w:p>
    <w:p w14:paraId="6DA7248A" w14:textId="1A128537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Data Integrity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บังคับความถูกต้องและความสอดคล้อง</w:t>
      </w:r>
    </w:p>
    <w:p w14:paraId="4031A6B0" w14:textId="538D4348" w:rsidR="005F27E3" w:rsidRPr="005D295C" w:rsidRDefault="005F27E3" w:rsidP="005F27E3">
      <w:pPr>
        <w:pStyle w:val="ae"/>
        <w:numPr>
          <w:ilvl w:val="0"/>
          <w:numId w:val="7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Access Languages &amp; APIs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 xml:space="preserve">ใช้ </w:t>
      </w:r>
      <w:r w:rsidRPr="005D295C">
        <w:rPr>
          <w:rFonts w:ascii="TH SarabunPSK" w:hAnsi="TH SarabunPSK" w:cs="TH SarabunPSK" w:hint="cs"/>
        </w:rPr>
        <w:t xml:space="preserve">SQL </w:t>
      </w:r>
      <w:r w:rsidRPr="005D295C">
        <w:rPr>
          <w:rFonts w:ascii="TH SarabunPSK" w:hAnsi="TH SarabunPSK" w:cs="TH SarabunPSK" w:hint="cs"/>
          <w:cs/>
        </w:rPr>
        <w:t>และเชื่อมกับแอป</w:t>
      </w:r>
      <w:proofErr w:type="spellStart"/>
      <w:r w:rsidRPr="005D295C">
        <w:rPr>
          <w:rFonts w:ascii="TH SarabunPSK" w:hAnsi="TH SarabunPSK" w:cs="TH SarabunPSK" w:hint="cs"/>
          <w:cs/>
        </w:rPr>
        <w:t>พลิเค</w:t>
      </w:r>
      <w:proofErr w:type="spellEnd"/>
      <w:r w:rsidRPr="005D295C">
        <w:rPr>
          <w:rFonts w:ascii="TH SarabunPSK" w:hAnsi="TH SarabunPSK" w:cs="TH SarabunPSK" w:hint="cs"/>
          <w:cs/>
        </w:rPr>
        <w:t>ชัน</w:t>
      </w:r>
    </w:p>
    <w:p w14:paraId="2943D3E2" w14:textId="1F8B429A" w:rsidR="005F27E3" w:rsidRPr="005F27E3" w:rsidRDefault="005F27E3" w:rsidP="005F27E3">
      <w:pPr>
        <w:shd w:val="clear" w:color="auto" w:fill="FFFFFF"/>
        <w:spacing w:after="0" w:line="600" w:lineRule="atLeast"/>
        <w:outlineLvl w:val="3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 xml:space="preserve">10. 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การพึ่งพาโครงสร้างและการพึ่งพาข้อมูล (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>Structural and Data Dependence)</w:t>
      </w:r>
    </w:p>
    <w:p w14:paraId="2A2447F0" w14:textId="77777777" w:rsidR="005F27E3" w:rsidRPr="005F27E3" w:rsidRDefault="005F27E3" w:rsidP="005F27E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:cs/>
          <w14:ligatures w14:val="none"/>
        </w:rPr>
        <w:lastRenderedPageBreak/>
        <w:t>การพึ่งพาโครงสร้าง (</w:t>
      </w: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14:ligatures w14:val="none"/>
        </w:rPr>
        <w:t>Structural dependence):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 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การเข้าถึงไฟล์ขึ้นอยู่กับโครงสร้างของมัน หากโครงสร้างไฟล์เปลี่ยน โปรแกรมที่เกี่ยวข้องทั้งหมดต้องถูกแก้ไข</w:t>
      </w:r>
    </w:p>
    <w:p w14:paraId="4CE89CED" w14:textId="77777777" w:rsidR="005F27E3" w:rsidRPr="005F27E3" w:rsidRDefault="005F27E3" w:rsidP="005F27E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:cs/>
          <w14:ligatures w14:val="none"/>
        </w:rPr>
        <w:t>ความเป็นอิสระเชิงโครงสร้าง (</w:t>
      </w: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14:ligatures w14:val="none"/>
        </w:rPr>
        <w:t>Structural independence):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 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สามารถเปลี่ยนโครงสร้างไฟล์ได้โดยไม่กระทบความสามารถของแอป</w:t>
      </w:r>
      <w:proofErr w:type="spellStart"/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พลิเค</w:t>
      </w:r>
      <w:proofErr w:type="spellEnd"/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ชันในการเข้าถึงข้อมูล</w:t>
      </w:r>
    </w:p>
    <w:p w14:paraId="12D908AA" w14:textId="77777777" w:rsidR="005F27E3" w:rsidRPr="005F27E3" w:rsidRDefault="005F27E3" w:rsidP="005F27E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:cs/>
          <w14:ligatures w14:val="none"/>
        </w:rPr>
        <w:t>การพึ่งพาข้อมูล (</w:t>
      </w: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14:ligatures w14:val="none"/>
        </w:rPr>
        <w:t>Data dependence):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 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การเข้าถึงข้อมูลเปลี่ยนไปเมื่อลักษณะการจัดเก็บข้อมูลเปลี่ยนไป</w:t>
      </w:r>
    </w:p>
    <w:p w14:paraId="2B2E300F" w14:textId="77777777" w:rsidR="005F27E3" w:rsidRPr="005D295C" w:rsidRDefault="005F27E3" w:rsidP="005F27E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:cs/>
          <w14:ligatures w14:val="none"/>
        </w:rPr>
        <w:t>ความเป็นอิสระของข้อมูล (</w:t>
      </w:r>
      <w:r w:rsidRPr="005F27E3">
        <w:rPr>
          <w:rFonts w:ascii="TH SarabunPSK" w:eastAsia="Times New Roman" w:hAnsi="TH SarabunPSK" w:cs="TH SarabunPSK" w:hint="cs"/>
          <w:b/>
          <w:bCs/>
          <w:color w:val="131314"/>
          <w:kern w:val="0"/>
          <w:szCs w:val="24"/>
          <w14:ligatures w14:val="none"/>
        </w:rPr>
        <w:t>Data independence):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 </w:t>
      </w:r>
      <w:r w:rsidRPr="005F27E3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ลักษณะการจัดเก็บข้อมูลสามารถเปลี่ยนแปลงได้โดยไม่กระทบความสามารถของโปรแกรมในการเข้าถึงข้อมูล</w:t>
      </w:r>
    </w:p>
    <w:p w14:paraId="669DCB0C" w14:textId="3FB18836" w:rsidR="00284FC4" w:rsidRPr="005F27E3" w:rsidRDefault="00284FC4" w:rsidP="00284FC4">
      <w:pPr>
        <w:shd w:val="clear" w:color="auto" w:fill="FFFFFF"/>
        <w:spacing w:before="100" w:beforeAutospacing="1" w:after="100" w:afterAutospacing="1"/>
        <w:rPr>
          <w:rFonts w:ascii="TH SarabunPSK" w:hAnsi="TH SarabunPSK" w:cs="TH SarabunPSK" w:hint="cs"/>
          <w:color w:val="131314"/>
          <w:szCs w:val="24"/>
          <w:shd w:val="clear" w:color="auto" w:fill="FFFFFF"/>
        </w:rPr>
      </w:pPr>
      <w:r w:rsidRPr="005D295C">
        <w:rPr>
          <w:rStyle w:val="af"/>
          <w:rFonts w:ascii="TH SarabunPSK" w:hAnsi="TH SarabunPSK" w:cs="TH SarabunPSK" w:hint="cs"/>
          <w:color w:val="131314"/>
          <w:szCs w:val="24"/>
          <w:shd w:val="clear" w:color="auto" w:fill="FFFFFF"/>
        </w:rPr>
        <w:t>Building Blocks</w:t>
      </w:r>
      <w:r w:rsidRPr="005D295C">
        <w:rPr>
          <w:rStyle w:val="af"/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 xml:space="preserve"> 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ได้แก่ แหล่งข้อมูล 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</w:rPr>
        <w:t xml:space="preserve">Data sources), 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ความต้องการทางธุรกิจ 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</w:rPr>
        <w:t xml:space="preserve">Business needs), 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การจัดเก็บข้อมูล 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</w:rPr>
        <w:t xml:space="preserve">Data Storage) 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  <w:cs/>
        </w:rPr>
        <w:t>และเครื่องมือและเทคนิคการวิเคราะห์ทางธุรกิจ (</w:t>
      </w:r>
      <w:r w:rsidRPr="005D295C">
        <w:rPr>
          <w:rFonts w:ascii="TH SarabunPSK" w:hAnsi="TH SarabunPSK" w:cs="TH SarabunPSK" w:hint="cs"/>
          <w:color w:val="131314"/>
          <w:szCs w:val="24"/>
          <w:shd w:val="clear" w:color="auto" w:fill="FFFFFF"/>
        </w:rPr>
        <w:t>Business analysis tools and techniques)</w:t>
      </w:r>
    </w:p>
    <w:p w14:paraId="174CB523" w14:textId="77777777" w:rsidR="00284FC4" w:rsidRPr="00284FC4" w:rsidRDefault="00284FC4" w:rsidP="00284FC4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</w:pPr>
      <w:r w:rsidRPr="00284FC4">
        <w:rPr>
          <w:rFonts w:ascii="Apple Color Emoji" w:eastAsia="Times New Roman" w:hAnsi="Apple Color Emoji" w:cs="Apple Color Emoji"/>
          <w:b/>
          <w:bCs/>
          <w:kern w:val="36"/>
          <w:szCs w:val="24"/>
          <w14:ligatures w14:val="none"/>
        </w:rPr>
        <w:t>📑</w:t>
      </w:r>
      <w:r w:rsidRPr="00284FC4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 xml:space="preserve"> Short Note – Learning Objectives (Chapter 1)</w:t>
      </w:r>
    </w:p>
    <w:p w14:paraId="74CDAF5E" w14:textId="77777777" w:rsidR="00284FC4" w:rsidRPr="00284FC4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 vs Information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Data =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ข้อเท็จจริงดิบ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Information = Data +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บริบท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ใช้ตัดสินใจได้</w:t>
      </w:r>
    </w:p>
    <w:p w14:paraId="11CD9712" w14:textId="77777777" w:rsidR="00284FC4" w:rsidRPr="00284FC4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Database &amp; Types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Database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คือที่เก็บข้อมูล มีหลายประเภท เช่น 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Single-user, Multiuser, Centralized, Distributed, Cloud, Operational, Analytical</w:t>
      </w:r>
    </w:p>
    <w:p w14:paraId="17295300" w14:textId="77777777" w:rsidR="00284FC4" w:rsidRPr="00284FC4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Database Design Importance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ออกแบบดี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ข้อมูลถูกต้อง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ตัดสินใจแม่น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;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ออกแบบแย่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Error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และข้อมูลไม่สอดคล้อง</w:t>
      </w:r>
    </w:p>
    <w:p w14:paraId="2761E917" w14:textId="77777777" w:rsidR="00284FC4" w:rsidRPr="00284FC4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Evolution from File Systems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จาก 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File Cabinet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Computerized File System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เกิดปัญหา 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Redundancy/Anomalies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พัฒนาเป็น 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DBMS</w:t>
      </w:r>
    </w:p>
    <w:p w14:paraId="7237D2C5" w14:textId="77777777" w:rsidR="00284FC4" w:rsidRPr="00284FC4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Flaws in File Systems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พัฒนาใช้เวลานาน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ข้อมูลซ้ำซ้อน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ไม่ปลอดภัย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ยากต่อการแชร์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เกิด 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Anomalies (Update/Insert/Delete)</w:t>
      </w:r>
    </w:p>
    <w:p w14:paraId="629DD157" w14:textId="77777777" w:rsidR="00284FC4" w:rsidRPr="00284FC4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Components of Database System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Hardware, Software (DBMS), People (DBA, User), Procedures, Data</w:t>
      </w:r>
    </w:p>
    <w:p w14:paraId="5B74E785" w14:textId="77777777" w:rsidR="00284FC4" w:rsidRPr="005D295C" w:rsidRDefault="00284FC4" w:rsidP="00284FC4">
      <w:pPr>
        <w:numPr>
          <w:ilvl w:val="0"/>
          <w:numId w:val="1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284FC4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DBMS Functions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284FC4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8 </w:t>
      </w:r>
      <w:r w:rsidRPr="00284FC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ฟังก์ชันหลัก: </w:t>
      </w:r>
      <w:r w:rsidRPr="00284FC4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Data Dictionary, Data Storage, Transformation, Security, Multiuser Control, Backup &amp; Recovery, Integrity, Access Languages (SQL)</w:t>
      </w:r>
    </w:p>
    <w:p w14:paraId="1591EC2F" w14:textId="5B387182" w:rsidR="00D434FC" w:rsidRPr="005D295C" w:rsidRDefault="00105C9C" w:rsidP="00D434FC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noProof/>
          <w:kern w:val="0"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7618B" wp14:editId="5C15D8C0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371303" cy="0"/>
                <wp:effectExtent l="0" t="12700" r="17145" b="12700"/>
                <wp:wrapNone/>
                <wp:docPr id="90504017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3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54664" id="ตัวเชื่อมต่อตรง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501.7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4y+nQEAAJQDAAAOAAAAZHJzL2Uyb0RvYy54bWysU8tu2zAQvAfIPxC8x5JsICkEyzkkaC9B&#13;&#10;EqTNBzDU0iLAF5aMJf99lrQtF2mBAEUvFB87szuzq/XtZA3bAUbtXcebRc0ZOOl77bYdf/31/eob&#13;&#10;ZzEJ1wvjHXR8D5Hfbi4v1mNoYekHb3pARiQutmPo+JBSaKsqygGsiAsfwNGj8mhFoiNuqx7FSOzW&#13;&#10;VMu6vq5Gj31ALyFGur0/PPJN4VcKZHpSKkJipuNUWyorlvUtr9VmLdotijBoeSxD/EMVVmhHSWeq&#13;&#10;e5EEe0f9B5XVEn30Ki2kt5VXSksoGkhNU39S83MQAYoWMieG2ab4/2jl4+7OPSPZMIbYxvCMWcWk&#13;&#10;0OYv1cemYtZ+NgumxCRdXq9umlW94kye3qozMGBMP8BbljcdN9plHaIVu4eYKBmFnkLocE5ddmlv&#13;&#10;IAcb9wKK6Z6SLQu6TAXcGWQ7Qf0UUoJLTe4h8ZXoDFPamBlYfw08xmcolImZwc3X4BlRMnuXZrDV&#13;&#10;zuPfCNJ0Klkd4k8OHHRnC958vy9NKdZQ64vC45jm2fr9XODnn2nzAQAA//8DAFBLAwQUAAYACAAA&#13;&#10;ACEAqZvNHNwAAAAKAQAADwAAAGRycy9kb3ducmV2LnhtbEyPT0/DMAzF70h8h8hI3FjCQAh1TSfo&#13;&#10;hLggITrE2Wu8plr+VE3WlW+PxwUutuwnP79fuZ69ExONqY9Bw+1CgaDQRtOHTsPn9uXmEUTKGAy6&#13;&#10;GEjDNyVYV5cXJRYmnsIHTU3uBJuEVKAGm/NQSJlaSx7TIg4UWNvH0WPmceykGfHE5t7JpVIP0mMf&#13;&#10;+IPFgWpL7aE5eg3yTT6/xncXv+reehe3zYSbWuvrq3mz4vK0ApFpzn8XcGbg/FBxsF08BpOE08A0&#13;&#10;WcOS21lU6u4exO53IatS/keofgAAAP//AwBQSwECLQAUAAYACAAAACEAtoM4kv4AAADhAQAAEwAA&#13;&#10;AAAAAAAAAAAAAAAAAAAAW0NvbnRlbnRfVHlwZXNdLnhtbFBLAQItABQABgAIAAAAIQA4/SH/1gAA&#13;&#10;AJQBAAALAAAAAAAAAAAAAAAAAC8BAABfcmVscy8ucmVsc1BLAQItABQABgAIAAAAIQAFB4y+nQEA&#13;&#10;AJQDAAAOAAAAAAAAAAAAAAAAAC4CAABkcnMvZTJvRG9jLnhtbFBLAQItABQABgAIAAAAIQCpm80c&#13;&#10;3AAAAAo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20F6A660" w14:textId="2A219360" w:rsidR="00D434FC" w:rsidRPr="005D295C" w:rsidRDefault="00D434FC" w:rsidP="00D434FC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spell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Leature</w:t>
      </w:r>
      <w:proofErr w:type="spell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2 Data Model</w:t>
      </w:r>
    </w:p>
    <w:p w14:paraId="35CC17B0" w14:textId="4F659B9E" w:rsidR="003E1DB3" w:rsidRPr="005D295C" w:rsidRDefault="003E1DB3" w:rsidP="003E1DB3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1.  คือ สิ่งที่อธิบายการทำงานที่เกิดขึ้นจริงเพื่อแก้ปัญหาใดโดยใช้ข้อมูลเป็นตัวตัดสินใจ</w:t>
      </w:r>
    </w:p>
    <w:p w14:paraId="289D393B" w14:textId="10DCBFC2" w:rsidR="003E1DB3" w:rsidRPr="005D295C" w:rsidRDefault="003E1DB3" w:rsidP="003E1DB3">
      <w:pPr>
        <w:pStyle w:val="ae"/>
        <w:numPr>
          <w:ilvl w:val="0"/>
          <w:numId w:val="16"/>
        </w:numPr>
        <w:rPr>
          <w:rFonts w:ascii="TH SarabunPSK" w:hAnsi="TH SarabunPSK" w:cs="TH SarabunPSK" w:hint="cs"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Data Modeling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การสร้างแบบจำลองข้อมูลสำหรับปัญหาเฉพาะ</w:t>
      </w:r>
    </w:p>
    <w:p w14:paraId="07F1C73A" w14:textId="2BF4C8B0" w:rsidR="003E1DB3" w:rsidRPr="005D295C" w:rsidRDefault="003E1DB3" w:rsidP="003E1DB3">
      <w:pPr>
        <w:pStyle w:val="ae"/>
        <w:numPr>
          <w:ilvl w:val="0"/>
          <w:numId w:val="16"/>
        </w:numPr>
        <w:rPr>
          <w:rFonts w:ascii="TH SarabunPSK" w:hAnsi="TH SarabunPSK" w:cs="TH SarabunPSK" w:hint="cs"/>
          <w:cs/>
        </w:rPr>
      </w:pPr>
      <w:r w:rsidRPr="005D295C">
        <w:rPr>
          <w:rStyle w:val="af"/>
          <w:rFonts w:ascii="TH SarabunPSK" w:eastAsiaTheme="majorEastAsia" w:hAnsi="TH SarabunPSK" w:cs="TH SarabunPSK" w:hint="cs"/>
        </w:rPr>
        <w:t>Data Model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Arial" w:hAnsi="Arial" w:cs="Arial"/>
        </w:rPr>
        <w:t>→</w:t>
      </w:r>
      <w:r w:rsidRPr="005D295C">
        <w:rPr>
          <w:rFonts w:ascii="TH SarabunPSK" w:hAnsi="TH SarabunPSK" w:cs="TH SarabunPSK" w:hint="cs"/>
        </w:rPr>
        <w:t xml:space="preserve"> </w:t>
      </w:r>
      <w:r w:rsidRPr="005D295C">
        <w:rPr>
          <w:rFonts w:ascii="TH SarabunPSK" w:hAnsi="TH SarabunPSK" w:cs="TH SarabunPSK" w:hint="cs"/>
          <w:cs/>
        </w:rPr>
        <w:t>การแทนภาพจริง (</w:t>
      </w:r>
      <w:r w:rsidRPr="005D295C">
        <w:rPr>
          <w:rFonts w:ascii="TH SarabunPSK" w:hAnsi="TH SarabunPSK" w:cs="TH SarabunPSK" w:hint="cs"/>
        </w:rPr>
        <w:t xml:space="preserve">Real-world data) </w:t>
      </w:r>
      <w:r w:rsidRPr="005D295C">
        <w:rPr>
          <w:rFonts w:ascii="TH SarabunPSK" w:hAnsi="TH SarabunPSK" w:cs="TH SarabunPSK" w:hint="cs"/>
          <w:cs/>
        </w:rPr>
        <w:t>ในรูปแบบง่าย ๆ เพื่อใช้ในการออกแบบฐานข้อมูล</w:t>
      </w:r>
    </w:p>
    <w:p w14:paraId="6F8514C5" w14:textId="77777777" w:rsidR="003E1DB3" w:rsidRPr="003E1DB3" w:rsidRDefault="003E1DB3" w:rsidP="003E1DB3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2. </w:t>
      </w: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ความสำคัญของ </w:t>
      </w: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 Models</w:t>
      </w:r>
    </w:p>
    <w:p w14:paraId="5F7AC353" w14:textId="77777777" w:rsidR="003E1DB3" w:rsidRPr="003E1DB3" w:rsidRDefault="003E1DB3" w:rsidP="003E1DB3">
      <w:pPr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สื่อสารระหว่าง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User – Designer</w:t>
      </w:r>
    </w:p>
    <w:p w14:paraId="03A42770" w14:textId="77777777" w:rsidR="003E1DB3" w:rsidRPr="003E1DB3" w:rsidRDefault="003E1DB3" w:rsidP="003E1DB3">
      <w:pPr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ให้มุมมองข้อมูลหลายแบบ</w:t>
      </w:r>
    </w:p>
    <w:p w14:paraId="4B89B6D3" w14:textId="77777777" w:rsidR="003E1DB3" w:rsidRPr="003E1DB3" w:rsidRDefault="003E1DB3" w:rsidP="003E1DB3">
      <w:pPr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ช่วยจัดระเบียบข้อมูลให้ตรงตามผู้ใช้งาน</w:t>
      </w:r>
    </w:p>
    <w:p w14:paraId="7D378CE6" w14:textId="77777777" w:rsidR="003E1DB3" w:rsidRPr="005D295C" w:rsidRDefault="003E1DB3" w:rsidP="003E1DB3">
      <w:pPr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สร้างโครงสร้างฐานข้อมูลที่ดี</w:t>
      </w:r>
    </w:p>
    <w:p w14:paraId="5D05FA4B" w14:textId="7C40918E" w:rsidR="003E1DB3" w:rsidRPr="003E1DB3" w:rsidRDefault="003E1DB3" w:rsidP="003E1DB3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3. Building Blocks</w:t>
      </w: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(</w:t>
      </w: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ส่วนประกอบ</w:t>
      </w:r>
      <w:r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)</w:t>
      </w: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 </w:t>
      </w: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ของ </w:t>
      </w: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Data Model</w:t>
      </w:r>
    </w:p>
    <w:p w14:paraId="495FF885" w14:textId="77777777" w:rsidR="003E1DB3" w:rsidRPr="003E1DB3" w:rsidRDefault="003E1DB3" w:rsidP="003E1DB3">
      <w:pPr>
        <w:numPr>
          <w:ilvl w:val="0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Entity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บุคคล/สิ่งของ/เหตุการณ์ ที่จัดเก็บข้อมูล</w:t>
      </w:r>
    </w:p>
    <w:p w14:paraId="01CDE807" w14:textId="77777777" w:rsidR="003E1DB3" w:rsidRPr="003E1DB3" w:rsidRDefault="003E1DB3" w:rsidP="003E1DB3">
      <w:pPr>
        <w:numPr>
          <w:ilvl w:val="0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lastRenderedPageBreak/>
        <w:t>Attribute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คุณลักษณะของ 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Entity</w:t>
      </w:r>
    </w:p>
    <w:p w14:paraId="534B029F" w14:textId="77777777" w:rsidR="003E1DB3" w:rsidRPr="003E1DB3" w:rsidRDefault="003E1DB3" w:rsidP="003E1DB3">
      <w:pPr>
        <w:numPr>
          <w:ilvl w:val="0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Relationship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ความสัมพันธ์ระหว่าง 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Entities (1:M, </w:t>
      </w:r>
      <w:proofErr w:type="gramStart"/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M:N</w:t>
      </w:r>
      <w:proofErr w:type="gramEnd"/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 1:1)</w:t>
      </w:r>
    </w:p>
    <w:p w14:paraId="7FB082CC" w14:textId="52B5BC91" w:rsidR="003E1DB3" w:rsidRPr="005D295C" w:rsidRDefault="003E1DB3" w:rsidP="003E1DB3">
      <w:pPr>
        <w:numPr>
          <w:ilvl w:val="0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3E1DB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Constraint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3E1DB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3E1DB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ข้อจำกัดเพื่อรักษาความถูกต้องของข้อมูล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ไม่ได้อยู่ใน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Er)</w:t>
      </w:r>
    </w:p>
    <w:p w14:paraId="1E91C817" w14:textId="665C3DB4" w:rsidR="00C76601" w:rsidRPr="005D295C" w:rsidRDefault="00C76601" w:rsidP="00C76601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4.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Business Rule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คือ การแปลงจากความต้องการของ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User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เป็นสัญลักษณ์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(Notation)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ที่ทุกคนเข้าใจ</w:t>
      </w:r>
    </w:p>
    <w:p w14:paraId="41935C55" w14:textId="77777777" w:rsidR="00C76601" w:rsidRPr="005D295C" w:rsidRDefault="00C76601" w:rsidP="00C76601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คำนาม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= Entity</w:t>
      </w:r>
    </w:p>
    <w:p w14:paraId="5D11EC92" w14:textId="1E731FB0" w:rsidR="00C76601" w:rsidRPr="005D295C" w:rsidRDefault="00C76601" w:rsidP="00C76601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คำกริยา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= Relation (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คำกริยาใส่บนเส้น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</w:p>
    <w:p w14:paraId="397C0D68" w14:textId="77777777" w:rsidR="000F0FD3" w:rsidRPr="005D295C" w:rsidRDefault="000F0FD3" w:rsidP="000F0FD3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5.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1134"/>
      </w:tblGrid>
      <w:tr w:rsidR="000F0FD3" w:rsidRPr="005D295C" w14:paraId="4ADDB591" w14:textId="77777777" w:rsidTr="000F0FD3">
        <w:tc>
          <w:tcPr>
            <w:tcW w:w="1413" w:type="dxa"/>
          </w:tcPr>
          <w:p w14:paraId="41424924" w14:textId="0BFF2CB5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Entity</w:t>
            </w:r>
          </w:p>
        </w:tc>
        <w:tc>
          <w:tcPr>
            <w:tcW w:w="1134" w:type="dxa"/>
          </w:tcPr>
          <w:p w14:paraId="26FCC9FD" w14:textId="5BB393B7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Table</w:t>
            </w:r>
          </w:p>
        </w:tc>
      </w:tr>
      <w:tr w:rsidR="000F0FD3" w:rsidRPr="005D295C" w14:paraId="3B47F371" w14:textId="77777777" w:rsidTr="000F0FD3">
        <w:tc>
          <w:tcPr>
            <w:tcW w:w="1413" w:type="dxa"/>
          </w:tcPr>
          <w:p w14:paraId="368B6088" w14:textId="32DABD84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Entity</w:t>
            </w:r>
          </w:p>
        </w:tc>
        <w:tc>
          <w:tcPr>
            <w:tcW w:w="1134" w:type="dxa"/>
          </w:tcPr>
          <w:p w14:paraId="1C03079E" w14:textId="02F8E8D1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Table</w:t>
            </w:r>
          </w:p>
        </w:tc>
      </w:tr>
      <w:tr w:rsidR="000F0FD3" w:rsidRPr="005D295C" w14:paraId="65977B74" w14:textId="77777777" w:rsidTr="000F0FD3">
        <w:tc>
          <w:tcPr>
            <w:tcW w:w="1413" w:type="dxa"/>
          </w:tcPr>
          <w:p w14:paraId="525314FC" w14:textId="44841D94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Tuples</w:t>
            </w:r>
          </w:p>
        </w:tc>
        <w:tc>
          <w:tcPr>
            <w:tcW w:w="1134" w:type="dxa"/>
          </w:tcPr>
          <w:p w14:paraId="5858E6B4" w14:textId="03F06C37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rows</w:t>
            </w:r>
          </w:p>
        </w:tc>
      </w:tr>
      <w:tr w:rsidR="000F0FD3" w:rsidRPr="005D295C" w14:paraId="000EE0CD" w14:textId="77777777" w:rsidTr="000F0FD3">
        <w:tc>
          <w:tcPr>
            <w:tcW w:w="1413" w:type="dxa"/>
          </w:tcPr>
          <w:p w14:paraId="7F67F8D6" w14:textId="79D4AF4D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proofErr w:type="spellStart"/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atribule</w:t>
            </w:r>
            <w:proofErr w:type="spellEnd"/>
          </w:p>
        </w:tc>
        <w:tc>
          <w:tcPr>
            <w:tcW w:w="1134" w:type="dxa"/>
          </w:tcPr>
          <w:p w14:paraId="52C238EE" w14:textId="5F747139" w:rsidR="000F0FD3" w:rsidRPr="005D295C" w:rsidRDefault="000F0FD3" w:rsidP="000F0FD3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</w:pPr>
            <w:r w:rsidRPr="005D295C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column</w:t>
            </w:r>
          </w:p>
        </w:tc>
      </w:tr>
    </w:tbl>
    <w:p w14:paraId="3772A859" w14:textId="030B99A0" w:rsidR="000F0FD3" w:rsidRPr="005D295C" w:rsidRDefault="00105C9C" w:rsidP="000F0FD3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</w:pPr>
      <w:r w:rsidRPr="005D295C">
        <w:rPr>
          <w:rFonts w:ascii="TH SarabunPSK" w:eastAsia="Times New Roman" w:hAnsi="TH SarabunPSK" w:cs="TH SarabunPSK" w:hint="cs"/>
          <w:noProof/>
          <w:kern w:val="0"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132A3" wp14:editId="0A158645">
                <wp:simplePos x="0" y="0"/>
                <wp:positionH relativeFrom="column">
                  <wp:posOffset>-294969</wp:posOffset>
                </wp:positionH>
                <wp:positionV relativeFrom="paragraph">
                  <wp:posOffset>247732</wp:posOffset>
                </wp:positionV>
                <wp:extent cx="6371303" cy="0"/>
                <wp:effectExtent l="0" t="12700" r="17145" b="12700"/>
                <wp:wrapNone/>
                <wp:docPr id="201478486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3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166E8" id="ตัวเชื่อมต่อตรง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19.5pt" to="478.4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4y+nQEAAJQDAAAOAAAAZHJzL2Uyb0RvYy54bWysU8tu2zAQvAfIPxC8x5JsICkEyzkkaC9B&#13;&#10;EqTNBzDU0iLAF5aMJf99lrQtF2mBAEUvFB87szuzq/XtZA3bAUbtXcebRc0ZOOl77bYdf/31/eob&#13;&#10;ZzEJ1wvjHXR8D5Hfbi4v1mNoYekHb3pARiQutmPo+JBSaKsqygGsiAsfwNGj8mhFoiNuqx7FSOzW&#13;&#10;VMu6vq5Gj31ALyFGur0/PPJN4VcKZHpSKkJipuNUWyorlvUtr9VmLdotijBoeSxD/EMVVmhHSWeq&#13;&#10;e5EEe0f9B5XVEn30Ki2kt5VXSksoGkhNU39S83MQAYoWMieG2ab4/2jl4+7OPSPZMIbYxvCMWcWk&#13;&#10;0OYv1cemYtZ+NgumxCRdXq9umlW94kye3qozMGBMP8BbljcdN9plHaIVu4eYKBmFnkLocE5ddmlv&#13;&#10;IAcb9wKK6Z6SLQu6TAXcGWQ7Qf0UUoJLTe4h8ZXoDFPamBlYfw08xmcolImZwc3X4BlRMnuXZrDV&#13;&#10;zuPfCNJ0Klkd4k8OHHRnC958vy9NKdZQ64vC45jm2fr9XODnn2nzAQAA//8DAFBLAwQUAAYACAAA&#13;&#10;ACEAyPWA3+EAAAAOAQAADwAAAGRycy9kb3ducmV2LnhtbEyPT0/DMAzF70h8h8hI3LaUP6to13SC&#13;&#10;TogLEqKbds7a0FQkdtVkXfn2GHGAiyXbz8/vV2xm78RkxtATKrhZJiAMNtT22CnY754XDyBC1Nhq&#13;&#10;R2gUfJkAm/LyotB5S2d8N1MdO8EmGHKtwMY45FKGxhqvw5IGg7z7oNHryO3YyXbUZzb3Tt4mSSq9&#13;&#10;7pE/WD2Yyprmsz55BfJVPr3Qm6ND1VvvaFdPelspdX01b9dcHtcgopnj3wX8MHB+KDnYkU7YBuEU&#13;&#10;LO7TFUsV3GUMxoJslWYgjr8DWRbyP0b5DQAA//8DAFBLAQItABQABgAIAAAAIQC2gziS/gAAAOEB&#13;&#10;AAATAAAAAAAAAAAAAAAAAAAAAABbQ29udGVudF9UeXBlc10ueG1sUEsBAi0AFAAGAAgAAAAhADj9&#13;&#10;If/WAAAAlAEAAAsAAAAAAAAAAAAAAAAALwEAAF9yZWxzLy5yZWxzUEsBAi0AFAAGAAgAAAAhAAUH&#13;&#10;jL6dAQAAlAMAAA4AAAAAAAAAAAAAAAAALgIAAGRycy9lMm9Eb2MueG1sUEsBAi0AFAAGAAgAAAAh&#13;&#10;AMj1gN/hAAAADgEAAA8AAAAAAAAAAAAAAAAA9wMAAGRycy9kb3ducmV2LnhtbFBLBQYAAAAABAAE&#13;&#10;APMAAAAFBQAAAAA=&#13;&#10;" strokecolor="#156082 [3204]" strokeweight="1.5pt">
                <v:stroke joinstyle="miter"/>
              </v:line>
            </w:pict>
          </mc:Fallback>
        </mc:AlternateContent>
      </w:r>
    </w:p>
    <w:p w14:paraId="645DFF87" w14:textId="337D9E73" w:rsidR="003E1DB3" w:rsidRPr="005D295C" w:rsidRDefault="00D20B87" w:rsidP="003E1DB3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spell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Leature</w:t>
      </w:r>
      <w:proofErr w:type="spell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4 ER Modeling</w:t>
      </w:r>
    </w:p>
    <w:p w14:paraId="77FBBF23" w14:textId="79742EC5" w:rsidR="00D20B87" w:rsidRPr="005D295C" w:rsidRDefault="00D20B87" w:rsidP="00D20B87">
      <w:pPr>
        <w:pStyle w:val="a9"/>
        <w:numPr>
          <w:ilvl w:val="0"/>
          <w:numId w:val="2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spellStart"/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Participlant</w:t>
      </w:r>
      <w:proofErr w:type="spell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:</w:t>
      </w:r>
      <w:proofErr w:type="gram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การมาสร้างความสัมพันธ์กันระหว่าง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entity</w:t>
      </w:r>
    </w:p>
    <w:p w14:paraId="7C990796" w14:textId="6F07209F" w:rsidR="00D20B87" w:rsidRPr="005D295C" w:rsidRDefault="00D20B87" w:rsidP="00D20B87">
      <w:pPr>
        <w:pStyle w:val="a9"/>
        <w:numPr>
          <w:ilvl w:val="1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Mandatory ,</w:t>
      </w:r>
      <w:proofErr w:type="gram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Optional</w:t>
      </w:r>
    </w:p>
    <w:p w14:paraId="3F4C11EF" w14:textId="6416CCDE" w:rsidR="00D20B87" w:rsidRPr="005D295C" w:rsidRDefault="00D20B87" w:rsidP="00D20B87">
      <w:pPr>
        <w:pStyle w:val="a9"/>
        <w:numPr>
          <w:ilvl w:val="0"/>
          <w:numId w:val="2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Connectivity –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ประเภทความสัมพันธ์</w:t>
      </w:r>
    </w:p>
    <w:p w14:paraId="4AA7B43B" w14:textId="40C0D633" w:rsidR="00D20B87" w:rsidRPr="005D295C" w:rsidRDefault="00D20B87" w:rsidP="00D20B87">
      <w:pPr>
        <w:pStyle w:val="a9"/>
        <w:numPr>
          <w:ilvl w:val="1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1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:1,1:M,M:M</w:t>
      </w:r>
    </w:p>
    <w:p w14:paraId="7DCDF9BF" w14:textId="18C88F38" w:rsidR="00D20B87" w:rsidRPr="005D295C" w:rsidRDefault="00D20B87" w:rsidP="00D20B87">
      <w:pPr>
        <w:pStyle w:val="a9"/>
        <w:numPr>
          <w:ilvl w:val="0"/>
          <w:numId w:val="2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Cardinality –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บอกจำนวนที่น้อยที่สุดและมากที่สุดของ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Row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จาก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Entity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หนึ่งที่ไปสัมพันธ์กับ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Entity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อื่น</w:t>
      </w:r>
    </w:p>
    <w:p w14:paraId="4D9B1152" w14:textId="453605A2" w:rsidR="00D20B87" w:rsidRPr="005D295C" w:rsidRDefault="00D20B87" w:rsidP="003608F1">
      <w:pPr>
        <w:pStyle w:val="a9"/>
        <w:numPr>
          <w:ilvl w:val="1"/>
          <w:numId w:val="1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(1,1</w:t>
      </w:r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 ,</w:t>
      </w:r>
      <w:proofErr w:type="gram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(1,4</w:t>
      </w:r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 ,</w:t>
      </w:r>
      <w:proofErr w:type="gram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</w:t>
      </w:r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1,n)</w:t>
      </w:r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 </w:t>
      </w:r>
      <w:r w:rsidR="003608F1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ถ้าหน้าจะบอกว่าเป็น</w:t>
      </w:r>
      <w:proofErr w:type="gramEnd"/>
      <w:r w:rsidR="003608F1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proofErr w:type="gramStart"/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Mandatory</w:t>
      </w:r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proofErr w:type="gramEnd"/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1</w:t>
      </w:r>
      <w:proofErr w:type="gramStart"/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)</w:t>
      </w:r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,</w:t>
      </w:r>
      <w:proofErr w:type="gramEnd"/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gramStart"/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Optional</w:t>
      </w:r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(</w:t>
      </w:r>
      <w:proofErr w:type="gramEnd"/>
      <w:r w:rsidR="003608F1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0)</w:t>
      </w:r>
    </w:p>
    <w:p w14:paraId="0880D665" w14:textId="77777777" w:rsidR="00D20B87" w:rsidRPr="005D295C" w:rsidRDefault="00D20B87" w:rsidP="00D20B87">
      <w:pPr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drawing>
          <wp:inline distT="0" distB="0" distL="0" distR="0" wp14:anchorId="4966C93D" wp14:editId="5A71D4B0">
            <wp:extent cx="2971800" cy="1384300"/>
            <wp:effectExtent l="0" t="0" r="0" b="0"/>
            <wp:docPr id="862939418" name="รูปภาพ 1" descr="รูปภาพประกอบด้วย ข้อความ, ไลน์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9418" name="รูปภาพ 1" descr="รูปภาพประกอบด้วย ข้อความ, ไลน์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1E0F" w14:textId="77777777" w:rsidR="00D20B87" w:rsidRPr="005D295C" w:rsidRDefault="00D20B87" w:rsidP="00D20B87">
      <w:pPr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</w:p>
    <w:p w14:paraId="6D821A27" w14:textId="165369FE" w:rsidR="00D20B87" w:rsidRPr="005D295C" w:rsidRDefault="003608F1" w:rsidP="00D20B87">
      <w:pPr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drawing>
          <wp:inline distT="0" distB="0" distL="0" distR="0" wp14:anchorId="1915DFD6" wp14:editId="3FCA76C4">
            <wp:extent cx="3848100" cy="1524000"/>
            <wp:effectExtent l="0" t="0" r="0" b="0"/>
            <wp:docPr id="760300577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0577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B87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br w:type="page"/>
      </w:r>
    </w:p>
    <w:p w14:paraId="7D3CCFF6" w14:textId="61A2661C" w:rsidR="005F27E3" w:rsidRPr="005D295C" w:rsidRDefault="00105C9C" w:rsidP="00105C9C">
      <w:pPr>
        <w:pStyle w:val="ae"/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  <w:cs/>
        </w:rPr>
        <w:lastRenderedPageBreak/>
        <w:t>1.</w:t>
      </w:r>
      <w:r w:rsidRPr="005D295C">
        <w:rPr>
          <w:rFonts w:ascii="TH SarabunPSK" w:hAnsi="TH SarabunPSK" w:cs="TH SarabunPSK" w:hint="cs"/>
        </w:rPr>
        <w:t>Rela</w:t>
      </w:r>
      <w:r w:rsidR="00720812" w:rsidRPr="005D295C">
        <w:rPr>
          <w:rFonts w:ascii="TH SarabunPSK" w:hAnsi="TH SarabunPSK" w:cs="TH SarabunPSK" w:hint="cs"/>
        </w:rPr>
        <w:t>tionship Degree</w:t>
      </w:r>
    </w:p>
    <w:p w14:paraId="2174A424" w14:textId="63554CEF" w:rsidR="00720812" w:rsidRPr="005D295C" w:rsidRDefault="00720812" w:rsidP="00AF6FC0">
      <w:pPr>
        <w:pStyle w:val="ae"/>
        <w:numPr>
          <w:ilvl w:val="0"/>
          <w:numId w:val="20"/>
        </w:numPr>
        <w:rPr>
          <w:rFonts w:ascii="TH SarabunPSK" w:hAnsi="TH SarabunPSK" w:cs="TH SarabunPSK" w:hint="cs"/>
          <w:cs/>
        </w:rPr>
      </w:pPr>
      <w:r w:rsidRPr="005D295C">
        <w:rPr>
          <w:rFonts w:ascii="TH SarabunPSK" w:hAnsi="TH SarabunPSK" w:cs="TH SarabunPSK" w:hint="cs"/>
        </w:rPr>
        <w:t xml:space="preserve">Unary relationship – column </w:t>
      </w:r>
      <w:r w:rsidRPr="005D295C">
        <w:rPr>
          <w:rFonts w:ascii="TH SarabunPSK" w:hAnsi="TH SarabunPSK" w:cs="TH SarabunPSK" w:hint="cs"/>
          <w:cs/>
        </w:rPr>
        <w:t>แม่-ลูก ใน</w:t>
      </w:r>
      <w:r w:rsidRPr="005D295C">
        <w:rPr>
          <w:rFonts w:ascii="TH SarabunPSK" w:hAnsi="TH SarabunPSK" w:cs="TH SarabunPSK" w:hint="cs"/>
        </w:rPr>
        <w:t xml:space="preserve">Table </w:t>
      </w:r>
      <w:r w:rsidRPr="005D295C">
        <w:rPr>
          <w:rFonts w:ascii="TH SarabunPSK" w:hAnsi="TH SarabunPSK" w:cs="TH SarabunPSK" w:hint="cs"/>
          <w:cs/>
        </w:rPr>
        <w:t>เดียวกัน</w:t>
      </w:r>
    </w:p>
    <w:p w14:paraId="11283896" w14:textId="31BBB1DB" w:rsidR="00720812" w:rsidRPr="005D295C" w:rsidRDefault="00720812" w:rsidP="00AF6FC0">
      <w:pPr>
        <w:pStyle w:val="ae"/>
        <w:ind w:left="720"/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</w:rPr>
        <w:drawing>
          <wp:inline distT="0" distB="0" distL="0" distR="0" wp14:anchorId="08A2DC9A" wp14:editId="713B6D85">
            <wp:extent cx="889000" cy="558800"/>
            <wp:effectExtent l="0" t="0" r="0" b="0"/>
            <wp:docPr id="2077174341" name="รูปภาพ 1" descr="รูปภาพประกอบด้วย ลายมือ, ศิลปะเด็ก, การวาดภาพ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4341" name="รูปภาพ 1" descr="รูปภาพประกอบด้วย ลายมือ, ศิลปะเด็ก, การวาดภาพ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A7BA" w14:textId="1CACD935" w:rsidR="00720812" w:rsidRPr="005D295C" w:rsidRDefault="00720812" w:rsidP="00AF6FC0">
      <w:pPr>
        <w:pStyle w:val="ae"/>
        <w:numPr>
          <w:ilvl w:val="0"/>
          <w:numId w:val="20"/>
        </w:numPr>
        <w:rPr>
          <w:rFonts w:ascii="TH SarabunPSK" w:hAnsi="TH SarabunPSK" w:cs="TH SarabunPSK" w:hint="cs"/>
          <w:cs/>
        </w:rPr>
      </w:pPr>
      <w:r w:rsidRPr="005D295C">
        <w:rPr>
          <w:rFonts w:ascii="TH SarabunPSK" w:hAnsi="TH SarabunPSK" w:cs="TH SarabunPSK" w:hint="cs"/>
        </w:rPr>
        <w:t>Bi</w:t>
      </w:r>
      <w:r w:rsidRPr="005D295C">
        <w:rPr>
          <w:rFonts w:ascii="TH SarabunPSK" w:hAnsi="TH SarabunPSK" w:cs="TH SarabunPSK" w:hint="cs"/>
          <w:cs/>
        </w:rPr>
        <w:t>n</w:t>
      </w:r>
      <w:proofErr w:type="spellStart"/>
      <w:r w:rsidRPr="005D295C">
        <w:rPr>
          <w:rFonts w:ascii="TH SarabunPSK" w:hAnsi="TH SarabunPSK" w:cs="TH SarabunPSK" w:hint="cs"/>
        </w:rPr>
        <w:t>ary</w:t>
      </w:r>
      <w:proofErr w:type="spellEnd"/>
      <w:r w:rsidRPr="005D295C">
        <w:rPr>
          <w:rFonts w:ascii="TH SarabunPSK" w:hAnsi="TH SarabunPSK" w:cs="TH SarabunPSK" w:hint="cs"/>
        </w:rPr>
        <w:t xml:space="preserve"> relationship - </w:t>
      </w:r>
      <w:r w:rsidRPr="005D295C">
        <w:rPr>
          <w:rFonts w:ascii="TH SarabunPSK" w:hAnsi="TH SarabunPSK" w:cs="TH SarabunPSK" w:hint="cs"/>
          <w:cs/>
        </w:rPr>
        <w:t>แยก</w:t>
      </w:r>
      <w:r w:rsidRPr="005D295C">
        <w:rPr>
          <w:rFonts w:ascii="TH SarabunPSK" w:hAnsi="TH SarabunPSK" w:cs="TH SarabunPSK" w:hint="cs"/>
        </w:rPr>
        <w:t xml:space="preserve">Table </w:t>
      </w:r>
      <w:r w:rsidRPr="005D295C">
        <w:rPr>
          <w:rFonts w:ascii="TH SarabunPSK" w:hAnsi="TH SarabunPSK" w:cs="TH SarabunPSK" w:hint="cs"/>
          <w:cs/>
        </w:rPr>
        <w:t>กัน</w:t>
      </w:r>
    </w:p>
    <w:p w14:paraId="602A792B" w14:textId="208BC137" w:rsidR="00720812" w:rsidRPr="005D295C" w:rsidRDefault="00720812" w:rsidP="00AF6FC0">
      <w:pPr>
        <w:pStyle w:val="ae"/>
        <w:ind w:left="720"/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  <w:cs/>
        </w:rPr>
        <w:drawing>
          <wp:inline distT="0" distB="0" distL="0" distR="0" wp14:anchorId="2C8015E0" wp14:editId="08923AEB">
            <wp:extent cx="889000" cy="558800"/>
            <wp:effectExtent l="0" t="0" r="0" b="0"/>
            <wp:docPr id="1255355248" name="รูปภาพ 1" descr="รูปภาพประกอบด้วย ลายมือ, ศิลปะเด็ก, การวาดภาพ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5248" name="รูปภาพ 1" descr="รูปภาพประกอบด้วย ลายมือ, ศิลปะเด็ก, การวาดภาพ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5177" w14:textId="2196E40C" w:rsidR="00AF6FC0" w:rsidRPr="005D295C" w:rsidRDefault="00720812" w:rsidP="00AF6FC0">
      <w:pPr>
        <w:pStyle w:val="a9"/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  <w:r w:rsidRPr="005D295C">
        <w:rPr>
          <w:rFonts w:ascii="TH SarabunPSK" w:hAnsi="TH SarabunPSK" w:cs="TH SarabunPSK" w:hint="cs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17B446" wp14:editId="261FAD7A">
                <wp:simplePos x="0" y="0"/>
                <wp:positionH relativeFrom="column">
                  <wp:posOffset>1389752</wp:posOffset>
                </wp:positionH>
                <wp:positionV relativeFrom="paragraph">
                  <wp:posOffset>118001</wp:posOffset>
                </wp:positionV>
                <wp:extent cx="572814" cy="0"/>
                <wp:effectExtent l="0" t="12700" r="24130" b="12700"/>
                <wp:wrapNone/>
                <wp:docPr id="64272053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81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0DBBD" id="ตัวเชื่อมต่อตรง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45pt,9.3pt" to="154.55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riOlnQEAAJMDAAAOAAAAZHJzL2Uyb0RvYy54bWysU9tO4zAQfV+Jf7D8TpNULIuipjyA4AUt&#13;&#10;iN39AOOMG0u+aext0r9n7LbpikVCQrw4vsw5M+fMZHU9WcO2gFF71/FmUXMGTvpeu03H//y+O7/i&#13;&#10;LCbhemG8g47vIPLr9dm31RhaWPrBmx6QEYmL7Rg6PqQU2qqKcgAr4sIHcPSoPFqR6IibqkcxErs1&#13;&#10;1bKuL6vRYx/QS4iRbm/3j3xd+JUCmR6VipCY6TjVlsqKZX3Ja7VeiXaDIgxaHsoQn6jCCu0o6Ux1&#13;&#10;K5Jgf1H/R2W1RB+9SgvpbeWV0hKKBlLT1G/U/BpEgKKFzIlhtil+Ha38ub1xT0g2jCG2MTxhVjEp&#13;&#10;tPlL9bGpmLWbzYIpMUmX338sr5oLzuTxqTrhAsZ0D96yvOm40S7LEK3YPsREuSj0GEKHU+aySzsD&#13;&#10;Odi4Z1BM95RrWdBlKODGINsKaqeQElxqcguJr0RnmNLGzMD6Y+AhPkOhDMwMbj4Gz4iS2bs0g612&#13;&#10;Ht8jSNOxZLWPPzqw150tePH9rvSkWEOdLwoPU5pH699zgZ/+pfUrAAAA//8DAFBLAwQUAAYACAAA&#13;&#10;ACEAXMQ69t8AAAAOAQAADwAAAGRycy9kb3ducmV2LnhtbExPTUvDQBC9C/6HZQRvdpMKJU2zKZoi&#13;&#10;XgQxFc/bZJsN3Z0J2W0a/70jHuxlYOa9eR/FdvZOTGYMPaGCdJGAMNhQ22On4HP/8pCBCFFjqx2h&#13;&#10;UfBtAmzL25tC5y1d8MNMdewEi2DItQIb45BLGRprvA4LGgwydqTR68jr2Ml21BcW904uk2Qlve6R&#13;&#10;HaweTGVNc6rPXoF8k8+v9O7oq+qtd7SvJ72rlLq/m3cbHk8bENHM8f8Dfjtwfig52IHO2AbhFCzT&#13;&#10;bM1UBrIVCCY8JusUxOHvIMtCXtcofwAAAP//AwBQSwECLQAUAAYACAAAACEAtoM4kv4AAADhAQAA&#13;&#10;EwAAAAAAAAAAAAAAAAAAAAAAW0NvbnRlbnRfVHlwZXNdLnhtbFBLAQItABQABgAIAAAAIQA4/SH/&#13;&#10;1gAAAJQBAAALAAAAAAAAAAAAAAAAAC8BAABfcmVscy8ucmVsc1BLAQItABQABgAIAAAAIQB9riOl&#13;&#10;nQEAAJMDAAAOAAAAAAAAAAAAAAAAAC4CAABkcnMvZTJvRG9jLnhtbFBLAQItABQABgAIAAAAIQBc&#13;&#10;xDr23wAAAA4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>Strong</w:t>
      </w:r>
      <w:r w:rsidR="00AF6FC0"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 xml:space="preserve"> </w:t>
      </w:r>
      <w:r w:rsidR="00AF6FC0"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>Relationship</w:t>
      </w:r>
    </w:p>
    <w:p w14:paraId="3655FDBE" w14:textId="34C9AAE1" w:rsidR="00AF6FC0" w:rsidRPr="005D295C" w:rsidRDefault="00AF6FC0" w:rsidP="00AF6FC0">
      <w:pPr>
        <w:pStyle w:val="a9"/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</w:pP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  <w:t xml:space="preserve">Weak relationship </w:t>
      </w:r>
      <w:r w:rsidRPr="005D295C"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  <w:t>เส้นปะ</w:t>
      </w:r>
    </w:p>
    <w:p w14:paraId="4D4ADA6A" w14:textId="201550A9" w:rsidR="00202B9B" w:rsidRPr="005D295C" w:rsidRDefault="00202B9B" w:rsidP="00202B9B">
      <w:p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:cs/>
          <w14:ligatures w14:val="none"/>
        </w:rPr>
      </w:pPr>
    </w:p>
    <w:p w14:paraId="3505CE22" w14:textId="77777777" w:rsidR="00A37EF3" w:rsidRPr="005D295C" w:rsidRDefault="00202B9B" w:rsidP="00A37EF3">
      <w:pPr>
        <w:pStyle w:val="1"/>
        <w:rPr>
          <w:rFonts w:ascii="TH SarabunPSK" w:eastAsia="Times New Roman" w:hAnsi="TH SarabunPSK" w:cs="TH SarabunPSK" w:hint="cs"/>
          <w:b/>
          <w:bCs/>
          <w:color w:val="auto"/>
          <w:kern w:val="36"/>
          <w:sz w:val="24"/>
          <w:szCs w:val="24"/>
          <w14:ligatures w14:val="none"/>
        </w:rPr>
      </w:pPr>
      <w:r w:rsidRPr="005D295C">
        <w:rPr>
          <w:rStyle w:val="af"/>
          <w:rFonts w:ascii="TH SarabunPSK" w:hAnsi="TH SarabunPSK" w:cs="TH SarabunPSK" w:hint="cs"/>
          <w:sz w:val="24"/>
          <w:szCs w:val="24"/>
          <w:cs/>
        </w:rPr>
        <w:t>3.</w:t>
      </w:r>
      <w:r w:rsidR="00A37EF3" w:rsidRPr="005D295C">
        <w:rPr>
          <w:rFonts w:ascii="TH SarabunPSK" w:eastAsia="Times New Roman" w:hAnsi="TH SarabunPSK" w:cs="TH SarabunPSK" w:hint="cs"/>
          <w:b/>
          <w:bCs/>
          <w:color w:val="auto"/>
          <w:kern w:val="36"/>
          <w:sz w:val="24"/>
          <w:szCs w:val="24"/>
          <w:cs/>
          <w14:ligatures w14:val="none"/>
        </w:rPr>
        <w:t xml:space="preserve">ชนิดของ </w:t>
      </w:r>
      <w:r w:rsidR="00A37EF3" w:rsidRPr="005D295C">
        <w:rPr>
          <w:rFonts w:ascii="TH SarabunPSK" w:eastAsia="Times New Roman" w:hAnsi="TH SarabunPSK" w:cs="TH SarabunPSK" w:hint="cs"/>
          <w:b/>
          <w:bCs/>
          <w:color w:val="auto"/>
          <w:kern w:val="36"/>
          <w:sz w:val="24"/>
          <w:szCs w:val="24"/>
          <w14:ligatures w14:val="none"/>
        </w:rPr>
        <w:t xml:space="preserve">Attribute </w:t>
      </w:r>
      <w:r w:rsidR="00A37EF3" w:rsidRPr="005D295C">
        <w:rPr>
          <w:rFonts w:ascii="TH SarabunPSK" w:eastAsia="Times New Roman" w:hAnsi="TH SarabunPSK" w:cs="TH SarabunPSK" w:hint="cs"/>
          <w:b/>
          <w:bCs/>
          <w:color w:val="auto"/>
          <w:kern w:val="36"/>
          <w:sz w:val="24"/>
          <w:szCs w:val="24"/>
          <w:cs/>
          <w14:ligatures w14:val="none"/>
        </w:rPr>
        <w:t xml:space="preserve">ใน </w:t>
      </w:r>
      <w:r w:rsidR="00A37EF3" w:rsidRPr="005D295C">
        <w:rPr>
          <w:rFonts w:ascii="TH SarabunPSK" w:eastAsia="Times New Roman" w:hAnsi="TH SarabunPSK" w:cs="TH SarabunPSK" w:hint="cs"/>
          <w:b/>
          <w:bCs/>
          <w:color w:val="auto"/>
          <w:kern w:val="36"/>
          <w:sz w:val="24"/>
          <w:szCs w:val="24"/>
          <w14:ligatures w14:val="none"/>
        </w:rPr>
        <w:t>ER Model</w:t>
      </w:r>
    </w:p>
    <w:p w14:paraId="3AC1C14C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Required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จำเป็น)</w:t>
      </w:r>
    </w:p>
    <w:p w14:paraId="36215D5F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ต้องมีค่าเสมอ ห้ามว่าง (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NOT NULL)</w:t>
      </w:r>
    </w:p>
    <w:p w14:paraId="3907DA68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student_id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invoice_date</w:t>
      </w:r>
      <w:proofErr w:type="spellEnd"/>
    </w:p>
    <w:p w14:paraId="7D5299E6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Optional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ไม่จำเป็น)</w:t>
      </w:r>
    </w:p>
    <w:p w14:paraId="64E70FC1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สามารถเว้นว่างได้ (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NULL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ได้)</w:t>
      </w:r>
    </w:p>
    <w:p w14:paraId="0F543B0E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middle_name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second_phone</w:t>
      </w:r>
      <w:proofErr w:type="spellEnd"/>
    </w:p>
    <w:p w14:paraId="2D6A36B1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Simple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เดี่ยว/แบ่งย่อยไม่ได้)</w:t>
      </w:r>
    </w:p>
    <w:p w14:paraId="5EC0FD64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หน่วย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ข้อมูลอะ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ตอ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มิก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ไม่สามารถแยกย่อยได้อีก</w:t>
      </w:r>
    </w:p>
    <w:p w14:paraId="2CC5BE0B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age, gender, salary</w:t>
      </w:r>
    </w:p>
    <w:p w14:paraId="3918883C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Composite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ประกอบ)</w:t>
      </w:r>
    </w:p>
    <w:p w14:paraId="7D2F3046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แบ่งเป็นส่วนย่อยได้หลายค่าในเชิงความหมาย</w:t>
      </w:r>
    </w:p>
    <w:p w14:paraId="165BDC67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address </w:t>
      </w:r>
      <w:r w:rsidRPr="00A37EF3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{street, city, zip}</w:t>
      </w:r>
    </w:p>
    <w:p w14:paraId="5D230F58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Single-Valued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ค่าเดียว)</w:t>
      </w:r>
    </w:p>
    <w:p w14:paraId="25107817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ในหนึ่ง 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entity instance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มีได้เพียงค่าเดียว</w:t>
      </w:r>
    </w:p>
    <w:p w14:paraId="03DBCB06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date_of_birth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national_id</w:t>
      </w:r>
      <w:proofErr w:type="spellEnd"/>
    </w:p>
    <w:p w14:paraId="22084F4B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Multivalued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หลายค่า)</w:t>
      </w:r>
    </w:p>
    <w:p w14:paraId="33D6A6DF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หนึ่ง 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entity instance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มีได้หลายค่า </w:t>
      </w:r>
      <w:r w:rsidRPr="00A37EF3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ต้องแยกตารางใหม่เวลาออกแบบจริง</w:t>
      </w:r>
    </w:p>
    <w:p w14:paraId="4CCC7C72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phone_number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(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มือถือ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บ้าน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ที่ทำงาน)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 skill</w:t>
      </w:r>
    </w:p>
    <w:p w14:paraId="5BCF0D89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Identifier (Key Attribute)</w:t>
      </w:r>
    </w:p>
    <w:p w14:paraId="31471EBB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ใช้ระบุตัวตนเอกลักษณ์ของ 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entity</w:t>
      </w:r>
    </w:p>
    <w:p w14:paraId="1072BD3C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citizen_id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student_id</w:t>
      </w:r>
      <w:proofErr w:type="spellEnd"/>
    </w:p>
    <w:p w14:paraId="1CD25D59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Composite Identifier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คีย์ประกอบ)</w:t>
      </w:r>
    </w:p>
    <w:p w14:paraId="4D53DBCC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ใช้หลาย 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attribute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ร่วมกันเพื่อระบุเอกลักษณ์</w:t>
      </w:r>
    </w:p>
    <w:p w14:paraId="2524115B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order_id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+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line_no</w:t>
      </w:r>
      <w:proofErr w:type="spellEnd"/>
    </w:p>
    <w:p w14:paraId="73BA8747" w14:textId="77777777" w:rsidR="00A37EF3" w:rsidRPr="00A37EF3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Derived Attribute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คำนวณได้)</w:t>
      </w:r>
    </w:p>
    <w:p w14:paraId="55E4A9F9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ไม่ได้เก็บจริง แต่คำนวณจาก 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attribute 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อื่น</w:t>
      </w:r>
    </w:p>
    <w:p w14:paraId="4059A6F9" w14:textId="77777777" w:rsidR="00A37EF3" w:rsidRPr="00A37EF3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age (</w:t>
      </w:r>
      <w:r w:rsidRPr="00A37EF3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จาก</w:t>
      </w:r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birth_date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),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total_price</w:t>
      </w:r>
      <w:proofErr w:type="spellEnd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= qty * </w:t>
      </w:r>
      <w:proofErr w:type="spellStart"/>
      <w:r w:rsidRPr="00A37EF3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unit_price</w:t>
      </w:r>
      <w:proofErr w:type="spellEnd"/>
    </w:p>
    <w:p w14:paraId="21E7ACF1" w14:textId="77777777" w:rsidR="00A37EF3" w:rsidRPr="005D295C" w:rsidRDefault="00A37EF3" w:rsidP="00A37EF3">
      <w:pPr>
        <w:numPr>
          <w:ilvl w:val="0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Domain (</w:t>
      </w:r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โดเมนของแอททริ</w:t>
      </w:r>
      <w:proofErr w:type="spellStart"/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บิวต์</w:t>
      </w:r>
      <w:proofErr w:type="spellEnd"/>
      <w:r w:rsidRPr="00A37EF3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)</w:t>
      </w:r>
    </w:p>
    <w:p w14:paraId="58FD1ACA" w14:textId="77777777" w:rsidR="00A37EF3" w:rsidRPr="005D295C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ชุดค่าที่เป็นไปได้ของ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attribute </w:t>
      </w: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เพื่อควบคุมความถูกต้อง</w:t>
      </w:r>
    </w:p>
    <w:p w14:paraId="4DB76828" w14:textId="37552870" w:rsidR="00A37EF3" w:rsidRPr="005D295C" w:rsidRDefault="00A37EF3" w:rsidP="00A37EF3">
      <w:pPr>
        <w:numPr>
          <w:ilvl w:val="1"/>
          <w:numId w:val="2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เช่น: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gender </w:t>
      </w:r>
      <w:r w:rsidRPr="005D295C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{Male, Female, Other}, grade </w:t>
      </w:r>
      <w:r w:rsidRPr="005D295C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{A, B, C, D, F}</w:t>
      </w:r>
    </w:p>
    <w:p w14:paraId="62052BA3" w14:textId="1023B85A" w:rsidR="00202B9B" w:rsidRPr="005D295C" w:rsidRDefault="00202B9B" w:rsidP="00A37EF3">
      <w:pPr>
        <w:pStyle w:val="ae"/>
        <w:rPr>
          <w:rFonts w:ascii="TH SarabunPSK" w:hAnsi="TH SarabunPSK" w:cs="TH SarabunPSK" w:hint="cs"/>
        </w:rPr>
      </w:pPr>
      <w:r w:rsidRPr="005D295C">
        <w:rPr>
          <w:rStyle w:val="af1"/>
          <w:rFonts w:ascii="TH SarabunPSK" w:eastAsiaTheme="majorEastAsia" w:hAnsi="TH SarabunPSK" w:cs="TH SarabunPSK" w:hint="cs"/>
          <w:cs/>
        </w:rPr>
        <w:t xml:space="preserve">ถ้ามี </w:t>
      </w:r>
      <w:r w:rsidRPr="005D295C">
        <w:rPr>
          <w:rStyle w:val="af1"/>
          <w:rFonts w:ascii="TH SarabunPSK" w:eastAsiaTheme="majorEastAsia" w:hAnsi="TH SarabunPSK" w:cs="TH SarabunPSK" w:hint="cs"/>
        </w:rPr>
        <w:t>Identifier</w:t>
      </w:r>
      <w:r w:rsidRPr="005D295C">
        <w:rPr>
          <w:rStyle w:val="af1"/>
          <w:rFonts w:ascii="TH SarabunPSK" w:eastAsiaTheme="majorEastAsia" w:hAnsi="TH SarabunPSK" w:cs="TH SarabunPSK" w:hint="cs"/>
          <w:cs/>
        </w:rPr>
        <w:t xml:space="preserve"> </w:t>
      </w:r>
      <w:r w:rsidRPr="005D295C">
        <w:rPr>
          <w:rStyle w:val="af"/>
          <w:rFonts w:ascii="TH SarabunPSK" w:eastAsiaTheme="majorEastAsia" w:hAnsi="TH SarabunPSK" w:cs="TH SarabunPSK" w:hint="cs"/>
        </w:rPr>
        <w:t>Attribute</w:t>
      </w:r>
      <w:r w:rsidRPr="005D295C">
        <w:rPr>
          <w:rStyle w:val="af1"/>
          <w:rFonts w:ascii="TH SarabunPSK" w:eastAsiaTheme="majorEastAsia" w:hAnsi="TH SarabunPSK" w:cs="TH SarabunPSK" w:hint="cs"/>
        </w:rPr>
        <w:t xml:space="preserve"> (Key)</w:t>
      </w:r>
      <w:r w:rsidRPr="005D295C">
        <w:rPr>
          <w:rFonts w:ascii="TH SarabunPSK" w:hAnsi="TH SarabunPSK" w:cs="TH SarabunPSK" w:hint="cs"/>
          <w:cs/>
        </w:rPr>
        <w:t xml:space="preserve"> มากกว่า1 เรียกว่า </w:t>
      </w:r>
      <w:r w:rsidRPr="005D295C">
        <w:rPr>
          <w:rStyle w:val="af1"/>
          <w:rFonts w:ascii="TH SarabunPSK" w:eastAsiaTheme="majorEastAsia" w:hAnsi="TH SarabunPSK" w:cs="TH SarabunPSK" w:hint="cs"/>
        </w:rPr>
        <w:t>Composite</w:t>
      </w:r>
      <w:r w:rsidRPr="005D295C">
        <w:rPr>
          <w:rFonts w:ascii="TH SarabunPSK" w:hAnsi="TH SarabunPSK" w:cs="TH SarabunPSK" w:hint="cs"/>
          <w:cs/>
        </w:rPr>
        <w:t xml:space="preserve"> </w:t>
      </w:r>
      <w:r w:rsidRPr="005D295C">
        <w:rPr>
          <w:rFonts w:ascii="TH SarabunPSK" w:hAnsi="TH SarabunPSK" w:cs="TH SarabunPSK" w:hint="cs"/>
        </w:rPr>
        <w:t>Key</w:t>
      </w:r>
    </w:p>
    <w:p w14:paraId="6BE4DC42" w14:textId="65E51C22" w:rsidR="006874BB" w:rsidRPr="005D295C" w:rsidRDefault="006874BB" w:rsidP="006874BB">
      <w:pPr>
        <w:pStyle w:val="ae"/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75265C" wp14:editId="264D6161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71303" cy="0"/>
                <wp:effectExtent l="0" t="12700" r="17145" b="12700"/>
                <wp:wrapNone/>
                <wp:docPr id="2128852264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13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515B5" id="ตัวเชื่อมต่อตรง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501.7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4y+nQEAAJQDAAAOAAAAZHJzL2Uyb0RvYy54bWysU8tu2zAQvAfIPxC8x5JsICkEyzkkaC9B&#13;&#10;EqTNBzDU0iLAF5aMJf99lrQtF2mBAEUvFB87szuzq/XtZA3bAUbtXcebRc0ZOOl77bYdf/31/eob&#13;&#10;ZzEJ1wvjHXR8D5Hfbi4v1mNoYekHb3pARiQutmPo+JBSaKsqygGsiAsfwNGj8mhFoiNuqx7FSOzW&#13;&#10;VMu6vq5Gj31ALyFGur0/PPJN4VcKZHpSKkJipuNUWyorlvUtr9VmLdotijBoeSxD/EMVVmhHSWeq&#13;&#10;e5EEe0f9B5XVEn30Ki2kt5VXSksoGkhNU39S83MQAYoWMieG2ab4/2jl4+7OPSPZMIbYxvCMWcWk&#13;&#10;0OYv1cemYtZ+NgumxCRdXq9umlW94kye3qozMGBMP8BbljcdN9plHaIVu4eYKBmFnkLocE5ddmlv&#13;&#10;IAcb9wKK6Z6SLQu6TAXcGWQ7Qf0UUoJLTe4h8ZXoDFPamBlYfw08xmcolImZwc3X4BlRMnuXZrDV&#13;&#10;zuPfCNJ0Klkd4k8OHHRnC958vy9NKdZQ64vC45jm2fr9XODnn2nzAQAA//8DAFBLAwQUAAYACAAA&#13;&#10;ACEAZRGW0t0AAAAKAQAADwAAAGRycy9kb3ducmV2LnhtbEyPzU7DMBCE70i8g7VI3KjNjxCkcSpI&#13;&#10;hbggIVLUsxtv4wh7HcVuGt6eLRe4rLQz2tn5ytUcvJhwTH0kDdcLBQKpjbanTsPn5uXqAUTKhqzx&#13;&#10;kVDDNyZYVednpSlsPNIHTk3uBIdQKowGl/NQSJlah8GkRRyQ2NvHMZjM69hJO5ojhwcvb5S6l8H0&#13;&#10;xB+cGbB22H41h6BBvsnn1/ju47buXfBx00xmXWt9eTGvlzyeliAyzvnvAk4M3B8qLraLB7JJeA1M&#13;&#10;k1l9BHEylbq9A7H7FWRVyv8I1Q8AAAD//wMAUEsBAi0AFAAGAAgAAAAhALaDOJL+AAAA4QEAABMA&#13;&#10;AAAAAAAAAAAAAAAAAAAAAFtDb250ZW50X1R5cGVzXS54bWxQSwECLQAUAAYACAAAACEAOP0h/9YA&#13;&#10;AACUAQAACwAAAAAAAAAAAAAAAAAvAQAAX3JlbHMvLnJlbHNQSwECLQAUAAYACAAAACEABQeMvp0B&#13;&#10;AACUAwAADgAAAAAAAAAAAAAAAAAuAgAAZHJzL2Uyb0RvYy54bWxQSwECLQAUAAYACAAAACEAZRGW&#13;&#10;0t0AAAAKAQAADwAAAAAAAAAAAAAAAAD3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</w:p>
    <w:p w14:paraId="203B9F0C" w14:textId="4CCACA0D" w:rsidR="006874BB" w:rsidRPr="005D295C" w:rsidRDefault="006874BB" w:rsidP="006874BB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spell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Leature</w:t>
      </w:r>
      <w:proofErr w:type="spellEnd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3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Relational Database Model</w:t>
      </w:r>
    </w:p>
    <w:p w14:paraId="4CBA3ED6" w14:textId="77777777" w:rsidR="006739C7" w:rsidRPr="005D295C" w:rsidRDefault="00C94533" w:rsidP="006739C7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1.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Deter</w:t>
      </w:r>
      <w:r w:rsidR="000535BB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mine</w:t>
      </w:r>
      <w:r w:rsidR="000535BB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  <w:t xml:space="preserve">A-&gt;B : </w:t>
      </w:r>
    </w:p>
    <w:p w14:paraId="09710CCD" w14:textId="7ACE059D" w:rsidR="00C94533" w:rsidRPr="005D295C" w:rsidRDefault="000535BB" w:rsidP="006739C7">
      <w:pPr>
        <w:pStyle w:val="a9"/>
        <w:numPr>
          <w:ilvl w:val="0"/>
          <w:numId w:val="2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 determine B</w:t>
      </w:r>
    </w:p>
    <w:p w14:paraId="3547874B" w14:textId="21514A72" w:rsidR="0094064A" w:rsidRPr="005D295C" w:rsidRDefault="0094064A" w:rsidP="006739C7">
      <w:pPr>
        <w:pStyle w:val="a9"/>
        <w:numPr>
          <w:ilvl w:val="0"/>
          <w:numId w:val="2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B</w:t>
      </w:r>
      <w:r w:rsidR="006739C7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6739C7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เป็น</w:t>
      </w:r>
      <w:r w:rsidR="006739C7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Functional dependencies </w:t>
      </w:r>
      <w:r w:rsidR="006739C7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กับ </w:t>
      </w:r>
      <w:r w:rsidR="006739C7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</w:t>
      </w:r>
    </w:p>
    <w:p w14:paraId="106F313C" w14:textId="2898F2E4" w:rsidR="000C7B82" w:rsidRPr="005D295C" w:rsidRDefault="000C7B82" w:rsidP="000C7B82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2.</w:t>
      </w: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Dependencies</w:t>
      </w:r>
    </w:p>
    <w:p w14:paraId="4D7EF435" w14:textId="261E29D6" w:rsidR="000C7B82" w:rsidRPr="005D295C" w:rsidRDefault="000C7B82" w:rsidP="00174DEE">
      <w:pPr>
        <w:pStyle w:val="a9"/>
        <w:numPr>
          <w:ilvl w:val="0"/>
          <w:numId w:val="3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Fu</w:t>
      </w:r>
      <w:r w:rsidR="0050591D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nctional </w:t>
      </w:r>
      <w:proofErr w:type="gramStart"/>
      <w:r w:rsidR="0050591D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dependence</w:t>
      </w:r>
      <w:r w:rsidR="004771FE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427A79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</w:t>
      </w:r>
      <w:proofErr w:type="gramEnd"/>
      <w:r w:rsidR="00427A79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</w:p>
    <w:p w14:paraId="12B6F427" w14:textId="0745FBE3" w:rsidR="00174DEE" w:rsidRPr="005D295C" w:rsidRDefault="00174DEE" w:rsidP="00174DEE">
      <w:pPr>
        <w:pStyle w:val="a9"/>
        <w:numPr>
          <w:ilvl w:val="1"/>
          <w:numId w:val="3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Determinant</w:t>
      </w:r>
      <w:r w:rsidR="006E2A9D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674152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:</w:t>
      </w:r>
      <w:proofErr w:type="gramEnd"/>
      <w:r w:rsidR="00674152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674152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เช่น ถ้า </w:t>
      </w:r>
      <w:r w:rsidR="00674152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A-&gt;B</w:t>
      </w:r>
      <w:r w:rsidR="00674152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ดังนั้น </w:t>
      </w:r>
      <w:r w:rsidR="00674152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คือ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Determinant</w:t>
      </w:r>
      <w:r w:rsidR="00674152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</w:p>
    <w:p w14:paraId="4F4B69F9" w14:textId="1ED724E4" w:rsidR="00174DEE" w:rsidRPr="005D295C" w:rsidRDefault="00174DEE" w:rsidP="0050697A">
      <w:pPr>
        <w:pStyle w:val="a9"/>
        <w:numPr>
          <w:ilvl w:val="1"/>
          <w:numId w:val="3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proofErr w:type="gramStart"/>
      <w:r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Dependent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:</w:t>
      </w:r>
      <w:proofErr w:type="gramEnd"/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เช่น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A-&gt;B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ดังนั้น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B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คือ </w:t>
      </w:r>
      <w:r w:rsidR="0050697A" w:rsidRPr="005D295C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Dependent</w:t>
      </w:r>
    </w:p>
    <w:p w14:paraId="27AFD99A" w14:textId="0C55233C" w:rsidR="006874BB" w:rsidRPr="005D295C" w:rsidRDefault="00174DEE" w:rsidP="00174DEE">
      <w:pPr>
        <w:pStyle w:val="ae"/>
        <w:numPr>
          <w:ilvl w:val="0"/>
          <w:numId w:val="30"/>
        </w:numPr>
        <w:rPr>
          <w:rFonts w:ascii="TH SarabunPSK" w:hAnsi="TH SarabunPSK" w:cs="TH SarabunPSK" w:hint="cs"/>
        </w:rPr>
      </w:pPr>
      <w:r w:rsidRPr="005D295C">
        <w:rPr>
          <w:rFonts w:ascii="TH SarabunPSK" w:hAnsi="TH SarabunPSK" w:cs="TH SarabunPSK" w:hint="cs"/>
        </w:rPr>
        <w:t xml:space="preserve">Full functional </w:t>
      </w:r>
      <w:proofErr w:type="gramStart"/>
      <w:r w:rsidRPr="005D295C">
        <w:rPr>
          <w:rFonts w:ascii="TH SarabunPSK" w:hAnsi="TH SarabunPSK" w:cs="TH SarabunPSK" w:hint="cs"/>
        </w:rPr>
        <w:t>dependence</w:t>
      </w:r>
      <w:r w:rsidR="004771FE" w:rsidRPr="005D295C">
        <w:rPr>
          <w:rFonts w:ascii="TH SarabunPSK" w:hAnsi="TH SarabunPSK" w:cs="TH SarabunPSK" w:hint="cs"/>
        </w:rPr>
        <w:t xml:space="preserve"> </w:t>
      </w:r>
      <w:r w:rsidR="007402BA" w:rsidRPr="005D295C">
        <w:rPr>
          <w:rFonts w:ascii="TH SarabunPSK" w:hAnsi="TH SarabunPSK" w:cs="TH SarabunPSK" w:hint="cs"/>
        </w:rPr>
        <w:t>:</w:t>
      </w:r>
      <w:proofErr w:type="gramEnd"/>
      <w:r w:rsidR="007402BA" w:rsidRPr="005D295C">
        <w:rPr>
          <w:rFonts w:ascii="TH SarabunPSK" w:hAnsi="TH SarabunPSK" w:cs="TH SarabunPSK" w:hint="cs"/>
        </w:rPr>
        <w:t xml:space="preserve"> </w:t>
      </w:r>
      <w:r w:rsidR="004771FE" w:rsidRPr="005D295C">
        <w:rPr>
          <w:rFonts w:ascii="TH SarabunPSK" w:hAnsi="TH SarabunPSK" w:cs="TH SarabunPSK" w:hint="cs"/>
          <w:cs/>
        </w:rPr>
        <w:t>ทุก</w:t>
      </w:r>
      <w:r w:rsidR="004771FE" w:rsidRPr="005D295C">
        <w:rPr>
          <w:rFonts w:ascii="TH SarabunPSK" w:hAnsi="TH SarabunPSK" w:cs="TH SarabunPSK" w:hint="cs"/>
        </w:rPr>
        <w:t>Attribute</w:t>
      </w:r>
      <w:r w:rsidR="005B2781" w:rsidRPr="005D295C">
        <w:rPr>
          <w:rFonts w:ascii="TH SarabunPSK" w:hAnsi="TH SarabunPSK" w:cs="TH SarabunPSK" w:hint="cs"/>
        </w:rPr>
        <w:t xml:space="preserve"> ท</w:t>
      </w:r>
      <w:proofErr w:type="spellStart"/>
      <w:r w:rsidR="005B2781" w:rsidRPr="005D295C">
        <w:rPr>
          <w:rFonts w:ascii="TH SarabunPSK" w:hAnsi="TH SarabunPSK" w:cs="TH SarabunPSK" w:hint="cs"/>
          <w:cs/>
        </w:rPr>
        <w:t>ี่</w:t>
      </w:r>
      <w:proofErr w:type="spellEnd"/>
      <w:r w:rsidR="005B2781" w:rsidRPr="005D295C">
        <w:rPr>
          <w:rFonts w:ascii="TH SarabunPSK" w:hAnsi="TH SarabunPSK" w:cs="TH SarabunPSK" w:hint="cs"/>
          <w:cs/>
        </w:rPr>
        <w:t>ร่วมกันเป็น</w:t>
      </w:r>
      <w:r w:rsidR="005B2781" w:rsidRPr="005D295C">
        <w:rPr>
          <w:rFonts w:ascii="TH SarabunPSK" w:hAnsi="TH SarabunPSK" w:cs="TH SarabunPSK" w:hint="cs"/>
        </w:rPr>
        <w:t>Key</w:t>
      </w:r>
      <w:r w:rsidR="004771FE" w:rsidRPr="005D295C">
        <w:rPr>
          <w:rFonts w:ascii="TH SarabunPSK" w:hAnsi="TH SarabunPSK" w:cs="TH SarabunPSK" w:hint="cs"/>
        </w:rPr>
        <w:t xml:space="preserve"> </w:t>
      </w:r>
      <w:r w:rsidR="004771FE" w:rsidRPr="005D295C">
        <w:rPr>
          <w:rFonts w:ascii="TH SarabunPSK" w:hAnsi="TH SarabunPSK" w:cs="TH SarabunPSK" w:hint="cs"/>
          <w:cs/>
        </w:rPr>
        <w:t>สามารถบอกค่าของ</w:t>
      </w:r>
      <w:proofErr w:type="spellStart"/>
      <w:r w:rsidR="004771FE" w:rsidRPr="005D295C">
        <w:rPr>
          <w:rFonts w:ascii="TH SarabunPSK" w:hAnsi="TH SarabunPSK" w:cs="TH SarabunPSK" w:hint="cs"/>
        </w:rPr>
        <w:t>colum</w:t>
      </w:r>
      <w:proofErr w:type="spellEnd"/>
      <w:r w:rsidR="007402BA" w:rsidRPr="005D295C">
        <w:rPr>
          <w:rFonts w:ascii="TH SarabunPSK" w:hAnsi="TH SarabunPSK" w:cs="TH SarabunPSK" w:hint="cs"/>
          <w:cs/>
        </w:rPr>
        <w:t>อื่นได้เพียงค่าเดียว</w:t>
      </w:r>
    </w:p>
    <w:p w14:paraId="2C17AD01" w14:textId="02526144" w:rsidR="00642FC5" w:rsidRPr="005D295C" w:rsidRDefault="00642FC5" w:rsidP="00642FC5">
      <w:pPr>
        <w:pStyle w:val="2"/>
        <w:rPr>
          <w:rFonts w:ascii="TH SarabunPSK" w:eastAsia="Times New Roman" w:hAnsi="TH SarabunPSK" w:cs="TH SarabunPSK" w:hint="cs"/>
          <w:b/>
          <w:bCs/>
          <w:color w:val="auto"/>
          <w:kern w:val="0"/>
          <w:sz w:val="24"/>
          <w:szCs w:val="24"/>
          <w14:ligatures w14:val="none"/>
        </w:rPr>
      </w:pPr>
      <w:r w:rsidRPr="005D295C">
        <w:rPr>
          <w:rFonts w:ascii="TH SarabunPSK" w:hAnsi="TH SarabunPSK" w:cs="TH SarabunPSK" w:hint="cs"/>
          <w:sz w:val="24"/>
          <w:szCs w:val="24"/>
          <w:cs/>
        </w:rPr>
        <w:t>3.</w:t>
      </w:r>
      <w:r w:rsidRPr="005D295C">
        <w:rPr>
          <w:rFonts w:ascii="TH SarabunPSK" w:hAnsi="TH SarabunPSK" w:cs="TH SarabunPSK" w:hint="cs"/>
          <w:sz w:val="24"/>
          <w:szCs w:val="24"/>
        </w:rPr>
        <w:t xml:space="preserve"> </w:t>
      </w:r>
      <w:r w:rsidRPr="005D295C">
        <w:rPr>
          <w:rFonts w:ascii="TH SarabunPSK" w:eastAsia="Times New Roman" w:hAnsi="TH SarabunPSK" w:cs="TH SarabunPSK" w:hint="cs"/>
          <w:b/>
          <w:bCs/>
          <w:color w:val="auto"/>
          <w:kern w:val="0"/>
          <w:sz w:val="24"/>
          <w:szCs w:val="24"/>
          <w14:ligatures w14:val="none"/>
        </w:rPr>
        <w:t>Keys</w:t>
      </w:r>
    </w:p>
    <w:p w14:paraId="2354BBFB" w14:textId="4D5A9FF5" w:rsidR="00642FC5" w:rsidRPr="00642FC5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proofErr w:type="spellStart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Superkey</w:t>
      </w:r>
      <w:proofErr w:type="spellEnd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: </w:t>
      </w:r>
      <w:r w:rsidR="006D21B7"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  <w:t>Attribute</w:t>
      </w:r>
      <w:r w:rsidR="006D21B7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ที่บอกว่า</w:t>
      </w:r>
      <w:r w:rsidR="006D21B7"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  <w:t>Row</w:t>
      </w:r>
      <w:r w:rsidR="006D21B7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นั้น</w:t>
      </w:r>
      <w:proofErr w:type="spellStart"/>
      <w:r w:rsidR="006D21B7"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  <w:t>Uniqe</w:t>
      </w:r>
      <w:proofErr w:type="spellEnd"/>
    </w:p>
    <w:p w14:paraId="04BC6401" w14:textId="69D3B77C" w:rsidR="00642FC5" w:rsidRPr="00642FC5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Candidate key: </w:t>
      </w:r>
      <w:proofErr w:type="spellStart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superkey</w:t>
      </w:r>
      <w:proofErr w:type="spellEnd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 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ที่</w:t>
      </w:r>
      <w:r w:rsidR="00646455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ไม่มี</w:t>
      </w:r>
      <w:r w:rsidR="00646455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Attribute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ซ้ำกัน เช่น เมื่อ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A 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เป็น</w:t>
      </w:r>
      <w:r w:rsidR="00537DF8"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Candidate key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u w:val="single"/>
          <w:cs/>
          <w14:ligatures w14:val="none"/>
        </w:rPr>
        <w:t>แล้ว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AB </w:t>
      </w:r>
      <w:r w:rsidR="00537DF8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ก็จะไม่ใช่</w:t>
      </w:r>
      <w:r w:rsidR="00537DF8"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Candidate key</w:t>
      </w:r>
    </w:p>
    <w:p w14:paraId="4A552958" w14:textId="331F8E3B" w:rsidR="00642FC5" w:rsidRPr="00642FC5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Primary key (PK): candidate key 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ที่เลือกใช้ </w:t>
      </w:r>
      <w:r w:rsidR="002425D3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มีแค่ 1 </w:t>
      </w:r>
      <w:r w:rsidR="002425D3"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Candidate</w:t>
      </w:r>
      <w:r w:rsidR="002425D3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="002425D3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key </w:t>
      </w:r>
      <w:r w:rsidR="002425D3" w:rsidRP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เท่านั้น</w:t>
      </w:r>
    </w:p>
    <w:p w14:paraId="401FEA8A" w14:textId="77777777" w:rsidR="00642FC5" w:rsidRPr="00642FC5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642FC5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Alternate key: candidate key </w:t>
      </w:r>
      <w:r w:rsidRPr="00642FC5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ที่ไม่ได้ถูกเลือกเป็น </w:t>
      </w:r>
      <w:r w:rsidRPr="00642FC5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PK</w:t>
      </w:r>
    </w:p>
    <w:p w14:paraId="2375743F" w14:textId="77777777" w:rsidR="00642FC5" w:rsidRPr="00642FC5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Foreign key (FK): 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แอททริ</w:t>
      </w:r>
      <w:proofErr w:type="spellStart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บิวต์</w:t>
      </w:r>
      <w:proofErr w:type="spellEnd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ที่อ้าง 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PK 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ของตารางอื่น </w:t>
      </w:r>
      <w:r w:rsidRPr="00642FC5">
        <w:rPr>
          <w:rFonts w:ascii="Arial" w:eastAsia="Times New Roman" w:hAnsi="Arial" w:cs="Arial"/>
          <w:b/>
          <w:bCs/>
          <w:kern w:val="0"/>
          <w:szCs w:val="24"/>
          <w14:ligatures w14:val="none"/>
        </w:rPr>
        <w:t>→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 Referential Integrity</w:t>
      </w:r>
    </w:p>
    <w:p w14:paraId="6BF94CA2" w14:textId="77777777" w:rsidR="00642FC5" w:rsidRPr="00642FC5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Composite key: PK </w:t>
      </w:r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ที่ประกอบจากหลายแอททริ</w:t>
      </w:r>
      <w:proofErr w:type="spellStart"/>
      <w:r w:rsidRPr="00642FC5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บิวต์</w:t>
      </w:r>
      <w:proofErr w:type="spellEnd"/>
    </w:p>
    <w:p w14:paraId="55FDC216" w14:textId="77777777" w:rsidR="00642FC5" w:rsidRPr="005D295C" w:rsidRDefault="00642FC5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642FC5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Surrogate key: </w:t>
      </w:r>
      <w:r w:rsidRPr="00642FC5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คีย์แทน (เช่น </w:t>
      </w:r>
      <w:r w:rsidRPr="00642FC5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running number, UUID)</w:t>
      </w:r>
    </w:p>
    <w:p w14:paraId="4D2460AB" w14:textId="137AEBCA" w:rsidR="008B1033" w:rsidRPr="00642FC5" w:rsidRDefault="008B1033" w:rsidP="00642FC5">
      <w:pPr>
        <w:numPr>
          <w:ilvl w:val="0"/>
          <w:numId w:val="3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5D295C">
        <w:rPr>
          <w:rFonts w:ascii="TH SarabunPSK" w:hAnsi="TH SarabunPSK" w:cs="TH SarabunPSK" w:hint="cs"/>
          <w:b/>
          <w:bCs/>
          <w:szCs w:val="24"/>
        </w:rPr>
        <w:t>Secondary Key</w:t>
      </w:r>
      <w:r w:rsidRPr="005D295C">
        <w:rPr>
          <w:rFonts w:ascii="TH SarabunPSK" w:hAnsi="TH SarabunPSK" w:cs="TH SarabunPSK" w:hint="cs"/>
          <w:b/>
          <w:bCs/>
          <w:szCs w:val="24"/>
        </w:rPr>
        <w:t xml:space="preserve">: </w:t>
      </w:r>
      <w:r w:rsidR="009A2D4E" w:rsidRPr="005D295C">
        <w:rPr>
          <w:rFonts w:ascii="TH SarabunPSK" w:hAnsi="TH SarabunPSK" w:cs="TH SarabunPSK" w:hint="cs"/>
          <w:b/>
          <w:bCs/>
          <w:szCs w:val="24"/>
        </w:rPr>
        <w:t>Attribute</w:t>
      </w:r>
      <w:r w:rsidR="009A2D4E" w:rsidRPr="005D295C">
        <w:rPr>
          <w:rFonts w:ascii="TH SarabunPSK" w:hAnsi="TH SarabunPSK" w:cs="TH SarabunPSK" w:hint="cs"/>
          <w:b/>
          <w:bCs/>
          <w:szCs w:val="24"/>
          <w:cs/>
        </w:rPr>
        <w:t>หรือชุด</w:t>
      </w:r>
      <w:r w:rsidR="009A2D4E" w:rsidRPr="005D295C">
        <w:rPr>
          <w:rFonts w:ascii="TH SarabunPSK" w:hAnsi="TH SarabunPSK" w:cs="TH SarabunPSK" w:hint="cs"/>
          <w:b/>
          <w:bCs/>
          <w:szCs w:val="24"/>
        </w:rPr>
        <w:t>Attribute</w:t>
      </w:r>
      <w:r w:rsidR="009A2D4E" w:rsidRPr="005D295C">
        <w:rPr>
          <w:rFonts w:ascii="TH SarabunPSK" w:hAnsi="TH SarabunPSK" w:cs="TH SarabunPSK" w:hint="cs"/>
          <w:b/>
          <w:bCs/>
          <w:szCs w:val="24"/>
          <w:cs/>
        </w:rPr>
        <w:t>ที่ใช้สำหรับการค้นหา</w:t>
      </w:r>
      <w:r w:rsidR="005D295C">
        <w:rPr>
          <w:rFonts w:ascii="TH SarabunPSK" w:hAnsi="TH SarabunPSK" w:cs="TH SarabunPSK"/>
          <w:b/>
          <w:bCs/>
          <w:szCs w:val="24"/>
        </w:rPr>
        <w:t>Data</w:t>
      </w:r>
      <w:r w:rsidR="005D295C">
        <w:rPr>
          <w:rFonts w:ascii="TH SarabunPSK" w:hAnsi="TH SarabunPSK" w:cs="TH SarabunPSK" w:hint="cs"/>
          <w:b/>
          <w:bCs/>
          <w:szCs w:val="24"/>
          <w:cs/>
        </w:rPr>
        <w:t>ใน</w:t>
      </w:r>
      <w:r w:rsidR="005D295C">
        <w:rPr>
          <w:rFonts w:ascii="TH SarabunPSK" w:hAnsi="TH SarabunPSK" w:cs="TH SarabunPSK"/>
          <w:b/>
          <w:bCs/>
          <w:szCs w:val="24"/>
        </w:rPr>
        <w:t>Table</w:t>
      </w:r>
      <w:r w:rsidR="009A2D4E" w:rsidRPr="005D295C">
        <w:rPr>
          <w:rFonts w:ascii="TH SarabunPSK" w:hAnsi="TH SarabunPSK" w:cs="TH SarabunPSK" w:hint="cs"/>
          <w:b/>
          <w:bCs/>
          <w:szCs w:val="24"/>
          <w:cs/>
        </w:rPr>
        <w:t>แต่</w:t>
      </w:r>
      <w:r w:rsidR="009A2D4E" w:rsidRPr="005D295C">
        <w:rPr>
          <w:rFonts w:ascii="TH SarabunPSK" w:hAnsi="TH SarabunPSK" w:cs="TH SarabunPSK" w:hint="cs"/>
          <w:b/>
          <w:bCs/>
          <w:szCs w:val="24"/>
        </w:rPr>
        <w:t xml:space="preserve"> </w:t>
      </w:r>
      <w:r w:rsidR="009A2D4E" w:rsidRPr="005D295C">
        <w:rPr>
          <w:rStyle w:val="af"/>
          <w:rFonts w:ascii="TH SarabunPSK" w:hAnsi="TH SarabunPSK" w:cs="TH SarabunPSK" w:hint="cs"/>
          <w:b w:val="0"/>
          <w:bCs w:val="0"/>
          <w:szCs w:val="24"/>
          <w:cs/>
        </w:rPr>
        <w:t xml:space="preserve">ไม่ใช่ </w:t>
      </w:r>
      <w:r w:rsidR="009A2D4E" w:rsidRPr="005D295C">
        <w:rPr>
          <w:rStyle w:val="af"/>
          <w:rFonts w:ascii="TH SarabunPSK" w:hAnsi="TH SarabunPSK" w:cs="TH SarabunPSK" w:hint="cs"/>
          <w:b w:val="0"/>
          <w:bCs w:val="0"/>
          <w:szCs w:val="24"/>
        </w:rPr>
        <w:t>Primary key</w:t>
      </w:r>
      <w:r w:rsidR="005D295C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เช่น เบอร์โทร</w:t>
      </w:r>
    </w:p>
    <w:p w14:paraId="71B8B057" w14:textId="030B9ABD" w:rsidR="00642FC5" w:rsidRPr="005D295C" w:rsidRDefault="00642FC5" w:rsidP="00642FC5">
      <w:pPr>
        <w:pStyle w:val="ae"/>
        <w:rPr>
          <w:rFonts w:ascii="TH SarabunPSK" w:hAnsi="TH SarabunPSK" w:cs="TH SarabunPSK" w:hint="cs"/>
        </w:rPr>
      </w:pPr>
    </w:p>
    <w:p w14:paraId="627D02E3" w14:textId="77777777" w:rsidR="00202B9B" w:rsidRPr="00114034" w:rsidRDefault="00202B9B" w:rsidP="00202B9B">
      <w:pPr>
        <w:shd w:val="clear" w:color="auto" w:fill="FFFFFF"/>
        <w:spacing w:before="100" w:beforeAutospacing="1" w:after="100" w:afterAutospacing="1"/>
        <w:rPr>
          <w:rFonts w:ascii="TH SarabunPSK" w:eastAsia="Times New Roman" w:hAnsi="TH SarabunPSK" w:cs="TH SarabunPSK" w:hint="cs"/>
          <w:color w:val="131314"/>
          <w:kern w:val="0"/>
          <w:szCs w:val="24"/>
          <w14:ligatures w14:val="none"/>
        </w:rPr>
      </w:pPr>
    </w:p>
    <w:p w14:paraId="35DD92E5" w14:textId="77777777" w:rsidR="00114034" w:rsidRPr="00D63394" w:rsidRDefault="00114034" w:rsidP="00114034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</w:p>
    <w:p w14:paraId="75416EC1" w14:textId="77777777" w:rsidR="00D63394" w:rsidRPr="005D295C" w:rsidRDefault="00D63394">
      <w:pPr>
        <w:rPr>
          <w:rFonts w:ascii="TH SarabunPSK" w:hAnsi="TH SarabunPSK" w:cs="TH SarabunPSK"/>
          <w:szCs w:val="24"/>
        </w:rPr>
      </w:pPr>
    </w:p>
    <w:sectPr w:rsidR="00D63394" w:rsidRPr="005D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CB5"/>
    <w:multiLevelType w:val="multilevel"/>
    <w:tmpl w:val="32F8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67712"/>
    <w:multiLevelType w:val="hybridMultilevel"/>
    <w:tmpl w:val="5F4E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73BEE"/>
    <w:multiLevelType w:val="multilevel"/>
    <w:tmpl w:val="BA0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6173"/>
    <w:multiLevelType w:val="multilevel"/>
    <w:tmpl w:val="A7D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1889"/>
    <w:multiLevelType w:val="hybridMultilevel"/>
    <w:tmpl w:val="C70C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32CD0"/>
    <w:multiLevelType w:val="hybridMultilevel"/>
    <w:tmpl w:val="B9B4C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F39A0"/>
    <w:multiLevelType w:val="multilevel"/>
    <w:tmpl w:val="EE88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438DF"/>
    <w:multiLevelType w:val="multilevel"/>
    <w:tmpl w:val="031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A6AB4"/>
    <w:multiLevelType w:val="multilevel"/>
    <w:tmpl w:val="B41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7154A"/>
    <w:multiLevelType w:val="multilevel"/>
    <w:tmpl w:val="DD4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D5FCC"/>
    <w:multiLevelType w:val="multilevel"/>
    <w:tmpl w:val="ABC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D64A7"/>
    <w:multiLevelType w:val="hybridMultilevel"/>
    <w:tmpl w:val="318E8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12A4"/>
    <w:multiLevelType w:val="multilevel"/>
    <w:tmpl w:val="14C051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659EF"/>
    <w:multiLevelType w:val="multilevel"/>
    <w:tmpl w:val="C53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21070"/>
    <w:multiLevelType w:val="hybridMultilevel"/>
    <w:tmpl w:val="BF0CA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C46EB"/>
    <w:multiLevelType w:val="hybridMultilevel"/>
    <w:tmpl w:val="F5B00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8333C"/>
    <w:multiLevelType w:val="multilevel"/>
    <w:tmpl w:val="14C051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B25C2"/>
    <w:multiLevelType w:val="multilevel"/>
    <w:tmpl w:val="5578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944FBC"/>
    <w:multiLevelType w:val="multilevel"/>
    <w:tmpl w:val="43F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B1450"/>
    <w:multiLevelType w:val="hybridMultilevel"/>
    <w:tmpl w:val="C80E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F4B9E"/>
    <w:multiLevelType w:val="multilevel"/>
    <w:tmpl w:val="4AA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93D17"/>
    <w:multiLevelType w:val="hybridMultilevel"/>
    <w:tmpl w:val="BA528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43D77"/>
    <w:multiLevelType w:val="hybridMultilevel"/>
    <w:tmpl w:val="6A2ED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03EA5"/>
    <w:multiLevelType w:val="multilevel"/>
    <w:tmpl w:val="1C9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21D11"/>
    <w:multiLevelType w:val="multilevel"/>
    <w:tmpl w:val="9A5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854DB"/>
    <w:multiLevelType w:val="multilevel"/>
    <w:tmpl w:val="A17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D093F"/>
    <w:multiLevelType w:val="hybridMultilevel"/>
    <w:tmpl w:val="ABEA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311E06"/>
    <w:multiLevelType w:val="multilevel"/>
    <w:tmpl w:val="FC02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650559"/>
    <w:multiLevelType w:val="multilevel"/>
    <w:tmpl w:val="B284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201D1F"/>
    <w:multiLevelType w:val="hybridMultilevel"/>
    <w:tmpl w:val="AC14F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11C7A"/>
    <w:multiLevelType w:val="multilevel"/>
    <w:tmpl w:val="370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347104">
    <w:abstractNumId w:val="24"/>
  </w:num>
  <w:num w:numId="2" w16cid:durableId="867530024">
    <w:abstractNumId w:val="20"/>
  </w:num>
  <w:num w:numId="3" w16cid:durableId="453672416">
    <w:abstractNumId w:val="25"/>
  </w:num>
  <w:num w:numId="4" w16cid:durableId="1160272616">
    <w:abstractNumId w:val="10"/>
  </w:num>
  <w:num w:numId="5" w16cid:durableId="352416671">
    <w:abstractNumId w:val="0"/>
  </w:num>
  <w:num w:numId="6" w16cid:durableId="1048063908">
    <w:abstractNumId w:val="9"/>
  </w:num>
  <w:num w:numId="7" w16cid:durableId="1561791195">
    <w:abstractNumId w:val="7"/>
  </w:num>
  <w:num w:numId="8" w16cid:durableId="974485341">
    <w:abstractNumId w:val="30"/>
  </w:num>
  <w:num w:numId="9" w16cid:durableId="605045764">
    <w:abstractNumId w:val="28"/>
  </w:num>
  <w:num w:numId="10" w16cid:durableId="1127433888">
    <w:abstractNumId w:val="6"/>
  </w:num>
  <w:num w:numId="11" w16cid:durableId="441728783">
    <w:abstractNumId w:val="21"/>
  </w:num>
  <w:num w:numId="12" w16cid:durableId="855268797">
    <w:abstractNumId w:val="18"/>
  </w:num>
  <w:num w:numId="13" w16cid:durableId="873732705">
    <w:abstractNumId w:val="27"/>
  </w:num>
  <w:num w:numId="14" w16cid:durableId="606277146">
    <w:abstractNumId w:val="13"/>
  </w:num>
  <w:num w:numId="15" w16cid:durableId="54932235">
    <w:abstractNumId w:val="14"/>
  </w:num>
  <w:num w:numId="16" w16cid:durableId="826477268">
    <w:abstractNumId w:val="4"/>
  </w:num>
  <w:num w:numId="17" w16cid:durableId="274560726">
    <w:abstractNumId w:val="8"/>
  </w:num>
  <w:num w:numId="18" w16cid:durableId="1212225127">
    <w:abstractNumId w:val="5"/>
  </w:num>
  <w:num w:numId="19" w16cid:durableId="755908216">
    <w:abstractNumId w:val="19"/>
  </w:num>
  <w:num w:numId="20" w16cid:durableId="2126920292">
    <w:abstractNumId w:val="15"/>
  </w:num>
  <w:num w:numId="21" w16cid:durableId="557864157">
    <w:abstractNumId w:val="3"/>
  </w:num>
  <w:num w:numId="22" w16cid:durableId="112867255">
    <w:abstractNumId w:val="17"/>
  </w:num>
  <w:num w:numId="23" w16cid:durableId="1363675361">
    <w:abstractNumId w:val="2"/>
  </w:num>
  <w:num w:numId="24" w16cid:durableId="1190026162">
    <w:abstractNumId w:val="16"/>
  </w:num>
  <w:num w:numId="25" w16cid:durableId="1709376926">
    <w:abstractNumId w:val="12"/>
  </w:num>
  <w:num w:numId="26" w16cid:durableId="396317224">
    <w:abstractNumId w:val="1"/>
  </w:num>
  <w:num w:numId="27" w16cid:durableId="1588229572">
    <w:abstractNumId w:val="11"/>
  </w:num>
  <w:num w:numId="28" w16cid:durableId="145051174">
    <w:abstractNumId w:val="22"/>
  </w:num>
  <w:num w:numId="29" w16cid:durableId="1411777585">
    <w:abstractNumId w:val="26"/>
  </w:num>
  <w:num w:numId="30" w16cid:durableId="1109087513">
    <w:abstractNumId w:val="29"/>
  </w:num>
  <w:num w:numId="31" w16cid:durableId="4855589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94"/>
    <w:rsid w:val="000535BB"/>
    <w:rsid w:val="000C7B82"/>
    <w:rsid w:val="000F0FD3"/>
    <w:rsid w:val="00105C9C"/>
    <w:rsid w:val="00114034"/>
    <w:rsid w:val="00174DEE"/>
    <w:rsid w:val="00202B9B"/>
    <w:rsid w:val="00214038"/>
    <w:rsid w:val="002425D3"/>
    <w:rsid w:val="00284FC4"/>
    <w:rsid w:val="002D0138"/>
    <w:rsid w:val="003608F1"/>
    <w:rsid w:val="003E1DB3"/>
    <w:rsid w:val="00427A79"/>
    <w:rsid w:val="004771FE"/>
    <w:rsid w:val="0050591D"/>
    <w:rsid w:val="0050697A"/>
    <w:rsid w:val="00512BAD"/>
    <w:rsid w:val="00537DF8"/>
    <w:rsid w:val="005B2781"/>
    <w:rsid w:val="005D295C"/>
    <w:rsid w:val="005F27E3"/>
    <w:rsid w:val="00642FC5"/>
    <w:rsid w:val="00646455"/>
    <w:rsid w:val="006739C7"/>
    <w:rsid w:val="00674152"/>
    <w:rsid w:val="006874BB"/>
    <w:rsid w:val="006D21B7"/>
    <w:rsid w:val="006E2A9D"/>
    <w:rsid w:val="00720812"/>
    <w:rsid w:val="007402BA"/>
    <w:rsid w:val="00780E13"/>
    <w:rsid w:val="008B1033"/>
    <w:rsid w:val="0094064A"/>
    <w:rsid w:val="009A2D4E"/>
    <w:rsid w:val="00A37EF3"/>
    <w:rsid w:val="00AD42AA"/>
    <w:rsid w:val="00AF6FC0"/>
    <w:rsid w:val="00B04F12"/>
    <w:rsid w:val="00C76601"/>
    <w:rsid w:val="00C94533"/>
    <w:rsid w:val="00D20B87"/>
    <w:rsid w:val="00D434FC"/>
    <w:rsid w:val="00D63394"/>
    <w:rsid w:val="00E84871"/>
    <w:rsid w:val="00E9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FB54"/>
  <w15:chartTrackingRefBased/>
  <w15:docId w15:val="{8A665E7A-F53F-B24A-A93F-9523C4FB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D6339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6339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6339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D6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633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633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633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D633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6339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633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6339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633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633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39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633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6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633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6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6339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3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3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6339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39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63394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D63394"/>
    <w:rPr>
      <w:b/>
      <w:bCs/>
    </w:rPr>
  </w:style>
  <w:style w:type="character" w:customStyle="1" w:styleId="relative">
    <w:name w:val="relative"/>
    <w:basedOn w:val="a0"/>
    <w:rsid w:val="00D63394"/>
  </w:style>
  <w:style w:type="paragraph" w:customStyle="1" w:styleId="not-prose">
    <w:name w:val="not-prose"/>
    <w:basedOn w:val="a"/>
    <w:rsid w:val="00D63394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table" w:styleId="af0">
    <w:name w:val="Table Grid"/>
    <w:basedOn w:val="a1"/>
    <w:uiPriority w:val="39"/>
    <w:rsid w:val="000F0F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Emphasis"/>
    <w:basedOn w:val="a0"/>
    <w:uiPriority w:val="20"/>
    <w:qFormat/>
    <w:rsid w:val="00202B9B"/>
    <w:rPr>
      <w:i/>
      <w:iCs/>
    </w:rPr>
  </w:style>
  <w:style w:type="character" w:styleId="HTML">
    <w:name w:val="HTML Code"/>
    <w:basedOn w:val="a0"/>
    <w:uiPriority w:val="99"/>
    <w:semiHidden/>
    <w:unhideWhenUsed/>
    <w:rsid w:val="00A37EF3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30</cp:revision>
  <dcterms:created xsi:type="dcterms:W3CDTF">2025-09-11T08:17:00Z</dcterms:created>
  <dcterms:modified xsi:type="dcterms:W3CDTF">2025-09-12T17:13:00Z</dcterms:modified>
</cp:coreProperties>
</file>