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80195" w14:textId="77777777" w:rsidR="00163275" w:rsidRPr="00163275" w:rsidRDefault="00007F62" w:rsidP="00436AA4">
      <w:pPr>
        <w:spacing w:after="0" w:line="240" w:lineRule="auto"/>
        <w:jc w:val="right"/>
        <w:rPr>
          <w:rFonts w:ascii="TH SarabunPSK" w:hAnsi="TH SarabunPSK" w:cs="TH SarabunPSK"/>
          <w:sz w:val="24"/>
          <w:szCs w:val="24"/>
          <w:cs/>
        </w:rPr>
      </w:pPr>
      <w:r w:rsidRPr="00163275">
        <w:rPr>
          <w:rFonts w:ascii="TH SarabunPSK" w:hAnsi="TH SarabunPSK" w:cs="TH SarabunPSK"/>
          <w:sz w:val="24"/>
          <w:szCs w:val="24"/>
          <w:cs/>
        </w:rPr>
        <w:tab/>
      </w:r>
      <w:r w:rsidRPr="00163275">
        <w:rPr>
          <w:rFonts w:ascii="TH SarabunPSK" w:hAnsi="TH SarabunPSK" w:cs="TH SarabunPSK"/>
          <w:sz w:val="24"/>
          <w:szCs w:val="24"/>
          <w:cs/>
        </w:rPr>
        <w:tab/>
      </w:r>
      <w:r w:rsidRPr="00163275">
        <w:rPr>
          <w:rFonts w:ascii="TH SarabunPSK" w:hAnsi="TH SarabunPSK" w:cs="TH SarabunPSK"/>
          <w:sz w:val="24"/>
          <w:szCs w:val="24"/>
          <w:cs/>
        </w:rPr>
        <w:tab/>
      </w:r>
      <w:r w:rsidRPr="00163275">
        <w:rPr>
          <w:rFonts w:ascii="TH SarabunPSK" w:hAnsi="TH SarabunPSK" w:cs="TH SarabunPSK"/>
          <w:sz w:val="24"/>
          <w:szCs w:val="24"/>
          <w:cs/>
        </w:rPr>
        <w:tab/>
      </w:r>
      <w:r w:rsidRPr="00163275">
        <w:rPr>
          <w:rFonts w:ascii="TH SarabunPSK" w:hAnsi="TH SarabunPSK" w:cs="TH SarabunPSK"/>
          <w:sz w:val="24"/>
          <w:szCs w:val="24"/>
          <w:cs/>
        </w:rPr>
        <w:tab/>
      </w:r>
      <w:r w:rsidRPr="00163275">
        <w:rPr>
          <w:rFonts w:ascii="TH SarabunPSK" w:hAnsi="TH SarabunPSK" w:cs="TH SarabunPSK"/>
          <w:sz w:val="16"/>
          <w:szCs w:val="16"/>
          <w:cs/>
        </w:rPr>
        <w:tab/>
      </w:r>
      <w:r w:rsidRPr="00163275">
        <w:rPr>
          <w:rFonts w:ascii="TH SarabunPSK" w:hAnsi="TH SarabunPSK" w:cs="TH SarabunPSK"/>
          <w:sz w:val="16"/>
          <w:szCs w:val="16"/>
          <w:cs/>
        </w:rPr>
        <w:tab/>
      </w:r>
      <w:r w:rsidRPr="00163275">
        <w:rPr>
          <w:rFonts w:ascii="TH SarabunPSK" w:hAnsi="TH SarabunPSK" w:cs="TH SarabunPSK"/>
          <w:sz w:val="24"/>
          <w:szCs w:val="24"/>
          <w:cs/>
        </w:rPr>
        <w:tab/>
      </w:r>
    </w:p>
    <w:p w14:paraId="32F35B5D" w14:textId="6738CE5C" w:rsidR="00007F62" w:rsidRPr="00187F65" w:rsidRDefault="00163275" w:rsidP="00163275">
      <w:pPr>
        <w:spacing w:after="0" w:line="240" w:lineRule="auto"/>
        <w:jc w:val="right"/>
        <w:rPr>
          <w:rFonts w:ascii="TH SarabunPSK" w:hAnsi="TH SarabunPSK" w:cs="TH SarabunPSK"/>
          <w:sz w:val="36"/>
          <w:szCs w:val="36"/>
          <w:cs/>
        </w:rPr>
      </w:pPr>
      <w:r w:rsidRPr="00187F65">
        <w:rPr>
          <w:rFonts w:ascii="TH SarabunPSK" w:hAnsi="TH SarabunPSK" w:cs="TH SarabunPSK" w:hint="cs"/>
          <w:sz w:val="32"/>
          <w:szCs w:val="32"/>
          <w:cs/>
        </w:rPr>
        <w:t xml:space="preserve">เลขที่ </w:t>
      </w:r>
      <w:r w:rsidR="00E03941" w:rsidRPr="00187F65">
        <w:rPr>
          <w:rFonts w:ascii="TH SarabunPSK" w:hAnsi="TH SarabunPSK" w:cs="TH SarabunPSK"/>
          <w:sz w:val="32"/>
          <w:szCs w:val="32"/>
        </w:rPr>
        <w:t>PM202</w:t>
      </w:r>
      <w:r w:rsidR="00187F65" w:rsidRPr="00187F65">
        <w:rPr>
          <w:rFonts w:ascii="TH SarabunPSK" w:hAnsi="TH SarabunPSK" w:cs="TH SarabunPSK" w:hint="cs"/>
          <w:sz w:val="32"/>
          <w:szCs w:val="32"/>
          <w:cs/>
        </w:rPr>
        <w:t>6</w:t>
      </w:r>
      <w:r w:rsidRPr="00187F65">
        <w:rPr>
          <w:rFonts w:ascii="TH SarabunPSK" w:hAnsi="TH SarabunPSK" w:cs="TH SarabunPSK"/>
          <w:sz w:val="32"/>
          <w:szCs w:val="32"/>
        </w:rPr>
        <w:t>/</w:t>
      </w:r>
      <w:r w:rsidR="00923D22" w:rsidRPr="00187F65">
        <w:rPr>
          <w:rFonts w:ascii="TH SarabunPSK" w:hAnsi="TH SarabunPSK" w:cs="TH SarabunPSK"/>
          <w:sz w:val="32"/>
          <w:szCs w:val="32"/>
        </w:rPr>
        <w:t>0</w:t>
      </w:r>
      <w:r w:rsidR="00E03941" w:rsidRPr="00187F65">
        <w:rPr>
          <w:rFonts w:ascii="TH SarabunPSK" w:hAnsi="TH SarabunPSK" w:cs="TH SarabunPSK"/>
          <w:sz w:val="32"/>
          <w:szCs w:val="32"/>
        </w:rPr>
        <w:t>0</w:t>
      </w:r>
      <w:r w:rsidR="001A736D">
        <w:rPr>
          <w:rFonts w:ascii="TH SarabunPSK" w:hAnsi="TH SarabunPSK" w:cs="TH SarabunPSK"/>
          <w:sz w:val="32"/>
          <w:szCs w:val="32"/>
        </w:rPr>
        <w:t>4</w:t>
      </w:r>
    </w:p>
    <w:p w14:paraId="7D5B2C99" w14:textId="2DCAD734" w:rsidR="006A103C" w:rsidRDefault="00007F62" w:rsidP="00714C3F">
      <w:pPr>
        <w:spacing w:after="120"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187F65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1A736D">
        <w:rPr>
          <w:rFonts w:ascii="TH SarabunPSK" w:hAnsi="TH SarabunPSK" w:cs="TH SarabunPSK"/>
          <w:sz w:val="32"/>
          <w:szCs w:val="32"/>
        </w:rPr>
        <w:t>10</w:t>
      </w:r>
      <w:r w:rsidR="00047E39" w:rsidRPr="00187F65">
        <w:rPr>
          <w:rFonts w:ascii="TH SarabunPSK" w:hAnsi="TH SarabunPSK" w:cs="TH SarabunPSK"/>
          <w:sz w:val="32"/>
          <w:szCs w:val="32"/>
        </w:rPr>
        <w:t xml:space="preserve"> </w:t>
      </w:r>
      <w:r w:rsidR="001A736D">
        <w:rPr>
          <w:rFonts w:ascii="TH SarabunPSK" w:hAnsi="TH SarabunPSK" w:cs="TH SarabunPSK" w:hint="cs"/>
          <w:sz w:val="32"/>
          <w:szCs w:val="32"/>
          <w:cs/>
        </w:rPr>
        <w:t>กุมภาพันธ์</w:t>
      </w:r>
      <w:r w:rsidR="00047E39" w:rsidRPr="00187F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47E39" w:rsidRPr="00187F65">
        <w:rPr>
          <w:rFonts w:ascii="TH SarabunPSK" w:hAnsi="TH SarabunPSK" w:cs="TH SarabunPSK"/>
          <w:sz w:val="32"/>
          <w:szCs w:val="32"/>
        </w:rPr>
        <w:t>256</w:t>
      </w:r>
      <w:r w:rsidR="008C5638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B5B6BD6" w14:textId="619DBA43" w:rsidR="005527A2" w:rsidRPr="00656EE1" w:rsidRDefault="00007F62" w:rsidP="005527A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32BDE">
        <w:rPr>
          <w:rFonts w:ascii="TH Sarabun New" w:hAnsi="TH Sarabun New" w:cs="TH Sarabun New"/>
          <w:sz w:val="32"/>
          <w:szCs w:val="32"/>
          <w:cs/>
        </w:rPr>
        <w:t>เรื่อง</w:t>
      </w:r>
      <w:r w:rsidR="007C719B" w:rsidRPr="00232BDE">
        <w:rPr>
          <w:rFonts w:ascii="TH Sarabun New" w:hAnsi="TH Sarabun New" w:cs="TH Sarabun New"/>
          <w:sz w:val="32"/>
          <w:szCs w:val="32"/>
        </w:rPr>
        <w:t xml:space="preserve"> :</w:t>
      </w:r>
      <w:r w:rsidR="00C2492F" w:rsidRPr="00232BDE">
        <w:rPr>
          <w:rFonts w:ascii="TH Sarabun New" w:hAnsi="TH Sarabun New" w:cs="TH Sarabun New"/>
          <w:sz w:val="32"/>
          <w:szCs w:val="32"/>
          <w:cs/>
        </w:rPr>
        <w:tab/>
      </w:r>
      <w:r w:rsidR="006A103C" w:rsidRPr="006A103C">
        <w:rPr>
          <w:rFonts w:ascii="TH Sarabun New" w:hAnsi="TH Sarabun New" w:cs="TH Sarabun New"/>
          <w:sz w:val="32"/>
          <w:szCs w:val="32"/>
          <w:cs/>
        </w:rPr>
        <w:t>ขออนุมัติ</w:t>
      </w:r>
      <w:r w:rsidR="00115045">
        <w:rPr>
          <w:rFonts w:ascii="TH Sarabun New" w:hAnsi="TH Sarabun New" w:cs="TH Sarabun New" w:hint="cs"/>
          <w:sz w:val="32"/>
          <w:szCs w:val="32"/>
          <w:cs/>
        </w:rPr>
        <w:t>เพิ่มเติม</w:t>
      </w:r>
      <w:r w:rsidR="006A103C" w:rsidRPr="006A103C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proofErr w:type="spellStart"/>
      <w:r w:rsidR="006A103C" w:rsidRPr="006A103C">
        <w:rPr>
          <w:rFonts w:ascii="TH Sarabun New" w:hAnsi="TH Sarabun New" w:cs="TH Sarabun New"/>
          <w:sz w:val="32"/>
          <w:szCs w:val="32"/>
        </w:rPr>
        <w:t>Mandays</w:t>
      </w:r>
      <w:proofErr w:type="spellEnd"/>
      <w:r w:rsidR="006A103C" w:rsidRPr="006A103C">
        <w:rPr>
          <w:rFonts w:ascii="TH Sarabun New" w:hAnsi="TH Sarabun New" w:cs="TH Sarabun New"/>
          <w:sz w:val="32"/>
          <w:szCs w:val="32"/>
        </w:rPr>
        <w:t xml:space="preserve"> </w:t>
      </w:r>
      <w:r w:rsidR="006A103C" w:rsidRPr="006A103C">
        <w:rPr>
          <w:rFonts w:ascii="TH Sarabun New" w:hAnsi="TH Sarabun New" w:cs="TH Sarabun New"/>
          <w:sz w:val="32"/>
          <w:szCs w:val="32"/>
          <w:cs/>
        </w:rPr>
        <w:t>ในส่วนของผู้จัดการโครงการ</w:t>
      </w:r>
      <w:r w:rsidR="006A103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A103C" w:rsidRPr="006A103C">
        <w:rPr>
          <w:rFonts w:ascii="TH Sarabun New" w:hAnsi="TH Sarabun New" w:cs="TH Sarabun New"/>
          <w:sz w:val="32"/>
          <w:szCs w:val="32"/>
          <w:cs/>
        </w:rPr>
        <w:t xml:space="preserve">และงาน </w:t>
      </w:r>
      <w:r w:rsidR="006A103C" w:rsidRPr="006A103C">
        <w:rPr>
          <w:rFonts w:ascii="TH Sarabun New" w:hAnsi="TH Sarabun New" w:cs="TH Sarabun New"/>
          <w:sz w:val="32"/>
          <w:szCs w:val="32"/>
        </w:rPr>
        <w:t xml:space="preserve">Service </w:t>
      </w:r>
      <w:r w:rsidR="006A103C" w:rsidRPr="006A103C">
        <w:rPr>
          <w:rFonts w:ascii="TH Sarabun New" w:hAnsi="TH Sarabun New" w:cs="TH Sarabun New"/>
          <w:sz w:val="32"/>
          <w:szCs w:val="32"/>
          <w:cs/>
        </w:rPr>
        <w:t xml:space="preserve">ช่วง </w:t>
      </w:r>
      <w:r w:rsidR="006A103C" w:rsidRPr="006A103C">
        <w:rPr>
          <w:rFonts w:ascii="TH Sarabun New" w:hAnsi="TH Sarabun New" w:cs="TH Sarabun New"/>
          <w:sz w:val="32"/>
          <w:szCs w:val="32"/>
        </w:rPr>
        <w:t>Warranty</w:t>
      </w:r>
    </w:p>
    <w:p w14:paraId="24B8814C" w14:textId="3BE78162" w:rsidR="00351381" w:rsidRDefault="00C2492F" w:rsidP="005527A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32BDE">
        <w:rPr>
          <w:rFonts w:ascii="TH Sarabun New" w:hAnsi="TH Sarabun New" w:cs="TH Sarabun New"/>
          <w:sz w:val="32"/>
          <w:szCs w:val="32"/>
          <w:cs/>
        </w:rPr>
        <w:t>เรียน</w:t>
      </w:r>
      <w:r w:rsidR="007C719B" w:rsidRPr="00232BDE">
        <w:rPr>
          <w:rFonts w:ascii="TH Sarabun New" w:hAnsi="TH Sarabun New" w:cs="TH Sarabun New"/>
          <w:sz w:val="32"/>
          <w:szCs w:val="32"/>
        </w:rPr>
        <w:t xml:space="preserve"> :</w:t>
      </w:r>
      <w:r w:rsidRPr="00232BDE">
        <w:rPr>
          <w:rFonts w:ascii="TH Sarabun New" w:hAnsi="TH Sarabun New" w:cs="TH Sarabun New"/>
          <w:sz w:val="32"/>
          <w:szCs w:val="32"/>
          <w:cs/>
        </w:rPr>
        <w:tab/>
      </w:r>
      <w:r w:rsidR="004011F2" w:rsidRPr="004011F2">
        <w:rPr>
          <w:rFonts w:ascii="TH Sarabun New" w:hAnsi="TH Sarabun New" w:cs="TH Sarabun New"/>
          <w:sz w:val="32"/>
          <w:szCs w:val="32"/>
          <w:cs/>
        </w:rPr>
        <w:t>ผู้อำนวยการฝ่ายบริหารโครงการ</w:t>
      </w:r>
    </w:p>
    <w:p w14:paraId="338D81D2" w14:textId="5D3DA481" w:rsidR="00D42D62" w:rsidRDefault="00DE4FBE" w:rsidP="008C5638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อ้าง</w:t>
      </w:r>
      <w:r w:rsidR="00D42D62">
        <w:rPr>
          <w:rFonts w:ascii="TH Sarabun New" w:hAnsi="TH Sarabun New" w:cs="TH Sarabun New" w:hint="cs"/>
          <w:sz w:val="32"/>
          <w:szCs w:val="32"/>
          <w:cs/>
        </w:rPr>
        <w:t>ถึง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: </w:t>
      </w:r>
      <w:r w:rsidR="001A736D" w:rsidRPr="001A736D">
        <w:rPr>
          <w:rFonts w:ascii="TH Sarabun New" w:hAnsi="TH Sarabun New" w:cs="TH Sarabun New"/>
          <w:sz w:val="32"/>
          <w:szCs w:val="32"/>
          <w:cs/>
        </w:rPr>
        <w:t>โครงการจัดตั้งระบบชำระดุลส่วนกลาง (</w:t>
      </w:r>
      <w:r w:rsidR="001A736D" w:rsidRPr="001A736D">
        <w:rPr>
          <w:rFonts w:ascii="TH Sarabun New" w:hAnsi="TH Sarabun New" w:cs="TH Sarabun New"/>
          <w:sz w:val="32"/>
          <w:szCs w:val="32"/>
        </w:rPr>
        <w:t xml:space="preserve">Central Clearing House: CCH) </w:t>
      </w:r>
      <w:r w:rsidR="001A736D" w:rsidRPr="001A736D">
        <w:rPr>
          <w:rFonts w:ascii="TH Sarabun New" w:hAnsi="TH Sarabun New" w:cs="TH Sarabun New"/>
          <w:sz w:val="32"/>
          <w:szCs w:val="32"/>
          <w:cs/>
        </w:rPr>
        <w:t>โดยวิธีคัดเลือก ณ การทางพิเศษ</w:t>
      </w:r>
      <w:r w:rsidR="001A736D">
        <w:rPr>
          <w:rFonts w:ascii="TH Sarabun New" w:hAnsi="TH Sarabun New" w:cs="TH Sarabun New"/>
          <w:sz w:val="32"/>
          <w:szCs w:val="32"/>
        </w:rPr>
        <w:tab/>
      </w:r>
      <w:r w:rsidR="001A736D" w:rsidRPr="001A736D">
        <w:rPr>
          <w:rFonts w:ascii="TH Sarabun New" w:hAnsi="TH Sarabun New" w:cs="TH Sarabun New"/>
          <w:sz w:val="32"/>
          <w:szCs w:val="32"/>
          <w:cs/>
        </w:rPr>
        <w:t>แห่งประเทศไทย</w:t>
      </w:r>
      <w:r w:rsidR="001A736D">
        <w:rPr>
          <w:rFonts w:ascii="TH Sarabun New" w:hAnsi="TH Sarabun New" w:cs="TH Sarabun New"/>
          <w:sz w:val="32"/>
          <w:szCs w:val="32"/>
        </w:rPr>
        <w:t xml:space="preserve"> (</w:t>
      </w:r>
      <w:r w:rsidR="001A736D" w:rsidRPr="001A736D">
        <w:rPr>
          <w:rFonts w:ascii="TH Sarabun New" w:hAnsi="TH Sarabun New" w:cs="TH Sarabun New"/>
          <w:sz w:val="32"/>
          <w:szCs w:val="32"/>
        </w:rPr>
        <w:t>A-2022-EXAT-PJ-049</w:t>
      </w:r>
      <w:r w:rsidR="001A736D">
        <w:rPr>
          <w:rFonts w:ascii="TH Sarabun New" w:hAnsi="TH Sarabun New" w:cs="TH Sarabun New"/>
          <w:sz w:val="32"/>
          <w:szCs w:val="32"/>
        </w:rPr>
        <w:t>)</w:t>
      </w:r>
    </w:p>
    <w:p w14:paraId="203F3D97" w14:textId="7E8E197A" w:rsidR="00007F62" w:rsidRPr="00163275" w:rsidRDefault="00163275" w:rsidP="00007F6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4CB3C1" wp14:editId="1AD55EE9">
                <wp:simplePos x="0" y="0"/>
                <wp:positionH relativeFrom="margin">
                  <wp:align>center</wp:align>
                </wp:positionH>
                <wp:positionV relativeFrom="paragraph">
                  <wp:posOffset>105410</wp:posOffset>
                </wp:positionV>
                <wp:extent cx="6727825" cy="0"/>
                <wp:effectExtent l="0" t="19050" r="349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27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B12FD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8.3pt" to="529.7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14:paraId="34FEE0AC" w14:textId="77777777" w:rsidR="00630240" w:rsidRPr="00630240" w:rsidRDefault="00D42D62" w:rsidP="0063024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77B02">
        <w:rPr>
          <w:rFonts w:ascii="TH Sarabun New" w:hAnsi="TH Sarabun New" w:cs="TH Sarabun New"/>
          <w:sz w:val="32"/>
          <w:szCs w:val="32"/>
        </w:rPr>
        <w:tab/>
      </w:r>
      <w:r w:rsidR="00630240" w:rsidRPr="00630240">
        <w:rPr>
          <w:rFonts w:ascii="TH Sarabun New" w:hAnsi="TH Sarabun New" w:cs="TH Sarabun New"/>
          <w:sz w:val="32"/>
          <w:szCs w:val="32"/>
          <w:cs/>
        </w:rPr>
        <w:t>ตามที่ข้าพเจ้า นายจักรกฤษณ์ ภูเงิน ในฐานะผู้จัดการโครงการ รับผิดชอบโครงการจัดตั้งระบบชำระดุลส่วนกลาง (</w:t>
      </w:r>
      <w:r w:rsidR="00630240" w:rsidRPr="00630240">
        <w:rPr>
          <w:rFonts w:ascii="TH Sarabun New" w:hAnsi="TH Sarabun New" w:cs="TH Sarabun New"/>
          <w:sz w:val="32"/>
          <w:szCs w:val="32"/>
        </w:rPr>
        <w:t xml:space="preserve">CCH) </w:t>
      </w:r>
      <w:r w:rsidR="00630240" w:rsidRPr="00630240">
        <w:rPr>
          <w:rFonts w:ascii="TH Sarabun New" w:hAnsi="TH Sarabun New" w:cs="TH Sarabun New"/>
          <w:sz w:val="32"/>
          <w:szCs w:val="32"/>
          <w:cs/>
        </w:rPr>
        <w:t xml:space="preserve">รหัสโครงการ </w:t>
      </w:r>
      <w:r w:rsidR="00630240" w:rsidRPr="00630240">
        <w:rPr>
          <w:rFonts w:ascii="TH Sarabun New" w:hAnsi="TH Sarabun New" w:cs="TH Sarabun New"/>
          <w:sz w:val="32"/>
          <w:szCs w:val="32"/>
        </w:rPr>
        <w:t xml:space="preserve">A-2022-EXAT-PJ-049 </w:t>
      </w:r>
      <w:r w:rsidR="00630240" w:rsidRPr="00630240">
        <w:rPr>
          <w:rFonts w:ascii="TH Sarabun New" w:hAnsi="TH Sarabun New" w:cs="TH Sarabun New"/>
          <w:sz w:val="32"/>
          <w:szCs w:val="32"/>
          <w:cs/>
        </w:rPr>
        <w:t>ซึ่งปัจจุบันได้ดำเนินงานตามแผนงานมาอย่างต่อเนื่องนั้น</w:t>
      </w:r>
    </w:p>
    <w:p w14:paraId="30FDF7EF" w14:textId="77777777" w:rsidR="00630240" w:rsidRDefault="00630240" w:rsidP="0063024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30240">
        <w:rPr>
          <w:rFonts w:ascii="TH Sarabun New" w:hAnsi="TH Sarabun New" w:cs="TH Sarabun New"/>
          <w:sz w:val="32"/>
          <w:szCs w:val="32"/>
          <w:cs/>
        </w:rPr>
        <w:t>เนื่องจากภายหลังการดำเนินงานจริง พบว่ารูปแบบและรายละเอียดในส่วนงานบริหารโครงการรวมถึงงานบริการ (</w:t>
      </w:r>
      <w:r w:rsidRPr="00630240">
        <w:rPr>
          <w:rFonts w:ascii="TH Sarabun New" w:hAnsi="TH Sarabun New" w:cs="TH Sarabun New"/>
          <w:sz w:val="32"/>
          <w:szCs w:val="32"/>
        </w:rPr>
        <w:t xml:space="preserve">Service) </w:t>
      </w:r>
      <w:r w:rsidRPr="00630240">
        <w:rPr>
          <w:rFonts w:ascii="TH Sarabun New" w:hAnsi="TH Sarabun New" w:cs="TH Sarabun New"/>
          <w:sz w:val="32"/>
          <w:szCs w:val="32"/>
          <w:cs/>
        </w:rPr>
        <w:t xml:space="preserve">ในช่วงรับประกัน มีความละเอียดซับซ้อนและมีปริมาณงานมากกว่าที่ได้ประเมินไว้เบื้องต้น ส่งผลให้จำนวน </w:t>
      </w:r>
      <w:proofErr w:type="spellStart"/>
      <w:r w:rsidRPr="00630240">
        <w:rPr>
          <w:rFonts w:ascii="TH Sarabun New" w:hAnsi="TH Sarabun New" w:cs="TH Sarabun New"/>
          <w:sz w:val="32"/>
          <w:szCs w:val="32"/>
        </w:rPr>
        <w:t>Mandays</w:t>
      </w:r>
      <w:proofErr w:type="spellEnd"/>
      <w:r w:rsidRPr="00630240">
        <w:rPr>
          <w:rFonts w:ascii="TH Sarabun New" w:hAnsi="TH Sarabun New" w:cs="TH Sarabun New"/>
          <w:sz w:val="32"/>
          <w:szCs w:val="32"/>
        </w:rPr>
        <w:t xml:space="preserve"> </w:t>
      </w:r>
      <w:r w:rsidRPr="00630240">
        <w:rPr>
          <w:rFonts w:ascii="TH Sarabun New" w:hAnsi="TH Sarabun New" w:cs="TH Sarabun New"/>
          <w:sz w:val="32"/>
          <w:szCs w:val="32"/>
          <w:cs/>
        </w:rPr>
        <w:t>ที่จัดสรรไว้เดิมได้ถูกใช้งานจนครบถ้วนตามความจำเป็นของหน้างานแล้ว</w:t>
      </w:r>
    </w:p>
    <w:p w14:paraId="3CE99528" w14:textId="77777777" w:rsidR="00630240" w:rsidRPr="00630240" w:rsidRDefault="00630240" w:rsidP="0063024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A1D5050" w14:textId="77777777" w:rsidR="00630240" w:rsidRDefault="00630240" w:rsidP="00630240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30240">
        <w:rPr>
          <w:rFonts w:ascii="TH Sarabun New" w:hAnsi="TH Sarabun New" w:cs="TH Sarabun New"/>
          <w:sz w:val="32"/>
          <w:szCs w:val="32"/>
          <w:cs/>
        </w:rPr>
        <w:t>เพื่อให้การกำกับดูแลโครงการและการสนับสนุนงานบริการในช่วงรับประกัน (</w:t>
      </w:r>
      <w:r w:rsidRPr="00630240">
        <w:rPr>
          <w:rFonts w:ascii="TH Sarabun New" w:hAnsi="TH Sarabun New" w:cs="TH Sarabun New"/>
          <w:sz w:val="32"/>
          <w:szCs w:val="32"/>
        </w:rPr>
        <w:t xml:space="preserve">Warranty) </w:t>
      </w:r>
      <w:r w:rsidRPr="00630240">
        <w:rPr>
          <w:rFonts w:ascii="TH Sarabun New" w:hAnsi="TH Sarabun New" w:cs="TH Sarabun New"/>
          <w:sz w:val="32"/>
          <w:szCs w:val="32"/>
          <w:cs/>
        </w:rPr>
        <w:t xml:space="preserve">เป็นไปอย่างต่อเนื่องและมีประสิทธิภาพ ข้าพเจ้าจึงใคร่ขออนุมัติเพิ่มเติมจำนวน </w:t>
      </w:r>
      <w:proofErr w:type="spellStart"/>
      <w:r w:rsidRPr="00630240">
        <w:rPr>
          <w:rFonts w:ascii="TH Sarabun New" w:hAnsi="TH Sarabun New" w:cs="TH Sarabun New"/>
          <w:sz w:val="32"/>
          <w:szCs w:val="32"/>
        </w:rPr>
        <w:t>Mandays</w:t>
      </w:r>
      <w:proofErr w:type="spellEnd"/>
      <w:r w:rsidRPr="00630240">
        <w:rPr>
          <w:rFonts w:ascii="TH Sarabun New" w:hAnsi="TH Sarabun New" w:cs="TH Sarabun New"/>
          <w:sz w:val="32"/>
          <w:szCs w:val="32"/>
        </w:rPr>
        <w:t xml:space="preserve"> </w:t>
      </w:r>
      <w:r w:rsidRPr="00630240">
        <w:rPr>
          <w:rFonts w:ascii="TH Sarabun New" w:hAnsi="TH Sarabun New" w:cs="TH Sarabun New"/>
          <w:sz w:val="32"/>
          <w:szCs w:val="32"/>
          <w:cs/>
        </w:rPr>
        <w:t>ในส่วนของ</w:t>
      </w:r>
      <w:r w:rsidRPr="00630240">
        <w:rPr>
          <w:rFonts w:ascii="TH Sarabun New" w:hAnsi="TH Sarabun New" w:cs="TH Sarabun New"/>
          <w:b/>
          <w:bCs/>
          <w:sz w:val="32"/>
          <w:szCs w:val="32"/>
          <w:cs/>
        </w:rPr>
        <w:t>ผู้จัดการโครงการ (</w:t>
      </w:r>
      <w:r w:rsidRPr="00630240">
        <w:rPr>
          <w:rFonts w:ascii="TH Sarabun New" w:hAnsi="TH Sarabun New" w:cs="TH Sarabun New"/>
          <w:b/>
          <w:bCs/>
          <w:sz w:val="32"/>
          <w:szCs w:val="32"/>
        </w:rPr>
        <w:t>Project Manager)</w:t>
      </w:r>
      <w:r w:rsidRPr="00630240">
        <w:rPr>
          <w:rFonts w:ascii="TH Sarabun New" w:hAnsi="TH Sarabun New" w:cs="TH Sarabun New"/>
          <w:sz w:val="32"/>
          <w:szCs w:val="32"/>
        </w:rPr>
        <w:t xml:space="preserve"> </w:t>
      </w:r>
      <w:r w:rsidRPr="00630240">
        <w:rPr>
          <w:rFonts w:ascii="TH Sarabun New" w:hAnsi="TH Sarabun New" w:cs="TH Sarabun New"/>
          <w:sz w:val="32"/>
          <w:szCs w:val="32"/>
          <w:cs/>
        </w:rPr>
        <w:t>และ</w:t>
      </w:r>
      <w:r w:rsidRPr="00630240">
        <w:rPr>
          <w:rFonts w:ascii="TH Sarabun New" w:hAnsi="TH Sarabun New" w:cs="TH Sarabun New"/>
          <w:b/>
          <w:bCs/>
          <w:sz w:val="32"/>
          <w:szCs w:val="32"/>
          <w:cs/>
        </w:rPr>
        <w:t>งานบริการ (</w:t>
      </w:r>
      <w:r w:rsidRPr="00630240">
        <w:rPr>
          <w:rFonts w:ascii="TH Sarabun New" w:hAnsi="TH Sarabun New" w:cs="TH Sarabun New"/>
          <w:b/>
          <w:bCs/>
          <w:sz w:val="32"/>
          <w:szCs w:val="32"/>
        </w:rPr>
        <w:t>Service)</w:t>
      </w:r>
      <w:r w:rsidRPr="00630240">
        <w:rPr>
          <w:rFonts w:ascii="TH Sarabun New" w:hAnsi="TH Sarabun New" w:cs="TH Sarabun New"/>
          <w:sz w:val="32"/>
          <w:szCs w:val="32"/>
        </w:rPr>
        <w:t xml:space="preserve"> </w:t>
      </w:r>
      <w:r w:rsidRPr="00630240">
        <w:rPr>
          <w:rFonts w:ascii="TH Sarabun New" w:hAnsi="TH Sarabun New" w:cs="TH Sarabun New"/>
          <w:sz w:val="32"/>
          <w:szCs w:val="32"/>
          <w:cs/>
        </w:rPr>
        <w:t>อีกจำนวน</w:t>
      </w:r>
      <w:r w:rsidRPr="00630240">
        <w:rPr>
          <w:rFonts w:ascii="TH Sarabun New" w:hAnsi="TH Sarabun New" w:cs="TH Sarabun New"/>
          <w:sz w:val="32"/>
          <w:szCs w:val="32"/>
        </w:rPr>
        <w:t xml:space="preserve"> </w:t>
      </w:r>
      <w:r w:rsidRPr="00630240">
        <w:rPr>
          <w:rFonts w:ascii="TH Sarabun New" w:hAnsi="TH Sarabun New" w:cs="TH Sarabun New"/>
          <w:b/>
          <w:bCs/>
          <w:sz w:val="32"/>
          <w:szCs w:val="32"/>
        </w:rPr>
        <w:t xml:space="preserve">48 </w:t>
      </w:r>
      <w:proofErr w:type="spellStart"/>
      <w:r w:rsidRPr="00630240">
        <w:rPr>
          <w:rFonts w:ascii="TH Sarabun New" w:hAnsi="TH Sarabun New" w:cs="TH Sarabun New"/>
          <w:b/>
          <w:bCs/>
          <w:sz w:val="32"/>
          <w:szCs w:val="32"/>
        </w:rPr>
        <w:t>Mandays</w:t>
      </w:r>
      <w:proofErr w:type="spellEnd"/>
    </w:p>
    <w:p w14:paraId="2B6B05B7" w14:textId="77777777" w:rsidR="00630240" w:rsidRPr="00630240" w:rsidRDefault="00630240" w:rsidP="00630240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4220A50" w14:textId="719EC149" w:rsidR="00A45224" w:rsidRDefault="006A103C" w:rsidP="0063024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6A103C">
        <w:rPr>
          <w:rFonts w:ascii="TH Sarabun New" w:hAnsi="TH Sarabun New" w:cs="TH Sarabun New"/>
          <w:sz w:val="32"/>
          <w:szCs w:val="32"/>
          <w:cs/>
        </w:rPr>
        <w:t>จึงเรียนมาเพื่อโปรดพิจารณาอนุมัติ และขออภัยในความไม่สะดวกมา ณ ที่นี้</w:t>
      </w:r>
      <w:r w:rsidR="00307C03">
        <w:rPr>
          <w:rFonts w:ascii="TH SarabunPSK" w:hAnsi="TH SarabunPSK" w:cs="TH SarabunPSK"/>
          <w:sz w:val="32"/>
          <w:szCs w:val="32"/>
        </w:rPr>
        <w:tab/>
      </w:r>
      <w:r w:rsidR="006F6F29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9D54083" w14:textId="77777777" w:rsidR="00A45224" w:rsidRDefault="00A45224" w:rsidP="00C31B2A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6640458" w14:textId="77777777" w:rsidR="0068503D" w:rsidRDefault="0068503D" w:rsidP="0089778C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62BBE93" w14:textId="77777777" w:rsidR="007F4FC6" w:rsidRDefault="007F4FC6" w:rsidP="0089778C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A564AF6" w14:textId="1A8B0845" w:rsidR="00307C03" w:rsidRDefault="00307C03" w:rsidP="0089778C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45C8F9C" w14:textId="77777777" w:rsidR="005F2E87" w:rsidRPr="00811530" w:rsidRDefault="005F2E87" w:rsidP="0089778C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8503D" w14:paraId="6EB5276F" w14:textId="77777777" w:rsidTr="001F571E">
        <w:trPr>
          <w:jc w:val="center"/>
        </w:trPr>
        <w:tc>
          <w:tcPr>
            <w:tcW w:w="4675" w:type="dxa"/>
            <w:vAlign w:val="center"/>
            <w:hideMark/>
          </w:tcPr>
          <w:p w14:paraId="1C2C5BCF" w14:textId="69BD1454" w:rsidR="0068503D" w:rsidRDefault="0068503D" w:rsidP="001F571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ลงชื่อ</w:t>
            </w:r>
            <w:r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 </w:t>
            </w:r>
            <w:r w:rsidR="001A736D"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นายจักรกฤษณ์ ภูเงิน </w:t>
            </w:r>
            <w:r w:rsidR="00307C03"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</w:t>
            </w:r>
          </w:p>
          <w:p w14:paraId="6CCACCB1" w14:textId="77777777" w:rsidR="0068503D" w:rsidRDefault="0068503D" w:rsidP="001F571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4675" w:type="dxa"/>
            <w:vAlign w:val="center"/>
            <w:hideMark/>
          </w:tcPr>
          <w:p w14:paraId="3B1BA0DB" w14:textId="5134D1D7" w:rsidR="0068503D" w:rsidRDefault="0068503D" w:rsidP="001F571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ลงชื่อ</w:t>
            </w:r>
            <w:r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  </w:t>
            </w:r>
            <w:r w:rsidR="001F571E" w:rsidRPr="001F571E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>นายทนงศักดิ์ ทองขวิด</w:t>
            </w:r>
          </w:p>
          <w:p w14:paraId="2DF6C375" w14:textId="2D9423F0" w:rsidR="0068503D" w:rsidRDefault="001F571E" w:rsidP="001F571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bookmarkStart w:id="0" w:name="_Hlk215663382"/>
            <w:r w:rsidRPr="001F571E">
              <w:rPr>
                <w:rFonts w:ascii="TH SarabunPSK" w:hAnsi="TH SarabunPSK" w:cs="TH SarabunPSK"/>
                <w:sz w:val="32"/>
                <w:szCs w:val="32"/>
                <w:cs/>
              </w:rPr>
              <w:t>ผู้อำนวยการฝ่ายบริหารโครงการ</w:t>
            </w:r>
            <w:bookmarkEnd w:id="0"/>
          </w:p>
        </w:tc>
      </w:tr>
      <w:tr w:rsidR="0068503D" w14:paraId="63D019BA" w14:textId="77777777" w:rsidTr="001F571E">
        <w:trPr>
          <w:jc w:val="center"/>
        </w:trPr>
        <w:tc>
          <w:tcPr>
            <w:tcW w:w="4675" w:type="dxa"/>
            <w:vAlign w:val="center"/>
            <w:hideMark/>
          </w:tcPr>
          <w:p w14:paraId="36B6B58D" w14:textId="30D17B58" w:rsidR="0068503D" w:rsidRDefault="0068503D" w:rsidP="001F571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FFFFFF" w:themeColor="background1"/>
                <w:sz w:val="32"/>
                <w:szCs w:val="32"/>
                <w:u w:val="dotted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u w:val="dotted"/>
              </w:rPr>
              <w:t xml:space="preserve">  </w:t>
            </w:r>
            <w:r w:rsidR="001A736D"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>10</w:t>
            </w:r>
            <w:r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color w:val="FFFFFF" w:themeColor="background1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</w:t>
            </w:r>
            <w:r w:rsidR="001A736D"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>กุมภาพันธ์</w:t>
            </w:r>
            <w:r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u w:val="dotted"/>
              </w:rPr>
              <w:t xml:space="preserve">  256</w:t>
            </w:r>
            <w:r w:rsidR="00F77B02"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>9</w:t>
            </w:r>
          </w:p>
        </w:tc>
        <w:tc>
          <w:tcPr>
            <w:tcW w:w="4675" w:type="dxa"/>
            <w:vAlign w:val="center"/>
            <w:hideMark/>
          </w:tcPr>
          <w:p w14:paraId="1A5FAF2D" w14:textId="3ACCE76A" w:rsidR="0068503D" w:rsidRDefault="0068503D" w:rsidP="001F571E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 w:hint="cs"/>
                <w:color w:val="FFFFFF" w:themeColor="background1"/>
                <w:sz w:val="32"/>
                <w:szCs w:val="32"/>
                <w:u w:val="dotted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u w:val="dotted"/>
              </w:rPr>
              <w:t xml:space="preserve">  </w:t>
            </w:r>
            <w:r w:rsidR="001A736D"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>10</w:t>
            </w:r>
            <w:r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color w:val="FFFFFF" w:themeColor="background1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</w:t>
            </w:r>
            <w:r w:rsidR="001A736D"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กุมภาพันธ์</w:t>
            </w:r>
            <w:r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u w:val="dotted"/>
              </w:rPr>
              <w:t xml:space="preserve">  256</w:t>
            </w:r>
            <w:r w:rsidR="00F77B02"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>9</w:t>
            </w:r>
          </w:p>
        </w:tc>
      </w:tr>
    </w:tbl>
    <w:p w14:paraId="2073945F" w14:textId="6BFAFFE6" w:rsidR="000D0084" w:rsidRDefault="000D0084" w:rsidP="00007F6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sectPr w:rsidR="000D0084" w:rsidSect="00984692">
      <w:headerReference w:type="default" r:id="rId8"/>
      <w:pgSz w:w="12240" w:h="15840"/>
      <w:pgMar w:top="970" w:right="1260" w:bottom="1134" w:left="1134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9340E" w14:textId="77777777" w:rsidR="0070228E" w:rsidRDefault="0070228E" w:rsidP="00007F62">
      <w:pPr>
        <w:spacing w:after="0" w:line="240" w:lineRule="auto"/>
      </w:pPr>
      <w:r>
        <w:separator/>
      </w:r>
    </w:p>
  </w:endnote>
  <w:endnote w:type="continuationSeparator" w:id="0">
    <w:p w14:paraId="47E512F1" w14:textId="77777777" w:rsidR="0070228E" w:rsidRDefault="0070228E" w:rsidP="00007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18B30" w14:textId="77777777" w:rsidR="0070228E" w:rsidRDefault="0070228E" w:rsidP="00007F62">
      <w:pPr>
        <w:spacing w:after="0" w:line="240" w:lineRule="auto"/>
      </w:pPr>
      <w:r>
        <w:separator/>
      </w:r>
    </w:p>
  </w:footnote>
  <w:footnote w:type="continuationSeparator" w:id="0">
    <w:p w14:paraId="71FDFC1A" w14:textId="77777777" w:rsidR="0070228E" w:rsidRDefault="0070228E" w:rsidP="00007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364DB" w14:textId="31269113" w:rsidR="00007F62" w:rsidRDefault="00940897" w:rsidP="00007F62">
    <w:pPr>
      <w:pStyle w:val="Header"/>
      <w:jc w:val="thaiDistribute"/>
      <w:rPr>
        <w:rFonts w:cstheme="minorHAnsi"/>
        <w:b/>
        <w:bCs/>
        <w:sz w:val="56"/>
        <w:szCs w:val="96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AA3642F" wp14:editId="3A14A4CF">
          <wp:simplePos x="0" y="0"/>
          <wp:positionH relativeFrom="column">
            <wp:posOffset>3949700</wp:posOffset>
          </wp:positionH>
          <wp:positionV relativeFrom="paragraph">
            <wp:posOffset>-189230</wp:posOffset>
          </wp:positionV>
          <wp:extent cx="2978970" cy="810674"/>
          <wp:effectExtent l="0" t="0" r="0" b="0"/>
          <wp:wrapNone/>
          <wp:docPr id="1785080067" name="Picture 1">
            <a:extLst xmlns:a="http://schemas.openxmlformats.org/drawingml/2006/main">
              <a:ext uri="{FF2B5EF4-FFF2-40B4-BE49-F238E27FC236}">
                <a16:creationId xmlns:a16="http://schemas.microsoft.com/office/drawing/2014/main" id="{3F9CE83B-C102-47E6-8F1C-5E052B112E2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3F9CE83B-C102-47E6-8F1C-5E052B112E26}"/>
                      </a:ext>
                    </a:extLst>
                  </pic:cNvPr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251" t="4186" r="63242" b="90506"/>
                  <a:stretch/>
                </pic:blipFill>
                <pic:spPr bwMode="auto">
                  <a:xfrm>
                    <a:off x="0" y="0"/>
                    <a:ext cx="2978970" cy="8106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7F62" w:rsidRPr="00163275">
      <w:rPr>
        <w:rFonts w:cstheme="minorHAnsi"/>
        <w:b/>
        <w:bCs/>
        <w:sz w:val="56"/>
        <w:szCs w:val="96"/>
      </w:rPr>
      <w:t>MEMO</w:t>
    </w:r>
    <w:r w:rsidRPr="00940897">
      <w:rPr>
        <w:rFonts w:cstheme="minorHAnsi"/>
        <w:b/>
        <w:bCs/>
        <w:sz w:val="56"/>
        <w:szCs w:val="96"/>
      </w:rPr>
      <w:t xml:space="preserve"> </w:t>
    </w:r>
  </w:p>
  <w:p w14:paraId="542B5F9F" w14:textId="77777777" w:rsidR="00163275" w:rsidRPr="00007F62" w:rsidRDefault="00163275" w:rsidP="00163275">
    <w:pPr>
      <w:pStyle w:val="Header"/>
      <w:jc w:val="thaiDistribute"/>
      <w:rPr>
        <w:rFonts w:ascii="TH SarabunPSK" w:hAnsi="TH SarabunPSK" w:cs="TH SarabunPSK"/>
        <w:b/>
        <w:bCs/>
        <w:sz w:val="24"/>
        <w:szCs w:val="32"/>
      </w:rPr>
    </w:pPr>
    <w:r w:rsidRPr="00007F62">
      <w:rPr>
        <w:rFonts w:ascii="TH SarabunPSK" w:hAnsi="TH SarabunPSK" w:cs="TH SarabunPSK"/>
        <w:b/>
        <w:bCs/>
        <w:sz w:val="24"/>
        <w:szCs w:val="32"/>
        <w:cs/>
      </w:rPr>
      <w:t xml:space="preserve">บริษัท แอพเวิร์คส์ จำกัด (สำนักงานใหญ่) </w:t>
    </w:r>
  </w:p>
  <w:p w14:paraId="2EDD8883" w14:textId="3E427CA5" w:rsidR="00163275" w:rsidRPr="00984692" w:rsidRDefault="00984692" w:rsidP="00007F62">
    <w:pPr>
      <w:pStyle w:val="Header"/>
      <w:jc w:val="thaiDistribute"/>
      <w:rPr>
        <w:rFonts w:ascii="TH SarabunPSK" w:hAnsi="TH SarabunPSK" w:cs="TH SarabunPSK"/>
        <w:sz w:val="28"/>
      </w:rPr>
    </w:pPr>
    <w:r w:rsidRPr="00984692">
      <w:rPr>
        <w:rFonts w:ascii="TH SarabunPSK" w:hAnsi="TH SarabunPSK" w:cs="TH SarabunPSK" w:hint="cs"/>
        <w:sz w:val="28"/>
        <w:cs/>
      </w:rPr>
      <w:t>408/120</w:t>
    </w:r>
    <w:r w:rsidR="00163275" w:rsidRPr="00984692">
      <w:rPr>
        <w:rFonts w:ascii="TH SarabunPSK" w:hAnsi="TH SarabunPSK" w:cs="TH SarabunPSK"/>
        <w:sz w:val="28"/>
      </w:rPr>
      <w:t xml:space="preserve"> </w:t>
    </w:r>
    <w:r w:rsidR="00163275" w:rsidRPr="00984692">
      <w:rPr>
        <w:rFonts w:ascii="TH SarabunPSK" w:hAnsi="TH SarabunPSK" w:cs="TH SarabunPSK"/>
        <w:sz w:val="28"/>
        <w:cs/>
      </w:rPr>
      <w:t xml:space="preserve">อาคารพหลโยธิน เพลส ชั้น </w:t>
    </w:r>
    <w:r w:rsidRPr="00984692">
      <w:rPr>
        <w:rFonts w:ascii="TH SarabunPSK" w:hAnsi="TH SarabunPSK" w:cs="TH SarabunPSK" w:hint="cs"/>
        <w:sz w:val="28"/>
        <w:cs/>
      </w:rPr>
      <w:t>28</w:t>
    </w:r>
    <w:r w:rsidR="00163275" w:rsidRPr="00984692">
      <w:rPr>
        <w:rFonts w:ascii="TH SarabunPSK" w:hAnsi="TH SarabunPSK" w:cs="TH SarabunPSK"/>
        <w:sz w:val="28"/>
      </w:rPr>
      <w:t xml:space="preserve"> </w:t>
    </w:r>
    <w:r w:rsidR="00163275" w:rsidRPr="00984692">
      <w:rPr>
        <w:rFonts w:ascii="TH SarabunPSK" w:hAnsi="TH SarabunPSK" w:cs="TH SarabunPSK"/>
        <w:sz w:val="28"/>
        <w:cs/>
      </w:rPr>
      <w:t xml:space="preserve">ถ.พหลโยธิน แขวงสามเสนใน เขตพญาไท กรุงเทพมหานคร </w:t>
    </w:r>
    <w:r w:rsidR="00163275" w:rsidRPr="00984692">
      <w:rPr>
        <w:rFonts w:ascii="TH SarabunPSK" w:hAnsi="TH SarabunPSK" w:cs="TH SarabunPSK"/>
        <w:sz w:val="28"/>
      </w:rPr>
      <w:t>10400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D6352"/>
    <w:multiLevelType w:val="multilevel"/>
    <w:tmpl w:val="1720A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8829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62"/>
    <w:rsid w:val="00007F62"/>
    <w:rsid w:val="000268C7"/>
    <w:rsid w:val="00033E8C"/>
    <w:rsid w:val="00040C1C"/>
    <w:rsid w:val="00047E39"/>
    <w:rsid w:val="000750D4"/>
    <w:rsid w:val="00082AA4"/>
    <w:rsid w:val="00095F55"/>
    <w:rsid w:val="000C049C"/>
    <w:rsid w:val="000D0084"/>
    <w:rsid w:val="000F402B"/>
    <w:rsid w:val="00115045"/>
    <w:rsid w:val="001439E6"/>
    <w:rsid w:val="001464C8"/>
    <w:rsid w:val="001522C5"/>
    <w:rsid w:val="00163275"/>
    <w:rsid w:val="001718EB"/>
    <w:rsid w:val="00185BBD"/>
    <w:rsid w:val="00187F65"/>
    <w:rsid w:val="001A18FC"/>
    <w:rsid w:val="001A68C1"/>
    <w:rsid w:val="001A736D"/>
    <w:rsid w:val="001B4547"/>
    <w:rsid w:val="001C612D"/>
    <w:rsid w:val="001D5AE2"/>
    <w:rsid w:val="001E3A18"/>
    <w:rsid w:val="001F4344"/>
    <w:rsid w:val="001F452A"/>
    <w:rsid w:val="001F571E"/>
    <w:rsid w:val="00232BDE"/>
    <w:rsid w:val="00240BED"/>
    <w:rsid w:val="002547A2"/>
    <w:rsid w:val="00281FAC"/>
    <w:rsid w:val="0028235C"/>
    <w:rsid w:val="0029394A"/>
    <w:rsid w:val="002A1F73"/>
    <w:rsid w:val="002C681B"/>
    <w:rsid w:val="002F0C3F"/>
    <w:rsid w:val="002F3F38"/>
    <w:rsid w:val="0030316D"/>
    <w:rsid w:val="00307C03"/>
    <w:rsid w:val="003154D2"/>
    <w:rsid w:val="00316810"/>
    <w:rsid w:val="00341A44"/>
    <w:rsid w:val="00347058"/>
    <w:rsid w:val="00351381"/>
    <w:rsid w:val="003666B5"/>
    <w:rsid w:val="00370F4A"/>
    <w:rsid w:val="00370FEA"/>
    <w:rsid w:val="00380A07"/>
    <w:rsid w:val="003821EE"/>
    <w:rsid w:val="00390265"/>
    <w:rsid w:val="003910BB"/>
    <w:rsid w:val="003A13E4"/>
    <w:rsid w:val="003B52DB"/>
    <w:rsid w:val="003C0F49"/>
    <w:rsid w:val="003C3C7F"/>
    <w:rsid w:val="0040088A"/>
    <w:rsid w:val="004011F2"/>
    <w:rsid w:val="00406D38"/>
    <w:rsid w:val="00432D30"/>
    <w:rsid w:val="00436AA4"/>
    <w:rsid w:val="004454FF"/>
    <w:rsid w:val="00470350"/>
    <w:rsid w:val="00477262"/>
    <w:rsid w:val="00491A89"/>
    <w:rsid w:val="004A4FA6"/>
    <w:rsid w:val="004A70D0"/>
    <w:rsid w:val="004A7C2A"/>
    <w:rsid w:val="004B27BF"/>
    <w:rsid w:val="004D1A8A"/>
    <w:rsid w:val="004D38E7"/>
    <w:rsid w:val="004E13E1"/>
    <w:rsid w:val="004F008C"/>
    <w:rsid w:val="00517891"/>
    <w:rsid w:val="00517986"/>
    <w:rsid w:val="005339CC"/>
    <w:rsid w:val="005353C6"/>
    <w:rsid w:val="00540379"/>
    <w:rsid w:val="005527A2"/>
    <w:rsid w:val="00553719"/>
    <w:rsid w:val="00566D7B"/>
    <w:rsid w:val="00572C09"/>
    <w:rsid w:val="00573489"/>
    <w:rsid w:val="005A5C17"/>
    <w:rsid w:val="005B6E50"/>
    <w:rsid w:val="005C5296"/>
    <w:rsid w:val="005E0758"/>
    <w:rsid w:val="005E431E"/>
    <w:rsid w:val="005E6D9C"/>
    <w:rsid w:val="005E79C7"/>
    <w:rsid w:val="005F2E87"/>
    <w:rsid w:val="005F5F0E"/>
    <w:rsid w:val="00611365"/>
    <w:rsid w:val="0061713F"/>
    <w:rsid w:val="00624CAF"/>
    <w:rsid w:val="00630240"/>
    <w:rsid w:val="00656EE1"/>
    <w:rsid w:val="00674801"/>
    <w:rsid w:val="0068503D"/>
    <w:rsid w:val="006A103C"/>
    <w:rsid w:val="006A6F01"/>
    <w:rsid w:val="006A762F"/>
    <w:rsid w:val="006B26A3"/>
    <w:rsid w:val="006C4B21"/>
    <w:rsid w:val="006E1BB1"/>
    <w:rsid w:val="006E31D8"/>
    <w:rsid w:val="006E5E06"/>
    <w:rsid w:val="006F6F29"/>
    <w:rsid w:val="0070228E"/>
    <w:rsid w:val="00714C3F"/>
    <w:rsid w:val="00720A34"/>
    <w:rsid w:val="00724558"/>
    <w:rsid w:val="00731AFC"/>
    <w:rsid w:val="00743C11"/>
    <w:rsid w:val="007501D2"/>
    <w:rsid w:val="00757B25"/>
    <w:rsid w:val="007811BC"/>
    <w:rsid w:val="0079234A"/>
    <w:rsid w:val="007A1BCD"/>
    <w:rsid w:val="007A5173"/>
    <w:rsid w:val="007A64D3"/>
    <w:rsid w:val="007A6C5F"/>
    <w:rsid w:val="007B2426"/>
    <w:rsid w:val="007C033A"/>
    <w:rsid w:val="007C67C9"/>
    <w:rsid w:val="007C719B"/>
    <w:rsid w:val="007D4679"/>
    <w:rsid w:val="007D7F91"/>
    <w:rsid w:val="007E09EE"/>
    <w:rsid w:val="007F4FC6"/>
    <w:rsid w:val="008050A6"/>
    <w:rsid w:val="00807FF1"/>
    <w:rsid w:val="00811530"/>
    <w:rsid w:val="0082024C"/>
    <w:rsid w:val="00852791"/>
    <w:rsid w:val="00852DCF"/>
    <w:rsid w:val="00873019"/>
    <w:rsid w:val="0087384E"/>
    <w:rsid w:val="00890DCE"/>
    <w:rsid w:val="00892EEF"/>
    <w:rsid w:val="0089429B"/>
    <w:rsid w:val="0089778C"/>
    <w:rsid w:val="008B0765"/>
    <w:rsid w:val="008B22D3"/>
    <w:rsid w:val="008B5470"/>
    <w:rsid w:val="008B5FE2"/>
    <w:rsid w:val="008C1478"/>
    <w:rsid w:val="008C5638"/>
    <w:rsid w:val="008C72DE"/>
    <w:rsid w:val="008E2F66"/>
    <w:rsid w:val="008E5422"/>
    <w:rsid w:val="008F1BEC"/>
    <w:rsid w:val="00911E7D"/>
    <w:rsid w:val="00923D22"/>
    <w:rsid w:val="00923D75"/>
    <w:rsid w:val="009249B5"/>
    <w:rsid w:val="009329FB"/>
    <w:rsid w:val="00933204"/>
    <w:rsid w:val="00937496"/>
    <w:rsid w:val="00940897"/>
    <w:rsid w:val="009574F3"/>
    <w:rsid w:val="00963070"/>
    <w:rsid w:val="00970B6C"/>
    <w:rsid w:val="00976827"/>
    <w:rsid w:val="00980791"/>
    <w:rsid w:val="00984692"/>
    <w:rsid w:val="009B61BF"/>
    <w:rsid w:val="009C280E"/>
    <w:rsid w:val="009C6509"/>
    <w:rsid w:val="009C6891"/>
    <w:rsid w:val="009D370F"/>
    <w:rsid w:val="009E2A60"/>
    <w:rsid w:val="009F67EA"/>
    <w:rsid w:val="00A126EC"/>
    <w:rsid w:val="00A22246"/>
    <w:rsid w:val="00A25B9E"/>
    <w:rsid w:val="00A436F1"/>
    <w:rsid w:val="00A45224"/>
    <w:rsid w:val="00A4568F"/>
    <w:rsid w:val="00A47741"/>
    <w:rsid w:val="00A539E1"/>
    <w:rsid w:val="00A53B4A"/>
    <w:rsid w:val="00A64742"/>
    <w:rsid w:val="00A877C9"/>
    <w:rsid w:val="00A906CA"/>
    <w:rsid w:val="00A97D0D"/>
    <w:rsid w:val="00AA632F"/>
    <w:rsid w:val="00AA7B57"/>
    <w:rsid w:val="00AB21F4"/>
    <w:rsid w:val="00AB4418"/>
    <w:rsid w:val="00AB766B"/>
    <w:rsid w:val="00AC58C2"/>
    <w:rsid w:val="00AE07B9"/>
    <w:rsid w:val="00AF0914"/>
    <w:rsid w:val="00AF36C1"/>
    <w:rsid w:val="00AF4B6C"/>
    <w:rsid w:val="00AF532C"/>
    <w:rsid w:val="00AF6499"/>
    <w:rsid w:val="00AF7018"/>
    <w:rsid w:val="00B0529B"/>
    <w:rsid w:val="00B06994"/>
    <w:rsid w:val="00B316A8"/>
    <w:rsid w:val="00B54F81"/>
    <w:rsid w:val="00B649A5"/>
    <w:rsid w:val="00B67ED5"/>
    <w:rsid w:val="00B7778B"/>
    <w:rsid w:val="00B94C0E"/>
    <w:rsid w:val="00B95E65"/>
    <w:rsid w:val="00BA2D0C"/>
    <w:rsid w:val="00BB15FF"/>
    <w:rsid w:val="00BB4A4E"/>
    <w:rsid w:val="00BD654F"/>
    <w:rsid w:val="00BF280C"/>
    <w:rsid w:val="00C01CC0"/>
    <w:rsid w:val="00C118C9"/>
    <w:rsid w:val="00C2492F"/>
    <w:rsid w:val="00C302E7"/>
    <w:rsid w:val="00C31B2A"/>
    <w:rsid w:val="00C41FC0"/>
    <w:rsid w:val="00C47432"/>
    <w:rsid w:val="00C63A4D"/>
    <w:rsid w:val="00C66AB5"/>
    <w:rsid w:val="00C74E55"/>
    <w:rsid w:val="00C80A29"/>
    <w:rsid w:val="00C812A4"/>
    <w:rsid w:val="00C936F2"/>
    <w:rsid w:val="00CA3983"/>
    <w:rsid w:val="00CA3C99"/>
    <w:rsid w:val="00CB3D3A"/>
    <w:rsid w:val="00CC513A"/>
    <w:rsid w:val="00CC5CEB"/>
    <w:rsid w:val="00CD4D3A"/>
    <w:rsid w:val="00CE220C"/>
    <w:rsid w:val="00CF112E"/>
    <w:rsid w:val="00D003B5"/>
    <w:rsid w:val="00D043CD"/>
    <w:rsid w:val="00D046E8"/>
    <w:rsid w:val="00D132F5"/>
    <w:rsid w:val="00D301B2"/>
    <w:rsid w:val="00D42D62"/>
    <w:rsid w:val="00D44C7F"/>
    <w:rsid w:val="00D56D3C"/>
    <w:rsid w:val="00D82CF5"/>
    <w:rsid w:val="00D85D61"/>
    <w:rsid w:val="00DB4623"/>
    <w:rsid w:val="00DC3A07"/>
    <w:rsid w:val="00DC64F2"/>
    <w:rsid w:val="00DE4FBE"/>
    <w:rsid w:val="00DF44A9"/>
    <w:rsid w:val="00E0057D"/>
    <w:rsid w:val="00E03941"/>
    <w:rsid w:val="00E05671"/>
    <w:rsid w:val="00E25D91"/>
    <w:rsid w:val="00E26CCD"/>
    <w:rsid w:val="00E32964"/>
    <w:rsid w:val="00E36572"/>
    <w:rsid w:val="00E421E2"/>
    <w:rsid w:val="00E44B90"/>
    <w:rsid w:val="00EA7580"/>
    <w:rsid w:val="00F016B1"/>
    <w:rsid w:val="00F1642A"/>
    <w:rsid w:val="00F25127"/>
    <w:rsid w:val="00F25FCE"/>
    <w:rsid w:val="00F4075F"/>
    <w:rsid w:val="00F6682E"/>
    <w:rsid w:val="00F77B02"/>
    <w:rsid w:val="00F95618"/>
    <w:rsid w:val="00FA445C"/>
    <w:rsid w:val="00FA5BA2"/>
    <w:rsid w:val="00FB1025"/>
    <w:rsid w:val="00FD1013"/>
    <w:rsid w:val="00FE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422D76"/>
  <w15:chartTrackingRefBased/>
  <w15:docId w15:val="{82B94137-11AF-43B0-B3B8-50D650CD3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1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7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F62"/>
  </w:style>
  <w:style w:type="paragraph" w:styleId="Footer">
    <w:name w:val="footer"/>
    <w:basedOn w:val="Normal"/>
    <w:link w:val="FooterChar"/>
    <w:uiPriority w:val="99"/>
    <w:unhideWhenUsed/>
    <w:rsid w:val="00007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F62"/>
  </w:style>
  <w:style w:type="table" w:styleId="TableGrid">
    <w:name w:val="Table Grid"/>
    <w:basedOn w:val="TableNormal"/>
    <w:uiPriority w:val="39"/>
    <w:rsid w:val="00C24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listparagraph">
    <w:name w:val="x_msolistparagraph"/>
    <w:basedOn w:val="Normal"/>
    <w:rsid w:val="00573489"/>
    <w:pPr>
      <w:spacing w:after="0" w:line="240" w:lineRule="auto"/>
      <w:ind w:left="720"/>
    </w:pPr>
    <w:rPr>
      <w:rFonts w:ascii="Calibri" w:hAnsi="Calibri" w:cs="Calibri"/>
      <w:szCs w:val="22"/>
    </w:rPr>
  </w:style>
  <w:style w:type="paragraph" w:styleId="NormalWeb">
    <w:name w:val="Normal (Web)"/>
    <w:basedOn w:val="Normal"/>
    <w:uiPriority w:val="99"/>
    <w:semiHidden/>
    <w:unhideWhenUsed/>
    <w:rsid w:val="00630240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E3749-F2CE-40FB-9152-68ED89D12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Napaporn Puntong</dc:creator>
  <cp:keywords/>
  <dc:description/>
  <cp:lastModifiedBy>Jakgrits Phoongen</cp:lastModifiedBy>
  <cp:revision>2</cp:revision>
  <cp:lastPrinted>2026-01-12T03:20:00Z</cp:lastPrinted>
  <dcterms:created xsi:type="dcterms:W3CDTF">2026-02-13T06:25:00Z</dcterms:created>
  <dcterms:modified xsi:type="dcterms:W3CDTF">2026-02-13T06:25:00Z</dcterms:modified>
</cp:coreProperties>
</file>