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627" w:type="dxa"/>
        <w:tblLayout w:type="fixed"/>
        <w:tblLook w:val="04A0" w:firstRow="1" w:lastRow="0" w:firstColumn="1" w:lastColumn="0" w:noHBand="0" w:noVBand="1"/>
      </w:tblPr>
      <w:tblGrid>
        <w:gridCol w:w="2122"/>
        <w:gridCol w:w="992"/>
        <w:gridCol w:w="850"/>
        <w:gridCol w:w="1276"/>
        <w:gridCol w:w="1134"/>
        <w:gridCol w:w="851"/>
        <w:gridCol w:w="992"/>
        <w:gridCol w:w="850"/>
        <w:gridCol w:w="709"/>
        <w:gridCol w:w="851"/>
      </w:tblGrid>
      <w:tr w:rsidR="0043264E" w:rsidTr="0043264E">
        <w:tc>
          <w:tcPr>
            <w:tcW w:w="2122" w:type="dxa"/>
          </w:tcPr>
          <w:p w:rsidR="0043264E" w:rsidRDefault="0043264E"/>
        </w:tc>
        <w:tc>
          <w:tcPr>
            <w:tcW w:w="992" w:type="dxa"/>
          </w:tcPr>
          <w:p w:rsidR="0043264E" w:rsidRPr="0043264E" w:rsidRDefault="0043264E">
            <w:pPr>
              <w:rPr>
                <w:lang w:val="en-US"/>
              </w:rPr>
            </w:pPr>
            <w:r w:rsidRPr="0043264E">
              <w:rPr>
                <w:lang w:val="en-US"/>
              </w:rPr>
              <w:t>Boolean</w:t>
            </w:r>
          </w:p>
        </w:tc>
        <w:tc>
          <w:tcPr>
            <w:tcW w:w="850" w:type="dxa"/>
          </w:tcPr>
          <w:p w:rsidR="0043264E" w:rsidRPr="0043264E" w:rsidRDefault="0043264E">
            <w:pPr>
              <w:rPr>
                <w:lang w:val="en-US"/>
              </w:rPr>
            </w:pPr>
            <w:r w:rsidRPr="0043264E">
              <w:rPr>
                <w:lang w:val="en-US"/>
              </w:rPr>
              <w:t>Byte</w:t>
            </w:r>
          </w:p>
        </w:tc>
        <w:tc>
          <w:tcPr>
            <w:tcW w:w="1276" w:type="dxa"/>
          </w:tcPr>
          <w:p w:rsidR="0043264E" w:rsidRPr="0043264E" w:rsidRDefault="0043264E">
            <w:pPr>
              <w:rPr>
                <w:lang w:val="en-US"/>
              </w:rPr>
            </w:pPr>
            <w:r w:rsidRPr="0043264E">
              <w:rPr>
                <w:lang w:val="en-US"/>
              </w:rPr>
              <w:t>Character</w:t>
            </w:r>
          </w:p>
        </w:tc>
        <w:tc>
          <w:tcPr>
            <w:tcW w:w="1134" w:type="dxa"/>
          </w:tcPr>
          <w:p w:rsidR="0043264E" w:rsidRPr="0043264E" w:rsidRDefault="0043264E">
            <w:pPr>
              <w:rPr>
                <w:lang w:val="en-US"/>
              </w:rPr>
            </w:pPr>
            <w:r w:rsidRPr="0043264E">
              <w:rPr>
                <w:lang w:val="en-US"/>
              </w:rPr>
              <w:t>Double</w:t>
            </w:r>
          </w:p>
        </w:tc>
        <w:tc>
          <w:tcPr>
            <w:tcW w:w="851" w:type="dxa"/>
          </w:tcPr>
          <w:p w:rsidR="0043264E" w:rsidRPr="0043264E" w:rsidRDefault="0043264E">
            <w:pPr>
              <w:rPr>
                <w:lang w:val="en-US"/>
              </w:rPr>
            </w:pPr>
            <w:r w:rsidRPr="0043264E">
              <w:rPr>
                <w:lang w:val="en-US"/>
              </w:rPr>
              <w:t>Float</w:t>
            </w:r>
          </w:p>
        </w:tc>
        <w:tc>
          <w:tcPr>
            <w:tcW w:w="992" w:type="dxa"/>
          </w:tcPr>
          <w:p w:rsidR="0043264E" w:rsidRPr="0043264E" w:rsidRDefault="0043264E">
            <w:pPr>
              <w:rPr>
                <w:lang w:val="en-US"/>
              </w:rPr>
            </w:pPr>
            <w:r w:rsidRPr="0043264E">
              <w:rPr>
                <w:lang w:val="en-US"/>
              </w:rPr>
              <w:t>Integer</w:t>
            </w:r>
          </w:p>
        </w:tc>
        <w:tc>
          <w:tcPr>
            <w:tcW w:w="850" w:type="dxa"/>
          </w:tcPr>
          <w:p w:rsidR="0043264E" w:rsidRPr="0043264E" w:rsidRDefault="0043264E">
            <w:pPr>
              <w:rPr>
                <w:lang w:val="en-US"/>
              </w:rPr>
            </w:pPr>
            <w:r w:rsidRPr="0043264E">
              <w:rPr>
                <w:lang w:val="en-US"/>
              </w:rPr>
              <w:t>Long</w:t>
            </w:r>
          </w:p>
        </w:tc>
        <w:tc>
          <w:tcPr>
            <w:tcW w:w="709" w:type="dxa"/>
          </w:tcPr>
          <w:p w:rsidR="0043264E" w:rsidRPr="0043264E" w:rsidRDefault="0043264E">
            <w:pPr>
              <w:rPr>
                <w:lang w:val="en-US"/>
              </w:rPr>
            </w:pPr>
            <w:r w:rsidRPr="0043264E">
              <w:rPr>
                <w:lang w:val="en-US"/>
              </w:rPr>
              <w:t>Short</w:t>
            </w:r>
          </w:p>
        </w:tc>
        <w:tc>
          <w:tcPr>
            <w:tcW w:w="851" w:type="dxa"/>
          </w:tcPr>
          <w:p w:rsidR="0043264E" w:rsidRPr="0043264E" w:rsidRDefault="0043264E">
            <w:pPr>
              <w:rPr>
                <w:lang w:val="en-US"/>
              </w:rPr>
            </w:pPr>
            <w:proofErr w:type="spellStart"/>
            <w:r w:rsidRPr="0043264E">
              <w:rPr>
                <w:lang w:val="en-US"/>
              </w:rPr>
              <w:t>isStatic</w:t>
            </w:r>
            <w:proofErr w:type="spellEnd"/>
          </w:p>
        </w:tc>
      </w:tr>
      <w:tr w:rsidR="0043264E" w:rsidTr="0043264E">
        <w:tc>
          <w:tcPr>
            <w:tcW w:w="2122" w:type="dxa"/>
          </w:tcPr>
          <w:p w:rsidR="0043264E" w:rsidRPr="0043264E" w:rsidRDefault="0043264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byteValue</w:t>
            </w:r>
            <w:proofErr w:type="spellEnd"/>
          </w:p>
        </w:tc>
        <w:tc>
          <w:tcPr>
            <w:tcW w:w="992" w:type="dxa"/>
          </w:tcPr>
          <w:p w:rsidR="0043264E" w:rsidRPr="00CA48AA" w:rsidRDefault="0043264E" w:rsidP="0043264E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</w:tcPr>
          <w:p w:rsidR="0043264E" w:rsidRPr="00CA48AA" w:rsidRDefault="00CA48AA" w:rsidP="004326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76" w:type="dxa"/>
          </w:tcPr>
          <w:p w:rsidR="0043264E" w:rsidRPr="00CA48AA" w:rsidRDefault="0043264E" w:rsidP="0043264E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:rsidR="0043264E" w:rsidRPr="00CA48AA" w:rsidRDefault="00CA48AA" w:rsidP="004326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1" w:type="dxa"/>
          </w:tcPr>
          <w:p w:rsidR="0043264E" w:rsidRPr="00CA48AA" w:rsidRDefault="00CA48AA" w:rsidP="004326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2" w:type="dxa"/>
          </w:tcPr>
          <w:p w:rsidR="0043264E" w:rsidRPr="00CA48AA" w:rsidRDefault="00CA48AA" w:rsidP="004326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0" w:type="dxa"/>
          </w:tcPr>
          <w:p w:rsidR="0043264E" w:rsidRPr="00CA48AA" w:rsidRDefault="00CA48AA" w:rsidP="004326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3264E" w:rsidRPr="00CA48AA" w:rsidRDefault="00CA48AA" w:rsidP="004326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1" w:type="dxa"/>
          </w:tcPr>
          <w:p w:rsidR="0043264E" w:rsidRPr="00B6620E" w:rsidRDefault="00B6620E" w:rsidP="004326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3264E" w:rsidTr="0043264E">
        <w:tc>
          <w:tcPr>
            <w:tcW w:w="2122" w:type="dxa"/>
          </w:tcPr>
          <w:p w:rsidR="0043264E" w:rsidRPr="0043264E" w:rsidRDefault="00CA48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</w:t>
            </w:r>
            <w:r w:rsidR="0043264E">
              <w:rPr>
                <w:lang w:val="en-US"/>
              </w:rPr>
              <w:t>ouble</w:t>
            </w:r>
            <w:r>
              <w:rPr>
                <w:lang w:val="en-US"/>
              </w:rPr>
              <w:t>Value</w:t>
            </w:r>
            <w:proofErr w:type="spellEnd"/>
          </w:p>
        </w:tc>
        <w:tc>
          <w:tcPr>
            <w:tcW w:w="992" w:type="dxa"/>
          </w:tcPr>
          <w:p w:rsidR="0043264E" w:rsidRDefault="0043264E" w:rsidP="0043264E">
            <w:pPr>
              <w:jc w:val="center"/>
            </w:pPr>
          </w:p>
        </w:tc>
        <w:tc>
          <w:tcPr>
            <w:tcW w:w="850" w:type="dxa"/>
          </w:tcPr>
          <w:p w:rsidR="0043264E" w:rsidRPr="00CA48AA" w:rsidRDefault="00CA48AA" w:rsidP="004326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76" w:type="dxa"/>
          </w:tcPr>
          <w:p w:rsidR="0043264E" w:rsidRPr="00CA48AA" w:rsidRDefault="0043264E" w:rsidP="0043264E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:rsidR="0043264E" w:rsidRPr="00CA48AA" w:rsidRDefault="00CA48AA" w:rsidP="004326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1" w:type="dxa"/>
          </w:tcPr>
          <w:p w:rsidR="0043264E" w:rsidRPr="00CA48AA" w:rsidRDefault="00CA48AA" w:rsidP="004326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2" w:type="dxa"/>
          </w:tcPr>
          <w:p w:rsidR="0043264E" w:rsidRPr="00CA48AA" w:rsidRDefault="00CA48AA" w:rsidP="004326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0" w:type="dxa"/>
          </w:tcPr>
          <w:p w:rsidR="0043264E" w:rsidRPr="00CA48AA" w:rsidRDefault="00CA48AA" w:rsidP="004326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3264E" w:rsidRPr="00CA48AA" w:rsidRDefault="00CA48AA" w:rsidP="004326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1" w:type="dxa"/>
          </w:tcPr>
          <w:p w:rsidR="0043264E" w:rsidRPr="00B6620E" w:rsidRDefault="00B6620E" w:rsidP="004326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3264E" w:rsidTr="0043264E">
        <w:tc>
          <w:tcPr>
            <w:tcW w:w="2122" w:type="dxa"/>
          </w:tcPr>
          <w:p w:rsidR="0043264E" w:rsidRPr="0043264E" w:rsidRDefault="0043264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floatValue</w:t>
            </w:r>
            <w:proofErr w:type="spellEnd"/>
          </w:p>
        </w:tc>
        <w:tc>
          <w:tcPr>
            <w:tcW w:w="992" w:type="dxa"/>
          </w:tcPr>
          <w:p w:rsidR="0043264E" w:rsidRDefault="0043264E" w:rsidP="0043264E">
            <w:pPr>
              <w:jc w:val="center"/>
            </w:pPr>
          </w:p>
        </w:tc>
        <w:tc>
          <w:tcPr>
            <w:tcW w:w="850" w:type="dxa"/>
          </w:tcPr>
          <w:p w:rsidR="0043264E" w:rsidRPr="00CA48AA" w:rsidRDefault="00CA48AA" w:rsidP="004326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76" w:type="dxa"/>
          </w:tcPr>
          <w:p w:rsidR="0043264E" w:rsidRPr="00CA48AA" w:rsidRDefault="0043264E" w:rsidP="0043264E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:rsidR="0043264E" w:rsidRPr="00CA48AA" w:rsidRDefault="00CA48AA" w:rsidP="004326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1" w:type="dxa"/>
          </w:tcPr>
          <w:p w:rsidR="0043264E" w:rsidRPr="00CA48AA" w:rsidRDefault="00CA48AA" w:rsidP="004326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2" w:type="dxa"/>
          </w:tcPr>
          <w:p w:rsidR="0043264E" w:rsidRPr="00CA48AA" w:rsidRDefault="00CA48AA" w:rsidP="004326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0" w:type="dxa"/>
          </w:tcPr>
          <w:p w:rsidR="0043264E" w:rsidRPr="00CA48AA" w:rsidRDefault="00CA48AA" w:rsidP="004326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3264E" w:rsidRPr="00CA48AA" w:rsidRDefault="00CA48AA" w:rsidP="004326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1" w:type="dxa"/>
          </w:tcPr>
          <w:p w:rsidR="0043264E" w:rsidRPr="00B6620E" w:rsidRDefault="00B6620E" w:rsidP="004326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3264E" w:rsidTr="0043264E">
        <w:tc>
          <w:tcPr>
            <w:tcW w:w="2122" w:type="dxa"/>
          </w:tcPr>
          <w:p w:rsidR="0043264E" w:rsidRPr="0043264E" w:rsidRDefault="0043264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intValue</w:t>
            </w:r>
            <w:proofErr w:type="spellEnd"/>
          </w:p>
        </w:tc>
        <w:tc>
          <w:tcPr>
            <w:tcW w:w="992" w:type="dxa"/>
          </w:tcPr>
          <w:p w:rsidR="0043264E" w:rsidRDefault="0043264E" w:rsidP="0043264E">
            <w:pPr>
              <w:jc w:val="center"/>
            </w:pPr>
          </w:p>
        </w:tc>
        <w:tc>
          <w:tcPr>
            <w:tcW w:w="850" w:type="dxa"/>
          </w:tcPr>
          <w:p w:rsidR="0043264E" w:rsidRPr="00CA48AA" w:rsidRDefault="00CA48AA" w:rsidP="004326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76" w:type="dxa"/>
          </w:tcPr>
          <w:p w:rsidR="0043264E" w:rsidRPr="00CA48AA" w:rsidRDefault="0043264E" w:rsidP="0043264E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:rsidR="0043264E" w:rsidRPr="00CA48AA" w:rsidRDefault="00CA48AA" w:rsidP="004326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1" w:type="dxa"/>
          </w:tcPr>
          <w:p w:rsidR="0043264E" w:rsidRPr="00CA48AA" w:rsidRDefault="00CA48AA" w:rsidP="004326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2" w:type="dxa"/>
          </w:tcPr>
          <w:p w:rsidR="0043264E" w:rsidRPr="00CA48AA" w:rsidRDefault="00CA48AA" w:rsidP="004326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0" w:type="dxa"/>
          </w:tcPr>
          <w:p w:rsidR="0043264E" w:rsidRPr="00CA48AA" w:rsidRDefault="00CA48AA" w:rsidP="004326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3264E" w:rsidRPr="00CA48AA" w:rsidRDefault="00CA48AA" w:rsidP="004326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1" w:type="dxa"/>
          </w:tcPr>
          <w:p w:rsidR="0043264E" w:rsidRPr="00B6620E" w:rsidRDefault="00B6620E" w:rsidP="004326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3264E" w:rsidTr="0043264E">
        <w:tc>
          <w:tcPr>
            <w:tcW w:w="2122" w:type="dxa"/>
          </w:tcPr>
          <w:p w:rsidR="0043264E" w:rsidRPr="0043264E" w:rsidRDefault="0043264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longValue</w:t>
            </w:r>
            <w:proofErr w:type="spellEnd"/>
          </w:p>
        </w:tc>
        <w:tc>
          <w:tcPr>
            <w:tcW w:w="992" w:type="dxa"/>
          </w:tcPr>
          <w:p w:rsidR="0043264E" w:rsidRDefault="0043264E" w:rsidP="0043264E">
            <w:pPr>
              <w:jc w:val="center"/>
            </w:pPr>
          </w:p>
        </w:tc>
        <w:tc>
          <w:tcPr>
            <w:tcW w:w="850" w:type="dxa"/>
          </w:tcPr>
          <w:p w:rsidR="0043264E" w:rsidRPr="00CA48AA" w:rsidRDefault="00CA48AA" w:rsidP="004326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76" w:type="dxa"/>
          </w:tcPr>
          <w:p w:rsidR="0043264E" w:rsidRPr="00CA48AA" w:rsidRDefault="0043264E" w:rsidP="0043264E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:rsidR="0043264E" w:rsidRPr="00CA48AA" w:rsidRDefault="00CA48AA" w:rsidP="004326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1" w:type="dxa"/>
          </w:tcPr>
          <w:p w:rsidR="0043264E" w:rsidRPr="00CA48AA" w:rsidRDefault="00CA48AA" w:rsidP="004326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2" w:type="dxa"/>
          </w:tcPr>
          <w:p w:rsidR="0043264E" w:rsidRPr="00CA48AA" w:rsidRDefault="00CA48AA" w:rsidP="004326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0" w:type="dxa"/>
          </w:tcPr>
          <w:p w:rsidR="0043264E" w:rsidRPr="00CA48AA" w:rsidRDefault="00CA48AA" w:rsidP="004326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3264E" w:rsidRPr="00CA48AA" w:rsidRDefault="00CA48AA" w:rsidP="004326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1" w:type="dxa"/>
          </w:tcPr>
          <w:p w:rsidR="0043264E" w:rsidRPr="00B6620E" w:rsidRDefault="00B6620E" w:rsidP="004326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3264E" w:rsidTr="0043264E">
        <w:tc>
          <w:tcPr>
            <w:tcW w:w="2122" w:type="dxa"/>
          </w:tcPr>
          <w:p w:rsidR="0043264E" w:rsidRPr="0043264E" w:rsidRDefault="0043264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shortValue</w:t>
            </w:r>
            <w:proofErr w:type="spellEnd"/>
          </w:p>
        </w:tc>
        <w:tc>
          <w:tcPr>
            <w:tcW w:w="992" w:type="dxa"/>
          </w:tcPr>
          <w:p w:rsidR="0043264E" w:rsidRDefault="0043264E" w:rsidP="0043264E">
            <w:pPr>
              <w:jc w:val="center"/>
            </w:pPr>
          </w:p>
        </w:tc>
        <w:tc>
          <w:tcPr>
            <w:tcW w:w="850" w:type="dxa"/>
          </w:tcPr>
          <w:p w:rsidR="0043264E" w:rsidRPr="00CA48AA" w:rsidRDefault="00CA48AA" w:rsidP="004326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76" w:type="dxa"/>
          </w:tcPr>
          <w:p w:rsidR="0043264E" w:rsidRPr="00CA48AA" w:rsidRDefault="0043264E" w:rsidP="0043264E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:rsidR="0043264E" w:rsidRPr="00CA48AA" w:rsidRDefault="00CA48AA" w:rsidP="004326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1" w:type="dxa"/>
          </w:tcPr>
          <w:p w:rsidR="0043264E" w:rsidRPr="00CA48AA" w:rsidRDefault="00CA48AA" w:rsidP="004326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2" w:type="dxa"/>
          </w:tcPr>
          <w:p w:rsidR="0043264E" w:rsidRPr="00CA48AA" w:rsidRDefault="00CA48AA" w:rsidP="004326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0" w:type="dxa"/>
          </w:tcPr>
          <w:p w:rsidR="0043264E" w:rsidRPr="00CA48AA" w:rsidRDefault="00CA48AA" w:rsidP="004326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3264E" w:rsidRPr="00CA48AA" w:rsidRDefault="00CA48AA" w:rsidP="004326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1" w:type="dxa"/>
          </w:tcPr>
          <w:p w:rsidR="0043264E" w:rsidRPr="00B6620E" w:rsidRDefault="00B6620E" w:rsidP="004326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3264E" w:rsidTr="0043264E">
        <w:tc>
          <w:tcPr>
            <w:tcW w:w="2122" w:type="dxa"/>
          </w:tcPr>
          <w:p w:rsidR="0043264E" w:rsidRPr="0043264E" w:rsidRDefault="0043264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parseXxx</w:t>
            </w:r>
            <w:proofErr w:type="spellEnd"/>
          </w:p>
        </w:tc>
        <w:tc>
          <w:tcPr>
            <w:tcW w:w="992" w:type="dxa"/>
          </w:tcPr>
          <w:p w:rsidR="0043264E" w:rsidRPr="00B6620E" w:rsidRDefault="00B6620E" w:rsidP="004326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0" w:type="dxa"/>
          </w:tcPr>
          <w:p w:rsidR="0043264E" w:rsidRPr="00CA48AA" w:rsidRDefault="00CA48AA" w:rsidP="004326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76" w:type="dxa"/>
          </w:tcPr>
          <w:p w:rsidR="0043264E" w:rsidRDefault="0043264E" w:rsidP="0043264E">
            <w:pPr>
              <w:jc w:val="center"/>
            </w:pPr>
          </w:p>
        </w:tc>
        <w:tc>
          <w:tcPr>
            <w:tcW w:w="1134" w:type="dxa"/>
          </w:tcPr>
          <w:p w:rsidR="0043264E" w:rsidRPr="00CA48AA" w:rsidRDefault="00CA48AA" w:rsidP="004326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1" w:type="dxa"/>
          </w:tcPr>
          <w:p w:rsidR="0043264E" w:rsidRPr="00CA48AA" w:rsidRDefault="00CA48AA" w:rsidP="004326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2" w:type="dxa"/>
          </w:tcPr>
          <w:p w:rsidR="0043264E" w:rsidRPr="00CA48AA" w:rsidRDefault="00CA48AA" w:rsidP="004326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0" w:type="dxa"/>
          </w:tcPr>
          <w:p w:rsidR="0043264E" w:rsidRPr="00CA48AA" w:rsidRDefault="00CA48AA" w:rsidP="004326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3264E" w:rsidRPr="00CA48AA" w:rsidRDefault="00CA48AA" w:rsidP="004326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1" w:type="dxa"/>
          </w:tcPr>
          <w:p w:rsidR="0043264E" w:rsidRPr="00B6620E" w:rsidRDefault="00B6620E" w:rsidP="004326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3264E" w:rsidTr="0043264E">
        <w:tc>
          <w:tcPr>
            <w:tcW w:w="2122" w:type="dxa"/>
          </w:tcPr>
          <w:p w:rsidR="0043264E" w:rsidRDefault="0043264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parseXxx</w:t>
            </w:r>
            <w:proofErr w:type="spellEnd"/>
            <w:r>
              <w:rPr>
                <w:lang w:val="en-US"/>
              </w:rPr>
              <w:t xml:space="preserve"> with radix</w:t>
            </w:r>
          </w:p>
        </w:tc>
        <w:tc>
          <w:tcPr>
            <w:tcW w:w="992" w:type="dxa"/>
          </w:tcPr>
          <w:p w:rsidR="0043264E" w:rsidRDefault="0043264E" w:rsidP="0043264E">
            <w:pPr>
              <w:jc w:val="center"/>
            </w:pPr>
          </w:p>
        </w:tc>
        <w:tc>
          <w:tcPr>
            <w:tcW w:w="850" w:type="dxa"/>
          </w:tcPr>
          <w:p w:rsidR="0043264E" w:rsidRPr="00B6620E" w:rsidRDefault="00B6620E" w:rsidP="004326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76" w:type="dxa"/>
          </w:tcPr>
          <w:p w:rsidR="0043264E" w:rsidRDefault="0043264E" w:rsidP="0043264E">
            <w:pPr>
              <w:jc w:val="center"/>
            </w:pPr>
          </w:p>
        </w:tc>
        <w:tc>
          <w:tcPr>
            <w:tcW w:w="1134" w:type="dxa"/>
          </w:tcPr>
          <w:p w:rsidR="0043264E" w:rsidRDefault="0043264E" w:rsidP="0043264E">
            <w:pPr>
              <w:jc w:val="center"/>
            </w:pPr>
          </w:p>
        </w:tc>
        <w:tc>
          <w:tcPr>
            <w:tcW w:w="851" w:type="dxa"/>
          </w:tcPr>
          <w:p w:rsidR="0043264E" w:rsidRDefault="0043264E" w:rsidP="0043264E">
            <w:pPr>
              <w:jc w:val="center"/>
            </w:pPr>
          </w:p>
        </w:tc>
        <w:tc>
          <w:tcPr>
            <w:tcW w:w="992" w:type="dxa"/>
          </w:tcPr>
          <w:p w:rsidR="0043264E" w:rsidRPr="00B6620E" w:rsidRDefault="00B6620E" w:rsidP="004326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0" w:type="dxa"/>
          </w:tcPr>
          <w:p w:rsidR="0043264E" w:rsidRPr="00B6620E" w:rsidRDefault="00B6620E" w:rsidP="004326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3264E" w:rsidRPr="00B6620E" w:rsidRDefault="00B6620E" w:rsidP="004326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1" w:type="dxa"/>
          </w:tcPr>
          <w:p w:rsidR="0043264E" w:rsidRPr="00B6620E" w:rsidRDefault="00B6620E" w:rsidP="004326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3264E" w:rsidTr="0043264E">
        <w:tc>
          <w:tcPr>
            <w:tcW w:w="2122" w:type="dxa"/>
          </w:tcPr>
          <w:p w:rsidR="0043264E" w:rsidRDefault="0043264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valueOf</w:t>
            </w:r>
            <w:proofErr w:type="spellEnd"/>
            <w:r>
              <w:rPr>
                <w:lang w:val="en-US"/>
              </w:rPr>
              <w:t xml:space="preserve"> with radix</w:t>
            </w:r>
          </w:p>
        </w:tc>
        <w:tc>
          <w:tcPr>
            <w:tcW w:w="992" w:type="dxa"/>
          </w:tcPr>
          <w:p w:rsidR="0043264E" w:rsidRPr="00B6620E" w:rsidRDefault="0043264E" w:rsidP="0043264E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</w:tcPr>
          <w:p w:rsidR="0043264E" w:rsidRPr="00B6620E" w:rsidRDefault="00B6620E" w:rsidP="004326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76" w:type="dxa"/>
          </w:tcPr>
          <w:p w:rsidR="0043264E" w:rsidRDefault="0043264E" w:rsidP="0043264E">
            <w:pPr>
              <w:jc w:val="center"/>
            </w:pPr>
          </w:p>
        </w:tc>
        <w:tc>
          <w:tcPr>
            <w:tcW w:w="1134" w:type="dxa"/>
          </w:tcPr>
          <w:p w:rsidR="0043264E" w:rsidRDefault="0043264E" w:rsidP="0043264E">
            <w:pPr>
              <w:jc w:val="center"/>
            </w:pPr>
          </w:p>
        </w:tc>
        <w:tc>
          <w:tcPr>
            <w:tcW w:w="851" w:type="dxa"/>
          </w:tcPr>
          <w:p w:rsidR="0043264E" w:rsidRDefault="0043264E" w:rsidP="0043264E">
            <w:pPr>
              <w:jc w:val="center"/>
            </w:pPr>
          </w:p>
        </w:tc>
        <w:tc>
          <w:tcPr>
            <w:tcW w:w="992" w:type="dxa"/>
          </w:tcPr>
          <w:p w:rsidR="0043264E" w:rsidRPr="00B6620E" w:rsidRDefault="00B6620E" w:rsidP="004326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0" w:type="dxa"/>
          </w:tcPr>
          <w:p w:rsidR="0043264E" w:rsidRPr="00B6620E" w:rsidRDefault="00B6620E" w:rsidP="004326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3264E" w:rsidRPr="00B6620E" w:rsidRDefault="00B6620E" w:rsidP="004326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1" w:type="dxa"/>
          </w:tcPr>
          <w:p w:rsidR="0043264E" w:rsidRPr="00B6620E" w:rsidRDefault="00B6620E" w:rsidP="004326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3264E" w:rsidTr="0043264E">
        <w:tc>
          <w:tcPr>
            <w:tcW w:w="2122" w:type="dxa"/>
          </w:tcPr>
          <w:p w:rsidR="0043264E" w:rsidRDefault="0043264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toString</w:t>
            </w:r>
            <w:proofErr w:type="spellEnd"/>
          </w:p>
        </w:tc>
        <w:tc>
          <w:tcPr>
            <w:tcW w:w="992" w:type="dxa"/>
          </w:tcPr>
          <w:p w:rsidR="0043264E" w:rsidRPr="0043264E" w:rsidRDefault="0043264E" w:rsidP="004326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0" w:type="dxa"/>
          </w:tcPr>
          <w:p w:rsidR="0043264E" w:rsidRPr="00CA48AA" w:rsidRDefault="00CA48AA" w:rsidP="004326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76" w:type="dxa"/>
          </w:tcPr>
          <w:p w:rsidR="0043264E" w:rsidRPr="00CA48AA" w:rsidRDefault="00CA48AA" w:rsidP="004326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</w:tcPr>
          <w:p w:rsidR="0043264E" w:rsidRPr="00CA48AA" w:rsidRDefault="00CA48AA" w:rsidP="004326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1" w:type="dxa"/>
          </w:tcPr>
          <w:p w:rsidR="0043264E" w:rsidRPr="00CA48AA" w:rsidRDefault="00CA48AA" w:rsidP="004326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2" w:type="dxa"/>
          </w:tcPr>
          <w:p w:rsidR="0043264E" w:rsidRPr="00CA48AA" w:rsidRDefault="00CA48AA" w:rsidP="004326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0" w:type="dxa"/>
          </w:tcPr>
          <w:p w:rsidR="0043264E" w:rsidRPr="00CA48AA" w:rsidRDefault="00CA48AA" w:rsidP="004326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3264E" w:rsidRPr="00CA48AA" w:rsidRDefault="00CA48AA" w:rsidP="004326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1" w:type="dxa"/>
          </w:tcPr>
          <w:p w:rsidR="0043264E" w:rsidRPr="00B6620E" w:rsidRDefault="00B6620E" w:rsidP="004326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3264E" w:rsidTr="0043264E">
        <w:tc>
          <w:tcPr>
            <w:tcW w:w="2122" w:type="dxa"/>
          </w:tcPr>
          <w:p w:rsidR="0043264E" w:rsidRDefault="0043264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toString</w:t>
            </w:r>
            <w:proofErr w:type="spellEnd"/>
            <w:r>
              <w:rPr>
                <w:lang w:val="en-US"/>
              </w:rPr>
              <w:t>(primitive)</w:t>
            </w:r>
          </w:p>
        </w:tc>
        <w:tc>
          <w:tcPr>
            <w:tcW w:w="992" w:type="dxa"/>
          </w:tcPr>
          <w:p w:rsidR="0043264E" w:rsidRPr="00CA48AA" w:rsidRDefault="00CA48AA" w:rsidP="004326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0" w:type="dxa"/>
          </w:tcPr>
          <w:p w:rsidR="0043264E" w:rsidRPr="00CA48AA" w:rsidRDefault="00CA48AA" w:rsidP="004326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76" w:type="dxa"/>
          </w:tcPr>
          <w:p w:rsidR="0043264E" w:rsidRPr="00CA48AA" w:rsidRDefault="00CA48AA" w:rsidP="004326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</w:tcPr>
          <w:p w:rsidR="0043264E" w:rsidRPr="00CA48AA" w:rsidRDefault="00CA48AA" w:rsidP="004326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1" w:type="dxa"/>
          </w:tcPr>
          <w:p w:rsidR="0043264E" w:rsidRPr="00CA48AA" w:rsidRDefault="00CA48AA" w:rsidP="004326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2" w:type="dxa"/>
          </w:tcPr>
          <w:p w:rsidR="0043264E" w:rsidRPr="00CA48AA" w:rsidRDefault="00CA48AA" w:rsidP="004326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0" w:type="dxa"/>
          </w:tcPr>
          <w:p w:rsidR="0043264E" w:rsidRPr="00CA48AA" w:rsidRDefault="00CA48AA" w:rsidP="004326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3264E" w:rsidRPr="00CA48AA" w:rsidRDefault="00CA48AA" w:rsidP="004326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1" w:type="dxa"/>
          </w:tcPr>
          <w:p w:rsidR="0043264E" w:rsidRPr="00B6620E" w:rsidRDefault="00B6620E" w:rsidP="004326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3264E" w:rsidTr="0043264E">
        <w:tc>
          <w:tcPr>
            <w:tcW w:w="2122" w:type="dxa"/>
          </w:tcPr>
          <w:p w:rsidR="0043264E" w:rsidRDefault="0043264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toString</w:t>
            </w:r>
            <w:proofErr w:type="spellEnd"/>
            <w:r>
              <w:rPr>
                <w:lang w:val="en-US"/>
              </w:rPr>
              <w:t>(primitive, radix)</w:t>
            </w:r>
          </w:p>
        </w:tc>
        <w:tc>
          <w:tcPr>
            <w:tcW w:w="992" w:type="dxa"/>
          </w:tcPr>
          <w:p w:rsidR="0043264E" w:rsidRDefault="0043264E" w:rsidP="0043264E">
            <w:pPr>
              <w:jc w:val="center"/>
            </w:pPr>
          </w:p>
        </w:tc>
        <w:tc>
          <w:tcPr>
            <w:tcW w:w="850" w:type="dxa"/>
          </w:tcPr>
          <w:p w:rsidR="0043264E" w:rsidRPr="00B6620E" w:rsidRDefault="0043264E" w:rsidP="0043264E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:rsidR="0043264E" w:rsidRDefault="0043264E" w:rsidP="0043264E">
            <w:pPr>
              <w:jc w:val="center"/>
            </w:pPr>
          </w:p>
        </w:tc>
        <w:tc>
          <w:tcPr>
            <w:tcW w:w="1134" w:type="dxa"/>
          </w:tcPr>
          <w:p w:rsidR="0043264E" w:rsidRDefault="0043264E" w:rsidP="0043264E">
            <w:pPr>
              <w:jc w:val="center"/>
            </w:pPr>
          </w:p>
        </w:tc>
        <w:tc>
          <w:tcPr>
            <w:tcW w:w="851" w:type="dxa"/>
          </w:tcPr>
          <w:p w:rsidR="0043264E" w:rsidRDefault="0043264E" w:rsidP="0043264E">
            <w:pPr>
              <w:jc w:val="center"/>
            </w:pPr>
          </w:p>
        </w:tc>
        <w:tc>
          <w:tcPr>
            <w:tcW w:w="992" w:type="dxa"/>
          </w:tcPr>
          <w:p w:rsidR="0043264E" w:rsidRPr="00CA48AA" w:rsidRDefault="00CA48AA" w:rsidP="004326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0" w:type="dxa"/>
          </w:tcPr>
          <w:p w:rsidR="0043264E" w:rsidRPr="00CA48AA" w:rsidRDefault="00CA48AA" w:rsidP="004326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3264E" w:rsidRDefault="0043264E" w:rsidP="0043264E">
            <w:pPr>
              <w:jc w:val="center"/>
            </w:pPr>
          </w:p>
        </w:tc>
        <w:tc>
          <w:tcPr>
            <w:tcW w:w="851" w:type="dxa"/>
          </w:tcPr>
          <w:p w:rsidR="0043264E" w:rsidRPr="00B6620E" w:rsidRDefault="00B6620E" w:rsidP="004326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2B46C2" w:rsidRDefault="002B46C2">
      <w:bookmarkStart w:id="0" w:name="_GoBack"/>
      <w:bookmarkEnd w:id="0"/>
    </w:p>
    <w:sectPr w:rsidR="002B46C2" w:rsidSect="004326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64E"/>
    <w:rsid w:val="002B46C2"/>
    <w:rsid w:val="0043264E"/>
    <w:rsid w:val="00B6620E"/>
    <w:rsid w:val="00CA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61D31"/>
  <w15:chartTrackingRefBased/>
  <w15:docId w15:val="{89F58229-DA97-4B99-AE83-C2A629F06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2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IVC1-5</dc:creator>
  <cp:keywords/>
  <dc:description/>
  <cp:lastModifiedBy>IVC1-5</cp:lastModifiedBy>
  <cp:revision>1</cp:revision>
  <dcterms:created xsi:type="dcterms:W3CDTF">2022-09-14T08:30:00Z</dcterms:created>
  <dcterms:modified xsi:type="dcterms:W3CDTF">2022-09-14T09:00:00Z</dcterms:modified>
</cp:coreProperties>
</file>