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3F01B8" w:rsidRDefault="053F01B8" w14:paraId="4D3E9483" w14:textId="0D412BBA">
      <w:r w:rsidR="053F01B8">
        <w:rPr/>
        <w:t>BFS</w:t>
      </w:r>
    </w:p>
    <w:p w:rsidR="1DBD0F38" w:rsidP="5E46B2C7" w:rsidRDefault="1DBD0F38" w14:paraId="6C1E02C9" w14:textId="352542C1">
      <w:pPr>
        <w:pStyle w:val="Normal"/>
        <w:ind w:left="0"/>
      </w:pPr>
      <w:r w:rsidR="1DBD0F38">
        <w:drawing>
          <wp:inline wp14:editId="5704041B" wp14:anchorId="61DAFFC0">
            <wp:extent cx="1129532" cy="1182243"/>
            <wp:effectExtent l="0" t="0" r="0" b="0"/>
            <wp:docPr id="29106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06f7284ae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532" cy="11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D53BF1">
        <w:drawing>
          <wp:inline wp14:editId="6768E963" wp14:anchorId="10E09AA7">
            <wp:extent cx="1110239" cy="1202121"/>
            <wp:effectExtent l="0" t="0" r="0" b="0"/>
            <wp:docPr id="187781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6e2b79a91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239" cy="12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D53BF1">
        <w:drawing>
          <wp:inline wp14:editId="1221086C" wp14:anchorId="6DA6478E">
            <wp:extent cx="1049449" cy="1176882"/>
            <wp:effectExtent l="0" t="0" r="0" b="0"/>
            <wp:docPr id="28154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7df732678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49" cy="11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D0F38" w:rsidP="5E46B2C7" w:rsidRDefault="1DBD0F38" w14:paraId="12352711" w14:textId="79AF6889">
      <w:pPr>
        <w:pStyle w:val="Normal"/>
        <w:ind w:left="0"/>
      </w:pPr>
      <w:r w:rsidR="1DBD0F38">
        <w:rPr/>
        <w:t>DFS</w:t>
      </w:r>
    </w:p>
    <w:p w:rsidR="1DBD0F38" w:rsidP="5E46B2C7" w:rsidRDefault="1DBD0F38" w14:paraId="52ABAFAC" w14:textId="3D18EDA1">
      <w:pPr>
        <w:pStyle w:val="Normal"/>
        <w:ind w:left="0"/>
      </w:pPr>
      <w:r w:rsidR="1DBD0F38">
        <w:drawing>
          <wp:inline wp14:editId="5319339F" wp14:anchorId="1B049332">
            <wp:extent cx="1333500" cy="1435364"/>
            <wp:effectExtent l="0" t="0" r="0" b="0"/>
            <wp:docPr id="109575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dd5c35c6c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D0F38" w:rsidP="5E46B2C7" w:rsidRDefault="1DBD0F38" w14:paraId="0FF9BABB" w14:textId="0F87070F">
      <w:pPr>
        <w:pStyle w:val="Normal"/>
        <w:ind w:left="0"/>
      </w:pPr>
      <w:r w:rsidR="1DBD0F38">
        <w:drawing>
          <wp:inline wp14:editId="3CDE1FB0" wp14:anchorId="7C73126C">
            <wp:extent cx="4572000" cy="238125"/>
            <wp:effectExtent l="0" t="0" r="0" b="0"/>
            <wp:docPr id="1114415341" name="" title="Bild wird eingefügt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04ff7136b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D0F38" w:rsidP="5E46B2C7" w:rsidRDefault="1DBD0F38" w14:paraId="5F1D8FBF" w14:textId="0064A376">
      <w:pPr>
        <w:pStyle w:val="Normal"/>
        <w:ind w:left="0"/>
      </w:pPr>
      <w:r w:rsidR="1DBD0F38">
        <w:rPr/>
        <w:t xml:space="preserve">IDS </w:t>
      </w:r>
    </w:p>
    <w:p w:rsidR="6CAB52DE" w:rsidP="5E46B2C7" w:rsidRDefault="6CAB52DE" w14:paraId="1E2AE1D4" w14:textId="6E7C8BC2">
      <w:pPr>
        <w:pStyle w:val="Normal"/>
        <w:ind w:left="0"/>
      </w:pPr>
      <w:r w:rsidR="6CAB52DE">
        <w:drawing>
          <wp:inline wp14:editId="1D0FD775" wp14:anchorId="4A3A4735">
            <wp:extent cx="1390650" cy="1508170"/>
            <wp:effectExtent l="0" t="0" r="0" b="0"/>
            <wp:docPr id="31289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6a6420a8e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AB52DE">
        <w:drawing>
          <wp:inline wp14:editId="4D43CE2D" wp14:anchorId="210732EB">
            <wp:extent cx="1426260" cy="1504950"/>
            <wp:effectExtent l="0" t="0" r="0" b="0"/>
            <wp:docPr id="60745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d6d8ef1b6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AB52DE">
        <w:drawing>
          <wp:inline wp14:editId="6919858C" wp14:anchorId="5F9E591C">
            <wp:extent cx="1427629" cy="1485900"/>
            <wp:effectExtent l="0" t="0" r="0" b="0"/>
            <wp:docPr id="47530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2c8a62074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2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736D" w:rsidP="5E46B2C7" w:rsidRDefault="4F10736D" w14:paraId="46B7EF5E" w14:textId="40F099EC">
      <w:pPr>
        <w:pStyle w:val="Normal"/>
        <w:ind w:left="0"/>
      </w:pPr>
      <w:r w:rsidR="4F10736D">
        <w:rPr/>
        <w:t>AStar</w:t>
      </w:r>
    </w:p>
    <w:p w:rsidR="4F10736D" w:rsidP="5E46B2C7" w:rsidRDefault="4F10736D" w14:paraId="279544CF" w14:textId="6F1AD69B">
      <w:pPr>
        <w:pStyle w:val="Normal"/>
        <w:ind w:left="0"/>
      </w:pPr>
      <w:r w:rsidR="4F10736D">
        <w:drawing>
          <wp:inline wp14:editId="01A5BF75" wp14:anchorId="24FAA723">
            <wp:extent cx="1376992" cy="1541843"/>
            <wp:effectExtent l="0" t="0" r="0" b="0"/>
            <wp:docPr id="2153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46a9e10d7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992" cy="15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0736D">
        <w:drawing>
          <wp:inline wp14:editId="40B6E5BF" wp14:anchorId="268AEE46">
            <wp:extent cx="1411026" cy="1581150"/>
            <wp:effectExtent l="0" t="0" r="0" b="0"/>
            <wp:docPr id="9915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c606a1b91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02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C3EB86">
        <w:drawing>
          <wp:inline wp14:editId="08FF34BE" wp14:anchorId="1975B28D">
            <wp:extent cx="1560068" cy="1581150"/>
            <wp:effectExtent l="0" t="0" r="0" b="0"/>
            <wp:docPr id="168040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55967e5cb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06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6B2C7" w:rsidP="5E46B2C7" w:rsidRDefault="5E46B2C7" w14:paraId="25A11E80" w14:textId="44CAFA8B">
      <w:pPr>
        <w:pStyle w:val="Normal"/>
        <w:ind w:left="0"/>
      </w:pPr>
    </w:p>
    <w:p w:rsidR="6C761951" w:rsidP="5E46B2C7" w:rsidRDefault="6C761951" w14:paraId="0A809CC5" w14:textId="063C1308">
      <w:pPr>
        <w:pStyle w:val="Normal"/>
        <w:ind w:left="0"/>
      </w:pPr>
      <w:r w:rsidR="6C761951">
        <w:rPr/>
        <w:t>AStar</w:t>
      </w:r>
      <w:r w:rsidR="6C761951">
        <w:rPr/>
        <w:t xml:space="preserve"> &gt; BFS &gt; IDS &gt; DFS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e12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CBE60"/>
    <w:rsid w:val="02208953"/>
    <w:rsid w:val="053F01B8"/>
    <w:rsid w:val="06F3FA76"/>
    <w:rsid w:val="0876A27A"/>
    <w:rsid w:val="16C3EB86"/>
    <w:rsid w:val="1BCC548C"/>
    <w:rsid w:val="1DBD0F38"/>
    <w:rsid w:val="218B9B1C"/>
    <w:rsid w:val="24C33BDE"/>
    <w:rsid w:val="2E720BAA"/>
    <w:rsid w:val="33595838"/>
    <w:rsid w:val="374FCA9F"/>
    <w:rsid w:val="37FFC593"/>
    <w:rsid w:val="3BBBC48D"/>
    <w:rsid w:val="4023FFD5"/>
    <w:rsid w:val="40F6ACE5"/>
    <w:rsid w:val="4F10736D"/>
    <w:rsid w:val="500CBE60"/>
    <w:rsid w:val="5114BE35"/>
    <w:rsid w:val="55CF06FB"/>
    <w:rsid w:val="5AD53BF1"/>
    <w:rsid w:val="5C5770DC"/>
    <w:rsid w:val="5CAAE266"/>
    <w:rsid w:val="5E46B2C7"/>
    <w:rsid w:val="62AD8A03"/>
    <w:rsid w:val="6C761951"/>
    <w:rsid w:val="6C983448"/>
    <w:rsid w:val="6CAB52DE"/>
    <w:rsid w:val="6D482F3C"/>
    <w:rsid w:val="766E71F0"/>
    <w:rsid w:val="76E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BE60"/>
  <w15:chartTrackingRefBased/>
  <w15:docId w15:val="{2A0D309D-EBB4-4044-BFD5-13B7E1870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906f7284ae4345" /><Relationship Type="http://schemas.openxmlformats.org/officeDocument/2006/relationships/image" Target="/media/image2.png" Id="R3dc6e2b79a914fb2" /><Relationship Type="http://schemas.openxmlformats.org/officeDocument/2006/relationships/image" Target="/media/image3.png" Id="R2f97df7326784c97" /><Relationship Type="http://schemas.openxmlformats.org/officeDocument/2006/relationships/image" Target="/media/image4.png" Id="Rab2dd5c35c6c4b1b" /><Relationship Type="http://schemas.openxmlformats.org/officeDocument/2006/relationships/image" Target="/media/image5.png" Id="R02404ff7136b4166" /><Relationship Type="http://schemas.openxmlformats.org/officeDocument/2006/relationships/image" Target="/media/image6.png" Id="R42a6a6420a8e489e" /><Relationship Type="http://schemas.openxmlformats.org/officeDocument/2006/relationships/image" Target="/media/image7.png" Id="Rbfbd6d8ef1b64415" /><Relationship Type="http://schemas.openxmlformats.org/officeDocument/2006/relationships/image" Target="/media/image8.png" Id="R9e02c8a620744376" /><Relationship Type="http://schemas.openxmlformats.org/officeDocument/2006/relationships/image" Target="/media/image9.png" Id="Rc9546a9e10d746e0" /><Relationship Type="http://schemas.openxmlformats.org/officeDocument/2006/relationships/image" Target="/media/imagea.png" Id="R288c606a1b914bc5" /><Relationship Type="http://schemas.openxmlformats.org/officeDocument/2006/relationships/image" Target="/media/imageb.png" Id="R4a055967e5cb425f" /><Relationship Type="http://schemas.openxmlformats.org/officeDocument/2006/relationships/numbering" Target="numbering.xml" Id="R00df8cc658ce44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2023-11-03T14:00:33.3275715Z</dcterms:created>
  <dcterms:modified xsi:type="dcterms:W3CDTF">2023-11-06T17:34:50.5748449Z</dcterms:modified>
  <dc:creator>Schaaf, Kristoffer</dc:creator>
  <lastModifiedBy>Schaaf, Kristoffer</lastModifiedBy>
</coreProperties>
</file>