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B6B02" w14:textId="78F813EB" w:rsidR="007D01ED" w:rsidRPr="000A637F" w:rsidRDefault="007D01ED" w:rsidP="007D01ED">
      <w:pPr>
        <w:jc w:val="center"/>
        <w:rPr>
          <w:b/>
          <w:bCs/>
          <w:sz w:val="32"/>
          <w:szCs w:val="32"/>
        </w:rPr>
      </w:pPr>
      <w:r w:rsidRPr="000A637F">
        <w:rPr>
          <w:b/>
          <w:bCs/>
          <w:sz w:val="32"/>
          <w:szCs w:val="32"/>
        </w:rPr>
        <w:t>Betriebssysteme ITS3 – Entwurf zum Aufgabenblatt 2</w:t>
      </w:r>
    </w:p>
    <w:p w14:paraId="73F57C33" w14:textId="60212025" w:rsidR="00254D9D" w:rsidRPr="000A637F" w:rsidRDefault="007D01ED" w:rsidP="007D01ED">
      <w:pPr>
        <w:jc w:val="center"/>
        <w:rPr>
          <w:b/>
          <w:bCs/>
          <w:sz w:val="32"/>
          <w:szCs w:val="32"/>
        </w:rPr>
      </w:pPr>
      <w:r w:rsidRPr="000A637F">
        <w:rPr>
          <w:b/>
          <w:bCs/>
          <w:sz w:val="32"/>
          <w:szCs w:val="32"/>
        </w:rPr>
        <w:t>Johannes Oehlers und Kristoffer Schaaf</w:t>
      </w:r>
    </w:p>
    <w:p w14:paraId="732140E0" w14:textId="0BDB2204" w:rsidR="007D01ED" w:rsidRDefault="007D01ED" w:rsidP="007D01ED">
      <w:pPr>
        <w:rPr>
          <w:b/>
          <w:bCs/>
          <w:sz w:val="28"/>
          <w:szCs w:val="28"/>
        </w:rPr>
      </w:pPr>
    </w:p>
    <w:p w14:paraId="70B4A4AE" w14:textId="1A4F4D3B" w:rsidR="007D01ED" w:rsidRPr="000A637F" w:rsidRDefault="005630E0" w:rsidP="005630E0">
      <w:pPr>
        <w:pStyle w:val="Listenabsatz"/>
        <w:numPr>
          <w:ilvl w:val="0"/>
          <w:numId w:val="5"/>
        </w:numPr>
        <w:rPr>
          <w:b/>
          <w:bCs/>
        </w:rPr>
      </w:pPr>
      <w:r w:rsidRPr="000A637F">
        <w:rPr>
          <w:b/>
          <w:bCs/>
        </w:rPr>
        <w:t>D</w:t>
      </w:r>
      <w:r w:rsidR="000A637F">
        <w:rPr>
          <w:b/>
          <w:bCs/>
        </w:rPr>
        <w:t>er</w:t>
      </w:r>
      <w:r w:rsidRPr="000A637F">
        <w:rPr>
          <w:b/>
          <w:bCs/>
        </w:rPr>
        <w:t xml:space="preserve"> </w:t>
      </w:r>
      <w:r w:rsidR="000A637F">
        <w:rPr>
          <w:b/>
          <w:bCs/>
        </w:rPr>
        <w:t>Aufbau</w:t>
      </w:r>
      <w:r w:rsidRPr="000A637F">
        <w:rPr>
          <w:b/>
          <w:bCs/>
        </w:rPr>
        <w:t xml:space="preserve"> und </w:t>
      </w:r>
      <w:r w:rsidR="000A637F">
        <w:rPr>
          <w:b/>
          <w:bCs/>
        </w:rPr>
        <w:t>Ablauf</w:t>
      </w:r>
      <w:r w:rsidRPr="000A637F">
        <w:rPr>
          <w:b/>
          <w:bCs/>
        </w:rPr>
        <w:t xml:space="preserve"> der einzelnen Threads:</w:t>
      </w:r>
    </w:p>
    <w:p w14:paraId="4D453360" w14:textId="77777777" w:rsidR="00254D9D" w:rsidRDefault="00254D9D"/>
    <w:p w14:paraId="28634DFB" w14:textId="2BAAA9EA" w:rsidR="00E337BC" w:rsidRPr="00C97E2A" w:rsidRDefault="00E337BC">
      <w:pPr>
        <w:rPr>
          <w:i/>
          <w:iCs/>
        </w:rPr>
      </w:pPr>
      <w:r w:rsidRPr="00C97E2A">
        <w:rPr>
          <w:i/>
          <w:iCs/>
        </w:rPr>
        <w:t>Main Thread:</w:t>
      </w:r>
    </w:p>
    <w:p w14:paraId="398FCA70" w14:textId="641A9161" w:rsidR="00E337BC" w:rsidRDefault="00242871" w:rsidP="00242871">
      <w:pPr>
        <w:pStyle w:val="Listenabsatz"/>
        <w:numPr>
          <w:ilvl w:val="0"/>
          <w:numId w:val="4"/>
        </w:numPr>
      </w:pPr>
      <w:r>
        <w:t>initialisiere Queue</w:t>
      </w:r>
    </w:p>
    <w:p w14:paraId="6A481911" w14:textId="4D1D52FA" w:rsidR="007275E8" w:rsidRDefault="009755E3" w:rsidP="00242871">
      <w:pPr>
        <w:pStyle w:val="Listenabsatz"/>
        <w:numPr>
          <w:ilvl w:val="0"/>
          <w:numId w:val="4"/>
        </w:numPr>
      </w:pPr>
      <w:r>
        <w:t>erstelle</w:t>
      </w:r>
      <w:r w:rsidR="007275E8">
        <w:t xml:space="preserve"> alle Producer Threads</w:t>
      </w:r>
    </w:p>
    <w:p w14:paraId="4C2B949E" w14:textId="62E41CB6" w:rsidR="007275E8" w:rsidRDefault="009755E3" w:rsidP="00242871">
      <w:pPr>
        <w:pStyle w:val="Listenabsatz"/>
        <w:numPr>
          <w:ilvl w:val="0"/>
          <w:numId w:val="4"/>
        </w:numPr>
      </w:pPr>
      <w:r>
        <w:t>erstelle alle Consumer Threads</w:t>
      </w:r>
    </w:p>
    <w:p w14:paraId="642E6DD2" w14:textId="38BCDFFA" w:rsidR="009755E3" w:rsidRDefault="009755E3" w:rsidP="00242871">
      <w:pPr>
        <w:pStyle w:val="Listenabsatz"/>
        <w:numPr>
          <w:ilvl w:val="0"/>
          <w:numId w:val="4"/>
        </w:numPr>
      </w:pPr>
      <w:r>
        <w:t>erstelle Observer Thread</w:t>
      </w:r>
    </w:p>
    <w:p w14:paraId="40E93ED4" w14:textId="73C8A8E9" w:rsidR="009755E3" w:rsidRDefault="009755E3" w:rsidP="00242871">
      <w:pPr>
        <w:pStyle w:val="Listenabsatz"/>
        <w:numPr>
          <w:ilvl w:val="0"/>
          <w:numId w:val="4"/>
        </w:numPr>
      </w:pPr>
      <w:r>
        <w:t>warte auf Erreichen der 1000 produzierten Pakete</w:t>
      </w:r>
    </w:p>
    <w:p w14:paraId="7404FA56" w14:textId="029D44D6" w:rsidR="009755E3" w:rsidRDefault="009755E3" w:rsidP="00242871">
      <w:pPr>
        <w:pStyle w:val="Listenabsatz"/>
        <w:numPr>
          <w:ilvl w:val="0"/>
          <w:numId w:val="4"/>
        </w:numPr>
      </w:pPr>
      <w:r>
        <w:t>terminiere alle Producer Threads</w:t>
      </w:r>
    </w:p>
    <w:p w14:paraId="66667492" w14:textId="2BC6C982" w:rsidR="009755E3" w:rsidRDefault="009755E3" w:rsidP="00242871">
      <w:pPr>
        <w:pStyle w:val="Listenabsatz"/>
        <w:numPr>
          <w:ilvl w:val="0"/>
          <w:numId w:val="4"/>
        </w:numPr>
      </w:pPr>
      <w:r>
        <w:t>warte auf Erreichen der 1000 konsumierten Pakete</w:t>
      </w:r>
    </w:p>
    <w:p w14:paraId="042D453D" w14:textId="0090A5FF" w:rsidR="009755E3" w:rsidRDefault="009755E3" w:rsidP="00242871">
      <w:pPr>
        <w:pStyle w:val="Listenabsatz"/>
        <w:numPr>
          <w:ilvl w:val="0"/>
          <w:numId w:val="4"/>
        </w:numPr>
      </w:pPr>
      <w:r>
        <w:t>terminiere alle Consumer Threads</w:t>
      </w:r>
    </w:p>
    <w:p w14:paraId="483CCA07" w14:textId="1B7FDF79" w:rsidR="009755E3" w:rsidRDefault="00324120" w:rsidP="00242871">
      <w:pPr>
        <w:pStyle w:val="Listenabsatz"/>
        <w:numPr>
          <w:ilvl w:val="0"/>
          <w:numId w:val="4"/>
        </w:numPr>
      </w:pPr>
      <w:r>
        <w:t>warte auf Terminierung des Observer Threads</w:t>
      </w:r>
    </w:p>
    <w:p w14:paraId="13ACF06A" w14:textId="4DECD1EB" w:rsidR="00324120" w:rsidRDefault="00324120" w:rsidP="00242871">
      <w:pPr>
        <w:pStyle w:val="Listenabsatz"/>
        <w:numPr>
          <w:ilvl w:val="0"/>
          <w:numId w:val="4"/>
        </w:numPr>
      </w:pPr>
      <w:r>
        <w:t>beende Programm</w:t>
      </w:r>
    </w:p>
    <w:p w14:paraId="6F009456" w14:textId="77777777" w:rsidR="00E337BC" w:rsidRDefault="00E337BC"/>
    <w:p w14:paraId="747A602F" w14:textId="3DA8E1A8" w:rsidR="00003203" w:rsidRPr="00C97E2A" w:rsidRDefault="00003203">
      <w:pPr>
        <w:rPr>
          <w:i/>
          <w:iCs/>
        </w:rPr>
      </w:pPr>
      <w:r w:rsidRPr="00C97E2A">
        <w:rPr>
          <w:i/>
          <w:iCs/>
        </w:rPr>
        <w:t>Queue</w:t>
      </w:r>
      <w:r w:rsidR="00C97E2A">
        <w:rPr>
          <w:i/>
          <w:iCs/>
        </w:rPr>
        <w:t>:</w:t>
      </w:r>
    </w:p>
    <w:p w14:paraId="7E53DB81" w14:textId="64AC3905" w:rsidR="00003203" w:rsidRDefault="00003203" w:rsidP="00003203">
      <w:pPr>
        <w:pStyle w:val="Listenabsatz"/>
        <w:numPr>
          <w:ilvl w:val="0"/>
          <w:numId w:val="1"/>
        </w:numPr>
      </w:pPr>
      <w:r>
        <w:t xml:space="preserve">wird als doppelt verkettete Liste implementiert </w:t>
      </w:r>
    </w:p>
    <w:p w14:paraId="3E1455A0" w14:textId="7FA8083C" w:rsidR="00003203" w:rsidRDefault="00003203" w:rsidP="00003203">
      <w:pPr>
        <w:pStyle w:val="Listenabsatz"/>
        <w:numPr>
          <w:ilvl w:val="0"/>
          <w:numId w:val="1"/>
        </w:numPr>
      </w:pPr>
      <w:r>
        <w:t xml:space="preserve">diese besteht aus </w:t>
      </w:r>
      <w:proofErr w:type="spellStart"/>
      <w:r>
        <w:t>structs</w:t>
      </w:r>
      <w:proofErr w:type="spellEnd"/>
      <w:r>
        <w:t xml:space="preserve">, welche einen </w:t>
      </w:r>
      <w:proofErr w:type="spellStart"/>
      <w:r>
        <w:t>Vorgaenger</w:t>
      </w:r>
      <w:proofErr w:type="spellEnd"/>
      <w:r>
        <w:t xml:space="preserve">, einen Nachfolger und die </w:t>
      </w:r>
      <w:proofErr w:type="spellStart"/>
      <w:r>
        <w:t>PaketID</w:t>
      </w:r>
      <w:proofErr w:type="spellEnd"/>
      <w:r>
        <w:t xml:space="preserve"> enthalten</w:t>
      </w:r>
    </w:p>
    <w:p w14:paraId="6C50E4B9" w14:textId="562D9302" w:rsidR="00003203" w:rsidRDefault="00003203" w:rsidP="00003203">
      <w:pPr>
        <w:pStyle w:val="Listenabsatz"/>
        <w:numPr>
          <w:ilvl w:val="0"/>
          <w:numId w:val="1"/>
        </w:numPr>
      </w:pPr>
      <w:r>
        <w:t xml:space="preserve">das Startelement hat die </w:t>
      </w:r>
      <w:proofErr w:type="spellStart"/>
      <w:r>
        <w:t>PaketID</w:t>
      </w:r>
      <w:proofErr w:type="spellEnd"/>
      <w:r>
        <w:t xml:space="preserve"> -1 und das letzte 100</w:t>
      </w:r>
    </w:p>
    <w:p w14:paraId="2948D204" w14:textId="08ABF9B2" w:rsidR="00153794" w:rsidRDefault="00003203" w:rsidP="00003203">
      <w:pPr>
        <w:pStyle w:val="Listenabsatz"/>
        <w:numPr>
          <w:ilvl w:val="0"/>
          <w:numId w:val="1"/>
        </w:numPr>
      </w:pPr>
      <w:r>
        <w:t xml:space="preserve">dazwischen werden 25 leere </w:t>
      </w:r>
      <w:proofErr w:type="spellStart"/>
      <w:r>
        <w:t>structs</w:t>
      </w:r>
      <w:proofErr w:type="spellEnd"/>
      <w:r>
        <w:t xml:space="preserve"> miteinander verknüpft</w:t>
      </w:r>
    </w:p>
    <w:p w14:paraId="4896E1F4" w14:textId="5837A8EB" w:rsidR="00226A41" w:rsidRDefault="00226A41" w:rsidP="00003203">
      <w:pPr>
        <w:pStyle w:val="Listenabsatz"/>
        <w:numPr>
          <w:ilvl w:val="0"/>
          <w:numId w:val="1"/>
        </w:numPr>
      </w:pPr>
      <w:r>
        <w:t xml:space="preserve">die Queue hat eine </w:t>
      </w:r>
      <w:proofErr w:type="spellStart"/>
      <w:r w:rsidR="00E04696">
        <w:t>p</w:t>
      </w:r>
      <w:r>
        <w:t>roduce</w:t>
      </w:r>
      <w:proofErr w:type="spellEnd"/>
      <w:r w:rsidR="00592FDC">
        <w:t>-</w:t>
      </w:r>
      <w:r>
        <w:t xml:space="preserve"> un</w:t>
      </w:r>
      <w:r w:rsidR="008E7D4C">
        <w:t xml:space="preserve">d eine </w:t>
      </w:r>
      <w:proofErr w:type="spellStart"/>
      <w:r w:rsidR="00E04696">
        <w:t>c</w:t>
      </w:r>
      <w:r w:rsidR="008E7D4C">
        <w:t>onsume</w:t>
      </w:r>
      <w:proofErr w:type="spellEnd"/>
      <w:r w:rsidR="008E7D4C">
        <w:t xml:space="preserve"> </w:t>
      </w:r>
      <w:r w:rsidR="00592FDC">
        <w:t>Funktion, in der die Pakete eingefügt, bzw. entfernt werden</w:t>
      </w:r>
    </w:p>
    <w:p w14:paraId="4988F544" w14:textId="6AB87453" w:rsidR="00046B7E" w:rsidRDefault="00046B7E" w:rsidP="00003203"/>
    <w:p w14:paraId="41538F2F" w14:textId="77777777" w:rsidR="00C97E2A" w:rsidRDefault="00C97E2A" w:rsidP="00003203"/>
    <w:p w14:paraId="429DC75B" w14:textId="77777777" w:rsidR="00C97E2A" w:rsidRDefault="00046B7E" w:rsidP="00C97E2A">
      <w:pPr>
        <w:keepNext/>
      </w:pPr>
      <w:r w:rsidRPr="00035497">
        <w:rPr>
          <w:noProof/>
        </w:rPr>
        <w:drawing>
          <wp:inline distT="0" distB="0" distL="0" distR="0" wp14:anchorId="5E86DEBC" wp14:editId="71FA2765">
            <wp:extent cx="5760327" cy="3547110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327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A0C3" w14:textId="09022EB1" w:rsidR="00046B7E" w:rsidRDefault="00C97E2A" w:rsidP="00324120">
      <w:pPr>
        <w:pStyle w:val="Beschriftung"/>
        <w:jc w:val="center"/>
      </w:pPr>
      <w:r>
        <w:t xml:space="preserve">Abbildung </w:t>
      </w:r>
      <w:r w:rsidR="00C71B00">
        <w:fldChar w:fldCharType="begin"/>
      </w:r>
      <w:r w:rsidR="00C71B00">
        <w:instrText xml:space="preserve"> SEQ Abbildung \* ARABIC </w:instrText>
      </w:r>
      <w:r w:rsidR="00C71B00">
        <w:fldChar w:fldCharType="separate"/>
      </w:r>
      <w:r w:rsidR="00C625F8">
        <w:rPr>
          <w:noProof/>
        </w:rPr>
        <w:t>1</w:t>
      </w:r>
      <w:r w:rsidR="00C71B00">
        <w:rPr>
          <w:noProof/>
        </w:rPr>
        <w:fldChar w:fldCharType="end"/>
      </w:r>
      <w:r>
        <w:t>: Ablauf der einzelnen Threads</w:t>
      </w:r>
    </w:p>
    <w:p w14:paraId="641AF733" w14:textId="2B81F0E5" w:rsidR="00C625F8" w:rsidRPr="000A637F" w:rsidRDefault="00C625F8" w:rsidP="000A637F">
      <w:pPr>
        <w:pStyle w:val="Listenabsatz"/>
        <w:numPr>
          <w:ilvl w:val="0"/>
          <w:numId w:val="5"/>
        </w:numPr>
        <w:rPr>
          <w:b/>
          <w:bCs/>
        </w:rPr>
      </w:pPr>
      <w:r w:rsidRPr="000A637F">
        <w:rPr>
          <w:b/>
          <w:bCs/>
        </w:rPr>
        <w:lastRenderedPageBreak/>
        <w:t>Synchronisation:</w:t>
      </w:r>
    </w:p>
    <w:p w14:paraId="1EFE319B" w14:textId="3B5D8A63" w:rsidR="00C625F8" w:rsidRDefault="00C625F8" w:rsidP="00C625F8"/>
    <w:p w14:paraId="407E8062" w14:textId="77777777" w:rsidR="008A0AE1" w:rsidRPr="008C1CDC" w:rsidRDefault="007A2D15" w:rsidP="00C625F8">
      <w:pPr>
        <w:rPr>
          <w:i/>
          <w:iCs/>
        </w:rPr>
      </w:pPr>
      <w:r w:rsidRPr="008C1CDC">
        <w:rPr>
          <w:i/>
          <w:iCs/>
        </w:rPr>
        <w:t xml:space="preserve">In </w:t>
      </w:r>
      <w:r w:rsidR="00806558" w:rsidRPr="008C1CDC">
        <w:rPr>
          <w:i/>
          <w:iCs/>
        </w:rPr>
        <w:t>diesem Projekt haben wir mehrere kritische Bereiche</w:t>
      </w:r>
      <w:r w:rsidR="008A0AE1" w:rsidRPr="008C1CDC">
        <w:rPr>
          <w:i/>
          <w:iCs/>
        </w:rPr>
        <w:t xml:space="preserve">. </w:t>
      </w:r>
    </w:p>
    <w:p w14:paraId="26E24880" w14:textId="0D0665F0" w:rsidR="008C1CDC" w:rsidRPr="001B0186" w:rsidRDefault="008A0AE1" w:rsidP="00C625F8">
      <w:pPr>
        <w:rPr>
          <w:i/>
          <w:iCs/>
        </w:rPr>
      </w:pPr>
      <w:r w:rsidRPr="008C1CDC">
        <w:rPr>
          <w:i/>
          <w:iCs/>
        </w:rPr>
        <w:t>Diese sind die Pakete in der Queue</w:t>
      </w:r>
      <w:r w:rsidR="006F440D" w:rsidRPr="008C1CDC">
        <w:rPr>
          <w:i/>
          <w:iCs/>
        </w:rPr>
        <w:t>:</w:t>
      </w:r>
      <w:r w:rsidR="00D74F16" w:rsidRPr="008C1CDC">
        <w:rPr>
          <w:i/>
          <w:iCs/>
        </w:rPr>
        <w:t xml:space="preserve"> </w:t>
      </w:r>
    </w:p>
    <w:p w14:paraId="559D45B3" w14:textId="67CC9E88" w:rsidR="004D47B2" w:rsidRPr="008D2B52" w:rsidRDefault="004C69AE" w:rsidP="00C14A3F">
      <w:pPr>
        <w:pStyle w:val="Listenabsatz"/>
        <w:numPr>
          <w:ilvl w:val="0"/>
          <w:numId w:val="1"/>
        </w:numPr>
      </w:pPr>
      <w:r w:rsidRPr="008D2B52">
        <w:t xml:space="preserve">Mehrere Producer/Consumer Threads wollen gleichzeitig auf </w:t>
      </w:r>
      <w:r w:rsidR="004D47B2" w:rsidRPr="008D2B52">
        <w:t xml:space="preserve">das gleiche </w:t>
      </w:r>
      <w:r w:rsidR="00E35F00">
        <w:t>Paket</w:t>
      </w:r>
      <w:r w:rsidR="004D47B2" w:rsidRPr="008D2B52">
        <w:t xml:space="preserve"> </w:t>
      </w:r>
    </w:p>
    <w:p w14:paraId="1AE2CB97" w14:textId="7BFEFCA1" w:rsidR="00623994" w:rsidRDefault="004D47B2" w:rsidP="00C14A3F">
      <w:pPr>
        <w:ind w:firstLine="708"/>
      </w:pPr>
      <w:r w:rsidRPr="008D2B52">
        <w:t>in der Queue zugreifen</w:t>
      </w:r>
      <w:r w:rsidR="00C14A3F">
        <w:t>:</w:t>
      </w:r>
    </w:p>
    <w:p w14:paraId="002EA880" w14:textId="77777777" w:rsidR="00C14A3F" w:rsidRDefault="00C14A3F" w:rsidP="00C14A3F">
      <w:pPr>
        <w:ind w:firstLine="708"/>
      </w:pPr>
    </w:p>
    <w:p w14:paraId="628966C8" w14:textId="01FEB3D2" w:rsidR="004D47B2" w:rsidRPr="004C69AE" w:rsidRDefault="00623994" w:rsidP="00C14A3F">
      <w:pPr>
        <w:pStyle w:val="Listenabsatz"/>
        <w:numPr>
          <w:ilvl w:val="0"/>
          <w:numId w:val="8"/>
        </w:numPr>
      </w:pPr>
      <w:r>
        <w:t xml:space="preserve">ein Paket hat seinen </w:t>
      </w:r>
      <w:r w:rsidRPr="00C14A3F">
        <w:rPr>
          <w:b/>
          <w:bCs/>
        </w:rPr>
        <w:t xml:space="preserve">eigenen </w:t>
      </w:r>
      <w:proofErr w:type="spellStart"/>
      <w:r w:rsidRPr="00C14A3F">
        <w:rPr>
          <w:b/>
          <w:bCs/>
        </w:rPr>
        <w:t>Mutex</w:t>
      </w:r>
      <w:proofErr w:type="spellEnd"/>
      <w:r w:rsidRPr="00C14A3F">
        <w:rPr>
          <w:b/>
          <w:bCs/>
        </w:rPr>
        <w:t>,</w:t>
      </w:r>
      <w:r>
        <w:t xml:space="preserve"> wird dieses Paket jetzt von einem Consumer/Producer benutzt, wird dieser </w:t>
      </w:r>
      <w:proofErr w:type="spellStart"/>
      <w:r>
        <w:t>Mutex</w:t>
      </w:r>
      <w:proofErr w:type="spellEnd"/>
      <w:r>
        <w:t xml:space="preserve"> gesperrt.</w:t>
      </w:r>
    </w:p>
    <w:p w14:paraId="5DF0629E" w14:textId="38C3BA23" w:rsidR="00C625F8" w:rsidRDefault="00C625F8" w:rsidP="00C625F8">
      <w:pPr>
        <w:pStyle w:val="Listenabsatz"/>
      </w:pPr>
      <w:r>
        <w:t xml:space="preserve">Wenn ein anderer Producer/Consumer nun gleichzeitig auf </w:t>
      </w:r>
      <w:r w:rsidR="00623994">
        <w:t>dieses Paket</w:t>
      </w:r>
      <w:r>
        <w:t xml:space="preserve"> zugreifen will, dann wird dies durch den </w:t>
      </w:r>
      <w:proofErr w:type="spellStart"/>
      <w:r>
        <w:t>Mutex</w:t>
      </w:r>
      <w:proofErr w:type="spellEnd"/>
      <w:r>
        <w:t xml:space="preserve"> verhindert.</w:t>
      </w:r>
    </w:p>
    <w:p w14:paraId="47C8B0D9" w14:textId="13DCFF0D" w:rsidR="00191910" w:rsidRDefault="00191910" w:rsidP="00191910">
      <w:pPr>
        <w:pStyle w:val="Listenabsatz"/>
        <w:numPr>
          <w:ilvl w:val="0"/>
          <w:numId w:val="7"/>
        </w:numPr>
      </w:pPr>
      <w:r>
        <w:t>Somit bleibt die Queue weiterhin für die anderen Threads zugreifbar</w:t>
      </w:r>
    </w:p>
    <w:p w14:paraId="203156C3" w14:textId="53328277" w:rsidR="00B91392" w:rsidRDefault="00B91392" w:rsidP="00B91392">
      <w:pPr>
        <w:pStyle w:val="Listenabsatz"/>
        <w:numPr>
          <w:ilvl w:val="0"/>
          <w:numId w:val="1"/>
        </w:numPr>
      </w:pPr>
      <w:r>
        <w:t xml:space="preserve">Um </w:t>
      </w:r>
      <w:r w:rsidR="009E60CD">
        <w:t xml:space="preserve">bei der Verkettung beim Einfügen oder Entfernen aus der Queue </w:t>
      </w:r>
      <w:r w:rsidR="00CF14FF">
        <w:t xml:space="preserve">Fehler zu vermeiden, werden </w:t>
      </w:r>
      <w:r w:rsidR="00C71B00">
        <w:t xml:space="preserve">auch die </w:t>
      </w:r>
      <w:r w:rsidR="00CF14FF">
        <w:t xml:space="preserve">Vorgänger und Nachfolger der </w:t>
      </w:r>
      <w:r w:rsidR="00C71B00">
        <w:t xml:space="preserve">gerade benutzten Elemente mit </w:t>
      </w:r>
      <w:proofErr w:type="spellStart"/>
      <w:r w:rsidR="00C71B00">
        <w:t>Mutexen</w:t>
      </w:r>
      <w:proofErr w:type="spellEnd"/>
      <w:r w:rsidR="00C71B00">
        <w:t xml:space="preserve"> gesperrt</w:t>
      </w:r>
    </w:p>
    <w:p w14:paraId="051892C8" w14:textId="1AC3BE87" w:rsidR="008C1CDC" w:rsidRDefault="008C1CDC" w:rsidP="0004553E"/>
    <w:p w14:paraId="13FE4C24" w14:textId="53414631" w:rsidR="0004553E" w:rsidRPr="000A637F" w:rsidRDefault="00017824" w:rsidP="0004553E">
      <w:pPr>
        <w:rPr>
          <w:i/>
          <w:iCs/>
        </w:rPr>
      </w:pPr>
      <w:r w:rsidRPr="000A637F">
        <w:rPr>
          <w:i/>
          <w:iCs/>
        </w:rPr>
        <w:t>Bei einer leeren Queue kommt es zu folgender Problematik:</w:t>
      </w:r>
    </w:p>
    <w:p w14:paraId="3D7B9BD0" w14:textId="0E6CA895" w:rsidR="00C625F8" w:rsidRDefault="00C625F8" w:rsidP="00C625F8">
      <w:pPr>
        <w:pStyle w:val="Listenabsatz"/>
        <w:numPr>
          <w:ilvl w:val="0"/>
          <w:numId w:val="1"/>
        </w:numPr>
      </w:pPr>
      <w:r>
        <w:t xml:space="preserve">Wenn die Queue leer ist und Pakete entnommen werden sollen, dann wird dies durch eine </w:t>
      </w:r>
      <w:proofErr w:type="spellStart"/>
      <w:r w:rsidRPr="00C14A3F">
        <w:rPr>
          <w:b/>
          <w:bCs/>
        </w:rPr>
        <w:t>Conditional</w:t>
      </w:r>
      <w:proofErr w:type="spellEnd"/>
      <w:r w:rsidRPr="00C14A3F">
        <w:rPr>
          <w:b/>
          <w:bCs/>
        </w:rPr>
        <w:t xml:space="preserve"> Variable</w:t>
      </w:r>
      <w:r>
        <w:t xml:space="preserve"> verhindert. </w:t>
      </w:r>
    </w:p>
    <w:p w14:paraId="798C1991" w14:textId="1A16CB71" w:rsidR="005C054A" w:rsidRDefault="00835EA9" w:rsidP="005C054A">
      <w:pPr>
        <w:pStyle w:val="Listenabsatz"/>
      </w:pPr>
      <w:r>
        <w:t xml:space="preserve">Diese </w:t>
      </w:r>
      <w:r w:rsidR="00065D5F">
        <w:t>blockiert den Thread so lange, bis wieder Pakete in der Queue sind. Das Signal zum Entsperren kommt aus dem Producer Thread.</w:t>
      </w:r>
    </w:p>
    <w:p w14:paraId="787C199F" w14:textId="1DAF234A" w:rsidR="001B0186" w:rsidRDefault="001B0186" w:rsidP="001B0186"/>
    <w:p w14:paraId="62E987BA" w14:textId="67CECB50" w:rsidR="001B0186" w:rsidRPr="000A637F" w:rsidRDefault="001B0186" w:rsidP="001B0186">
      <w:pPr>
        <w:rPr>
          <w:i/>
          <w:iCs/>
        </w:rPr>
      </w:pPr>
      <w:r w:rsidRPr="000A637F">
        <w:rPr>
          <w:i/>
          <w:iCs/>
        </w:rPr>
        <w:t>Gleichzeitiges Beenden aller Consumer Threads:</w:t>
      </w:r>
    </w:p>
    <w:p w14:paraId="035AA80A" w14:textId="13D281ED" w:rsidR="001B0186" w:rsidRDefault="001B0186" w:rsidP="001B0186">
      <w:pPr>
        <w:pStyle w:val="Listenabsatz"/>
        <w:numPr>
          <w:ilvl w:val="0"/>
          <w:numId w:val="1"/>
        </w:numPr>
      </w:pPr>
      <w:r>
        <w:t xml:space="preserve">in der </w:t>
      </w:r>
      <w:proofErr w:type="spellStart"/>
      <w:r>
        <w:t>main</w:t>
      </w:r>
      <w:proofErr w:type="spellEnd"/>
      <w:r>
        <w:t xml:space="preserve"> wartet eine </w:t>
      </w:r>
      <w:proofErr w:type="spellStart"/>
      <w:r>
        <w:t>Conditional</w:t>
      </w:r>
      <w:proofErr w:type="spellEnd"/>
      <w:r>
        <w:t xml:space="preserve"> Variable darauf, dass alle Pakete konsumiert wurden</w:t>
      </w:r>
    </w:p>
    <w:p w14:paraId="60EAE0E8" w14:textId="65B7FC4A" w:rsidR="00ED1ADF" w:rsidRDefault="001B0186" w:rsidP="00E93D03">
      <w:pPr>
        <w:pStyle w:val="Listenabsatz"/>
        <w:numPr>
          <w:ilvl w:val="0"/>
          <w:numId w:val="1"/>
        </w:numPr>
      </w:pPr>
      <w:r>
        <w:t xml:space="preserve">sobald dies geschieht, werden alle Consumer </w:t>
      </w:r>
      <w:r w:rsidR="000A637F">
        <w:t>abgebrochen</w:t>
      </w:r>
    </w:p>
    <w:p w14:paraId="5E569F56" w14:textId="77777777" w:rsidR="000A637F" w:rsidRDefault="000A637F" w:rsidP="000A637F">
      <w:pPr>
        <w:pStyle w:val="Listenabsatz"/>
      </w:pPr>
    </w:p>
    <w:p w14:paraId="7451061F" w14:textId="77777777" w:rsidR="003601D0" w:rsidRDefault="003601D0" w:rsidP="00ED1ADF"/>
    <w:p w14:paraId="010C4AFE" w14:textId="33033D5C" w:rsidR="00ED1ADF" w:rsidRPr="000A637F" w:rsidRDefault="00B34784" w:rsidP="00ED1ADF">
      <w:pPr>
        <w:pStyle w:val="Listenabsatz"/>
        <w:numPr>
          <w:ilvl w:val="0"/>
          <w:numId w:val="5"/>
        </w:numPr>
        <w:rPr>
          <w:b/>
          <w:bCs/>
        </w:rPr>
      </w:pPr>
      <w:r w:rsidRPr="000A637F">
        <w:rPr>
          <w:b/>
          <w:bCs/>
        </w:rPr>
        <w:t>Liste der Testfälle</w:t>
      </w:r>
      <w:r w:rsidR="000A637F">
        <w:rPr>
          <w:b/>
          <w:bCs/>
        </w:rPr>
        <w:t>:</w:t>
      </w:r>
    </w:p>
    <w:p w14:paraId="7CE4F3EE" w14:textId="3A836A86" w:rsidR="00B34784" w:rsidRDefault="00B34784" w:rsidP="00B34784">
      <w:pPr>
        <w:pStyle w:val="Listenabsatz"/>
      </w:pPr>
    </w:p>
    <w:p w14:paraId="5E9A5B9D" w14:textId="2BBBF878" w:rsidR="003601D0" w:rsidRDefault="008C1184" w:rsidP="00B34784">
      <w:pPr>
        <w:pStyle w:val="Listenabsatz"/>
      </w:pPr>
      <w:r>
        <w:t>Anzahl der Threads pro Modul: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775"/>
        <w:gridCol w:w="2790"/>
        <w:gridCol w:w="2777"/>
      </w:tblGrid>
      <w:tr w:rsidR="003601D0" w14:paraId="65BC8459" w14:textId="77777777" w:rsidTr="003601D0">
        <w:tc>
          <w:tcPr>
            <w:tcW w:w="3020" w:type="dxa"/>
          </w:tcPr>
          <w:p w14:paraId="1619103A" w14:textId="04548BCA" w:rsidR="003601D0" w:rsidRPr="003601D0" w:rsidRDefault="003601D0" w:rsidP="00B34784">
            <w:pPr>
              <w:pStyle w:val="Listenabsatz"/>
              <w:ind w:left="0"/>
              <w:rPr>
                <w:b/>
                <w:bCs/>
              </w:rPr>
            </w:pPr>
            <w:r w:rsidRPr="003601D0">
              <w:rPr>
                <w:b/>
                <w:bCs/>
              </w:rPr>
              <w:t>Producer</w:t>
            </w:r>
          </w:p>
        </w:tc>
        <w:tc>
          <w:tcPr>
            <w:tcW w:w="3021" w:type="dxa"/>
          </w:tcPr>
          <w:p w14:paraId="5A90428E" w14:textId="5440AA6C" w:rsidR="003601D0" w:rsidRPr="003601D0" w:rsidRDefault="003601D0" w:rsidP="00B34784">
            <w:pPr>
              <w:pStyle w:val="Listenabsatz"/>
              <w:ind w:left="0"/>
              <w:rPr>
                <w:b/>
                <w:bCs/>
              </w:rPr>
            </w:pPr>
            <w:r w:rsidRPr="003601D0">
              <w:rPr>
                <w:b/>
                <w:bCs/>
              </w:rPr>
              <w:t>Consumer</w:t>
            </w:r>
          </w:p>
        </w:tc>
        <w:tc>
          <w:tcPr>
            <w:tcW w:w="3021" w:type="dxa"/>
          </w:tcPr>
          <w:p w14:paraId="6B563858" w14:textId="3F5526A4" w:rsidR="003601D0" w:rsidRPr="003601D0" w:rsidRDefault="003601D0" w:rsidP="00B34784">
            <w:pPr>
              <w:pStyle w:val="Listenabsatz"/>
              <w:ind w:left="0"/>
              <w:rPr>
                <w:b/>
                <w:bCs/>
              </w:rPr>
            </w:pPr>
            <w:r w:rsidRPr="003601D0">
              <w:rPr>
                <w:b/>
                <w:bCs/>
              </w:rPr>
              <w:t>Observer</w:t>
            </w:r>
          </w:p>
        </w:tc>
      </w:tr>
      <w:tr w:rsidR="003601D0" w14:paraId="737E46CC" w14:textId="77777777" w:rsidTr="003601D0">
        <w:tc>
          <w:tcPr>
            <w:tcW w:w="3020" w:type="dxa"/>
          </w:tcPr>
          <w:p w14:paraId="0C2E3841" w14:textId="2BAE233E" w:rsidR="003601D0" w:rsidRDefault="008C1184" w:rsidP="00B34784">
            <w:pPr>
              <w:pStyle w:val="Listenabsatz"/>
              <w:ind w:left="0"/>
            </w:pPr>
            <w:r>
              <w:t>50</w:t>
            </w:r>
          </w:p>
        </w:tc>
        <w:tc>
          <w:tcPr>
            <w:tcW w:w="3021" w:type="dxa"/>
          </w:tcPr>
          <w:p w14:paraId="6430DAFF" w14:textId="30FAB3E5" w:rsidR="003601D0" w:rsidRDefault="008C1184" w:rsidP="00B34784">
            <w:pPr>
              <w:pStyle w:val="Listenabsatz"/>
              <w:ind w:left="0"/>
            </w:pPr>
            <w:r>
              <w:t>50</w:t>
            </w:r>
          </w:p>
        </w:tc>
        <w:tc>
          <w:tcPr>
            <w:tcW w:w="3021" w:type="dxa"/>
          </w:tcPr>
          <w:p w14:paraId="414E4A1E" w14:textId="1BED4D85" w:rsidR="003601D0" w:rsidRDefault="008C1184" w:rsidP="00B34784">
            <w:pPr>
              <w:pStyle w:val="Listenabsatz"/>
              <w:ind w:left="0"/>
            </w:pPr>
            <w:r>
              <w:t>1</w:t>
            </w:r>
          </w:p>
        </w:tc>
      </w:tr>
      <w:tr w:rsidR="003601D0" w14:paraId="3B922A4C" w14:textId="77777777" w:rsidTr="003601D0">
        <w:tc>
          <w:tcPr>
            <w:tcW w:w="3020" w:type="dxa"/>
          </w:tcPr>
          <w:p w14:paraId="4E6F0183" w14:textId="79C3B9BC" w:rsidR="003601D0" w:rsidRDefault="008C1184" w:rsidP="00B34784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3021" w:type="dxa"/>
          </w:tcPr>
          <w:p w14:paraId="1399CCBE" w14:textId="64B95A01" w:rsidR="003601D0" w:rsidRDefault="008C1184" w:rsidP="00B34784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3021" w:type="dxa"/>
          </w:tcPr>
          <w:p w14:paraId="0E5059D0" w14:textId="35BECA2E" w:rsidR="003601D0" w:rsidRDefault="008C1184" w:rsidP="00B34784">
            <w:pPr>
              <w:pStyle w:val="Listenabsatz"/>
              <w:ind w:left="0"/>
            </w:pPr>
            <w:r>
              <w:t>1</w:t>
            </w:r>
          </w:p>
        </w:tc>
      </w:tr>
      <w:tr w:rsidR="003601D0" w14:paraId="2E3652C4" w14:textId="77777777" w:rsidTr="003601D0">
        <w:tc>
          <w:tcPr>
            <w:tcW w:w="3020" w:type="dxa"/>
          </w:tcPr>
          <w:p w14:paraId="716D861D" w14:textId="7B5BF5BD" w:rsidR="003601D0" w:rsidRDefault="00A637B8" w:rsidP="00B34784">
            <w:pPr>
              <w:pStyle w:val="Listenabsatz"/>
              <w:ind w:left="0"/>
            </w:pPr>
            <w:r>
              <w:t>10</w:t>
            </w:r>
          </w:p>
        </w:tc>
        <w:tc>
          <w:tcPr>
            <w:tcW w:w="3021" w:type="dxa"/>
          </w:tcPr>
          <w:p w14:paraId="11BF04F1" w14:textId="2365EE92" w:rsidR="003601D0" w:rsidRDefault="00A637B8" w:rsidP="00B34784">
            <w:pPr>
              <w:pStyle w:val="Listenabsatz"/>
              <w:ind w:left="0"/>
            </w:pPr>
            <w:r>
              <w:t>50</w:t>
            </w:r>
          </w:p>
        </w:tc>
        <w:tc>
          <w:tcPr>
            <w:tcW w:w="3021" w:type="dxa"/>
          </w:tcPr>
          <w:p w14:paraId="682D5582" w14:textId="187E262B" w:rsidR="003601D0" w:rsidRDefault="00A637B8" w:rsidP="00B34784">
            <w:pPr>
              <w:pStyle w:val="Listenabsatz"/>
              <w:ind w:left="0"/>
            </w:pPr>
            <w:r>
              <w:t>1</w:t>
            </w:r>
          </w:p>
        </w:tc>
      </w:tr>
      <w:tr w:rsidR="00A637B8" w14:paraId="5C6A570F" w14:textId="77777777" w:rsidTr="003601D0">
        <w:tc>
          <w:tcPr>
            <w:tcW w:w="3020" w:type="dxa"/>
          </w:tcPr>
          <w:p w14:paraId="55CC6FB2" w14:textId="6FE9F77A" w:rsidR="00A637B8" w:rsidRDefault="00DD465B" w:rsidP="00A637B8">
            <w:pPr>
              <w:pStyle w:val="Listenabsatz"/>
              <w:ind w:left="0"/>
            </w:pPr>
            <w:r>
              <w:t>50</w:t>
            </w:r>
          </w:p>
        </w:tc>
        <w:tc>
          <w:tcPr>
            <w:tcW w:w="3021" w:type="dxa"/>
          </w:tcPr>
          <w:p w14:paraId="1EE5F18F" w14:textId="7DE595DE" w:rsidR="00A637B8" w:rsidRDefault="00DD465B" w:rsidP="00B34784">
            <w:pPr>
              <w:pStyle w:val="Listenabsatz"/>
              <w:ind w:left="0"/>
            </w:pPr>
            <w:r>
              <w:t>10</w:t>
            </w:r>
          </w:p>
        </w:tc>
        <w:tc>
          <w:tcPr>
            <w:tcW w:w="3021" w:type="dxa"/>
          </w:tcPr>
          <w:p w14:paraId="7670B205" w14:textId="6BB36673" w:rsidR="00A637B8" w:rsidRDefault="00DD465B" w:rsidP="00B34784">
            <w:pPr>
              <w:pStyle w:val="Listenabsatz"/>
              <w:ind w:left="0"/>
            </w:pPr>
            <w:r>
              <w:t>1</w:t>
            </w:r>
          </w:p>
        </w:tc>
      </w:tr>
      <w:tr w:rsidR="00DD465B" w14:paraId="7F0E38BB" w14:textId="77777777" w:rsidTr="003601D0">
        <w:tc>
          <w:tcPr>
            <w:tcW w:w="3020" w:type="dxa"/>
          </w:tcPr>
          <w:p w14:paraId="7A9EA0B7" w14:textId="182C5972" w:rsidR="00DD465B" w:rsidRDefault="00DD465B" w:rsidP="00A637B8">
            <w:pPr>
              <w:pStyle w:val="Listenabsatz"/>
              <w:ind w:left="0"/>
            </w:pPr>
            <w:r>
              <w:t>200</w:t>
            </w:r>
          </w:p>
        </w:tc>
        <w:tc>
          <w:tcPr>
            <w:tcW w:w="3021" w:type="dxa"/>
          </w:tcPr>
          <w:p w14:paraId="328896A6" w14:textId="355A211D" w:rsidR="00DD465B" w:rsidRDefault="00DD465B" w:rsidP="00B34784">
            <w:pPr>
              <w:pStyle w:val="Listenabsatz"/>
              <w:ind w:left="0"/>
            </w:pPr>
            <w:r>
              <w:t>200</w:t>
            </w:r>
          </w:p>
        </w:tc>
        <w:tc>
          <w:tcPr>
            <w:tcW w:w="3021" w:type="dxa"/>
          </w:tcPr>
          <w:p w14:paraId="3D08360C" w14:textId="5DB52C00" w:rsidR="00DD465B" w:rsidRDefault="00DD465B" w:rsidP="00B34784">
            <w:pPr>
              <w:pStyle w:val="Listenabsatz"/>
              <w:ind w:left="0"/>
            </w:pPr>
            <w:r>
              <w:t>1</w:t>
            </w:r>
          </w:p>
        </w:tc>
      </w:tr>
    </w:tbl>
    <w:p w14:paraId="193F9840" w14:textId="77777777" w:rsidR="00B34784" w:rsidRDefault="00B34784" w:rsidP="00B34784">
      <w:pPr>
        <w:pStyle w:val="Listenabsatz"/>
      </w:pPr>
    </w:p>
    <w:p w14:paraId="2CC4A7C8" w14:textId="0F657661" w:rsidR="00003203" w:rsidRDefault="00003203" w:rsidP="00003203"/>
    <w:p w14:paraId="28882FA5" w14:textId="0B9889F0" w:rsidR="00153794" w:rsidRDefault="00153794" w:rsidP="00003203"/>
    <w:p w14:paraId="12CE4439" w14:textId="27A41C3D" w:rsidR="00035497" w:rsidRDefault="00035497" w:rsidP="00035497"/>
    <w:sectPr w:rsidR="000354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027B1"/>
    <w:multiLevelType w:val="hybridMultilevel"/>
    <w:tmpl w:val="931E897C"/>
    <w:lvl w:ilvl="0" w:tplc="5B1A8F9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442F57"/>
    <w:multiLevelType w:val="hybridMultilevel"/>
    <w:tmpl w:val="6D2242CE"/>
    <w:lvl w:ilvl="0" w:tplc="D9D08C9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AE39BB"/>
    <w:multiLevelType w:val="hybridMultilevel"/>
    <w:tmpl w:val="AFA4D1AC"/>
    <w:lvl w:ilvl="0" w:tplc="0AC2E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A2535"/>
    <w:multiLevelType w:val="hybridMultilevel"/>
    <w:tmpl w:val="0EF6576C"/>
    <w:lvl w:ilvl="0" w:tplc="A0AA4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5320B"/>
    <w:multiLevelType w:val="hybridMultilevel"/>
    <w:tmpl w:val="F4E0E348"/>
    <w:lvl w:ilvl="0" w:tplc="1A9E9A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40130"/>
    <w:multiLevelType w:val="hybridMultilevel"/>
    <w:tmpl w:val="9F2C040C"/>
    <w:lvl w:ilvl="0" w:tplc="9CAAA6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962DF"/>
    <w:multiLevelType w:val="hybridMultilevel"/>
    <w:tmpl w:val="EA8CB6F8"/>
    <w:lvl w:ilvl="0" w:tplc="F8546C1C">
      <w:start w:val="2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60531D2C"/>
    <w:multiLevelType w:val="hybridMultilevel"/>
    <w:tmpl w:val="B314B0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03"/>
    <w:rsid w:val="00003203"/>
    <w:rsid w:val="00017824"/>
    <w:rsid w:val="00035497"/>
    <w:rsid w:val="000452E0"/>
    <w:rsid w:val="0004553E"/>
    <w:rsid w:val="00046B7E"/>
    <w:rsid w:val="00065D5F"/>
    <w:rsid w:val="000A637F"/>
    <w:rsid w:val="00127EC2"/>
    <w:rsid w:val="00153794"/>
    <w:rsid w:val="00191910"/>
    <w:rsid w:val="001B0186"/>
    <w:rsid w:val="00212BBD"/>
    <w:rsid w:val="00226A41"/>
    <w:rsid w:val="00242871"/>
    <w:rsid w:val="00250E34"/>
    <w:rsid w:val="00254D9D"/>
    <w:rsid w:val="002A764D"/>
    <w:rsid w:val="002B2293"/>
    <w:rsid w:val="00324120"/>
    <w:rsid w:val="003601D0"/>
    <w:rsid w:val="003D2DA0"/>
    <w:rsid w:val="004C69AE"/>
    <w:rsid w:val="004D47B2"/>
    <w:rsid w:val="005303FB"/>
    <w:rsid w:val="00535465"/>
    <w:rsid w:val="005630E0"/>
    <w:rsid w:val="00592FDC"/>
    <w:rsid w:val="005C054A"/>
    <w:rsid w:val="00623994"/>
    <w:rsid w:val="006A1A88"/>
    <w:rsid w:val="006A7A5A"/>
    <w:rsid w:val="006F440D"/>
    <w:rsid w:val="007275E8"/>
    <w:rsid w:val="007A2D15"/>
    <w:rsid w:val="007D01ED"/>
    <w:rsid w:val="00806558"/>
    <w:rsid w:val="00835EA9"/>
    <w:rsid w:val="00852B5C"/>
    <w:rsid w:val="008A0AE1"/>
    <w:rsid w:val="008A1C00"/>
    <w:rsid w:val="008A1FDB"/>
    <w:rsid w:val="008C1184"/>
    <w:rsid w:val="008C1CDC"/>
    <w:rsid w:val="008D2B52"/>
    <w:rsid w:val="008E7D4C"/>
    <w:rsid w:val="008F3302"/>
    <w:rsid w:val="008F3809"/>
    <w:rsid w:val="00901C90"/>
    <w:rsid w:val="009755E3"/>
    <w:rsid w:val="009E60CD"/>
    <w:rsid w:val="00A025BD"/>
    <w:rsid w:val="00A637B8"/>
    <w:rsid w:val="00A76DD8"/>
    <w:rsid w:val="00B34784"/>
    <w:rsid w:val="00B66823"/>
    <w:rsid w:val="00B91392"/>
    <w:rsid w:val="00C14A3F"/>
    <w:rsid w:val="00C625F8"/>
    <w:rsid w:val="00C71B00"/>
    <w:rsid w:val="00C97E2A"/>
    <w:rsid w:val="00CF14FF"/>
    <w:rsid w:val="00D63A8F"/>
    <w:rsid w:val="00D74F16"/>
    <w:rsid w:val="00D856D1"/>
    <w:rsid w:val="00DD465B"/>
    <w:rsid w:val="00DE200C"/>
    <w:rsid w:val="00E04696"/>
    <w:rsid w:val="00E337BC"/>
    <w:rsid w:val="00E35F00"/>
    <w:rsid w:val="00ED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93532"/>
  <w15:chartTrackingRefBased/>
  <w15:docId w15:val="{C2643BAA-D7C6-7844-85E6-6A9D47F1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3203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C97E2A"/>
    <w:pPr>
      <w:spacing w:after="200"/>
    </w:pPr>
    <w:rPr>
      <w:i/>
      <w:iCs/>
      <w:color w:val="44546A" w:themeColor="text2"/>
      <w:sz w:val="18"/>
      <w:szCs w:val="18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8D2B52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8D2B52"/>
  </w:style>
  <w:style w:type="table" w:styleId="Tabellenraster">
    <w:name w:val="Table Grid"/>
    <w:basedOn w:val="NormaleTabelle"/>
    <w:uiPriority w:val="39"/>
    <w:rsid w:val="00360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Schaaf, Kristoffer</dc:creator>
  <cp:keywords/>
  <dc:description/>
  <cp:lastModifiedBy>Schaaf, Kristoffer</cp:lastModifiedBy>
  <cp:revision>67</cp:revision>
  <dcterms:created xsi:type="dcterms:W3CDTF">2021-11-27T18:47:00Z</dcterms:created>
  <dcterms:modified xsi:type="dcterms:W3CDTF">2021-11-30T09:13:00Z</dcterms:modified>
</cp:coreProperties>
</file>