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FE2" w14:textId="66268DE5" w:rsidR="00E22162" w:rsidRDefault="00E22162" w:rsidP="00ED2128">
      <w:pPr>
        <w:pStyle w:val="Title"/>
        <w:jc w:val="center"/>
        <w:rPr>
          <w:sz w:val="40"/>
          <w:szCs w:val="40"/>
        </w:rPr>
      </w:pPr>
      <w:r w:rsidRPr="00361845">
        <w:rPr>
          <w:sz w:val="40"/>
          <w:szCs w:val="40"/>
        </w:rPr>
        <w:t>Project #</w:t>
      </w:r>
      <w:r w:rsidR="001F2F37">
        <w:rPr>
          <w:sz w:val="40"/>
          <w:szCs w:val="40"/>
        </w:rPr>
        <w:t>4</w:t>
      </w:r>
      <w:r w:rsidRPr="00361845">
        <w:rPr>
          <w:sz w:val="40"/>
          <w:szCs w:val="40"/>
        </w:rPr>
        <w:t xml:space="preserve"> –</w:t>
      </w:r>
      <w:r w:rsidR="00F57D7E" w:rsidRPr="00361845">
        <w:rPr>
          <w:sz w:val="40"/>
          <w:szCs w:val="40"/>
        </w:rPr>
        <w:t xml:space="preserve"> </w:t>
      </w:r>
      <w:r w:rsidR="001F2F37">
        <w:rPr>
          <w:sz w:val="40"/>
          <w:szCs w:val="40"/>
        </w:rPr>
        <w:t>Implement Group Policy on a Windows PC</w:t>
      </w:r>
    </w:p>
    <w:p w14:paraId="1D5EF4E4" w14:textId="54CC0638" w:rsidR="00ED2128" w:rsidRPr="00ED2128" w:rsidRDefault="00ED2128" w:rsidP="00ED2128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</w:rPr>
      </w:pPr>
      <w:r w:rsidRPr="00ED2128"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</w:rPr>
        <w:t>Screenshots</w:t>
      </w:r>
    </w:p>
    <w:p w14:paraId="47A94E62" w14:textId="37B892C3" w:rsidR="006946F7" w:rsidRDefault="006946F7" w:rsidP="0033703F">
      <w:pPr>
        <w:pStyle w:val="Heading2"/>
        <w:numPr>
          <w:ilvl w:val="0"/>
          <w:numId w:val="1"/>
        </w:numPr>
      </w:pPr>
      <w:r>
        <w:t>Screenshot of Account</w:t>
      </w:r>
      <w:r w:rsidR="0073461F">
        <w:t xml:space="preserve"> Lockout</w:t>
      </w:r>
    </w:p>
    <w:p w14:paraId="563F1A28" w14:textId="26E79261" w:rsidR="006946F7" w:rsidRDefault="00A51FD4" w:rsidP="00E22162">
      <w:pPr>
        <w:pStyle w:val="Heading2"/>
      </w:pPr>
      <w:r>
        <w:rPr>
          <w:noProof/>
        </w:rPr>
        <w:drawing>
          <wp:inline distT="0" distB="0" distL="0" distR="0" wp14:anchorId="1CE765D0" wp14:editId="67942494">
            <wp:extent cx="6492240" cy="2948305"/>
            <wp:effectExtent l="0" t="0" r="3810" b="4445"/>
            <wp:docPr id="553596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6299" name="Picture 5535962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ABF5" w14:textId="72F93838" w:rsidR="00E22162" w:rsidRDefault="00E22162" w:rsidP="0033703F">
      <w:pPr>
        <w:pStyle w:val="Heading2"/>
        <w:numPr>
          <w:ilvl w:val="0"/>
          <w:numId w:val="1"/>
        </w:numPr>
      </w:pPr>
      <w:r>
        <w:t>Screenshot of</w:t>
      </w:r>
      <w:r w:rsidR="009621EE">
        <w:t xml:space="preserve"> </w:t>
      </w:r>
      <w:r w:rsidR="00586B18" w:rsidRPr="00586B18">
        <w:t>Project4 account status</w:t>
      </w:r>
    </w:p>
    <w:p w14:paraId="6B051D20" w14:textId="29B8C4B6" w:rsidR="00E22162" w:rsidRPr="00E22162" w:rsidRDefault="00432B7A" w:rsidP="00E22162">
      <w:r>
        <w:rPr>
          <w:noProof/>
        </w:rPr>
        <w:drawing>
          <wp:inline distT="0" distB="0" distL="0" distR="0" wp14:anchorId="305F3AB5" wp14:editId="7B4A5708">
            <wp:extent cx="6492240" cy="3139440"/>
            <wp:effectExtent l="0" t="0" r="3810" b="3810"/>
            <wp:docPr id="1125209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09531" name="Picture 11252095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FE9D" w14:textId="05F69A66" w:rsidR="000015AC" w:rsidRDefault="000015AC" w:rsidP="009621EE">
      <w:pPr>
        <w:pStyle w:val="Heading2"/>
      </w:pPr>
    </w:p>
    <w:p w14:paraId="1C4E7B35" w14:textId="1E2F6739" w:rsidR="009621EE" w:rsidRDefault="009621EE" w:rsidP="005568A6">
      <w:pPr>
        <w:pStyle w:val="Heading2"/>
        <w:numPr>
          <w:ilvl w:val="0"/>
          <w:numId w:val="1"/>
        </w:numPr>
      </w:pPr>
      <w:r>
        <w:t xml:space="preserve">Screenshot </w:t>
      </w:r>
      <w:r w:rsidR="00364FAB">
        <w:t xml:space="preserve">of the </w:t>
      </w:r>
      <w:r w:rsidR="006C32D9">
        <w:t>custom MMC on the desktop</w:t>
      </w:r>
    </w:p>
    <w:p w14:paraId="580A7E29" w14:textId="27D4589F" w:rsidR="00E22162" w:rsidRPr="00E22162" w:rsidRDefault="00432B7A" w:rsidP="00E22162">
      <w:r>
        <w:rPr>
          <w:noProof/>
        </w:rPr>
        <w:drawing>
          <wp:inline distT="0" distB="0" distL="0" distR="0" wp14:anchorId="18589F03" wp14:editId="621FDC11">
            <wp:extent cx="6492240" cy="2921000"/>
            <wp:effectExtent l="0" t="0" r="3810" b="0"/>
            <wp:docPr id="941147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7649" name="Picture 941147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0047" w14:textId="77777777" w:rsidR="00364FAB" w:rsidRDefault="00364FAB" w:rsidP="00604F21">
      <w:pPr>
        <w:pStyle w:val="Heading2"/>
      </w:pPr>
    </w:p>
    <w:p w14:paraId="5332DADF" w14:textId="2914DFFD" w:rsidR="00604F21" w:rsidRDefault="00604F21" w:rsidP="003B5501">
      <w:pPr>
        <w:pStyle w:val="Heading2"/>
        <w:numPr>
          <w:ilvl w:val="0"/>
          <w:numId w:val="1"/>
        </w:numPr>
      </w:pPr>
      <w:r>
        <w:t xml:space="preserve">Screenshot </w:t>
      </w:r>
      <w:r w:rsidR="00364FAB">
        <w:t>of the restricted Control Panel for the Project4 user</w:t>
      </w:r>
    </w:p>
    <w:p w14:paraId="61037D4B" w14:textId="7A153325" w:rsidR="00604F21" w:rsidRPr="00E22162" w:rsidRDefault="00432B7A" w:rsidP="00604F21">
      <w:r>
        <w:rPr>
          <w:noProof/>
        </w:rPr>
        <w:drawing>
          <wp:inline distT="0" distB="0" distL="0" distR="0" wp14:anchorId="1A581545" wp14:editId="5DECD7CE">
            <wp:extent cx="6492240" cy="2934335"/>
            <wp:effectExtent l="0" t="0" r="3810" b="0"/>
            <wp:docPr id="1052851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1513" name="Picture 10528515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C86B" w14:textId="77777777" w:rsidR="00E22162" w:rsidRPr="00E22162" w:rsidRDefault="00E22162" w:rsidP="00E22162"/>
    <w:p w14:paraId="6542B628" w14:textId="631EADA8" w:rsidR="00364FAB" w:rsidRDefault="00364FAB" w:rsidP="00991DA6">
      <w:pPr>
        <w:pStyle w:val="Heading2"/>
        <w:numPr>
          <w:ilvl w:val="0"/>
          <w:numId w:val="1"/>
        </w:numPr>
      </w:pPr>
      <w:r>
        <w:lastRenderedPageBreak/>
        <w:t xml:space="preserve">Screenshot of the unrestricted Control Panel for the </w:t>
      </w:r>
      <w:proofErr w:type="spellStart"/>
      <w:r>
        <w:t>ClientAdmin</w:t>
      </w:r>
      <w:proofErr w:type="spellEnd"/>
      <w:r>
        <w:t xml:space="preserve"> user</w:t>
      </w:r>
    </w:p>
    <w:p w14:paraId="4B5303DB" w14:textId="07BC2442" w:rsidR="00364FAB" w:rsidRPr="00E22162" w:rsidRDefault="00432B7A" w:rsidP="00364FAB">
      <w:r>
        <w:rPr>
          <w:noProof/>
        </w:rPr>
        <w:drawing>
          <wp:inline distT="0" distB="0" distL="0" distR="0" wp14:anchorId="57C7A17C" wp14:editId="04E846B2">
            <wp:extent cx="6492240" cy="2938145"/>
            <wp:effectExtent l="0" t="0" r="3810" b="0"/>
            <wp:docPr id="1102369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69767" name="Picture 1102369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519D" w14:textId="77777777" w:rsidR="00E22162" w:rsidRDefault="00E22162" w:rsidP="00E22162"/>
    <w:p w14:paraId="1C68C22B" w14:textId="77777777" w:rsidR="00FA44A1" w:rsidRDefault="00FA44A1" w:rsidP="00E22162"/>
    <w:p w14:paraId="39A02918" w14:textId="2A9C2BBB" w:rsidR="00852CE1" w:rsidRDefault="00852CE1" w:rsidP="00174EEE">
      <w:pPr>
        <w:pStyle w:val="Heading2"/>
        <w:numPr>
          <w:ilvl w:val="0"/>
          <w:numId w:val="1"/>
        </w:numPr>
      </w:pPr>
      <w:r>
        <w:t>Screenshot of the desktop with a new custom wallpaper.</w:t>
      </w:r>
    </w:p>
    <w:p w14:paraId="40AE7A27" w14:textId="5DA11611" w:rsidR="00FA44A1" w:rsidRPr="00E22162" w:rsidRDefault="00432B7A" w:rsidP="00E22162">
      <w:r>
        <w:rPr>
          <w:noProof/>
        </w:rPr>
        <w:drawing>
          <wp:inline distT="0" distB="0" distL="0" distR="0" wp14:anchorId="3ACCA45C" wp14:editId="468F5CCF">
            <wp:extent cx="6275110" cy="2804160"/>
            <wp:effectExtent l="0" t="0" r="0" b="0"/>
            <wp:docPr id="217065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5061" name="Picture 2170650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856" cy="280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4A1" w:rsidRPr="00E22162" w:rsidSect="0037480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35080"/>
    <w:multiLevelType w:val="hybridMultilevel"/>
    <w:tmpl w:val="C6903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1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62"/>
    <w:rsid w:val="000015AC"/>
    <w:rsid w:val="0007301E"/>
    <w:rsid w:val="000F248C"/>
    <w:rsid w:val="000F54C3"/>
    <w:rsid w:val="001074DA"/>
    <w:rsid w:val="00174EEE"/>
    <w:rsid w:val="00186C63"/>
    <w:rsid w:val="001F2F37"/>
    <w:rsid w:val="002202E2"/>
    <w:rsid w:val="00292810"/>
    <w:rsid w:val="0033703F"/>
    <w:rsid w:val="00357F8B"/>
    <w:rsid w:val="00361845"/>
    <w:rsid w:val="00364FAB"/>
    <w:rsid w:val="0037480D"/>
    <w:rsid w:val="003B0B66"/>
    <w:rsid w:val="003B5501"/>
    <w:rsid w:val="004305EF"/>
    <w:rsid w:val="00432B7A"/>
    <w:rsid w:val="00521984"/>
    <w:rsid w:val="005568A6"/>
    <w:rsid w:val="00586B18"/>
    <w:rsid w:val="00596D85"/>
    <w:rsid w:val="005D19CD"/>
    <w:rsid w:val="00604F21"/>
    <w:rsid w:val="006946F7"/>
    <w:rsid w:val="006C32D9"/>
    <w:rsid w:val="007034F1"/>
    <w:rsid w:val="00713B84"/>
    <w:rsid w:val="00713D43"/>
    <w:rsid w:val="0073461F"/>
    <w:rsid w:val="00792D22"/>
    <w:rsid w:val="007D1D47"/>
    <w:rsid w:val="00852CE1"/>
    <w:rsid w:val="008B0108"/>
    <w:rsid w:val="009621EE"/>
    <w:rsid w:val="00991DA6"/>
    <w:rsid w:val="00A51FD4"/>
    <w:rsid w:val="00A67E1A"/>
    <w:rsid w:val="00A873A8"/>
    <w:rsid w:val="00AB4463"/>
    <w:rsid w:val="00B94A55"/>
    <w:rsid w:val="00BC02BB"/>
    <w:rsid w:val="00BE61B6"/>
    <w:rsid w:val="00C62DBF"/>
    <w:rsid w:val="00D13EDB"/>
    <w:rsid w:val="00D57CCA"/>
    <w:rsid w:val="00DA3B7B"/>
    <w:rsid w:val="00E22162"/>
    <w:rsid w:val="00E9516C"/>
    <w:rsid w:val="00ED2128"/>
    <w:rsid w:val="00F57D7E"/>
    <w:rsid w:val="00F90828"/>
    <w:rsid w:val="00FA44A1"/>
    <w:rsid w:val="00FB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0233"/>
  <w15:chartTrackingRefBased/>
  <w15:docId w15:val="{BF7508F6-F552-4206-A568-81FC2F7B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6F7"/>
  </w:style>
  <w:style w:type="paragraph" w:styleId="Heading1">
    <w:name w:val="heading 1"/>
    <w:basedOn w:val="Normal"/>
    <w:next w:val="Normal"/>
    <w:link w:val="Heading1Char"/>
    <w:uiPriority w:val="9"/>
    <w:qFormat/>
    <w:rsid w:val="00E2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1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6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3D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Krissel Ann Ramos</cp:lastModifiedBy>
  <cp:revision>2</cp:revision>
  <dcterms:created xsi:type="dcterms:W3CDTF">2026-07-21T10:42:00Z</dcterms:created>
  <dcterms:modified xsi:type="dcterms:W3CDTF">2026-07-21T10:42:00Z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f7401bf9-908b-46fa-856e-db20f3638919</vt:lpwstr>
  </property>
</Properties>
</file>