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FE87" w14:textId="09D6A93C" w:rsidR="00BB78E4" w:rsidRDefault="00BB78E4" w:rsidP="00BB78E4">
      <w:pPr>
        <w:pStyle w:val="Heading1"/>
        <w:jc w:val="center"/>
      </w:pPr>
      <w:r>
        <w:t>Project #</w:t>
      </w:r>
      <w:r w:rsidR="00233BD3">
        <w:t>6</w:t>
      </w:r>
      <w:r>
        <w:t>: Explain IP Subnetting Worksheet</w:t>
      </w:r>
    </w:p>
    <w:p w14:paraId="2437F4BB" w14:textId="57D078BD" w:rsidR="00BB78E4" w:rsidRDefault="00BB78E4" w:rsidP="00BB78E4">
      <w:pPr>
        <w:pStyle w:val="Heading2"/>
      </w:pPr>
      <w:r>
        <w:t>Section 1</w:t>
      </w:r>
      <w:r w:rsidR="004D49E1">
        <w:t xml:space="preserve"> /24 </w:t>
      </w:r>
      <w:r w:rsidR="00431FFF">
        <w:t>Network</w:t>
      </w:r>
    </w:p>
    <w:p w14:paraId="6005ACF0" w14:textId="542E24FE" w:rsidR="00BB78E4" w:rsidRDefault="00BB78E4" w:rsidP="00DE3760">
      <w:pPr>
        <w:spacing w:after="60"/>
      </w:pPr>
      <w:r>
        <w:t xml:space="preserve">Network Address: </w:t>
      </w:r>
      <w:sdt>
        <w:sdtPr>
          <w:rPr>
            <w:rStyle w:val="RichTextInputColorChar"/>
          </w:rPr>
          <w:id w:val="926610803"/>
          <w:lock w:val="sdtLocked"/>
          <w:placeholder>
            <w:docPart w:val="98A21B4A8A6847809927147482D1AAEC"/>
          </w:placeholder>
          <w15:color w:val="FF0000"/>
          <w:text/>
        </w:sdtPr>
        <w:sdtEndPr>
          <w:rPr>
            <w:rStyle w:val="DefaultParagraphFont"/>
            <w:color w:val="FF0000"/>
          </w:rPr>
        </w:sdtEndPr>
        <w:sdtContent>
          <w:r w:rsidR="00B70BB6">
            <w:rPr>
              <w:rStyle w:val="RichTextInputColorChar"/>
            </w:rPr>
            <w:t>192.168.4.0</w:t>
          </w:r>
        </w:sdtContent>
      </w:sdt>
    </w:p>
    <w:p w14:paraId="0DFCE2D2" w14:textId="609A5ADB" w:rsidR="00BB78E4" w:rsidRDefault="00BB78E4" w:rsidP="00DE3760">
      <w:pPr>
        <w:spacing w:after="60"/>
      </w:pPr>
      <w:r>
        <w:t xml:space="preserve">Broadcast Address: </w:t>
      </w:r>
      <w:sdt>
        <w:sdtPr>
          <w:rPr>
            <w:rStyle w:val="RichTextInputColorChar"/>
          </w:rPr>
          <w:id w:val="-729616283"/>
          <w:placeholder>
            <w:docPart w:val="498E20EBAA9E493591285D993EEE1723"/>
          </w:placeholder>
          <w15:color w:val="FF0000"/>
        </w:sdtPr>
        <w:sdtEndPr>
          <w:rPr>
            <w:rStyle w:val="DefaultParagraphFont"/>
            <w:color w:val="auto"/>
          </w:rPr>
        </w:sdtEndPr>
        <w:sdtContent>
          <w:r w:rsidR="00B70BB6">
            <w:rPr>
              <w:rStyle w:val="RichTextInputColorChar"/>
            </w:rPr>
            <w:t>192.168.4.255</w:t>
          </w:r>
        </w:sdtContent>
      </w:sdt>
    </w:p>
    <w:p w14:paraId="53515D7E" w14:textId="23558C1E" w:rsidR="00BB78E4" w:rsidRDefault="00BB78E4" w:rsidP="00DE3760">
      <w:pPr>
        <w:spacing w:after="60"/>
      </w:pPr>
      <w:r>
        <w:t xml:space="preserve">Available Hosts: </w:t>
      </w:r>
      <w:sdt>
        <w:sdtPr>
          <w:rPr>
            <w:rStyle w:val="RichTextInputColorChar"/>
          </w:rPr>
          <w:id w:val="1104623946"/>
          <w:placeholder>
            <w:docPart w:val="1EF514077FD8409F90C9428FA890BF46"/>
          </w:placeholder>
          <w15:color w:val="FF0000"/>
          <w:text/>
        </w:sdtPr>
        <w:sdtEndPr>
          <w:rPr>
            <w:rStyle w:val="DefaultParagraphFont"/>
            <w:color w:val="auto"/>
          </w:rPr>
        </w:sdtEndPr>
        <w:sdtContent>
          <w:r w:rsidR="00B70BB6">
            <w:rPr>
              <w:rStyle w:val="RichTextInputColorChar"/>
            </w:rPr>
            <w:t>254</w:t>
          </w:r>
        </w:sdtContent>
      </w:sdt>
    </w:p>
    <w:p w14:paraId="56BB6A28" w14:textId="547B2F50" w:rsidR="00BB78E4" w:rsidRDefault="00BB78E4" w:rsidP="00DE3760">
      <w:pPr>
        <w:spacing w:after="60"/>
      </w:pPr>
      <w:r>
        <w:t xml:space="preserve">First Assignable Host: </w:t>
      </w:r>
      <w:sdt>
        <w:sdtPr>
          <w:rPr>
            <w:rStyle w:val="RichTextInputColorChar"/>
          </w:rPr>
          <w:id w:val="1669139839"/>
          <w:placeholder>
            <w:docPart w:val="A38B233B66FF4EA9ABE47D91E0ECCAD1"/>
          </w:placeholder>
          <w15:color w:val="FF0000"/>
          <w:text/>
        </w:sdtPr>
        <w:sdtEndPr>
          <w:rPr>
            <w:rStyle w:val="DefaultParagraphFont"/>
            <w:color w:val="auto"/>
          </w:rPr>
        </w:sdtEndPr>
        <w:sdtContent>
          <w:r w:rsidR="00B70BB6">
            <w:rPr>
              <w:rStyle w:val="RichTextInputColorChar"/>
            </w:rPr>
            <w:t>192.168.4.1</w:t>
          </w:r>
        </w:sdtContent>
      </w:sdt>
    </w:p>
    <w:p w14:paraId="6CCD8118" w14:textId="1FCBB55A" w:rsidR="00BB78E4" w:rsidRDefault="00BB78E4" w:rsidP="00DE3760">
      <w:pPr>
        <w:spacing w:after="60"/>
      </w:pPr>
      <w:r>
        <w:t xml:space="preserve">Last Assignable Host: </w:t>
      </w:r>
      <w:sdt>
        <w:sdtPr>
          <w:rPr>
            <w:rStyle w:val="RichTextInputColorChar"/>
          </w:rPr>
          <w:id w:val="-125083356"/>
          <w:lock w:val="sdtLocked"/>
          <w:placeholder>
            <w:docPart w:val="C5FDE045BF8F4EF2BC158C0D172BE771"/>
          </w:placeholder>
          <w15:color w:val="FF0000"/>
          <w:text/>
        </w:sdtPr>
        <w:sdtEndPr>
          <w:rPr>
            <w:rStyle w:val="DefaultParagraphFont"/>
            <w:color w:val="auto"/>
          </w:rPr>
        </w:sdtEndPr>
        <w:sdtContent>
          <w:r w:rsidR="00B70BB6">
            <w:rPr>
              <w:rStyle w:val="RichTextInputColorChar"/>
            </w:rPr>
            <w:t>192.168.4.254</w:t>
          </w:r>
        </w:sdtContent>
      </w:sdt>
    </w:p>
    <w:p w14:paraId="13EEFCC3" w14:textId="4A177BE9" w:rsidR="00BB78E4" w:rsidRDefault="00D35F27" w:rsidP="00D35F27">
      <w:pPr>
        <w:pStyle w:val="Heading2"/>
      </w:pPr>
      <w:r>
        <w:t>Section 2</w:t>
      </w:r>
      <w:r w:rsidR="008234F9">
        <w:t xml:space="preserve"> </w:t>
      </w:r>
      <w:r w:rsidR="00431FFF">
        <w:t xml:space="preserve">/25 </w:t>
      </w:r>
      <w:r w:rsidR="00B20FC9">
        <w:t>Subnet</w:t>
      </w:r>
      <w:r w:rsidR="008234F9">
        <w:t xml:space="preserve"> 1</w:t>
      </w:r>
    </w:p>
    <w:p w14:paraId="03FD7E1F" w14:textId="10BADDAC" w:rsidR="008234F9" w:rsidRDefault="008234F9" w:rsidP="008234F9">
      <w:pPr>
        <w:spacing w:after="60"/>
      </w:pPr>
      <w:r>
        <w:t xml:space="preserve">Network Address: </w:t>
      </w:r>
      <w:sdt>
        <w:sdtPr>
          <w:rPr>
            <w:rStyle w:val="RichTextInputColorChar"/>
          </w:rPr>
          <w:id w:val="-36442006"/>
          <w:placeholder>
            <w:docPart w:val="26C81B153A46497BAE6B052563E7F237"/>
          </w:placeholder>
          <w:text/>
        </w:sdtPr>
        <w:sdtEndPr>
          <w:rPr>
            <w:rStyle w:val="DefaultParagraphFont"/>
            <w:color w:val="auto"/>
          </w:rPr>
        </w:sdtEndPr>
        <w:sdtContent>
          <w:r w:rsidR="00B70BB6">
            <w:rPr>
              <w:rStyle w:val="RichTextInputColorChar"/>
            </w:rPr>
            <w:t>192.168.4.0</w:t>
          </w:r>
        </w:sdtContent>
      </w:sdt>
    </w:p>
    <w:p w14:paraId="2EDC2E53" w14:textId="42D9E3CA" w:rsidR="008234F9" w:rsidRDefault="008234F9" w:rsidP="008234F9">
      <w:pPr>
        <w:spacing w:after="60"/>
      </w:pPr>
      <w:r>
        <w:t xml:space="preserve">Broadcast Address: </w:t>
      </w:r>
      <w:sdt>
        <w:sdtPr>
          <w:rPr>
            <w:rStyle w:val="RichTextInputColorChar"/>
          </w:rPr>
          <w:id w:val="1936166349"/>
          <w:placeholder>
            <w:docPart w:val="26C81B153A46497BAE6B052563E7F237"/>
          </w:placeholder>
          <w:text/>
        </w:sdtPr>
        <w:sdtEndPr>
          <w:rPr>
            <w:rStyle w:val="DefaultParagraphFont"/>
            <w:color w:val="auto"/>
          </w:rPr>
        </w:sdtEndPr>
        <w:sdtContent>
          <w:r w:rsidR="00B70BB6">
            <w:rPr>
              <w:rStyle w:val="RichTextInputColorChar"/>
            </w:rPr>
            <w:t>192.168.4.127</w:t>
          </w:r>
        </w:sdtContent>
      </w:sdt>
    </w:p>
    <w:p w14:paraId="4FE9EF6E" w14:textId="775E4033" w:rsidR="008234F9" w:rsidRDefault="008234F9" w:rsidP="008234F9">
      <w:pPr>
        <w:spacing w:after="60"/>
      </w:pPr>
      <w:r>
        <w:t xml:space="preserve">Available Hosts: </w:t>
      </w:r>
      <w:sdt>
        <w:sdtPr>
          <w:rPr>
            <w:rStyle w:val="RichTextInputColorChar"/>
          </w:rPr>
          <w:id w:val="1597214030"/>
          <w:placeholder>
            <w:docPart w:val="26C81B153A46497BAE6B052563E7F237"/>
          </w:placeholder>
          <w:text/>
        </w:sdtPr>
        <w:sdtEndPr>
          <w:rPr>
            <w:rStyle w:val="DefaultParagraphFont"/>
            <w:color w:val="auto"/>
          </w:rPr>
        </w:sdtEndPr>
        <w:sdtContent>
          <w:r w:rsidR="00B70BB6">
            <w:rPr>
              <w:rStyle w:val="RichTextInputColorChar"/>
            </w:rPr>
            <w:t>126</w:t>
          </w:r>
        </w:sdtContent>
      </w:sdt>
    </w:p>
    <w:p w14:paraId="30BC12E5" w14:textId="06C8CD21" w:rsidR="001530AD" w:rsidRDefault="001530AD" w:rsidP="008234F9">
      <w:pPr>
        <w:spacing w:after="60"/>
      </w:pPr>
      <w:r>
        <w:t xml:space="preserve">First Assignable Host: </w:t>
      </w:r>
      <w:sdt>
        <w:sdtPr>
          <w:rPr>
            <w:rStyle w:val="RichTextInputColorChar"/>
          </w:rPr>
          <w:id w:val="1952058240"/>
          <w:placeholder>
            <w:docPart w:val="E9D238B648B548C4A996713F6F10EF07"/>
          </w:placeholder>
          <w:text/>
        </w:sdtPr>
        <w:sdtEndPr>
          <w:rPr>
            <w:rStyle w:val="DefaultParagraphFont"/>
            <w:color w:val="auto"/>
          </w:rPr>
        </w:sdtEndPr>
        <w:sdtContent>
          <w:r w:rsidR="00B70BB6">
            <w:rPr>
              <w:rStyle w:val="RichTextInputColorChar"/>
            </w:rPr>
            <w:t>192.168.4.1</w:t>
          </w:r>
        </w:sdtContent>
      </w:sdt>
    </w:p>
    <w:p w14:paraId="22332677" w14:textId="787064AC" w:rsidR="008234F9" w:rsidRPr="008234F9" w:rsidRDefault="008234F9" w:rsidP="008234F9">
      <w:pPr>
        <w:pStyle w:val="Heading2"/>
      </w:pPr>
      <w:r>
        <w:t xml:space="preserve">Section 2 </w:t>
      </w:r>
      <w:r w:rsidR="00431FFF">
        <w:t xml:space="preserve">/25 </w:t>
      </w:r>
      <w:r w:rsidR="00B20FC9">
        <w:t>Subnet</w:t>
      </w:r>
      <w:r>
        <w:t xml:space="preserve"> 2</w:t>
      </w:r>
    </w:p>
    <w:p w14:paraId="5EDD6C9A" w14:textId="63065E37" w:rsidR="00955555" w:rsidRDefault="00955555" w:rsidP="00955555">
      <w:pPr>
        <w:spacing w:after="60"/>
      </w:pPr>
      <w:r>
        <w:t xml:space="preserve">Network Address: </w:t>
      </w:r>
      <w:sdt>
        <w:sdtPr>
          <w:rPr>
            <w:rStyle w:val="RichTextInputColorChar"/>
          </w:rPr>
          <w:id w:val="-741104891"/>
          <w:placeholder>
            <w:docPart w:val="FE6FB8C9301148A3A6DC73D663E4F3E5"/>
          </w:placeholder>
          <w:text/>
        </w:sdtPr>
        <w:sdtEndPr>
          <w:rPr>
            <w:rStyle w:val="DefaultParagraphFont"/>
            <w:color w:val="auto"/>
          </w:rPr>
        </w:sdtEndPr>
        <w:sdtContent>
          <w:r w:rsidR="00B70BB6">
            <w:rPr>
              <w:rStyle w:val="RichTextInputColorChar"/>
            </w:rPr>
            <w:t>192.168.4.128</w:t>
          </w:r>
        </w:sdtContent>
      </w:sdt>
    </w:p>
    <w:p w14:paraId="6F9C3CBD" w14:textId="470F95FF" w:rsidR="00955555" w:rsidRDefault="00955555" w:rsidP="00955555">
      <w:pPr>
        <w:spacing w:after="60"/>
      </w:pPr>
      <w:r>
        <w:t xml:space="preserve">Broadcast Address: </w:t>
      </w:r>
      <w:sdt>
        <w:sdtPr>
          <w:rPr>
            <w:rStyle w:val="RichTextInputColorChar"/>
          </w:rPr>
          <w:id w:val="1218628665"/>
          <w:placeholder>
            <w:docPart w:val="FE6FB8C9301148A3A6DC73D663E4F3E5"/>
          </w:placeholder>
          <w:text/>
        </w:sdtPr>
        <w:sdtEndPr>
          <w:rPr>
            <w:rStyle w:val="DefaultParagraphFont"/>
            <w:color w:val="auto"/>
          </w:rPr>
        </w:sdtEndPr>
        <w:sdtContent>
          <w:r w:rsidR="00B70BB6">
            <w:rPr>
              <w:rStyle w:val="RichTextInputColorChar"/>
            </w:rPr>
            <w:t>192.168.4.255</w:t>
          </w:r>
        </w:sdtContent>
      </w:sdt>
    </w:p>
    <w:p w14:paraId="57D314F9" w14:textId="0DDC2641" w:rsidR="00955555" w:rsidRDefault="00955555" w:rsidP="00955555">
      <w:pPr>
        <w:spacing w:after="60"/>
      </w:pPr>
      <w:r>
        <w:t xml:space="preserve">Available Hosts: </w:t>
      </w:r>
      <w:sdt>
        <w:sdtPr>
          <w:rPr>
            <w:rStyle w:val="RichTextInputColorChar"/>
          </w:rPr>
          <w:id w:val="389160780"/>
          <w:placeholder>
            <w:docPart w:val="FE6FB8C9301148A3A6DC73D663E4F3E5"/>
          </w:placeholder>
          <w:text/>
        </w:sdtPr>
        <w:sdtEndPr>
          <w:rPr>
            <w:rStyle w:val="DefaultParagraphFont"/>
            <w:color w:val="auto"/>
          </w:rPr>
        </w:sdtEndPr>
        <w:sdtContent>
          <w:r w:rsidR="00B70BB6">
            <w:rPr>
              <w:rStyle w:val="RichTextInputColorChar"/>
            </w:rPr>
            <w:t>126</w:t>
          </w:r>
        </w:sdtContent>
      </w:sdt>
    </w:p>
    <w:p w14:paraId="4E5D2AFA" w14:textId="3D9F3EE5" w:rsidR="001530AD" w:rsidRDefault="001530AD" w:rsidP="001530AD">
      <w:pPr>
        <w:spacing w:after="60"/>
      </w:pPr>
      <w:r>
        <w:t xml:space="preserve">Last Assignable Host: </w:t>
      </w:r>
      <w:sdt>
        <w:sdtPr>
          <w:rPr>
            <w:rStyle w:val="RichTextInputColorChar"/>
          </w:rPr>
          <w:id w:val="1434019736"/>
          <w:placeholder>
            <w:docPart w:val="538ABD0B3BE04AEE870EC35B4B100260"/>
          </w:placeholder>
          <w:text/>
        </w:sdtPr>
        <w:sdtEndPr>
          <w:rPr>
            <w:rStyle w:val="DefaultParagraphFont"/>
            <w:color w:val="auto"/>
          </w:rPr>
        </w:sdtEndPr>
        <w:sdtContent>
          <w:r w:rsidR="00B70BB6">
            <w:rPr>
              <w:rStyle w:val="RichTextInputColorChar"/>
            </w:rPr>
            <w:t>192.168.4.254</w:t>
          </w:r>
        </w:sdtContent>
      </w:sdt>
    </w:p>
    <w:p w14:paraId="532E4A84" w14:textId="67E791D7" w:rsidR="00F029B9" w:rsidRDefault="00F029B9" w:rsidP="00F029B9">
      <w:pPr>
        <w:pStyle w:val="Heading2"/>
      </w:pPr>
      <w:r>
        <w:t>Section 3</w:t>
      </w:r>
      <w:r w:rsidR="00431FFF">
        <w:t xml:space="preserve"> /26 Network</w:t>
      </w:r>
      <w:r w:rsidR="00DF240D">
        <w:t xml:space="preserve"> </w:t>
      </w:r>
    </w:p>
    <w:p w14:paraId="64CF2D05" w14:textId="3E239DB8" w:rsidR="00F029B9" w:rsidRDefault="00AF0AF2" w:rsidP="00643DF5">
      <w:pPr>
        <w:spacing w:after="60"/>
      </w:pPr>
      <w:r>
        <w:t>Subnet</w:t>
      </w:r>
      <w:r w:rsidR="00F029B9">
        <w:t xml:space="preserve"> 1 Network Address</w:t>
      </w:r>
      <w:r w:rsidR="00643DF5">
        <w:t xml:space="preserve">: </w:t>
      </w:r>
      <w:sdt>
        <w:sdtPr>
          <w:rPr>
            <w:rStyle w:val="RichTextInputColorChar"/>
          </w:rPr>
          <w:id w:val="1696572177"/>
          <w:placeholder>
            <w:docPart w:val="D16E5FB3E1D345D2AC4390B8195A8791"/>
          </w:placeholder>
          <w:text/>
        </w:sdtPr>
        <w:sdtEndPr>
          <w:rPr>
            <w:rStyle w:val="DefaultParagraphFont"/>
            <w:color w:val="auto"/>
          </w:rPr>
        </w:sdtEndPr>
        <w:sdtContent>
          <w:r w:rsidR="00B70BB6">
            <w:rPr>
              <w:rStyle w:val="RichTextInputColorChar"/>
            </w:rPr>
            <w:t>192.168.4.0</w:t>
          </w:r>
        </w:sdtContent>
      </w:sdt>
    </w:p>
    <w:p w14:paraId="1B26129F" w14:textId="3189B500" w:rsidR="00643DF5" w:rsidRDefault="00AF0AF2" w:rsidP="00643DF5">
      <w:pPr>
        <w:spacing w:after="60"/>
      </w:pPr>
      <w:r>
        <w:t>Subnet</w:t>
      </w:r>
      <w:r w:rsidR="00643DF5">
        <w:t xml:space="preserve"> 2 Network Address: </w:t>
      </w:r>
      <w:sdt>
        <w:sdtPr>
          <w:rPr>
            <w:rStyle w:val="RichTextInputColorChar"/>
          </w:rPr>
          <w:id w:val="-700703359"/>
          <w:placeholder>
            <w:docPart w:val="50AB314065344274A68201C1E953901B"/>
          </w:placeholder>
          <w:text/>
        </w:sdtPr>
        <w:sdtEndPr>
          <w:rPr>
            <w:rStyle w:val="DefaultParagraphFont"/>
            <w:color w:val="auto"/>
          </w:rPr>
        </w:sdtEndPr>
        <w:sdtContent>
          <w:r w:rsidR="00B70BB6">
            <w:rPr>
              <w:rStyle w:val="RichTextInputColorChar"/>
            </w:rPr>
            <w:t>192.168.4.64</w:t>
          </w:r>
        </w:sdtContent>
      </w:sdt>
    </w:p>
    <w:p w14:paraId="53EEEEF1" w14:textId="49A9E888" w:rsidR="00643DF5" w:rsidRDefault="00AF0AF2" w:rsidP="00643DF5">
      <w:pPr>
        <w:spacing w:after="60"/>
      </w:pPr>
      <w:r>
        <w:t>Subnet</w:t>
      </w:r>
      <w:r w:rsidR="00643DF5">
        <w:t xml:space="preserve"> 3 Network Address: </w:t>
      </w:r>
      <w:sdt>
        <w:sdtPr>
          <w:rPr>
            <w:rStyle w:val="RichTextInputColorChar"/>
          </w:rPr>
          <w:id w:val="1173916615"/>
          <w:placeholder>
            <w:docPart w:val="6AA7D6B812FC4B609137A2835AFE15FB"/>
          </w:placeholder>
          <w:text/>
        </w:sdtPr>
        <w:sdtEndPr>
          <w:rPr>
            <w:rStyle w:val="DefaultParagraphFont"/>
            <w:color w:val="auto"/>
          </w:rPr>
        </w:sdtEndPr>
        <w:sdtContent>
          <w:r w:rsidR="00B70BB6">
            <w:rPr>
              <w:rStyle w:val="RichTextInputColorChar"/>
            </w:rPr>
            <w:t>192.168.4.128</w:t>
          </w:r>
        </w:sdtContent>
      </w:sdt>
    </w:p>
    <w:p w14:paraId="4AF6A407" w14:textId="520DBF91" w:rsidR="00643DF5" w:rsidRDefault="00AF0AF2" w:rsidP="00643DF5">
      <w:pPr>
        <w:spacing w:after="60"/>
      </w:pPr>
      <w:r>
        <w:t>Subnet</w:t>
      </w:r>
      <w:r w:rsidR="00643DF5">
        <w:t xml:space="preserve"> 4 Network Address: </w:t>
      </w:r>
      <w:sdt>
        <w:sdtPr>
          <w:rPr>
            <w:rStyle w:val="RichTextInputColorChar"/>
          </w:rPr>
          <w:id w:val="-446471389"/>
          <w:placeholder>
            <w:docPart w:val="E6FFA62625C94663824CA1C8BFA8FE17"/>
          </w:placeholder>
          <w:text/>
        </w:sdtPr>
        <w:sdtEndPr>
          <w:rPr>
            <w:rStyle w:val="DefaultParagraphFont"/>
            <w:color w:val="auto"/>
          </w:rPr>
        </w:sdtEndPr>
        <w:sdtContent>
          <w:r w:rsidR="00B70BB6">
            <w:rPr>
              <w:rStyle w:val="RichTextInputColorChar"/>
            </w:rPr>
            <w:t>192.168.4.192</w:t>
          </w:r>
        </w:sdtContent>
      </w:sdt>
    </w:p>
    <w:p w14:paraId="4F963855" w14:textId="747AFBA2" w:rsidR="00F029B9" w:rsidRDefault="00431FFF" w:rsidP="00431FFF">
      <w:pPr>
        <w:pStyle w:val="Heading2"/>
      </w:pPr>
      <w:r>
        <w:t xml:space="preserve">Section 4 /27 Network </w:t>
      </w:r>
      <w:r w:rsidR="00FB78A4">
        <w:t>(answer these questions for the 5</w:t>
      </w:r>
      <w:r w:rsidR="00FB78A4" w:rsidRPr="00FB78A4">
        <w:rPr>
          <w:vertAlign w:val="superscript"/>
        </w:rPr>
        <w:t>th</w:t>
      </w:r>
      <w:r w:rsidR="00FB78A4">
        <w:t xml:space="preserve"> subnet in the network)</w:t>
      </w:r>
    </w:p>
    <w:p w14:paraId="100F98D0" w14:textId="18322853" w:rsidR="00C54804" w:rsidRDefault="00FB78A4" w:rsidP="00C54804">
      <w:pPr>
        <w:spacing w:after="60"/>
      </w:pPr>
      <w:r>
        <w:t>Subnet</w:t>
      </w:r>
      <w:r w:rsidR="00C54804">
        <w:t xml:space="preserve"> 5 </w:t>
      </w:r>
      <w:r w:rsidR="00AF0AF2">
        <w:t>Network</w:t>
      </w:r>
      <w:r w:rsidR="0041297F">
        <w:t xml:space="preserve"> </w:t>
      </w:r>
      <w:r w:rsidR="00C54804">
        <w:t xml:space="preserve">Address: </w:t>
      </w:r>
      <w:sdt>
        <w:sdtPr>
          <w:rPr>
            <w:rStyle w:val="RichTextInputColorChar"/>
          </w:rPr>
          <w:id w:val="-1364744403"/>
          <w:placeholder>
            <w:docPart w:val="67A250EB3FF54BA080AC0A0C3485EEF2"/>
          </w:placeholder>
          <w:text/>
        </w:sdtPr>
        <w:sdtEndPr>
          <w:rPr>
            <w:rStyle w:val="DefaultParagraphFont"/>
            <w:color w:val="auto"/>
          </w:rPr>
        </w:sdtEndPr>
        <w:sdtContent>
          <w:r w:rsidR="000A776C">
            <w:rPr>
              <w:rStyle w:val="RichTextInputColorChar"/>
            </w:rPr>
            <w:t>192.168.4.128</w:t>
          </w:r>
        </w:sdtContent>
      </w:sdt>
    </w:p>
    <w:p w14:paraId="416617DD" w14:textId="5CBE656B" w:rsidR="00C54804" w:rsidRDefault="00AF0AF2" w:rsidP="00C54804">
      <w:pPr>
        <w:spacing w:after="60"/>
      </w:pPr>
      <w:r>
        <w:t>Subnet</w:t>
      </w:r>
      <w:r w:rsidR="004260D2">
        <w:t xml:space="preserve"> 5 </w:t>
      </w:r>
      <w:r w:rsidR="00C54804">
        <w:t xml:space="preserve">Broadcast Address: </w:t>
      </w:r>
      <w:sdt>
        <w:sdtPr>
          <w:rPr>
            <w:rStyle w:val="RichTextInputColorChar"/>
          </w:rPr>
          <w:id w:val="-1013842590"/>
          <w:placeholder>
            <w:docPart w:val="67A250EB3FF54BA080AC0A0C3485EEF2"/>
          </w:placeholder>
          <w:text/>
        </w:sdtPr>
        <w:sdtEndPr>
          <w:rPr>
            <w:rStyle w:val="DefaultParagraphFont"/>
            <w:color w:val="auto"/>
          </w:rPr>
        </w:sdtEndPr>
        <w:sdtContent>
          <w:r w:rsidR="000A776C">
            <w:rPr>
              <w:rStyle w:val="RichTextInputColorChar"/>
            </w:rPr>
            <w:t>192.168.4.159</w:t>
          </w:r>
        </w:sdtContent>
      </w:sdt>
    </w:p>
    <w:p w14:paraId="04AE4AE3" w14:textId="5158B0C7" w:rsidR="00C54804" w:rsidRDefault="00C54804" w:rsidP="00C54804">
      <w:pPr>
        <w:spacing w:after="60"/>
      </w:pPr>
      <w:r>
        <w:t>Available Hosts:</w:t>
      </w:r>
      <w:r w:rsidR="004260D2">
        <w:t xml:space="preserve"> on </w:t>
      </w:r>
      <w:r w:rsidR="00AF0AF2">
        <w:t>Subnet</w:t>
      </w:r>
      <w:r w:rsidR="004260D2">
        <w:t xml:space="preserve"> 5:</w:t>
      </w:r>
      <w:r>
        <w:t xml:space="preserve"> </w:t>
      </w:r>
      <w:sdt>
        <w:sdtPr>
          <w:rPr>
            <w:rStyle w:val="RichTextInputColorChar"/>
          </w:rPr>
          <w:id w:val="-15462251"/>
          <w:placeholder>
            <w:docPart w:val="67A250EB3FF54BA080AC0A0C3485EEF2"/>
          </w:placeholder>
          <w:text/>
        </w:sdtPr>
        <w:sdtEndPr>
          <w:rPr>
            <w:rStyle w:val="DefaultParagraphFont"/>
            <w:color w:val="auto"/>
          </w:rPr>
        </w:sdtEndPr>
        <w:sdtContent>
          <w:r w:rsidR="000A776C">
            <w:rPr>
              <w:rStyle w:val="RichTextInputColorChar"/>
            </w:rPr>
            <w:t>30</w:t>
          </w:r>
        </w:sdtContent>
      </w:sdt>
    </w:p>
    <w:p w14:paraId="2D7B9286" w14:textId="638FCEE1" w:rsidR="00C54804" w:rsidRDefault="00C54804" w:rsidP="00C54804">
      <w:pPr>
        <w:spacing w:after="60"/>
      </w:pPr>
      <w:r>
        <w:t>First Assignable Host</w:t>
      </w:r>
      <w:r w:rsidR="004260D2">
        <w:t xml:space="preserve"> on </w:t>
      </w:r>
      <w:r w:rsidR="00AF0AF2">
        <w:t xml:space="preserve">Subnet </w:t>
      </w:r>
      <w:r w:rsidR="004260D2">
        <w:t>5</w:t>
      </w:r>
      <w:r>
        <w:t xml:space="preserve">: </w:t>
      </w:r>
      <w:sdt>
        <w:sdtPr>
          <w:rPr>
            <w:rStyle w:val="RichTextInputColorChar"/>
          </w:rPr>
          <w:id w:val="1816995541"/>
          <w:placeholder>
            <w:docPart w:val="67A250EB3FF54BA080AC0A0C3485EEF2"/>
          </w:placeholder>
          <w:text/>
        </w:sdtPr>
        <w:sdtEndPr>
          <w:rPr>
            <w:rStyle w:val="DefaultParagraphFont"/>
            <w:color w:val="auto"/>
          </w:rPr>
        </w:sdtEndPr>
        <w:sdtContent>
          <w:r w:rsidR="000A776C">
            <w:rPr>
              <w:rStyle w:val="RichTextInputColorChar"/>
            </w:rPr>
            <w:t>192.168.4.129</w:t>
          </w:r>
        </w:sdtContent>
      </w:sdt>
    </w:p>
    <w:p w14:paraId="78B0F106" w14:textId="568967DA" w:rsidR="00C54804" w:rsidRDefault="00C54804" w:rsidP="00C54804">
      <w:pPr>
        <w:spacing w:after="60"/>
      </w:pPr>
      <w:r>
        <w:t>Last Assignable Host</w:t>
      </w:r>
      <w:r w:rsidR="004260D2">
        <w:t xml:space="preserve"> on</w:t>
      </w:r>
      <w:r w:rsidR="0041297F">
        <w:t xml:space="preserve"> </w:t>
      </w:r>
      <w:r w:rsidR="00AF0AF2">
        <w:t>Subnet</w:t>
      </w:r>
      <w:r w:rsidR="004260D2">
        <w:t xml:space="preserve"> 5</w:t>
      </w:r>
      <w:r>
        <w:t xml:space="preserve">: </w:t>
      </w:r>
      <w:sdt>
        <w:sdtPr>
          <w:rPr>
            <w:rStyle w:val="RichTextInputColorChar"/>
          </w:rPr>
          <w:id w:val="-53466053"/>
          <w:placeholder>
            <w:docPart w:val="67A250EB3FF54BA080AC0A0C3485EEF2"/>
          </w:placeholder>
          <w:text/>
        </w:sdtPr>
        <w:sdtEndPr>
          <w:rPr>
            <w:rStyle w:val="DefaultParagraphFont"/>
            <w:color w:val="auto"/>
          </w:rPr>
        </w:sdtEndPr>
        <w:sdtContent>
          <w:r w:rsidR="000A776C">
            <w:rPr>
              <w:rStyle w:val="RichTextInputColorChar"/>
            </w:rPr>
            <w:t>192.168.4.158</w:t>
          </w:r>
        </w:sdtContent>
      </w:sdt>
    </w:p>
    <w:p w14:paraId="419D7C75" w14:textId="77777777" w:rsidR="0078776B" w:rsidRDefault="0078776B" w:rsidP="00431FFF">
      <w:pPr>
        <w:spacing w:after="60"/>
      </w:pPr>
    </w:p>
    <w:p w14:paraId="37EF5A1D" w14:textId="6A8E1C65" w:rsidR="00431FFF" w:rsidRDefault="000B74BE" w:rsidP="000B74BE">
      <w:pPr>
        <w:pStyle w:val="Heading2"/>
      </w:pPr>
      <w:r>
        <w:lastRenderedPageBreak/>
        <w:t>Section 5</w:t>
      </w:r>
      <w:r w:rsidR="000C415F">
        <w:t xml:space="preserve"> – Subnetting Scenario</w:t>
      </w:r>
    </w:p>
    <w:p w14:paraId="68678D2E" w14:textId="77777777" w:rsidR="0015031D" w:rsidRDefault="0015031D" w:rsidP="000C415F">
      <w:r>
        <w:t>Subnet the given network to meet the given host requirements.</w:t>
      </w:r>
    </w:p>
    <w:p w14:paraId="7331F9C0" w14:textId="5E7B1D2D" w:rsidR="0015031D" w:rsidRPr="000C415F" w:rsidRDefault="0078140D" w:rsidP="0078140D">
      <w:pPr>
        <w:pStyle w:val="Heading1"/>
      </w:pPr>
      <w:r>
        <w:t>Network: 192.168.110.0/24</w:t>
      </w:r>
    </w:p>
    <w:tbl>
      <w:tblPr>
        <w:tblStyle w:val="TableGrid"/>
        <w:tblW w:w="0" w:type="auto"/>
        <w:tblLook w:val="04A0" w:firstRow="1" w:lastRow="0" w:firstColumn="1" w:lastColumn="0" w:noHBand="0" w:noVBand="1"/>
      </w:tblPr>
      <w:tblGrid>
        <w:gridCol w:w="1838"/>
        <w:gridCol w:w="877"/>
        <w:gridCol w:w="1055"/>
        <w:gridCol w:w="1026"/>
        <w:gridCol w:w="1961"/>
        <w:gridCol w:w="2037"/>
        <w:gridCol w:w="1420"/>
      </w:tblGrid>
      <w:tr w:rsidR="00A14EAC" w:rsidRPr="00A14EAC" w14:paraId="299F7122" w14:textId="77777777" w:rsidTr="006A1D7F">
        <w:tc>
          <w:tcPr>
            <w:tcW w:w="1840" w:type="dxa"/>
            <w:vAlign w:val="center"/>
          </w:tcPr>
          <w:p w14:paraId="1D2046AE" w14:textId="77777777" w:rsidR="00A14EAC" w:rsidRPr="00A14EAC" w:rsidRDefault="00A14EAC" w:rsidP="00A14EAC">
            <w:pPr>
              <w:spacing w:after="160" w:line="278" w:lineRule="auto"/>
            </w:pPr>
            <w:r w:rsidRPr="00A14EAC">
              <w:t>Department</w:t>
            </w:r>
          </w:p>
        </w:tc>
        <w:tc>
          <w:tcPr>
            <w:tcW w:w="878" w:type="dxa"/>
            <w:vAlign w:val="center"/>
          </w:tcPr>
          <w:p w14:paraId="7A444A30" w14:textId="77777777" w:rsidR="00A14EAC" w:rsidRPr="00A14EAC" w:rsidRDefault="00A14EAC" w:rsidP="00A14EAC">
            <w:pPr>
              <w:spacing w:after="160" w:line="278" w:lineRule="auto"/>
            </w:pPr>
            <w:r w:rsidRPr="00A14EAC">
              <w:t>Hosts</w:t>
            </w:r>
          </w:p>
        </w:tc>
        <w:tc>
          <w:tcPr>
            <w:tcW w:w="1057" w:type="dxa"/>
            <w:vAlign w:val="center"/>
          </w:tcPr>
          <w:p w14:paraId="28DF107F" w14:textId="77777777" w:rsidR="00A14EAC" w:rsidRPr="00A14EAC" w:rsidRDefault="00A14EAC" w:rsidP="00A14EAC">
            <w:pPr>
              <w:spacing w:after="160" w:line="278" w:lineRule="auto"/>
            </w:pPr>
            <w:r w:rsidRPr="00A14EAC">
              <w:t>Subnet Size</w:t>
            </w:r>
          </w:p>
        </w:tc>
        <w:tc>
          <w:tcPr>
            <w:tcW w:w="1031" w:type="dxa"/>
            <w:vAlign w:val="center"/>
          </w:tcPr>
          <w:p w14:paraId="108891C3" w14:textId="77777777" w:rsidR="00A14EAC" w:rsidRPr="00A14EAC" w:rsidRDefault="00A14EAC" w:rsidP="00A14EAC">
            <w:pPr>
              <w:spacing w:after="160" w:line="278" w:lineRule="auto"/>
            </w:pPr>
            <w:r w:rsidRPr="00A14EAC">
              <w:t>CIDR</w:t>
            </w:r>
          </w:p>
        </w:tc>
        <w:tc>
          <w:tcPr>
            <w:tcW w:w="1939" w:type="dxa"/>
            <w:vAlign w:val="center"/>
          </w:tcPr>
          <w:p w14:paraId="624C8D1A" w14:textId="77777777" w:rsidR="00A14EAC" w:rsidRPr="00A14EAC" w:rsidRDefault="00A14EAC" w:rsidP="00A14EAC">
            <w:pPr>
              <w:spacing w:after="160" w:line="278" w:lineRule="auto"/>
            </w:pPr>
            <w:r w:rsidRPr="00A14EAC">
              <w:t>Network</w:t>
            </w:r>
          </w:p>
        </w:tc>
        <w:tc>
          <w:tcPr>
            <w:tcW w:w="2039" w:type="dxa"/>
            <w:vAlign w:val="center"/>
          </w:tcPr>
          <w:p w14:paraId="2DCDFF2E" w14:textId="77777777" w:rsidR="00A14EAC" w:rsidRPr="00A14EAC" w:rsidRDefault="00A14EAC" w:rsidP="00A14EAC">
            <w:pPr>
              <w:spacing w:after="160" w:line="278" w:lineRule="auto"/>
            </w:pPr>
            <w:r w:rsidRPr="00A14EAC">
              <w:t>Subnet Mask</w:t>
            </w:r>
          </w:p>
        </w:tc>
        <w:tc>
          <w:tcPr>
            <w:tcW w:w="1430" w:type="dxa"/>
            <w:vAlign w:val="center"/>
          </w:tcPr>
          <w:p w14:paraId="52C34E4B" w14:textId="7F267B47" w:rsidR="00A14EAC" w:rsidRPr="00A14EAC" w:rsidRDefault="00A14EAC" w:rsidP="00A14EAC">
            <w:pPr>
              <w:spacing w:after="160" w:line="278" w:lineRule="auto"/>
            </w:pPr>
            <w:r w:rsidRPr="00A14EAC">
              <w:t>S</w:t>
            </w:r>
            <w:r>
              <w:t>ort</w:t>
            </w:r>
            <w:r w:rsidRPr="00A14EAC">
              <w:t xml:space="preserve"> Order</w:t>
            </w:r>
            <w:r w:rsidR="00495C59">
              <w:t>*</w:t>
            </w:r>
          </w:p>
        </w:tc>
      </w:tr>
      <w:tr w:rsidR="004E2756" w:rsidRPr="00A14EAC" w14:paraId="599A484A" w14:textId="77777777" w:rsidTr="00A14EAC">
        <w:trPr>
          <w:trHeight w:val="576"/>
        </w:trPr>
        <w:tc>
          <w:tcPr>
            <w:tcW w:w="1840" w:type="dxa"/>
            <w:vAlign w:val="center"/>
          </w:tcPr>
          <w:p w14:paraId="64C3EFAE" w14:textId="12749DD5" w:rsidR="004E2756" w:rsidRPr="00A14EAC" w:rsidRDefault="004E2756" w:rsidP="004E2756">
            <w:pPr>
              <w:spacing w:after="160" w:line="278" w:lineRule="auto"/>
            </w:pPr>
            <w:r w:rsidRPr="00A14EAC">
              <w:t>Sales</w:t>
            </w:r>
          </w:p>
        </w:tc>
        <w:tc>
          <w:tcPr>
            <w:tcW w:w="878" w:type="dxa"/>
            <w:vAlign w:val="center"/>
          </w:tcPr>
          <w:p w14:paraId="4BCEC73E" w14:textId="55E1651B" w:rsidR="004E2756" w:rsidRPr="00A14EAC" w:rsidRDefault="004E2756" w:rsidP="004E2756">
            <w:pPr>
              <w:spacing w:after="160" w:line="278" w:lineRule="auto"/>
              <w:jc w:val="center"/>
            </w:pPr>
            <w:r w:rsidRPr="00A14EAC">
              <w:t>80</w:t>
            </w:r>
          </w:p>
        </w:tc>
        <w:tc>
          <w:tcPr>
            <w:tcW w:w="1057" w:type="dxa"/>
            <w:vAlign w:val="center"/>
          </w:tcPr>
          <w:p w14:paraId="56BE77FA" w14:textId="1EC35976" w:rsidR="004E2756" w:rsidRPr="009A5D8C" w:rsidRDefault="004E2756" w:rsidP="004E2756">
            <w:pPr>
              <w:spacing w:after="160" w:line="278" w:lineRule="auto"/>
              <w:jc w:val="center"/>
              <w:rPr>
                <w:color w:val="EE0000"/>
              </w:rPr>
            </w:pPr>
            <w:r>
              <w:rPr>
                <w:color w:val="EE0000"/>
              </w:rPr>
              <w:t>128</w:t>
            </w:r>
          </w:p>
        </w:tc>
        <w:tc>
          <w:tcPr>
            <w:tcW w:w="1031" w:type="dxa"/>
            <w:vAlign w:val="center"/>
          </w:tcPr>
          <w:p w14:paraId="640DA595" w14:textId="7965686D" w:rsidR="004E2756" w:rsidRPr="009A5D8C" w:rsidRDefault="004E2756" w:rsidP="004E2756">
            <w:pPr>
              <w:spacing w:after="160" w:line="278" w:lineRule="auto"/>
              <w:jc w:val="center"/>
              <w:rPr>
                <w:color w:val="EE0000"/>
              </w:rPr>
            </w:pPr>
            <w:r>
              <w:rPr>
                <w:color w:val="EE0000"/>
              </w:rPr>
              <w:t>/25</w:t>
            </w:r>
          </w:p>
        </w:tc>
        <w:tc>
          <w:tcPr>
            <w:tcW w:w="1939" w:type="dxa"/>
            <w:vAlign w:val="center"/>
          </w:tcPr>
          <w:p w14:paraId="7A963751" w14:textId="20F05628" w:rsidR="004E2756" w:rsidRPr="009A5D8C" w:rsidRDefault="004E2756" w:rsidP="004E2756">
            <w:pPr>
              <w:spacing w:after="160" w:line="278" w:lineRule="auto"/>
              <w:rPr>
                <w:color w:val="EE0000"/>
              </w:rPr>
            </w:pPr>
            <w:r>
              <w:rPr>
                <w:color w:val="EE0000"/>
              </w:rPr>
              <w:t>192.168.110.0</w:t>
            </w:r>
          </w:p>
        </w:tc>
        <w:tc>
          <w:tcPr>
            <w:tcW w:w="2039" w:type="dxa"/>
            <w:vAlign w:val="center"/>
          </w:tcPr>
          <w:p w14:paraId="6FD517BB" w14:textId="14D19D8D" w:rsidR="004E2756" w:rsidRPr="009A5D8C" w:rsidRDefault="0043584B" w:rsidP="004E2756">
            <w:pPr>
              <w:spacing w:after="160" w:line="278" w:lineRule="auto"/>
              <w:rPr>
                <w:color w:val="EE0000"/>
              </w:rPr>
            </w:pPr>
            <w:r>
              <w:rPr>
                <w:color w:val="EE0000"/>
              </w:rPr>
              <w:t>255.255.255.128</w:t>
            </w:r>
          </w:p>
        </w:tc>
        <w:tc>
          <w:tcPr>
            <w:tcW w:w="1430" w:type="dxa"/>
            <w:vAlign w:val="center"/>
          </w:tcPr>
          <w:p w14:paraId="5CFC6422" w14:textId="2C8CBD0D" w:rsidR="004E2756" w:rsidRPr="009A5D8C" w:rsidRDefault="0043584B" w:rsidP="004E2756">
            <w:pPr>
              <w:spacing w:after="160" w:line="278" w:lineRule="auto"/>
              <w:jc w:val="center"/>
              <w:rPr>
                <w:color w:val="EE0000"/>
              </w:rPr>
            </w:pPr>
            <w:r>
              <w:rPr>
                <w:color w:val="EE0000"/>
              </w:rPr>
              <w:t>1</w:t>
            </w:r>
          </w:p>
        </w:tc>
      </w:tr>
      <w:tr w:rsidR="004E2756" w:rsidRPr="00A14EAC" w14:paraId="737C6394" w14:textId="77777777" w:rsidTr="00A14EAC">
        <w:trPr>
          <w:trHeight w:val="576"/>
        </w:trPr>
        <w:tc>
          <w:tcPr>
            <w:tcW w:w="1840" w:type="dxa"/>
            <w:vAlign w:val="center"/>
          </w:tcPr>
          <w:p w14:paraId="0ED413DB" w14:textId="71ADD61D" w:rsidR="004E2756" w:rsidRPr="00A14EAC" w:rsidRDefault="004E2756" w:rsidP="004E2756">
            <w:pPr>
              <w:spacing w:after="160" w:line="278" w:lineRule="auto"/>
            </w:pPr>
            <w:r w:rsidRPr="00A14EAC">
              <w:t>Advertising</w:t>
            </w:r>
          </w:p>
        </w:tc>
        <w:tc>
          <w:tcPr>
            <w:tcW w:w="878" w:type="dxa"/>
            <w:vAlign w:val="center"/>
          </w:tcPr>
          <w:p w14:paraId="790A6B48" w14:textId="46547E95" w:rsidR="004E2756" w:rsidRPr="00A14EAC" w:rsidRDefault="004E2756" w:rsidP="004E2756">
            <w:pPr>
              <w:spacing w:after="160" w:line="278" w:lineRule="auto"/>
              <w:jc w:val="center"/>
            </w:pPr>
            <w:r w:rsidRPr="00A14EAC">
              <w:t>35</w:t>
            </w:r>
          </w:p>
        </w:tc>
        <w:tc>
          <w:tcPr>
            <w:tcW w:w="1057" w:type="dxa"/>
            <w:vAlign w:val="center"/>
          </w:tcPr>
          <w:p w14:paraId="1FC2A83D" w14:textId="5D4B1399" w:rsidR="004E2756" w:rsidRPr="009A5D8C" w:rsidRDefault="004E2756" w:rsidP="004E2756">
            <w:pPr>
              <w:spacing w:after="160" w:line="278" w:lineRule="auto"/>
              <w:jc w:val="center"/>
              <w:rPr>
                <w:color w:val="EE0000"/>
              </w:rPr>
            </w:pPr>
            <w:r>
              <w:rPr>
                <w:color w:val="EE0000"/>
              </w:rPr>
              <w:t>64</w:t>
            </w:r>
          </w:p>
        </w:tc>
        <w:tc>
          <w:tcPr>
            <w:tcW w:w="1031" w:type="dxa"/>
            <w:vAlign w:val="center"/>
          </w:tcPr>
          <w:p w14:paraId="09BCE20A" w14:textId="62E084FF" w:rsidR="004E2756" w:rsidRPr="009A5D8C" w:rsidRDefault="004E2756" w:rsidP="004E2756">
            <w:pPr>
              <w:spacing w:after="160" w:line="278" w:lineRule="auto"/>
              <w:jc w:val="center"/>
              <w:rPr>
                <w:color w:val="EE0000"/>
              </w:rPr>
            </w:pPr>
            <w:r>
              <w:rPr>
                <w:color w:val="EE0000"/>
              </w:rPr>
              <w:t>/26</w:t>
            </w:r>
          </w:p>
        </w:tc>
        <w:tc>
          <w:tcPr>
            <w:tcW w:w="1939" w:type="dxa"/>
            <w:vAlign w:val="center"/>
          </w:tcPr>
          <w:p w14:paraId="2E383DC0" w14:textId="69BE61A1" w:rsidR="004E2756" w:rsidRPr="009A5D8C" w:rsidRDefault="004E2756" w:rsidP="004E2756">
            <w:pPr>
              <w:spacing w:after="160" w:line="278" w:lineRule="auto"/>
              <w:rPr>
                <w:color w:val="EE0000"/>
              </w:rPr>
            </w:pPr>
            <w:r>
              <w:rPr>
                <w:color w:val="EE0000"/>
              </w:rPr>
              <w:t>192.168.110.128</w:t>
            </w:r>
          </w:p>
        </w:tc>
        <w:tc>
          <w:tcPr>
            <w:tcW w:w="2039" w:type="dxa"/>
            <w:vAlign w:val="center"/>
          </w:tcPr>
          <w:p w14:paraId="3EA5B75B" w14:textId="369FBD74" w:rsidR="004E2756" w:rsidRPr="009A5D8C" w:rsidRDefault="0043584B" w:rsidP="004E2756">
            <w:pPr>
              <w:spacing w:after="160" w:line="278" w:lineRule="auto"/>
              <w:rPr>
                <w:color w:val="EE0000"/>
              </w:rPr>
            </w:pPr>
            <w:r>
              <w:rPr>
                <w:color w:val="EE0000"/>
              </w:rPr>
              <w:t>255.255.255.192</w:t>
            </w:r>
          </w:p>
        </w:tc>
        <w:tc>
          <w:tcPr>
            <w:tcW w:w="1430" w:type="dxa"/>
            <w:vAlign w:val="center"/>
          </w:tcPr>
          <w:p w14:paraId="7677F845" w14:textId="2E3D7903" w:rsidR="004E2756" w:rsidRPr="009A5D8C" w:rsidRDefault="0043584B" w:rsidP="004E2756">
            <w:pPr>
              <w:spacing w:after="160" w:line="278" w:lineRule="auto"/>
              <w:jc w:val="center"/>
              <w:rPr>
                <w:color w:val="EE0000"/>
              </w:rPr>
            </w:pPr>
            <w:r>
              <w:rPr>
                <w:color w:val="EE0000"/>
              </w:rPr>
              <w:t>2</w:t>
            </w:r>
          </w:p>
        </w:tc>
      </w:tr>
      <w:tr w:rsidR="004E2756" w:rsidRPr="00A14EAC" w14:paraId="04B45B70" w14:textId="77777777" w:rsidTr="00A14EAC">
        <w:trPr>
          <w:trHeight w:val="576"/>
        </w:trPr>
        <w:tc>
          <w:tcPr>
            <w:tcW w:w="1840" w:type="dxa"/>
            <w:vAlign w:val="center"/>
          </w:tcPr>
          <w:p w14:paraId="06050FFE" w14:textId="745E735F" w:rsidR="004E2756" w:rsidRPr="00A14EAC" w:rsidRDefault="004E2756" w:rsidP="004E2756">
            <w:pPr>
              <w:spacing w:after="160" w:line="278" w:lineRule="auto"/>
            </w:pPr>
            <w:r w:rsidRPr="00A14EAC">
              <w:t>Research</w:t>
            </w:r>
          </w:p>
        </w:tc>
        <w:tc>
          <w:tcPr>
            <w:tcW w:w="878" w:type="dxa"/>
            <w:vAlign w:val="center"/>
          </w:tcPr>
          <w:p w14:paraId="0B43340E" w14:textId="667CE8E3" w:rsidR="004E2756" w:rsidRPr="00A14EAC" w:rsidRDefault="004E2756" w:rsidP="004E2756">
            <w:pPr>
              <w:spacing w:after="160" w:line="278" w:lineRule="auto"/>
              <w:jc w:val="center"/>
            </w:pPr>
            <w:r w:rsidRPr="00A14EAC">
              <w:t>18</w:t>
            </w:r>
          </w:p>
        </w:tc>
        <w:tc>
          <w:tcPr>
            <w:tcW w:w="1057" w:type="dxa"/>
            <w:vAlign w:val="center"/>
          </w:tcPr>
          <w:p w14:paraId="2C30BA14" w14:textId="74F1FE02" w:rsidR="004E2756" w:rsidRPr="009A5D8C" w:rsidRDefault="004E2756" w:rsidP="004E2756">
            <w:pPr>
              <w:spacing w:after="160" w:line="278" w:lineRule="auto"/>
              <w:jc w:val="center"/>
              <w:rPr>
                <w:color w:val="EE0000"/>
              </w:rPr>
            </w:pPr>
            <w:r>
              <w:rPr>
                <w:color w:val="EE0000"/>
              </w:rPr>
              <w:t>32</w:t>
            </w:r>
          </w:p>
        </w:tc>
        <w:tc>
          <w:tcPr>
            <w:tcW w:w="1031" w:type="dxa"/>
            <w:vAlign w:val="center"/>
          </w:tcPr>
          <w:p w14:paraId="645F658F" w14:textId="5AC82A33" w:rsidR="004E2756" w:rsidRPr="009A5D8C" w:rsidRDefault="004E2756" w:rsidP="004E2756">
            <w:pPr>
              <w:spacing w:after="160" w:line="278" w:lineRule="auto"/>
              <w:jc w:val="center"/>
              <w:rPr>
                <w:color w:val="EE0000"/>
              </w:rPr>
            </w:pPr>
            <w:r>
              <w:rPr>
                <w:color w:val="EE0000"/>
              </w:rPr>
              <w:t>/27</w:t>
            </w:r>
          </w:p>
        </w:tc>
        <w:tc>
          <w:tcPr>
            <w:tcW w:w="1939" w:type="dxa"/>
            <w:vAlign w:val="center"/>
          </w:tcPr>
          <w:p w14:paraId="3AC8060D" w14:textId="3DA2FEED" w:rsidR="004E2756" w:rsidRPr="009A5D8C" w:rsidRDefault="004E2756" w:rsidP="004E2756">
            <w:pPr>
              <w:spacing w:after="160" w:line="278" w:lineRule="auto"/>
              <w:rPr>
                <w:color w:val="EE0000"/>
              </w:rPr>
            </w:pPr>
            <w:r>
              <w:rPr>
                <w:color w:val="EE0000"/>
              </w:rPr>
              <w:t>192.168.110.192</w:t>
            </w:r>
          </w:p>
        </w:tc>
        <w:tc>
          <w:tcPr>
            <w:tcW w:w="2039" w:type="dxa"/>
            <w:vAlign w:val="center"/>
          </w:tcPr>
          <w:p w14:paraId="269CF82A" w14:textId="13CAEADD" w:rsidR="004E2756" w:rsidRPr="009A5D8C" w:rsidRDefault="0043584B" w:rsidP="004E2756">
            <w:pPr>
              <w:spacing w:after="160" w:line="278" w:lineRule="auto"/>
              <w:rPr>
                <w:color w:val="EE0000"/>
              </w:rPr>
            </w:pPr>
            <w:r>
              <w:rPr>
                <w:color w:val="EE0000"/>
              </w:rPr>
              <w:t>255.255.255.224</w:t>
            </w:r>
          </w:p>
        </w:tc>
        <w:tc>
          <w:tcPr>
            <w:tcW w:w="1430" w:type="dxa"/>
            <w:vAlign w:val="center"/>
          </w:tcPr>
          <w:p w14:paraId="6EE93C1F" w14:textId="0758210A" w:rsidR="004E2756" w:rsidRPr="009A5D8C" w:rsidRDefault="0043584B" w:rsidP="004E2756">
            <w:pPr>
              <w:spacing w:after="160" w:line="278" w:lineRule="auto"/>
              <w:jc w:val="center"/>
              <w:rPr>
                <w:color w:val="EE0000"/>
              </w:rPr>
            </w:pPr>
            <w:r>
              <w:rPr>
                <w:color w:val="EE0000"/>
              </w:rPr>
              <w:t>3</w:t>
            </w:r>
          </w:p>
        </w:tc>
      </w:tr>
      <w:tr w:rsidR="004E2756" w:rsidRPr="00A14EAC" w14:paraId="4F014CB3" w14:textId="77777777" w:rsidTr="00A14EAC">
        <w:trPr>
          <w:trHeight w:val="576"/>
        </w:trPr>
        <w:tc>
          <w:tcPr>
            <w:tcW w:w="1840" w:type="dxa"/>
            <w:vAlign w:val="center"/>
          </w:tcPr>
          <w:p w14:paraId="16249A00" w14:textId="23686153" w:rsidR="004E2756" w:rsidRPr="00A14EAC" w:rsidRDefault="004E2756" w:rsidP="004E2756">
            <w:pPr>
              <w:spacing w:after="160" w:line="278" w:lineRule="auto"/>
            </w:pPr>
            <w:r w:rsidRPr="00A14EAC">
              <w:t>Marketing</w:t>
            </w:r>
          </w:p>
        </w:tc>
        <w:tc>
          <w:tcPr>
            <w:tcW w:w="878" w:type="dxa"/>
            <w:vAlign w:val="center"/>
          </w:tcPr>
          <w:p w14:paraId="1534C253" w14:textId="6D17AEFB" w:rsidR="004E2756" w:rsidRPr="00A14EAC" w:rsidRDefault="004E2756" w:rsidP="004E2756">
            <w:pPr>
              <w:spacing w:after="160" w:line="278" w:lineRule="auto"/>
              <w:jc w:val="center"/>
            </w:pPr>
            <w:r w:rsidRPr="00A14EAC">
              <w:t>11</w:t>
            </w:r>
          </w:p>
        </w:tc>
        <w:tc>
          <w:tcPr>
            <w:tcW w:w="1057" w:type="dxa"/>
            <w:vAlign w:val="center"/>
          </w:tcPr>
          <w:p w14:paraId="240FB934" w14:textId="5207B524" w:rsidR="004E2756" w:rsidRPr="009A5D8C" w:rsidRDefault="004E2756" w:rsidP="004E2756">
            <w:pPr>
              <w:spacing w:after="160" w:line="278" w:lineRule="auto"/>
              <w:jc w:val="center"/>
              <w:rPr>
                <w:color w:val="EE0000"/>
              </w:rPr>
            </w:pPr>
            <w:r>
              <w:rPr>
                <w:color w:val="EE0000"/>
              </w:rPr>
              <w:t>16</w:t>
            </w:r>
          </w:p>
        </w:tc>
        <w:tc>
          <w:tcPr>
            <w:tcW w:w="1031" w:type="dxa"/>
            <w:vAlign w:val="center"/>
          </w:tcPr>
          <w:p w14:paraId="0A40CB92" w14:textId="26F1C852" w:rsidR="004E2756" w:rsidRPr="009A5D8C" w:rsidRDefault="004E2756" w:rsidP="004E2756">
            <w:pPr>
              <w:spacing w:after="160" w:line="278" w:lineRule="auto"/>
              <w:jc w:val="center"/>
              <w:rPr>
                <w:color w:val="EE0000"/>
              </w:rPr>
            </w:pPr>
            <w:r>
              <w:rPr>
                <w:color w:val="EE0000"/>
              </w:rPr>
              <w:t>/28</w:t>
            </w:r>
          </w:p>
        </w:tc>
        <w:tc>
          <w:tcPr>
            <w:tcW w:w="1939" w:type="dxa"/>
            <w:vAlign w:val="center"/>
          </w:tcPr>
          <w:p w14:paraId="72CE650C" w14:textId="70185706" w:rsidR="004E2756" w:rsidRPr="009A5D8C" w:rsidRDefault="004E2756" w:rsidP="004E2756">
            <w:pPr>
              <w:spacing w:after="160" w:line="278" w:lineRule="auto"/>
              <w:rPr>
                <w:color w:val="EE0000"/>
              </w:rPr>
            </w:pPr>
            <w:r>
              <w:rPr>
                <w:color w:val="EE0000"/>
              </w:rPr>
              <w:t>192.168.110.224</w:t>
            </w:r>
          </w:p>
        </w:tc>
        <w:tc>
          <w:tcPr>
            <w:tcW w:w="2039" w:type="dxa"/>
            <w:vAlign w:val="center"/>
          </w:tcPr>
          <w:p w14:paraId="7307625C" w14:textId="33FC2049" w:rsidR="004E2756" w:rsidRPr="009A5D8C" w:rsidRDefault="0043584B" w:rsidP="004E2756">
            <w:pPr>
              <w:spacing w:after="160" w:line="278" w:lineRule="auto"/>
              <w:rPr>
                <w:color w:val="EE0000"/>
              </w:rPr>
            </w:pPr>
            <w:r>
              <w:rPr>
                <w:color w:val="EE0000"/>
              </w:rPr>
              <w:t>255.255.255.240</w:t>
            </w:r>
          </w:p>
        </w:tc>
        <w:tc>
          <w:tcPr>
            <w:tcW w:w="1430" w:type="dxa"/>
            <w:vAlign w:val="center"/>
          </w:tcPr>
          <w:p w14:paraId="7D555DED" w14:textId="5AF831E8" w:rsidR="004E2756" w:rsidRPr="009A5D8C" w:rsidRDefault="0043584B" w:rsidP="004E2756">
            <w:pPr>
              <w:spacing w:after="160" w:line="278" w:lineRule="auto"/>
              <w:jc w:val="center"/>
              <w:rPr>
                <w:color w:val="EE0000"/>
              </w:rPr>
            </w:pPr>
            <w:r>
              <w:rPr>
                <w:color w:val="EE0000"/>
              </w:rPr>
              <w:t>4</w:t>
            </w:r>
          </w:p>
        </w:tc>
      </w:tr>
      <w:tr w:rsidR="004E2756" w:rsidRPr="00A14EAC" w14:paraId="7115C817" w14:textId="77777777" w:rsidTr="00A14EAC">
        <w:trPr>
          <w:trHeight w:val="576"/>
        </w:trPr>
        <w:tc>
          <w:tcPr>
            <w:tcW w:w="1840" w:type="dxa"/>
            <w:vAlign w:val="center"/>
          </w:tcPr>
          <w:p w14:paraId="7FE855C0" w14:textId="0097CC23" w:rsidR="004E2756" w:rsidRPr="00A14EAC" w:rsidRDefault="004E2756" w:rsidP="004E2756">
            <w:pPr>
              <w:spacing w:after="160" w:line="278" w:lineRule="auto"/>
            </w:pPr>
            <w:r>
              <w:t>Administration</w:t>
            </w:r>
          </w:p>
        </w:tc>
        <w:tc>
          <w:tcPr>
            <w:tcW w:w="878" w:type="dxa"/>
            <w:vAlign w:val="center"/>
          </w:tcPr>
          <w:p w14:paraId="0F2EA814" w14:textId="5A7F0666" w:rsidR="004E2756" w:rsidRPr="00A14EAC" w:rsidRDefault="004E2756" w:rsidP="004E2756">
            <w:pPr>
              <w:spacing w:after="160" w:line="278" w:lineRule="auto"/>
              <w:jc w:val="center"/>
            </w:pPr>
            <w:r>
              <w:t>6</w:t>
            </w:r>
          </w:p>
        </w:tc>
        <w:tc>
          <w:tcPr>
            <w:tcW w:w="1057" w:type="dxa"/>
            <w:vAlign w:val="center"/>
          </w:tcPr>
          <w:p w14:paraId="0BF2CE87" w14:textId="6DD56519" w:rsidR="004E2756" w:rsidRPr="009A5D8C" w:rsidRDefault="004E2756" w:rsidP="004E2756">
            <w:pPr>
              <w:spacing w:after="160" w:line="278" w:lineRule="auto"/>
              <w:jc w:val="center"/>
              <w:rPr>
                <w:color w:val="EE0000"/>
              </w:rPr>
            </w:pPr>
            <w:r>
              <w:rPr>
                <w:color w:val="EE0000"/>
              </w:rPr>
              <w:t>8</w:t>
            </w:r>
          </w:p>
        </w:tc>
        <w:tc>
          <w:tcPr>
            <w:tcW w:w="1031" w:type="dxa"/>
            <w:vAlign w:val="center"/>
          </w:tcPr>
          <w:p w14:paraId="7CE9BA8D" w14:textId="51B4286E" w:rsidR="004E2756" w:rsidRPr="009A5D8C" w:rsidRDefault="004E2756" w:rsidP="004E2756">
            <w:pPr>
              <w:spacing w:after="160" w:line="278" w:lineRule="auto"/>
              <w:jc w:val="center"/>
              <w:rPr>
                <w:color w:val="EE0000"/>
              </w:rPr>
            </w:pPr>
            <w:r>
              <w:rPr>
                <w:color w:val="EE0000"/>
              </w:rPr>
              <w:t>/29</w:t>
            </w:r>
          </w:p>
        </w:tc>
        <w:tc>
          <w:tcPr>
            <w:tcW w:w="1939" w:type="dxa"/>
            <w:vAlign w:val="center"/>
          </w:tcPr>
          <w:p w14:paraId="2DA6A531" w14:textId="0376ED3D" w:rsidR="004E2756" w:rsidRPr="009A5D8C" w:rsidRDefault="004E2756" w:rsidP="004E2756">
            <w:pPr>
              <w:spacing w:after="160" w:line="278" w:lineRule="auto"/>
              <w:rPr>
                <w:color w:val="EE0000"/>
              </w:rPr>
            </w:pPr>
            <w:r>
              <w:rPr>
                <w:color w:val="EE0000"/>
              </w:rPr>
              <w:t>192.168.110.240</w:t>
            </w:r>
          </w:p>
        </w:tc>
        <w:tc>
          <w:tcPr>
            <w:tcW w:w="2039" w:type="dxa"/>
            <w:vAlign w:val="center"/>
          </w:tcPr>
          <w:p w14:paraId="6D1C06EA" w14:textId="2049E332" w:rsidR="004E2756" w:rsidRPr="009A5D8C" w:rsidRDefault="0043584B" w:rsidP="004E2756">
            <w:pPr>
              <w:spacing w:after="160" w:line="278" w:lineRule="auto"/>
              <w:rPr>
                <w:color w:val="EE0000"/>
              </w:rPr>
            </w:pPr>
            <w:r>
              <w:rPr>
                <w:color w:val="EE0000"/>
              </w:rPr>
              <w:t>255.255.255.248</w:t>
            </w:r>
          </w:p>
        </w:tc>
        <w:tc>
          <w:tcPr>
            <w:tcW w:w="1430" w:type="dxa"/>
            <w:vAlign w:val="center"/>
          </w:tcPr>
          <w:p w14:paraId="67422F19" w14:textId="7E9F70BD" w:rsidR="004E2756" w:rsidRPr="009A5D8C" w:rsidRDefault="0043584B" w:rsidP="004E2756">
            <w:pPr>
              <w:spacing w:after="160" w:line="278" w:lineRule="auto"/>
              <w:jc w:val="center"/>
              <w:rPr>
                <w:color w:val="EE0000"/>
              </w:rPr>
            </w:pPr>
            <w:r>
              <w:rPr>
                <w:color w:val="EE0000"/>
              </w:rPr>
              <w:t>5</w:t>
            </w:r>
          </w:p>
        </w:tc>
      </w:tr>
      <w:tr w:rsidR="004E2756" w:rsidRPr="00A14EAC" w14:paraId="3C69226A" w14:textId="77777777" w:rsidTr="00A14EAC">
        <w:trPr>
          <w:trHeight w:val="576"/>
        </w:trPr>
        <w:tc>
          <w:tcPr>
            <w:tcW w:w="1840" w:type="dxa"/>
            <w:vAlign w:val="center"/>
          </w:tcPr>
          <w:p w14:paraId="6BAA1DC7" w14:textId="3657B163" w:rsidR="004E2756" w:rsidRPr="00A14EAC" w:rsidRDefault="004E2756" w:rsidP="004E2756">
            <w:pPr>
              <w:spacing w:after="160" w:line="278" w:lineRule="auto"/>
            </w:pPr>
            <w:r>
              <w:t>Router-&gt;Router</w:t>
            </w:r>
          </w:p>
        </w:tc>
        <w:tc>
          <w:tcPr>
            <w:tcW w:w="878" w:type="dxa"/>
            <w:vAlign w:val="center"/>
          </w:tcPr>
          <w:p w14:paraId="78454C35" w14:textId="5D3CEF51" w:rsidR="004E2756" w:rsidRPr="00A14EAC" w:rsidRDefault="004E2756" w:rsidP="004E2756">
            <w:pPr>
              <w:spacing w:after="160" w:line="278" w:lineRule="auto"/>
              <w:jc w:val="center"/>
            </w:pPr>
            <w:r>
              <w:t>2</w:t>
            </w:r>
          </w:p>
        </w:tc>
        <w:tc>
          <w:tcPr>
            <w:tcW w:w="1057" w:type="dxa"/>
            <w:vAlign w:val="center"/>
          </w:tcPr>
          <w:p w14:paraId="15898345" w14:textId="0C0F7B73" w:rsidR="004E2756" w:rsidRPr="009A5D8C" w:rsidRDefault="004E2756" w:rsidP="004E2756">
            <w:pPr>
              <w:spacing w:after="160" w:line="278" w:lineRule="auto"/>
              <w:jc w:val="center"/>
              <w:rPr>
                <w:color w:val="EE0000"/>
              </w:rPr>
            </w:pPr>
            <w:r>
              <w:rPr>
                <w:color w:val="EE0000"/>
              </w:rPr>
              <w:t>4</w:t>
            </w:r>
          </w:p>
        </w:tc>
        <w:tc>
          <w:tcPr>
            <w:tcW w:w="1031" w:type="dxa"/>
            <w:vAlign w:val="center"/>
          </w:tcPr>
          <w:p w14:paraId="577DA4D6" w14:textId="4CB3A545" w:rsidR="004E2756" w:rsidRPr="009A5D8C" w:rsidRDefault="004E2756" w:rsidP="004E2756">
            <w:pPr>
              <w:spacing w:after="160" w:line="278" w:lineRule="auto"/>
              <w:jc w:val="center"/>
              <w:rPr>
                <w:color w:val="EE0000"/>
              </w:rPr>
            </w:pPr>
            <w:r>
              <w:rPr>
                <w:color w:val="EE0000"/>
              </w:rPr>
              <w:t>/30</w:t>
            </w:r>
          </w:p>
        </w:tc>
        <w:tc>
          <w:tcPr>
            <w:tcW w:w="1939" w:type="dxa"/>
            <w:vAlign w:val="center"/>
          </w:tcPr>
          <w:p w14:paraId="0A299D7B" w14:textId="14BFB1F4" w:rsidR="004E2756" w:rsidRPr="009A5D8C" w:rsidRDefault="004E2756" w:rsidP="004E2756">
            <w:pPr>
              <w:spacing w:after="160" w:line="278" w:lineRule="auto"/>
              <w:rPr>
                <w:color w:val="EE0000"/>
              </w:rPr>
            </w:pPr>
            <w:r>
              <w:rPr>
                <w:color w:val="EE0000"/>
              </w:rPr>
              <w:t>192.168.110.248</w:t>
            </w:r>
          </w:p>
        </w:tc>
        <w:tc>
          <w:tcPr>
            <w:tcW w:w="2039" w:type="dxa"/>
            <w:vAlign w:val="center"/>
          </w:tcPr>
          <w:p w14:paraId="798B3532" w14:textId="758D09B7" w:rsidR="004E2756" w:rsidRPr="009A5D8C" w:rsidRDefault="0043584B" w:rsidP="004E2756">
            <w:pPr>
              <w:spacing w:after="160" w:line="278" w:lineRule="auto"/>
              <w:rPr>
                <w:color w:val="EE0000"/>
              </w:rPr>
            </w:pPr>
            <w:r>
              <w:rPr>
                <w:color w:val="EE0000"/>
              </w:rPr>
              <w:t>255.255.255.252</w:t>
            </w:r>
          </w:p>
        </w:tc>
        <w:tc>
          <w:tcPr>
            <w:tcW w:w="1430" w:type="dxa"/>
            <w:vAlign w:val="center"/>
          </w:tcPr>
          <w:p w14:paraId="6C84C43C" w14:textId="45B4EC3C" w:rsidR="004E2756" w:rsidRPr="009A5D8C" w:rsidRDefault="0043584B" w:rsidP="004E2756">
            <w:pPr>
              <w:spacing w:after="160" w:line="278" w:lineRule="auto"/>
              <w:jc w:val="center"/>
              <w:rPr>
                <w:color w:val="EE0000"/>
              </w:rPr>
            </w:pPr>
            <w:r>
              <w:rPr>
                <w:color w:val="EE0000"/>
              </w:rPr>
              <w:t>6</w:t>
            </w:r>
          </w:p>
        </w:tc>
      </w:tr>
      <w:tr w:rsidR="004E2756" w:rsidRPr="00A14EAC" w14:paraId="0FF82D67" w14:textId="77777777" w:rsidTr="00A14EAC">
        <w:trPr>
          <w:trHeight w:val="576"/>
        </w:trPr>
        <w:tc>
          <w:tcPr>
            <w:tcW w:w="1840" w:type="dxa"/>
            <w:vAlign w:val="center"/>
          </w:tcPr>
          <w:p w14:paraId="285A16A6" w14:textId="32963C8F" w:rsidR="004E2756" w:rsidRPr="00A14EAC" w:rsidRDefault="004E2756" w:rsidP="004E2756">
            <w:pPr>
              <w:spacing w:after="160" w:line="278" w:lineRule="auto"/>
            </w:pPr>
            <w:r>
              <w:t>CEO</w:t>
            </w:r>
          </w:p>
        </w:tc>
        <w:tc>
          <w:tcPr>
            <w:tcW w:w="878" w:type="dxa"/>
            <w:vAlign w:val="center"/>
          </w:tcPr>
          <w:p w14:paraId="2323A57D" w14:textId="489E13A3" w:rsidR="004E2756" w:rsidRPr="00A14EAC" w:rsidRDefault="004E2756" w:rsidP="004E2756">
            <w:pPr>
              <w:spacing w:after="160" w:line="278" w:lineRule="auto"/>
              <w:jc w:val="center"/>
            </w:pPr>
            <w:r>
              <w:t>2</w:t>
            </w:r>
          </w:p>
        </w:tc>
        <w:tc>
          <w:tcPr>
            <w:tcW w:w="1057" w:type="dxa"/>
            <w:vAlign w:val="center"/>
          </w:tcPr>
          <w:p w14:paraId="29907551" w14:textId="226E256F" w:rsidR="004E2756" w:rsidRPr="009A5D8C" w:rsidRDefault="004E2756" w:rsidP="004E2756">
            <w:pPr>
              <w:spacing w:after="160" w:line="278" w:lineRule="auto"/>
              <w:jc w:val="center"/>
              <w:rPr>
                <w:color w:val="EE0000"/>
              </w:rPr>
            </w:pPr>
            <w:r>
              <w:rPr>
                <w:color w:val="EE0000"/>
              </w:rPr>
              <w:t>4</w:t>
            </w:r>
          </w:p>
        </w:tc>
        <w:tc>
          <w:tcPr>
            <w:tcW w:w="1031" w:type="dxa"/>
            <w:vAlign w:val="center"/>
          </w:tcPr>
          <w:p w14:paraId="25F17427" w14:textId="019ECE38" w:rsidR="004E2756" w:rsidRPr="009A5D8C" w:rsidRDefault="004E2756" w:rsidP="004E2756">
            <w:pPr>
              <w:spacing w:after="160" w:line="278" w:lineRule="auto"/>
              <w:jc w:val="center"/>
              <w:rPr>
                <w:color w:val="EE0000"/>
              </w:rPr>
            </w:pPr>
            <w:r>
              <w:rPr>
                <w:color w:val="EE0000"/>
              </w:rPr>
              <w:t>/30</w:t>
            </w:r>
          </w:p>
        </w:tc>
        <w:tc>
          <w:tcPr>
            <w:tcW w:w="1939" w:type="dxa"/>
            <w:vAlign w:val="center"/>
          </w:tcPr>
          <w:p w14:paraId="3B01B9D6" w14:textId="3F9583E0" w:rsidR="004E2756" w:rsidRPr="009A5D8C" w:rsidRDefault="004E2756" w:rsidP="004E2756">
            <w:pPr>
              <w:spacing w:after="160" w:line="278" w:lineRule="auto"/>
              <w:rPr>
                <w:color w:val="EE0000"/>
              </w:rPr>
            </w:pPr>
            <w:r>
              <w:rPr>
                <w:color w:val="EE0000"/>
              </w:rPr>
              <w:t>192.168.110.</w:t>
            </w:r>
            <w:r w:rsidR="0043584B">
              <w:rPr>
                <w:color w:val="EE0000"/>
              </w:rPr>
              <w:t>252</w:t>
            </w:r>
          </w:p>
        </w:tc>
        <w:tc>
          <w:tcPr>
            <w:tcW w:w="2039" w:type="dxa"/>
            <w:vAlign w:val="center"/>
          </w:tcPr>
          <w:p w14:paraId="4C430D06" w14:textId="2564F160" w:rsidR="004E2756" w:rsidRPr="009A5D8C" w:rsidRDefault="0043584B" w:rsidP="004E2756">
            <w:pPr>
              <w:spacing w:after="160" w:line="278" w:lineRule="auto"/>
              <w:rPr>
                <w:color w:val="EE0000"/>
              </w:rPr>
            </w:pPr>
            <w:r>
              <w:rPr>
                <w:color w:val="EE0000"/>
              </w:rPr>
              <w:t>255.255.255.252</w:t>
            </w:r>
          </w:p>
        </w:tc>
        <w:tc>
          <w:tcPr>
            <w:tcW w:w="1430" w:type="dxa"/>
            <w:vAlign w:val="center"/>
          </w:tcPr>
          <w:p w14:paraId="4357878E" w14:textId="48D79117" w:rsidR="004E2756" w:rsidRPr="009A5D8C" w:rsidRDefault="0043584B" w:rsidP="004E2756">
            <w:pPr>
              <w:spacing w:after="160" w:line="278" w:lineRule="auto"/>
              <w:jc w:val="center"/>
              <w:rPr>
                <w:color w:val="EE0000"/>
              </w:rPr>
            </w:pPr>
            <w:r>
              <w:rPr>
                <w:color w:val="EE0000"/>
              </w:rPr>
              <w:t>7</w:t>
            </w:r>
          </w:p>
        </w:tc>
      </w:tr>
    </w:tbl>
    <w:p w14:paraId="192C5EF2" w14:textId="649A786D" w:rsidR="000C415F" w:rsidRDefault="00495C59" w:rsidP="000C415F">
      <w:r>
        <w:t xml:space="preserve">*Sort Order means to rank the network requirement big to small. Subnet in that order and your networks will always work. There are alternate solutions but this is the easiest way to do it and is how your project may be graded. </w:t>
      </w:r>
    </w:p>
    <w:p w14:paraId="6080F18C" w14:textId="5A1489A5" w:rsidR="00DC2D2F" w:rsidRDefault="00DF240D" w:rsidP="00DF240D">
      <w:pPr>
        <w:pStyle w:val="Heading1"/>
        <w:jc w:val="center"/>
      </w:pPr>
      <w:r>
        <w:t>Scenarios</w:t>
      </w:r>
    </w:p>
    <w:p w14:paraId="29DE74AE" w14:textId="755AA9D8" w:rsidR="00DF240D" w:rsidRPr="00DF240D" w:rsidRDefault="00833B22" w:rsidP="00DF240D">
      <w:pPr>
        <w:pStyle w:val="Heading2"/>
      </w:pPr>
      <w:r>
        <w:rPr>
          <w:noProof/>
        </w:rPr>
        <mc:AlternateContent>
          <mc:Choice Requires="wpg">
            <w:drawing>
              <wp:anchor distT="0" distB="0" distL="114300" distR="114300" simplePos="0" relativeHeight="251658240" behindDoc="0" locked="0" layoutInCell="1" allowOverlap="1" wp14:anchorId="3232A7B9" wp14:editId="261D33E6">
                <wp:simplePos x="0" y="0"/>
                <wp:positionH relativeFrom="column">
                  <wp:posOffset>-640080</wp:posOffset>
                </wp:positionH>
                <wp:positionV relativeFrom="paragraph">
                  <wp:posOffset>428772</wp:posOffset>
                </wp:positionV>
                <wp:extent cx="7485038" cy="1800225"/>
                <wp:effectExtent l="0" t="0" r="1905" b="9525"/>
                <wp:wrapSquare wrapText="bothSides"/>
                <wp:docPr id="1812402468" name="Group 1" descr="Network diagram showing PC0 at 192.168.4.25/24 and PC1 at 192.168.4.68/24 connected to a switch, with Command Prompt showing successful ping replies."/>
                <wp:cNvGraphicFramePr/>
                <a:graphic xmlns:a="http://schemas.openxmlformats.org/drawingml/2006/main">
                  <a:graphicData uri="http://schemas.microsoft.com/office/word/2010/wordprocessingGroup">
                    <wpg:wgp>
                      <wpg:cNvGrpSpPr/>
                      <wpg:grpSpPr>
                        <a:xfrm>
                          <a:off x="0" y="0"/>
                          <a:ext cx="7485038" cy="1800225"/>
                          <a:chOff x="0" y="0"/>
                          <a:chExt cx="7485038" cy="1800225"/>
                        </a:xfrm>
                      </wpg:grpSpPr>
                      <pic:pic xmlns:pic="http://schemas.openxmlformats.org/drawingml/2006/picture">
                        <pic:nvPicPr>
                          <pic:cNvPr id="1208941410"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267075" cy="1800225"/>
                          </a:xfrm>
                          <a:prstGeom prst="rect">
                            <a:avLst/>
                          </a:prstGeom>
                        </pic:spPr>
                      </pic:pic>
                      <pic:pic xmlns:pic="http://schemas.openxmlformats.org/drawingml/2006/picture">
                        <pic:nvPicPr>
                          <pic:cNvPr id="1186015620"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3151163" y="91440"/>
                            <a:ext cx="4333875" cy="1523365"/>
                          </a:xfrm>
                          <a:prstGeom prst="rect">
                            <a:avLst/>
                          </a:prstGeom>
                        </pic:spPr>
                      </pic:pic>
                    </wpg:wgp>
                  </a:graphicData>
                </a:graphic>
              </wp:anchor>
            </w:drawing>
          </mc:Choice>
          <mc:Fallback>
            <w:pict>
              <v:group w14:anchorId="48909D59" id="Group 1" o:spid="_x0000_s1026" alt="Network diagram showing PC0 at 192.168.4.25/24 and PC1 at 192.168.4.68/24 connected to a switch, with Command Prompt showing successful ping replies." style="position:absolute;margin-left:-50.4pt;margin-top:33.75pt;width:589.35pt;height:141.75pt;z-index:251658240" coordsize="74850,18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2670;height:1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">
                  <v:imagedata r:id="rId8" o:title=""/>
                </v:shape>
                <v:shape id="Picture 1" o:spid="_x0000_s1028" type="#_x0000_t75" style="position:absolute;left:31511;top:914;width:43339;height:15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">
                  <v:imagedata r:id="rId9" o:title=""/>
                </v:shape>
                <w10:wrap type="square"/>
              </v:group>
            </w:pict>
          </mc:Fallback>
        </mc:AlternateContent>
      </w:r>
      <w:r w:rsidR="00DF240D">
        <w:t>Scenario 1: Network 192.168.4.0/24</w:t>
      </w:r>
    </w:p>
    <w:p w14:paraId="161FA21C" w14:textId="02AAE3BA" w:rsidR="002C5C92" w:rsidRPr="002C5C92" w:rsidRDefault="002C5C92" w:rsidP="002C5C92"/>
    <w:p w14:paraId="0A18D095" w14:textId="1855F32E" w:rsidR="002C5C92" w:rsidRPr="002C5C92" w:rsidRDefault="00E343E8" w:rsidP="002C5C92">
      <w:r>
        <w:t xml:space="preserve">Question 1: Why are these computers able to communicate? </w:t>
      </w:r>
      <w:sdt>
        <w:sdtPr>
          <w:rPr>
            <w:rStyle w:val="RichTextInputColorChar"/>
          </w:rPr>
          <w:id w:val="1725869303"/>
          <w:placeholder>
            <w:docPart w:val="DefaultPlaceholder_-1854013440"/>
          </w:placeholder>
        </w:sdtPr>
        <w:sdtEndPr>
          <w:rPr>
            <w:rStyle w:val="DefaultParagraphFont"/>
            <w:color w:val="auto"/>
          </w:rPr>
        </w:sdtEndPr>
        <w:sdtContent>
          <w:r w:rsidR="0043584B">
            <w:rPr>
              <w:rStyle w:val="RichTextInputColorChar"/>
            </w:rPr>
            <w:t xml:space="preserve">These computers were able to communicate as they both share the same subnet prefix (/24) which also means that they are on </w:t>
          </w:r>
          <w:r w:rsidR="0043584B">
            <w:rPr>
              <w:rStyle w:val="RichTextInputColorChar"/>
            </w:rPr>
            <w:lastRenderedPageBreak/>
            <w:t>the same local network, that is 192.168.4.0/24. Since they are on the same subnet, they can communicate directly and smoothly without a router.</w:t>
          </w:r>
        </w:sdtContent>
      </w:sdt>
    </w:p>
    <w:p w14:paraId="35CBEC3F" w14:textId="67735268" w:rsidR="002C5C92" w:rsidRPr="002C5C92" w:rsidRDefault="002C5C92" w:rsidP="002C5C92"/>
    <w:p w14:paraId="1D73B7D1" w14:textId="4B6DE67B" w:rsidR="002C5C92" w:rsidRPr="002C5C92" w:rsidRDefault="00FE2557" w:rsidP="00E343E8">
      <w:pPr>
        <w:pStyle w:val="Heading2"/>
      </w:pPr>
      <w:r>
        <w:rPr>
          <w:noProof/>
        </w:rPr>
        <mc:AlternateContent>
          <mc:Choice Requires="wpg">
            <w:drawing>
              <wp:anchor distT="0" distB="0" distL="114300" distR="114300" simplePos="0" relativeHeight="251661312" behindDoc="0" locked="0" layoutInCell="1" allowOverlap="1" wp14:anchorId="522FC92F" wp14:editId="74F54CDD">
                <wp:simplePos x="0" y="0"/>
                <wp:positionH relativeFrom="column">
                  <wp:posOffset>0</wp:posOffset>
                </wp:positionH>
                <wp:positionV relativeFrom="paragraph">
                  <wp:posOffset>344658</wp:posOffset>
                </wp:positionV>
                <wp:extent cx="6686843" cy="1714500"/>
                <wp:effectExtent l="0" t="0" r="0" b="0"/>
                <wp:wrapSquare wrapText="bothSides"/>
                <wp:docPr id="1176414954" name="Group 2" descr="Network diagram showing PC0 at 192.168.4.25/26 and PC1 at 192.168.4.68/26 connected to a switch, with Command Prompt showing ping request timed out."/>
                <wp:cNvGraphicFramePr/>
                <a:graphic xmlns:a="http://schemas.openxmlformats.org/drawingml/2006/main">
                  <a:graphicData uri="http://schemas.microsoft.com/office/word/2010/wordprocessingGroup">
                    <wpg:wgp>
                      <wpg:cNvGrpSpPr/>
                      <wpg:grpSpPr>
                        <a:xfrm>
                          <a:off x="0" y="0"/>
                          <a:ext cx="6686843" cy="1714500"/>
                          <a:chOff x="0" y="0"/>
                          <a:chExt cx="6686843" cy="1714500"/>
                        </a:xfrm>
                      </wpg:grpSpPr>
                      <pic:pic xmlns:pic="http://schemas.openxmlformats.org/drawingml/2006/picture">
                        <pic:nvPicPr>
                          <pic:cNvPr id="398866958"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924175" cy="1714500"/>
                          </a:xfrm>
                          <a:prstGeom prst="rect">
                            <a:avLst/>
                          </a:prstGeom>
                        </pic:spPr>
                      </pic:pic>
                      <pic:pic xmlns:pic="http://schemas.openxmlformats.org/drawingml/2006/picture">
                        <pic:nvPicPr>
                          <pic:cNvPr id="1381678609"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2968283" y="84407"/>
                            <a:ext cx="3718560" cy="1381125"/>
                          </a:xfrm>
                          <a:prstGeom prst="rect">
                            <a:avLst/>
                          </a:prstGeom>
                        </pic:spPr>
                      </pic:pic>
                    </wpg:wgp>
                  </a:graphicData>
                </a:graphic>
              </wp:anchor>
            </w:drawing>
          </mc:Choice>
          <mc:Fallback>
            <w:pict>
              <v:group w14:anchorId="64FC7C31" id="Group 2" o:spid="_x0000_s1026" alt="Network diagram showing PC0 at 192.168.4.25/26 and PC1 at 192.168.4.68/26 connected to a switch, with Command Prompt showing ping request timed out." style="position:absolute;margin-left:0;margin-top:27.15pt;width:526.5pt;height:135pt;z-index:251661312" coordsize="66868,17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">
                <v:shape id="Picture 1" o:spid="_x0000_s1027" type="#_x0000_t75" style="position:absolute;width:29241;height:17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">
                  <v:imagedata r:id="rId12" o:title=""/>
                </v:shape>
                <v:shape id="Picture 1" o:spid="_x0000_s1028" type="#_x0000_t75" style="position:absolute;left:29682;top:844;width:37186;height:13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">
                  <v:imagedata r:id="rId13" o:title=""/>
                </v:shape>
                <w10:wrap type="square"/>
              </v:group>
            </w:pict>
          </mc:Fallback>
        </mc:AlternateContent>
      </w:r>
      <w:r w:rsidR="00E343E8">
        <w:t>Scenario 2</w:t>
      </w:r>
    </w:p>
    <w:p w14:paraId="1C1826B6" w14:textId="7EAC6784" w:rsidR="002C5C92" w:rsidRPr="002C5C92" w:rsidRDefault="002C5C92" w:rsidP="002C5C92"/>
    <w:p w14:paraId="2515DEB8" w14:textId="0F1391F3" w:rsidR="002C5C92" w:rsidRDefault="00E343E8" w:rsidP="001734B5">
      <w:r>
        <w:t xml:space="preserve">Question 2: Why are these computers not able to communicate? </w:t>
      </w:r>
      <w:sdt>
        <w:sdtPr>
          <w:rPr>
            <w:rStyle w:val="RichTextInputColorChar"/>
          </w:rPr>
          <w:id w:val="-1569030249"/>
          <w:placeholder>
            <w:docPart w:val="6D55493B09874225A3BB5E8CF8871CA0"/>
          </w:placeholder>
        </w:sdtPr>
        <w:sdtEndPr>
          <w:rPr>
            <w:rStyle w:val="DefaultParagraphFont"/>
            <w:color w:val="auto"/>
          </w:rPr>
        </w:sdtEndPr>
        <w:sdtContent>
          <w:r w:rsidR="008A2B4F">
            <w:rPr>
              <w:rStyle w:val="RichTextInputColorChar"/>
            </w:rPr>
            <w:t>As both computers the subnet mask /26, I have taken note that the network was split into groups of 64. PC0 is in the first subnet (0-63), while the PC1 is in the second subnet (64-127). Learning that they are on the different subnets, they cannot talk or communicate with each other directly through a switch.</w:t>
          </w:r>
        </w:sdtContent>
      </w:sdt>
    </w:p>
    <w:p w14:paraId="15ECEA59" w14:textId="577F1053" w:rsidR="001734B5" w:rsidRDefault="001734B5" w:rsidP="001734B5">
      <w:r>
        <w:t xml:space="preserve">Question 3: What could you do to PC0 to enable the computers to communicate? </w:t>
      </w:r>
      <w:sdt>
        <w:sdtPr>
          <w:rPr>
            <w:rStyle w:val="RichTextInputColorChar"/>
          </w:rPr>
          <w:id w:val="-1035428890"/>
          <w:placeholder>
            <w:docPart w:val="70CC9F60CFF4456DB6D49989DB75F6F4"/>
          </w:placeholder>
        </w:sdtPr>
        <w:sdtEndPr>
          <w:rPr>
            <w:rStyle w:val="DefaultParagraphFont"/>
            <w:color w:val="auto"/>
          </w:rPr>
        </w:sdtEndPr>
        <w:sdtContent>
          <w:r w:rsidR="008A2B4F">
            <w:rPr>
              <w:rStyle w:val="RichTextInputColorChar"/>
            </w:rPr>
            <w:t xml:space="preserve">To enable the computers to communicate, I will then change PC0’s IP address to a new or unused IP that is within the same subnet with PC1, or I will change the subnet masks on these two computers back to /24. </w:t>
          </w:r>
        </w:sdtContent>
      </w:sdt>
    </w:p>
    <w:p w14:paraId="78637330" w14:textId="42EB5894" w:rsidR="005D702C" w:rsidRDefault="005D702C" w:rsidP="005D702C">
      <w:pPr>
        <w:pStyle w:val="Heading2"/>
      </w:pPr>
      <w:r w:rsidRPr="005D702C">
        <w:rPr>
          <w:noProof/>
        </w:rPr>
        <w:drawing>
          <wp:anchor distT="0" distB="0" distL="114300" distR="114300" simplePos="0" relativeHeight="251662336" behindDoc="0" locked="0" layoutInCell="1" allowOverlap="1" wp14:anchorId="5610908D" wp14:editId="0F3EC205">
            <wp:simplePos x="0" y="0"/>
            <wp:positionH relativeFrom="margin">
              <wp:posOffset>601980</wp:posOffset>
            </wp:positionH>
            <wp:positionV relativeFrom="paragraph">
              <wp:posOffset>447040</wp:posOffset>
            </wp:positionV>
            <wp:extent cx="5006340" cy="2379345"/>
            <wp:effectExtent l="0" t="0" r="3810" b="1905"/>
            <wp:wrapTopAndBottom/>
            <wp:docPr id="131081128" name="Picture 1" descr="Network diagram showing PCs PC0–PC3 connected to a switch with IPs 192.168.4.17/28, .30/28, .78/28, and .81/28 for subnet communication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1128" name="Picture 1" descr="Network diagram showing PCs PC0–PC3 connected to a switch with IPs 192.168.4.17/28, .30/28, .78/28, and .81/28 for subnet communication analysis."/>
                    <pic:cNvPicPr/>
                  </pic:nvPicPr>
                  <pic:blipFill>
                    <a:blip r:embed="rId14">
                      <a:extLst>
                        <a:ext uri="{28A0092B-C50C-407E-A947-70E740481C1C}">
                          <a14:useLocalDpi xmlns:a14="http://schemas.microsoft.com/office/drawing/2010/main" val="0"/>
                        </a:ext>
                      </a:extLst>
                    </a:blip>
                    <a:stretch>
                      <a:fillRect/>
                    </a:stretch>
                  </pic:blipFill>
                  <pic:spPr>
                    <a:xfrm>
                      <a:off x="0" y="0"/>
                      <a:ext cx="5006340" cy="2379345"/>
                    </a:xfrm>
                    <a:prstGeom prst="rect">
                      <a:avLst/>
                    </a:prstGeom>
                  </pic:spPr>
                </pic:pic>
              </a:graphicData>
            </a:graphic>
            <wp14:sizeRelH relativeFrom="margin">
              <wp14:pctWidth>0</wp14:pctWidth>
            </wp14:sizeRelH>
            <wp14:sizeRelV relativeFrom="margin">
              <wp14:pctHeight>0</wp14:pctHeight>
            </wp14:sizeRelV>
          </wp:anchor>
        </w:drawing>
      </w:r>
      <w:r w:rsidR="001734B5">
        <w:t>Scenario 3</w:t>
      </w:r>
    </w:p>
    <w:p w14:paraId="7DA791BB" w14:textId="2AB6111A" w:rsidR="00D72B7D" w:rsidRDefault="00D72B7D" w:rsidP="00D72B7D">
      <w:r>
        <w:t xml:space="preserve">Question 4: What is the subnet mask for this scenario? </w:t>
      </w:r>
      <w:sdt>
        <w:sdtPr>
          <w:rPr>
            <w:rStyle w:val="RichTextInputColorChar"/>
          </w:rPr>
          <w:id w:val="-1929193004"/>
          <w:placeholder>
            <w:docPart w:val="1D29E0EE59FA49E8A627DB9058D2C9B5"/>
          </w:placeholder>
        </w:sdtPr>
        <w:sdtEndPr>
          <w:rPr>
            <w:rStyle w:val="DefaultParagraphFont"/>
            <w:color w:val="auto"/>
          </w:rPr>
        </w:sdtEndPr>
        <w:sdtContent>
          <w:r w:rsidR="008A2B4F">
            <w:rPr>
              <w:rStyle w:val="RichTextInputColorChar"/>
            </w:rPr>
            <w:t>The subnet mask for this scenario is 255.255.255.240 as /28 utilizes or uses block size of 16.</w:t>
          </w:r>
        </w:sdtContent>
      </w:sdt>
    </w:p>
    <w:p w14:paraId="40A0E977" w14:textId="3C122C24" w:rsidR="00D72B7D" w:rsidRPr="00D72B7D" w:rsidRDefault="00D72B7D" w:rsidP="00D72B7D">
      <w:r>
        <w:lastRenderedPageBreak/>
        <w:t xml:space="preserve">Question 5: Can PC0 communicate with PC1? </w:t>
      </w:r>
      <w:sdt>
        <w:sdtPr>
          <w:rPr>
            <w:rStyle w:val="RichTextInputColorChar"/>
          </w:rPr>
          <w:id w:val="-1493016708"/>
          <w:placeholder>
            <w:docPart w:val="97BDAC2F6C7B4EBCA9FAD94284AA6857"/>
          </w:placeholder>
          <w:showingPlcHdr/>
        </w:sdtPr>
        <w:sdtEndPr>
          <w:rPr>
            <w:rStyle w:val="DefaultParagraphFont"/>
            <w:color w:val="auto"/>
          </w:rPr>
        </w:sdtEndPr>
        <w:sdtContent>
          <w:r w:rsidRPr="00E343E8">
            <w:rPr>
              <w:rStyle w:val="PlaceholderText"/>
              <w:color w:val="EE0000"/>
            </w:rPr>
            <w:t>Click or tap here to enter text.</w:t>
          </w:r>
        </w:sdtContent>
      </w:sdt>
      <w:r>
        <w:t xml:space="preserve"> Why or Why Not? </w:t>
      </w:r>
      <w:sdt>
        <w:sdtPr>
          <w:rPr>
            <w:rStyle w:val="RichTextInputColorChar"/>
          </w:rPr>
          <w:id w:val="1291478911"/>
          <w:placeholder>
            <w:docPart w:val="7D43204269DE46ED9FD3ABB0D1F2B378"/>
          </w:placeholder>
        </w:sdtPr>
        <w:sdtEndPr>
          <w:rPr>
            <w:rStyle w:val="DefaultParagraphFont"/>
            <w:color w:val="auto"/>
          </w:rPr>
        </w:sdtEndPr>
        <w:sdtContent>
          <w:r w:rsidR="00DD7B19">
            <w:rPr>
              <w:rStyle w:val="RichTextInputColorChar"/>
            </w:rPr>
            <w:t xml:space="preserve"> Yes, PC0 can communicate with PC1, since /28 uses block size of 16, the Subnet 2 extends from 192.168.4.16 to 192.168.4.31. Therefore, both PC0 and PC1 fall within this self-same subnet range.</w:t>
          </w:r>
        </w:sdtContent>
      </w:sdt>
    </w:p>
    <w:p w14:paraId="6AA6C790" w14:textId="3A071089" w:rsidR="00D72B7D" w:rsidRPr="00D72B7D" w:rsidRDefault="00D72B7D" w:rsidP="00D72B7D">
      <w:r>
        <w:t xml:space="preserve">Question 6: Can PC2 communicate with PC3? </w:t>
      </w:r>
      <w:sdt>
        <w:sdtPr>
          <w:rPr>
            <w:rStyle w:val="RichTextInputColorChar"/>
          </w:rPr>
          <w:id w:val="854470577"/>
          <w:placeholder>
            <w:docPart w:val="8178FAF2B09D477BA1C50789A2ADB99B"/>
          </w:placeholder>
          <w:showingPlcHdr/>
        </w:sdtPr>
        <w:sdtEndPr>
          <w:rPr>
            <w:rStyle w:val="DefaultParagraphFont"/>
            <w:color w:val="auto"/>
          </w:rPr>
        </w:sdtEndPr>
        <w:sdtContent>
          <w:r w:rsidRPr="00E343E8">
            <w:rPr>
              <w:rStyle w:val="PlaceholderText"/>
              <w:color w:val="EE0000"/>
            </w:rPr>
            <w:t>Click or tap here to enter text.</w:t>
          </w:r>
        </w:sdtContent>
      </w:sdt>
      <w:r>
        <w:t xml:space="preserve"> Why or Why Not?</w:t>
      </w:r>
      <w:r w:rsidR="00DD7B19">
        <w:t xml:space="preserve"> </w:t>
      </w:r>
      <w:r>
        <w:t xml:space="preserve"> </w:t>
      </w:r>
      <w:sdt>
        <w:sdtPr>
          <w:rPr>
            <w:rStyle w:val="RichTextInputColorChar"/>
          </w:rPr>
          <w:id w:val="-344632714"/>
          <w:placeholder>
            <w:docPart w:val="5C024452E852484FA775A5D1C9582A85"/>
          </w:placeholder>
        </w:sdtPr>
        <w:sdtEndPr>
          <w:rPr>
            <w:rStyle w:val="DefaultParagraphFont"/>
            <w:color w:val="auto"/>
          </w:rPr>
        </w:sdtEndPr>
        <w:sdtContent>
          <w:r w:rsidR="00DD7B19">
            <w:rPr>
              <w:rStyle w:val="RichTextInputColorChar"/>
            </w:rPr>
            <w:t>No, PC2 cannot communicate with PC3 as PC2 is on the subnet that spans from .64 to .79, while PC3 is on the next subnet which is from .80 to 95. Since they are on the different subnets, the switch could not connect them or bridge them together directly.</w:t>
          </w:r>
        </w:sdtContent>
      </w:sdt>
    </w:p>
    <w:p w14:paraId="28ED9EA3" w14:textId="739C35AA" w:rsidR="001734B5" w:rsidRPr="001734B5" w:rsidRDefault="001734B5" w:rsidP="001734B5"/>
    <w:p w14:paraId="5C2969AE" w14:textId="3A7CB173" w:rsidR="002C5C92" w:rsidRPr="002C5C92" w:rsidRDefault="002C5C92" w:rsidP="002C5C92"/>
    <w:p w14:paraId="052FD0FC" w14:textId="190F7AE6" w:rsidR="002C5C92" w:rsidRDefault="002C5C92" w:rsidP="002C5C92"/>
    <w:p w14:paraId="496247AA" w14:textId="2FE24C4E" w:rsidR="00933B3A" w:rsidRDefault="005255EB" w:rsidP="005255EB">
      <w:pPr>
        <w:pStyle w:val="RichTextInputColor"/>
      </w:pPr>
      <w:r>
        <w:tab/>
      </w:r>
    </w:p>
    <w:sectPr w:rsidR="00933B3A" w:rsidSect="004260D2">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B9B08" w14:textId="77777777" w:rsidR="00BD20F8" w:rsidRDefault="00BD20F8" w:rsidP="00A14EAC">
      <w:pPr>
        <w:spacing w:after="0" w:line="240" w:lineRule="auto"/>
      </w:pPr>
      <w:r>
        <w:separator/>
      </w:r>
    </w:p>
  </w:endnote>
  <w:endnote w:type="continuationSeparator" w:id="0">
    <w:p w14:paraId="3A40347A" w14:textId="77777777" w:rsidR="00BD20F8" w:rsidRDefault="00BD20F8" w:rsidP="00A14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3E30D" w14:textId="77777777" w:rsidR="00BD20F8" w:rsidRDefault="00BD20F8" w:rsidP="00A14EAC">
      <w:pPr>
        <w:spacing w:after="0" w:line="240" w:lineRule="auto"/>
      </w:pPr>
      <w:r>
        <w:separator/>
      </w:r>
    </w:p>
  </w:footnote>
  <w:footnote w:type="continuationSeparator" w:id="0">
    <w:p w14:paraId="48567024" w14:textId="77777777" w:rsidR="00BD20F8" w:rsidRDefault="00BD20F8" w:rsidP="00A14E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8E4"/>
    <w:rsid w:val="00036F19"/>
    <w:rsid w:val="000A776C"/>
    <w:rsid w:val="000B74BE"/>
    <w:rsid w:val="000C415F"/>
    <w:rsid w:val="000F6EE9"/>
    <w:rsid w:val="00117A72"/>
    <w:rsid w:val="0015031D"/>
    <w:rsid w:val="001530AD"/>
    <w:rsid w:val="001734B5"/>
    <w:rsid w:val="001A22D6"/>
    <w:rsid w:val="00233BD3"/>
    <w:rsid w:val="002351F9"/>
    <w:rsid w:val="002C0D50"/>
    <w:rsid w:val="002C454E"/>
    <w:rsid w:val="002C5C92"/>
    <w:rsid w:val="002D6873"/>
    <w:rsid w:val="003010FE"/>
    <w:rsid w:val="00366CC7"/>
    <w:rsid w:val="003816F5"/>
    <w:rsid w:val="00385FFE"/>
    <w:rsid w:val="003F204F"/>
    <w:rsid w:val="003F5F7E"/>
    <w:rsid w:val="0041297F"/>
    <w:rsid w:val="00425C88"/>
    <w:rsid w:val="004260D2"/>
    <w:rsid w:val="00431FFF"/>
    <w:rsid w:val="0043584B"/>
    <w:rsid w:val="00495C59"/>
    <w:rsid w:val="004B08F2"/>
    <w:rsid w:val="004C1DCF"/>
    <w:rsid w:val="004D49E1"/>
    <w:rsid w:val="004E2756"/>
    <w:rsid w:val="004F2031"/>
    <w:rsid w:val="005178D9"/>
    <w:rsid w:val="005255EB"/>
    <w:rsid w:val="00533F0C"/>
    <w:rsid w:val="00540D23"/>
    <w:rsid w:val="0056606F"/>
    <w:rsid w:val="00570114"/>
    <w:rsid w:val="00586E78"/>
    <w:rsid w:val="005D702C"/>
    <w:rsid w:val="006067CF"/>
    <w:rsid w:val="00625829"/>
    <w:rsid w:val="00626CA0"/>
    <w:rsid w:val="00633F83"/>
    <w:rsid w:val="00643DF5"/>
    <w:rsid w:val="006A52CC"/>
    <w:rsid w:val="006B31E8"/>
    <w:rsid w:val="006C3661"/>
    <w:rsid w:val="006D39D0"/>
    <w:rsid w:val="00730045"/>
    <w:rsid w:val="007570EF"/>
    <w:rsid w:val="0078140D"/>
    <w:rsid w:val="0078776B"/>
    <w:rsid w:val="007A56F5"/>
    <w:rsid w:val="007C0F92"/>
    <w:rsid w:val="008234F9"/>
    <w:rsid w:val="00833B22"/>
    <w:rsid w:val="008A2B4F"/>
    <w:rsid w:val="009272AC"/>
    <w:rsid w:val="00933B3A"/>
    <w:rsid w:val="00955555"/>
    <w:rsid w:val="009A5D8C"/>
    <w:rsid w:val="009C1993"/>
    <w:rsid w:val="009D7740"/>
    <w:rsid w:val="00A14EAC"/>
    <w:rsid w:val="00A3345B"/>
    <w:rsid w:val="00AF0AF2"/>
    <w:rsid w:val="00AF1E39"/>
    <w:rsid w:val="00B20FC9"/>
    <w:rsid w:val="00B70BB6"/>
    <w:rsid w:val="00BB78E4"/>
    <w:rsid w:val="00BD20F8"/>
    <w:rsid w:val="00C54804"/>
    <w:rsid w:val="00CE5CFD"/>
    <w:rsid w:val="00D35F27"/>
    <w:rsid w:val="00D72B7D"/>
    <w:rsid w:val="00DC2D2F"/>
    <w:rsid w:val="00DD7B19"/>
    <w:rsid w:val="00DE3760"/>
    <w:rsid w:val="00DF240D"/>
    <w:rsid w:val="00E343E8"/>
    <w:rsid w:val="00EB1924"/>
    <w:rsid w:val="00ED19BA"/>
    <w:rsid w:val="00F029B9"/>
    <w:rsid w:val="00F81722"/>
    <w:rsid w:val="00F91E7A"/>
    <w:rsid w:val="00FB78A4"/>
    <w:rsid w:val="00FD040F"/>
    <w:rsid w:val="00FE2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3475"/>
  <w15:chartTrackingRefBased/>
  <w15:docId w15:val="{43B439FF-8678-4660-843C-55482472D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B7D"/>
  </w:style>
  <w:style w:type="paragraph" w:styleId="Heading1">
    <w:name w:val="heading 1"/>
    <w:basedOn w:val="Normal"/>
    <w:next w:val="Normal"/>
    <w:link w:val="Heading1Char"/>
    <w:uiPriority w:val="9"/>
    <w:qFormat/>
    <w:rsid w:val="00BB78E4"/>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BB78E4"/>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BB78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8E4"/>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BB78E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BB78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8E4"/>
    <w:rPr>
      <w:rFonts w:eastAsiaTheme="majorEastAsia" w:cstheme="majorBidi"/>
      <w:color w:val="272727" w:themeColor="text1" w:themeTint="D8"/>
    </w:rPr>
  </w:style>
  <w:style w:type="paragraph" w:styleId="Title">
    <w:name w:val="Title"/>
    <w:basedOn w:val="Normal"/>
    <w:next w:val="Normal"/>
    <w:link w:val="TitleChar"/>
    <w:uiPriority w:val="10"/>
    <w:qFormat/>
    <w:rsid w:val="00BB7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8E4"/>
    <w:pPr>
      <w:spacing w:before="160"/>
      <w:jc w:val="center"/>
    </w:pPr>
    <w:rPr>
      <w:i/>
      <w:iCs/>
      <w:color w:val="404040" w:themeColor="text1" w:themeTint="BF"/>
    </w:rPr>
  </w:style>
  <w:style w:type="character" w:customStyle="1" w:styleId="QuoteChar">
    <w:name w:val="Quote Char"/>
    <w:basedOn w:val="DefaultParagraphFont"/>
    <w:link w:val="Quote"/>
    <w:uiPriority w:val="29"/>
    <w:rsid w:val="00BB78E4"/>
    <w:rPr>
      <w:i/>
      <w:iCs/>
      <w:color w:val="404040" w:themeColor="text1" w:themeTint="BF"/>
    </w:rPr>
  </w:style>
  <w:style w:type="paragraph" w:styleId="ListParagraph">
    <w:name w:val="List Paragraph"/>
    <w:basedOn w:val="Normal"/>
    <w:uiPriority w:val="34"/>
    <w:qFormat/>
    <w:rsid w:val="00BB78E4"/>
    <w:pPr>
      <w:ind w:left="720"/>
      <w:contextualSpacing/>
    </w:pPr>
  </w:style>
  <w:style w:type="character" w:styleId="IntenseEmphasis">
    <w:name w:val="Intense Emphasis"/>
    <w:basedOn w:val="DefaultParagraphFont"/>
    <w:uiPriority w:val="21"/>
    <w:qFormat/>
    <w:rsid w:val="00BB78E4"/>
    <w:rPr>
      <w:i/>
      <w:iCs/>
      <w:color w:val="0F4761" w:themeColor="accent1" w:themeShade="BF"/>
    </w:rPr>
  </w:style>
  <w:style w:type="paragraph" w:styleId="IntenseQuote">
    <w:name w:val="Intense Quote"/>
    <w:basedOn w:val="Normal"/>
    <w:next w:val="Normal"/>
    <w:link w:val="IntenseQuoteChar"/>
    <w:uiPriority w:val="30"/>
    <w:qFormat/>
    <w:rsid w:val="00BB7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8E4"/>
    <w:rPr>
      <w:i/>
      <w:iCs/>
      <w:color w:val="0F4761" w:themeColor="accent1" w:themeShade="BF"/>
    </w:rPr>
  </w:style>
  <w:style w:type="character" w:styleId="IntenseReference">
    <w:name w:val="Intense Reference"/>
    <w:basedOn w:val="DefaultParagraphFont"/>
    <w:uiPriority w:val="32"/>
    <w:qFormat/>
    <w:rsid w:val="00BB78E4"/>
    <w:rPr>
      <w:b/>
      <w:bCs/>
      <w:smallCaps/>
      <w:color w:val="0F4761" w:themeColor="accent1" w:themeShade="BF"/>
      <w:spacing w:val="5"/>
    </w:rPr>
  </w:style>
  <w:style w:type="character" w:styleId="PlaceholderText">
    <w:name w:val="Placeholder Text"/>
    <w:basedOn w:val="DefaultParagraphFont"/>
    <w:uiPriority w:val="99"/>
    <w:semiHidden/>
    <w:rsid w:val="00BB78E4"/>
    <w:rPr>
      <w:color w:val="666666"/>
    </w:rPr>
  </w:style>
  <w:style w:type="table" w:styleId="TableGrid">
    <w:name w:val="Table Grid"/>
    <w:basedOn w:val="TableNormal"/>
    <w:uiPriority w:val="39"/>
    <w:rsid w:val="001503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4E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EAC"/>
  </w:style>
  <w:style w:type="paragraph" w:styleId="Footer">
    <w:name w:val="footer"/>
    <w:basedOn w:val="Normal"/>
    <w:link w:val="FooterChar"/>
    <w:uiPriority w:val="99"/>
    <w:unhideWhenUsed/>
    <w:rsid w:val="00A14E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EAC"/>
  </w:style>
  <w:style w:type="paragraph" w:customStyle="1" w:styleId="RichTextInputColor">
    <w:name w:val="RichTextInputColor"/>
    <w:basedOn w:val="Normal"/>
    <w:link w:val="RichTextInputColorChar"/>
    <w:qFormat/>
    <w:rsid w:val="005255EB"/>
    <w:pPr>
      <w:tabs>
        <w:tab w:val="left" w:pos="1320"/>
      </w:tabs>
    </w:pPr>
    <w:rPr>
      <w:color w:val="EE0000"/>
    </w:rPr>
  </w:style>
  <w:style w:type="character" w:customStyle="1" w:styleId="RichTextInputColorChar">
    <w:name w:val="RichTextInputColor Char"/>
    <w:basedOn w:val="DefaultParagraphFont"/>
    <w:link w:val="RichTextInputColor"/>
    <w:rsid w:val="005255EB"/>
    <w:rPr>
      <w:color w:val="EE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glossaryDocument" Target="glossary/document.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0D38E44-CD07-4030-928F-F522150D2040}"/>
      </w:docPartPr>
      <w:docPartBody>
        <w:p w:rsidR="00D53B2F" w:rsidRDefault="00012BCC">
          <w:r w:rsidRPr="00F1180B">
            <w:rPr>
              <w:rStyle w:val="PlaceholderText"/>
            </w:rPr>
            <w:t>Click or tap here to enter text.</w:t>
          </w:r>
        </w:p>
      </w:docPartBody>
    </w:docPart>
    <w:docPart>
      <w:docPartPr>
        <w:name w:val="26C81B153A46497BAE6B052563E7F237"/>
        <w:category>
          <w:name w:val="General"/>
          <w:gallery w:val="placeholder"/>
        </w:category>
        <w:types>
          <w:type w:val="bbPlcHdr"/>
        </w:types>
        <w:behaviors>
          <w:behavior w:val="content"/>
        </w:behaviors>
        <w:guid w:val="{133DA314-B9B7-442D-9839-2509B8A23FD8}"/>
      </w:docPartPr>
      <w:docPartBody>
        <w:p w:rsidR="00D53B2F" w:rsidRDefault="0011383D" w:rsidP="0011383D">
          <w:pPr>
            <w:pStyle w:val="26C81B153A46497BAE6B052563E7F23710"/>
          </w:pPr>
          <w:r w:rsidRPr="00D72B7D">
            <w:rPr>
              <w:rStyle w:val="PlaceholderText"/>
              <w:color w:val="EE0000"/>
            </w:rPr>
            <w:t>Click or tap here to enter text.</w:t>
          </w:r>
        </w:p>
      </w:docPartBody>
    </w:docPart>
    <w:docPart>
      <w:docPartPr>
        <w:name w:val="FE6FB8C9301148A3A6DC73D663E4F3E5"/>
        <w:category>
          <w:name w:val="General"/>
          <w:gallery w:val="placeholder"/>
        </w:category>
        <w:types>
          <w:type w:val="bbPlcHdr"/>
        </w:types>
        <w:behaviors>
          <w:behavior w:val="content"/>
        </w:behaviors>
        <w:guid w:val="{AAD624B0-C9FD-4C01-AC2E-69E74B5ACE37}"/>
      </w:docPartPr>
      <w:docPartBody>
        <w:p w:rsidR="00D53B2F" w:rsidRDefault="0011383D" w:rsidP="0011383D">
          <w:pPr>
            <w:pStyle w:val="FE6FB8C9301148A3A6DC73D663E4F3E510"/>
          </w:pPr>
          <w:r w:rsidRPr="00D72B7D">
            <w:rPr>
              <w:rStyle w:val="PlaceholderText"/>
              <w:color w:val="EE0000"/>
            </w:rPr>
            <w:t>Click or tap here to enter text.</w:t>
          </w:r>
        </w:p>
      </w:docPartBody>
    </w:docPart>
    <w:docPart>
      <w:docPartPr>
        <w:name w:val="E9D238B648B548C4A996713F6F10EF07"/>
        <w:category>
          <w:name w:val="General"/>
          <w:gallery w:val="placeholder"/>
        </w:category>
        <w:types>
          <w:type w:val="bbPlcHdr"/>
        </w:types>
        <w:behaviors>
          <w:behavior w:val="content"/>
        </w:behaviors>
        <w:guid w:val="{D3D1F846-DB5C-412D-8BCB-747F0E3F0A72}"/>
      </w:docPartPr>
      <w:docPartBody>
        <w:p w:rsidR="00D53B2F" w:rsidRDefault="0011383D" w:rsidP="0011383D">
          <w:pPr>
            <w:pStyle w:val="E9D238B648B548C4A996713F6F10EF0710"/>
          </w:pPr>
          <w:r w:rsidRPr="00D72B7D">
            <w:rPr>
              <w:rStyle w:val="PlaceholderText"/>
              <w:color w:val="EE0000"/>
            </w:rPr>
            <w:t>Click or tap here to enter text.</w:t>
          </w:r>
        </w:p>
      </w:docPartBody>
    </w:docPart>
    <w:docPart>
      <w:docPartPr>
        <w:name w:val="538ABD0B3BE04AEE870EC35B4B100260"/>
        <w:category>
          <w:name w:val="General"/>
          <w:gallery w:val="placeholder"/>
        </w:category>
        <w:types>
          <w:type w:val="bbPlcHdr"/>
        </w:types>
        <w:behaviors>
          <w:behavior w:val="content"/>
        </w:behaviors>
        <w:guid w:val="{562D78F1-95C3-4A33-B78B-4E95111544CC}"/>
      </w:docPartPr>
      <w:docPartBody>
        <w:p w:rsidR="00D53B2F" w:rsidRDefault="0011383D" w:rsidP="0011383D">
          <w:pPr>
            <w:pStyle w:val="538ABD0B3BE04AEE870EC35B4B10026010"/>
          </w:pPr>
          <w:r w:rsidRPr="00D72B7D">
            <w:rPr>
              <w:rStyle w:val="PlaceholderText"/>
              <w:color w:val="EE0000"/>
            </w:rPr>
            <w:t>Click or tap here to enter text.</w:t>
          </w:r>
        </w:p>
      </w:docPartBody>
    </w:docPart>
    <w:docPart>
      <w:docPartPr>
        <w:name w:val="50AB314065344274A68201C1E953901B"/>
        <w:category>
          <w:name w:val="General"/>
          <w:gallery w:val="placeholder"/>
        </w:category>
        <w:types>
          <w:type w:val="bbPlcHdr"/>
        </w:types>
        <w:behaviors>
          <w:behavior w:val="content"/>
        </w:behaviors>
        <w:guid w:val="{62C488B0-1438-4DC4-B396-DD447CC7FD9F}"/>
      </w:docPartPr>
      <w:docPartBody>
        <w:p w:rsidR="00D53B2F" w:rsidRDefault="0011383D" w:rsidP="0011383D">
          <w:pPr>
            <w:pStyle w:val="50AB314065344274A68201C1E953901B10"/>
          </w:pPr>
          <w:r w:rsidRPr="00D72B7D">
            <w:rPr>
              <w:rStyle w:val="PlaceholderText"/>
              <w:color w:val="EE0000"/>
            </w:rPr>
            <w:t>Click or tap here to enter text.</w:t>
          </w:r>
        </w:p>
      </w:docPartBody>
    </w:docPart>
    <w:docPart>
      <w:docPartPr>
        <w:name w:val="6AA7D6B812FC4B609137A2835AFE15FB"/>
        <w:category>
          <w:name w:val="General"/>
          <w:gallery w:val="placeholder"/>
        </w:category>
        <w:types>
          <w:type w:val="bbPlcHdr"/>
        </w:types>
        <w:behaviors>
          <w:behavior w:val="content"/>
        </w:behaviors>
        <w:guid w:val="{937AECCB-EF9C-43EC-AF4A-10C58D61FF28}"/>
      </w:docPartPr>
      <w:docPartBody>
        <w:p w:rsidR="00D53B2F" w:rsidRDefault="0011383D" w:rsidP="0011383D">
          <w:pPr>
            <w:pStyle w:val="6AA7D6B812FC4B609137A2835AFE15FB10"/>
          </w:pPr>
          <w:r w:rsidRPr="00D72B7D">
            <w:rPr>
              <w:rStyle w:val="PlaceholderText"/>
              <w:color w:val="EE0000"/>
            </w:rPr>
            <w:t>Click or tap here to enter text.</w:t>
          </w:r>
        </w:p>
      </w:docPartBody>
    </w:docPart>
    <w:docPart>
      <w:docPartPr>
        <w:name w:val="E6FFA62625C94663824CA1C8BFA8FE17"/>
        <w:category>
          <w:name w:val="General"/>
          <w:gallery w:val="placeholder"/>
        </w:category>
        <w:types>
          <w:type w:val="bbPlcHdr"/>
        </w:types>
        <w:behaviors>
          <w:behavior w:val="content"/>
        </w:behaviors>
        <w:guid w:val="{371FA86B-1316-42F8-AD87-E02DF617F763}"/>
      </w:docPartPr>
      <w:docPartBody>
        <w:p w:rsidR="00D53B2F" w:rsidRDefault="0011383D" w:rsidP="0011383D">
          <w:pPr>
            <w:pStyle w:val="E6FFA62625C94663824CA1C8BFA8FE1710"/>
          </w:pPr>
          <w:r w:rsidRPr="00D72B7D">
            <w:rPr>
              <w:rStyle w:val="PlaceholderText"/>
              <w:color w:val="EE0000"/>
            </w:rPr>
            <w:t>Click or tap here to enter text.</w:t>
          </w:r>
        </w:p>
      </w:docPartBody>
    </w:docPart>
    <w:docPart>
      <w:docPartPr>
        <w:name w:val="67A250EB3FF54BA080AC0A0C3485EEF2"/>
        <w:category>
          <w:name w:val="General"/>
          <w:gallery w:val="placeholder"/>
        </w:category>
        <w:types>
          <w:type w:val="bbPlcHdr"/>
        </w:types>
        <w:behaviors>
          <w:behavior w:val="content"/>
        </w:behaviors>
        <w:guid w:val="{C38668A8-B32C-497D-B582-D411BEE500A3}"/>
      </w:docPartPr>
      <w:docPartBody>
        <w:p w:rsidR="00D53B2F" w:rsidRDefault="0011383D" w:rsidP="0011383D">
          <w:pPr>
            <w:pStyle w:val="67A250EB3FF54BA080AC0A0C3485EEF210"/>
          </w:pPr>
          <w:r w:rsidRPr="00D72B7D">
            <w:rPr>
              <w:rStyle w:val="PlaceholderText"/>
              <w:color w:val="EE0000"/>
            </w:rPr>
            <w:t>Click or tap here to enter text.</w:t>
          </w:r>
        </w:p>
      </w:docPartBody>
    </w:docPart>
    <w:docPart>
      <w:docPartPr>
        <w:name w:val="98A21B4A8A6847809927147482D1AAEC"/>
        <w:category>
          <w:name w:val="General"/>
          <w:gallery w:val="placeholder"/>
        </w:category>
        <w:types>
          <w:type w:val="bbPlcHdr"/>
        </w:types>
        <w:behaviors>
          <w:behavior w:val="content"/>
        </w:behaviors>
        <w:guid w:val="{82A6B3ED-34E3-4595-BACF-8CC6B2F8A007}"/>
      </w:docPartPr>
      <w:docPartBody>
        <w:p w:rsidR="0011383D" w:rsidRDefault="0011383D" w:rsidP="0011383D">
          <w:pPr>
            <w:pStyle w:val="98A21B4A8A6847809927147482D1AAEC9"/>
          </w:pPr>
          <w:r w:rsidRPr="005255EB">
            <w:rPr>
              <w:rStyle w:val="RichTextInputColorChar"/>
            </w:rPr>
            <w:t>Click or tap here to enter text.</w:t>
          </w:r>
        </w:p>
      </w:docPartBody>
    </w:docPart>
    <w:docPart>
      <w:docPartPr>
        <w:name w:val="1EF514077FD8409F90C9428FA890BF46"/>
        <w:category>
          <w:name w:val="General"/>
          <w:gallery w:val="placeholder"/>
        </w:category>
        <w:types>
          <w:type w:val="bbPlcHdr"/>
        </w:types>
        <w:behaviors>
          <w:behavior w:val="content"/>
        </w:behaviors>
        <w:guid w:val="{5425C430-12D0-4938-872B-2A33B9B3D5D4}"/>
      </w:docPartPr>
      <w:docPartBody>
        <w:p w:rsidR="0011383D" w:rsidRDefault="0011383D" w:rsidP="0011383D">
          <w:pPr>
            <w:pStyle w:val="1EF514077FD8409F90C9428FA890BF469"/>
          </w:pPr>
          <w:r w:rsidRPr="003F204F">
            <w:rPr>
              <w:rStyle w:val="RichTextInputColorChar"/>
            </w:rPr>
            <w:t>Click or tap here to enter text.</w:t>
          </w:r>
        </w:p>
      </w:docPartBody>
    </w:docPart>
    <w:docPart>
      <w:docPartPr>
        <w:name w:val="A38B233B66FF4EA9ABE47D91E0ECCAD1"/>
        <w:category>
          <w:name w:val="General"/>
          <w:gallery w:val="placeholder"/>
        </w:category>
        <w:types>
          <w:type w:val="bbPlcHdr"/>
        </w:types>
        <w:behaviors>
          <w:behavior w:val="content"/>
        </w:behaviors>
        <w:guid w:val="{A9329AAE-FBFC-4F26-89AD-8CFD1AA2D28F}"/>
      </w:docPartPr>
      <w:docPartBody>
        <w:p w:rsidR="0011383D" w:rsidRDefault="0011383D" w:rsidP="0011383D">
          <w:pPr>
            <w:pStyle w:val="A38B233B66FF4EA9ABE47D91E0ECCAD19"/>
          </w:pPr>
          <w:r w:rsidRPr="003F204F">
            <w:rPr>
              <w:rStyle w:val="RichTextInputColorChar"/>
            </w:rPr>
            <w:t>Click or tap here to enter text.</w:t>
          </w:r>
        </w:p>
      </w:docPartBody>
    </w:docPart>
    <w:docPart>
      <w:docPartPr>
        <w:name w:val="C5FDE045BF8F4EF2BC158C0D172BE771"/>
        <w:category>
          <w:name w:val="General"/>
          <w:gallery w:val="placeholder"/>
        </w:category>
        <w:types>
          <w:type w:val="bbPlcHdr"/>
        </w:types>
        <w:behaviors>
          <w:behavior w:val="content"/>
        </w:behaviors>
        <w:guid w:val="{02323CD6-5803-490B-8B25-1AC4F609BAAC}"/>
      </w:docPartPr>
      <w:docPartBody>
        <w:p w:rsidR="0011383D" w:rsidRDefault="0011383D" w:rsidP="0011383D">
          <w:pPr>
            <w:pStyle w:val="C5FDE045BF8F4EF2BC158C0D172BE7719"/>
          </w:pPr>
          <w:r w:rsidRPr="003F204F">
            <w:rPr>
              <w:rStyle w:val="RichTextInputColorChar"/>
            </w:rPr>
            <w:t>Click or tap here to enter text.</w:t>
          </w:r>
        </w:p>
      </w:docPartBody>
    </w:docPart>
    <w:docPart>
      <w:docPartPr>
        <w:name w:val="D16E5FB3E1D345D2AC4390B8195A8791"/>
        <w:category>
          <w:name w:val="General"/>
          <w:gallery w:val="placeholder"/>
        </w:category>
        <w:types>
          <w:type w:val="bbPlcHdr"/>
        </w:types>
        <w:behaviors>
          <w:behavior w:val="content"/>
        </w:behaviors>
        <w:guid w:val="{7405211E-79C8-4971-A007-BF61BAF8BD26}"/>
      </w:docPartPr>
      <w:docPartBody>
        <w:p w:rsidR="0011383D" w:rsidRDefault="0011383D" w:rsidP="0011383D">
          <w:pPr>
            <w:pStyle w:val="D16E5FB3E1D345D2AC4390B8195A87919"/>
          </w:pPr>
          <w:r w:rsidRPr="00D72B7D">
            <w:rPr>
              <w:rStyle w:val="PlaceholderText"/>
              <w:color w:val="EE0000"/>
            </w:rPr>
            <w:t>Click or tap here to enter text.</w:t>
          </w:r>
        </w:p>
      </w:docPartBody>
    </w:docPart>
    <w:docPart>
      <w:docPartPr>
        <w:name w:val="6D55493B09874225A3BB5E8CF8871CA0"/>
        <w:category>
          <w:name w:val="General"/>
          <w:gallery w:val="placeholder"/>
        </w:category>
        <w:types>
          <w:type w:val="bbPlcHdr"/>
        </w:types>
        <w:behaviors>
          <w:behavior w:val="content"/>
        </w:behaviors>
        <w:guid w:val="{B6A33150-052A-4279-84C8-13E84E0933C3}"/>
      </w:docPartPr>
      <w:docPartBody>
        <w:p w:rsidR="0011383D" w:rsidRDefault="0011383D" w:rsidP="0011383D">
          <w:pPr>
            <w:pStyle w:val="6D55493B09874225A3BB5E8CF8871CA08"/>
          </w:pPr>
          <w:r w:rsidRPr="00E343E8">
            <w:rPr>
              <w:rStyle w:val="PlaceholderText"/>
              <w:color w:val="EE0000"/>
            </w:rPr>
            <w:t>Click or tap here to enter text.</w:t>
          </w:r>
        </w:p>
      </w:docPartBody>
    </w:docPart>
    <w:docPart>
      <w:docPartPr>
        <w:name w:val="70CC9F60CFF4456DB6D49989DB75F6F4"/>
        <w:category>
          <w:name w:val="General"/>
          <w:gallery w:val="placeholder"/>
        </w:category>
        <w:types>
          <w:type w:val="bbPlcHdr"/>
        </w:types>
        <w:behaviors>
          <w:behavior w:val="content"/>
        </w:behaviors>
        <w:guid w:val="{9474A4F3-A0E2-4EA8-AAA2-35F05379192B}"/>
      </w:docPartPr>
      <w:docPartBody>
        <w:p w:rsidR="0011383D" w:rsidRDefault="0011383D" w:rsidP="0011383D">
          <w:pPr>
            <w:pStyle w:val="70CC9F60CFF4456DB6D49989DB75F6F48"/>
          </w:pPr>
          <w:r w:rsidRPr="00E343E8">
            <w:rPr>
              <w:rStyle w:val="PlaceholderText"/>
              <w:color w:val="EE0000"/>
            </w:rPr>
            <w:t>Click or tap here to enter text.</w:t>
          </w:r>
        </w:p>
      </w:docPartBody>
    </w:docPart>
    <w:docPart>
      <w:docPartPr>
        <w:name w:val="1D29E0EE59FA49E8A627DB9058D2C9B5"/>
        <w:category>
          <w:name w:val="General"/>
          <w:gallery w:val="placeholder"/>
        </w:category>
        <w:types>
          <w:type w:val="bbPlcHdr"/>
        </w:types>
        <w:behaviors>
          <w:behavior w:val="content"/>
        </w:behaviors>
        <w:guid w:val="{CF0B09EE-B851-413E-9020-1199498EE214}"/>
      </w:docPartPr>
      <w:docPartBody>
        <w:p w:rsidR="0011383D" w:rsidRDefault="0011383D" w:rsidP="0011383D">
          <w:pPr>
            <w:pStyle w:val="1D29E0EE59FA49E8A627DB9058D2C9B58"/>
          </w:pPr>
          <w:r w:rsidRPr="00E343E8">
            <w:rPr>
              <w:rStyle w:val="PlaceholderText"/>
              <w:color w:val="EE0000"/>
            </w:rPr>
            <w:t>Click or tap here to enter text.</w:t>
          </w:r>
        </w:p>
      </w:docPartBody>
    </w:docPart>
    <w:docPart>
      <w:docPartPr>
        <w:name w:val="97BDAC2F6C7B4EBCA9FAD94284AA6857"/>
        <w:category>
          <w:name w:val="General"/>
          <w:gallery w:val="placeholder"/>
        </w:category>
        <w:types>
          <w:type w:val="bbPlcHdr"/>
        </w:types>
        <w:behaviors>
          <w:behavior w:val="content"/>
        </w:behaviors>
        <w:guid w:val="{CF42A730-25AA-43BF-8DEE-1C290E45D62C}"/>
      </w:docPartPr>
      <w:docPartBody>
        <w:p w:rsidR="0011383D" w:rsidRDefault="0011383D" w:rsidP="0011383D">
          <w:pPr>
            <w:pStyle w:val="97BDAC2F6C7B4EBCA9FAD94284AA68578"/>
          </w:pPr>
          <w:r w:rsidRPr="00E343E8">
            <w:rPr>
              <w:rStyle w:val="PlaceholderText"/>
              <w:color w:val="EE0000"/>
            </w:rPr>
            <w:t>Click or tap here to enter text.</w:t>
          </w:r>
        </w:p>
      </w:docPartBody>
    </w:docPart>
    <w:docPart>
      <w:docPartPr>
        <w:name w:val="7D43204269DE46ED9FD3ABB0D1F2B378"/>
        <w:category>
          <w:name w:val="General"/>
          <w:gallery w:val="placeholder"/>
        </w:category>
        <w:types>
          <w:type w:val="bbPlcHdr"/>
        </w:types>
        <w:behaviors>
          <w:behavior w:val="content"/>
        </w:behaviors>
        <w:guid w:val="{F9368F5C-7F68-47E2-82C2-416E56CF665A}"/>
      </w:docPartPr>
      <w:docPartBody>
        <w:p w:rsidR="0011383D" w:rsidRDefault="0011383D" w:rsidP="0011383D">
          <w:pPr>
            <w:pStyle w:val="7D43204269DE46ED9FD3ABB0D1F2B3787"/>
          </w:pPr>
          <w:r w:rsidRPr="00D72B7D">
            <w:rPr>
              <w:rStyle w:val="PlaceholderText"/>
              <w:color w:val="EE0000"/>
            </w:rPr>
            <w:t>Click or tap here to enter text.</w:t>
          </w:r>
        </w:p>
      </w:docPartBody>
    </w:docPart>
    <w:docPart>
      <w:docPartPr>
        <w:name w:val="8178FAF2B09D477BA1C50789A2ADB99B"/>
        <w:category>
          <w:name w:val="General"/>
          <w:gallery w:val="placeholder"/>
        </w:category>
        <w:types>
          <w:type w:val="bbPlcHdr"/>
        </w:types>
        <w:behaviors>
          <w:behavior w:val="content"/>
        </w:behaviors>
        <w:guid w:val="{C04D71BB-C76E-434E-93C7-D8AAA620FC6C}"/>
      </w:docPartPr>
      <w:docPartBody>
        <w:p w:rsidR="0011383D" w:rsidRDefault="0011383D" w:rsidP="0011383D">
          <w:pPr>
            <w:pStyle w:val="8178FAF2B09D477BA1C50789A2ADB99B7"/>
          </w:pPr>
          <w:r w:rsidRPr="00E343E8">
            <w:rPr>
              <w:rStyle w:val="PlaceholderText"/>
              <w:color w:val="EE0000"/>
            </w:rPr>
            <w:t>Click or tap here to enter text.</w:t>
          </w:r>
        </w:p>
      </w:docPartBody>
    </w:docPart>
    <w:docPart>
      <w:docPartPr>
        <w:name w:val="5C024452E852484FA775A5D1C9582A85"/>
        <w:category>
          <w:name w:val="General"/>
          <w:gallery w:val="placeholder"/>
        </w:category>
        <w:types>
          <w:type w:val="bbPlcHdr"/>
        </w:types>
        <w:behaviors>
          <w:behavior w:val="content"/>
        </w:behaviors>
        <w:guid w:val="{D0C9C114-4BB1-492C-8A47-136F1F29CEA5}"/>
      </w:docPartPr>
      <w:docPartBody>
        <w:p w:rsidR="0011383D" w:rsidRDefault="0011383D" w:rsidP="0011383D">
          <w:pPr>
            <w:pStyle w:val="5C024452E852484FA775A5D1C9582A857"/>
          </w:pPr>
          <w:r w:rsidRPr="00D72B7D">
            <w:rPr>
              <w:rStyle w:val="PlaceholderText"/>
              <w:color w:val="EE0000"/>
            </w:rPr>
            <w:t>Click or tap here to enter text.</w:t>
          </w:r>
        </w:p>
      </w:docPartBody>
    </w:docPart>
    <w:docPart>
      <w:docPartPr>
        <w:name w:val="498E20EBAA9E493591285D993EEE1723"/>
        <w:category>
          <w:name w:val="General"/>
          <w:gallery w:val="placeholder"/>
        </w:category>
        <w:types>
          <w:type w:val="bbPlcHdr"/>
        </w:types>
        <w:behaviors>
          <w:behavior w:val="content"/>
        </w:behaviors>
        <w:guid w:val="{FE03A8D9-98EC-472D-96F3-5AADAF19C0D0}"/>
      </w:docPartPr>
      <w:docPartBody>
        <w:p w:rsidR="0011383D" w:rsidRDefault="0011383D" w:rsidP="0011383D">
          <w:pPr>
            <w:pStyle w:val="498E20EBAA9E493591285D993EEE17232"/>
          </w:pPr>
          <w:r w:rsidRPr="003F204F">
            <w:rPr>
              <w:rStyle w:val="RichTextInputColorChar"/>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BCC"/>
    <w:rsid w:val="00012BCC"/>
    <w:rsid w:val="0011383D"/>
    <w:rsid w:val="001A22D6"/>
    <w:rsid w:val="00285FF3"/>
    <w:rsid w:val="003F4580"/>
    <w:rsid w:val="005178D9"/>
    <w:rsid w:val="006D39D0"/>
    <w:rsid w:val="00730045"/>
    <w:rsid w:val="008F76D6"/>
    <w:rsid w:val="00AF1E39"/>
    <w:rsid w:val="00C4731C"/>
    <w:rsid w:val="00CE33A6"/>
    <w:rsid w:val="00D53B2F"/>
    <w:rsid w:val="00DB0F2B"/>
    <w:rsid w:val="00ED1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383D"/>
    <w:rPr>
      <w:color w:val="666666"/>
    </w:rPr>
  </w:style>
  <w:style w:type="paragraph" w:customStyle="1" w:styleId="RichTextInputColor">
    <w:name w:val="RichTextInputColor"/>
    <w:basedOn w:val="Normal"/>
    <w:link w:val="RichTextInputColorChar"/>
    <w:qFormat/>
    <w:rsid w:val="0011383D"/>
    <w:pPr>
      <w:tabs>
        <w:tab w:val="left" w:pos="1320"/>
      </w:tabs>
    </w:pPr>
    <w:rPr>
      <w:rFonts w:eastAsiaTheme="minorHAnsi"/>
      <w:color w:val="EE0000"/>
    </w:rPr>
  </w:style>
  <w:style w:type="character" w:customStyle="1" w:styleId="RichTextInputColorChar">
    <w:name w:val="RichTextInputColor Char"/>
    <w:basedOn w:val="DefaultParagraphFont"/>
    <w:link w:val="RichTextInputColor"/>
    <w:rsid w:val="0011383D"/>
    <w:rPr>
      <w:rFonts w:eastAsiaTheme="minorHAnsi"/>
      <w:color w:val="EE0000"/>
    </w:rPr>
  </w:style>
  <w:style w:type="paragraph" w:customStyle="1" w:styleId="98A21B4A8A6847809927147482D1AAEC9">
    <w:name w:val="98A21B4A8A6847809927147482D1AAEC9"/>
    <w:rsid w:val="0011383D"/>
    <w:rPr>
      <w:rFonts w:eastAsiaTheme="minorHAnsi"/>
    </w:rPr>
  </w:style>
  <w:style w:type="paragraph" w:customStyle="1" w:styleId="498E20EBAA9E493591285D993EEE17232">
    <w:name w:val="498E20EBAA9E493591285D993EEE17232"/>
    <w:rsid w:val="0011383D"/>
    <w:rPr>
      <w:rFonts w:eastAsiaTheme="minorHAnsi"/>
    </w:rPr>
  </w:style>
  <w:style w:type="paragraph" w:customStyle="1" w:styleId="1EF514077FD8409F90C9428FA890BF469">
    <w:name w:val="1EF514077FD8409F90C9428FA890BF469"/>
    <w:rsid w:val="0011383D"/>
    <w:rPr>
      <w:rFonts w:eastAsiaTheme="minorHAnsi"/>
    </w:rPr>
  </w:style>
  <w:style w:type="paragraph" w:customStyle="1" w:styleId="A38B233B66FF4EA9ABE47D91E0ECCAD19">
    <w:name w:val="A38B233B66FF4EA9ABE47D91E0ECCAD19"/>
    <w:rsid w:val="0011383D"/>
    <w:rPr>
      <w:rFonts w:eastAsiaTheme="minorHAnsi"/>
    </w:rPr>
  </w:style>
  <w:style w:type="paragraph" w:customStyle="1" w:styleId="C5FDE045BF8F4EF2BC158C0D172BE7719">
    <w:name w:val="C5FDE045BF8F4EF2BC158C0D172BE7719"/>
    <w:rsid w:val="0011383D"/>
    <w:rPr>
      <w:rFonts w:eastAsiaTheme="minorHAnsi"/>
    </w:rPr>
  </w:style>
  <w:style w:type="paragraph" w:customStyle="1" w:styleId="26C81B153A46497BAE6B052563E7F23710">
    <w:name w:val="26C81B153A46497BAE6B052563E7F23710"/>
    <w:rsid w:val="0011383D"/>
    <w:rPr>
      <w:rFonts w:eastAsiaTheme="minorHAnsi"/>
    </w:rPr>
  </w:style>
  <w:style w:type="paragraph" w:customStyle="1" w:styleId="E9D238B648B548C4A996713F6F10EF0710">
    <w:name w:val="E9D238B648B548C4A996713F6F10EF0710"/>
    <w:rsid w:val="0011383D"/>
    <w:rPr>
      <w:rFonts w:eastAsiaTheme="minorHAnsi"/>
    </w:rPr>
  </w:style>
  <w:style w:type="paragraph" w:customStyle="1" w:styleId="FE6FB8C9301148A3A6DC73D663E4F3E510">
    <w:name w:val="FE6FB8C9301148A3A6DC73D663E4F3E510"/>
    <w:rsid w:val="0011383D"/>
    <w:rPr>
      <w:rFonts w:eastAsiaTheme="minorHAnsi"/>
    </w:rPr>
  </w:style>
  <w:style w:type="paragraph" w:customStyle="1" w:styleId="538ABD0B3BE04AEE870EC35B4B10026010">
    <w:name w:val="538ABD0B3BE04AEE870EC35B4B10026010"/>
    <w:rsid w:val="0011383D"/>
    <w:rPr>
      <w:rFonts w:eastAsiaTheme="minorHAnsi"/>
    </w:rPr>
  </w:style>
  <w:style w:type="paragraph" w:customStyle="1" w:styleId="D16E5FB3E1D345D2AC4390B8195A87919">
    <w:name w:val="D16E5FB3E1D345D2AC4390B8195A87919"/>
    <w:rsid w:val="0011383D"/>
    <w:rPr>
      <w:rFonts w:eastAsiaTheme="minorHAnsi"/>
    </w:rPr>
  </w:style>
  <w:style w:type="paragraph" w:customStyle="1" w:styleId="50AB314065344274A68201C1E953901B10">
    <w:name w:val="50AB314065344274A68201C1E953901B10"/>
    <w:rsid w:val="0011383D"/>
    <w:rPr>
      <w:rFonts w:eastAsiaTheme="minorHAnsi"/>
    </w:rPr>
  </w:style>
  <w:style w:type="paragraph" w:customStyle="1" w:styleId="6AA7D6B812FC4B609137A2835AFE15FB10">
    <w:name w:val="6AA7D6B812FC4B609137A2835AFE15FB10"/>
    <w:rsid w:val="0011383D"/>
    <w:rPr>
      <w:rFonts w:eastAsiaTheme="minorHAnsi"/>
    </w:rPr>
  </w:style>
  <w:style w:type="paragraph" w:customStyle="1" w:styleId="E6FFA62625C94663824CA1C8BFA8FE1710">
    <w:name w:val="E6FFA62625C94663824CA1C8BFA8FE1710"/>
    <w:rsid w:val="0011383D"/>
    <w:rPr>
      <w:rFonts w:eastAsiaTheme="minorHAnsi"/>
    </w:rPr>
  </w:style>
  <w:style w:type="paragraph" w:customStyle="1" w:styleId="67A250EB3FF54BA080AC0A0C3485EEF210">
    <w:name w:val="67A250EB3FF54BA080AC0A0C3485EEF210"/>
    <w:rsid w:val="0011383D"/>
    <w:rPr>
      <w:rFonts w:eastAsiaTheme="minorHAnsi"/>
    </w:rPr>
  </w:style>
  <w:style w:type="paragraph" w:customStyle="1" w:styleId="6D55493B09874225A3BB5E8CF8871CA08">
    <w:name w:val="6D55493B09874225A3BB5E8CF8871CA08"/>
    <w:rsid w:val="0011383D"/>
    <w:rPr>
      <w:rFonts w:eastAsiaTheme="minorHAnsi"/>
    </w:rPr>
  </w:style>
  <w:style w:type="paragraph" w:customStyle="1" w:styleId="70CC9F60CFF4456DB6D49989DB75F6F48">
    <w:name w:val="70CC9F60CFF4456DB6D49989DB75F6F48"/>
    <w:rsid w:val="0011383D"/>
    <w:rPr>
      <w:rFonts w:eastAsiaTheme="minorHAnsi"/>
    </w:rPr>
  </w:style>
  <w:style w:type="paragraph" w:customStyle="1" w:styleId="1D29E0EE59FA49E8A627DB9058D2C9B58">
    <w:name w:val="1D29E0EE59FA49E8A627DB9058D2C9B58"/>
    <w:rsid w:val="0011383D"/>
    <w:rPr>
      <w:rFonts w:eastAsiaTheme="minorHAnsi"/>
    </w:rPr>
  </w:style>
  <w:style w:type="paragraph" w:customStyle="1" w:styleId="97BDAC2F6C7B4EBCA9FAD94284AA68578">
    <w:name w:val="97BDAC2F6C7B4EBCA9FAD94284AA68578"/>
    <w:rsid w:val="0011383D"/>
    <w:rPr>
      <w:rFonts w:eastAsiaTheme="minorHAnsi"/>
    </w:rPr>
  </w:style>
  <w:style w:type="paragraph" w:customStyle="1" w:styleId="7D43204269DE46ED9FD3ABB0D1F2B3787">
    <w:name w:val="7D43204269DE46ED9FD3ABB0D1F2B3787"/>
    <w:rsid w:val="0011383D"/>
    <w:rPr>
      <w:rFonts w:eastAsiaTheme="minorHAnsi"/>
    </w:rPr>
  </w:style>
  <w:style w:type="paragraph" w:customStyle="1" w:styleId="8178FAF2B09D477BA1C50789A2ADB99B7">
    <w:name w:val="8178FAF2B09D477BA1C50789A2ADB99B7"/>
    <w:rsid w:val="0011383D"/>
    <w:rPr>
      <w:rFonts w:eastAsiaTheme="minorHAnsi"/>
    </w:rPr>
  </w:style>
  <w:style w:type="paragraph" w:customStyle="1" w:styleId="5C024452E852484FA775A5D1C9582A857">
    <w:name w:val="5C024452E852484FA775A5D1C9582A857"/>
    <w:rsid w:val="0011383D"/>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Hill</dc:creator>
  <cp:keywords/>
  <dc:description/>
  <cp:lastModifiedBy>Krissel Ann Ramos</cp:lastModifiedBy>
  <cp:revision>2</cp:revision>
  <dcterms:created xsi:type="dcterms:W3CDTF">2026-07-24T00:24:00Z</dcterms:created>
  <dcterms:modified xsi:type="dcterms:W3CDTF">2026-07-24T00:24:00Z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cb5a0698-d826-4ba1-9518-eab8abcc6e04</vt:lpwstr>
  </property>
</Properties>
</file>