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6108" w14:textId="3AD32B67" w:rsidR="00A262A0" w:rsidRDefault="003C4D71">
      <w:r>
        <w:t>I am interested in predicting Technology sector stock based on medias</w:t>
      </w:r>
      <w:r w:rsidR="00FA6725">
        <w:t xml:space="preserve"> with using NLP. Hence, for the program to understand medias, I need to remove all </w:t>
      </w:r>
      <w:proofErr w:type="spellStart"/>
      <w:r w:rsidR="00FA6725">
        <w:t>stopwords</w:t>
      </w:r>
      <w:proofErr w:type="spellEnd"/>
      <w:r w:rsidR="00FA6725">
        <w:t>, punctuation, and numbers, which are not that informative and calculate sentiment</w:t>
      </w:r>
      <w:r w:rsidR="00C245B9">
        <w:t>. Will be better if I can make a program for investors to decide to buy, hold, or sell stocks.</w:t>
      </w:r>
      <w:r w:rsidR="00DB2AB4">
        <w:t xml:space="preserve"> Need to have a deeper understanding of regex for news.</w:t>
      </w:r>
    </w:p>
    <w:p w14:paraId="3239404E" w14:textId="1FCF6B5E" w:rsidR="003C4D71" w:rsidRDefault="003C4D71">
      <w:r>
        <w:t>There are many factors that influence stock</w:t>
      </w:r>
      <w:r w:rsidR="00FA6725">
        <w:t xml:space="preserve"> such as price to earnings ratio, debt-to-equity-ratio and earnings growth. </w:t>
      </w:r>
    </w:p>
    <w:p w14:paraId="5964C65A" w14:textId="0F5AD871" w:rsidR="00BE64EE" w:rsidRDefault="00BE64EE"/>
    <w:p w14:paraId="2B2E0ED7" w14:textId="198A4541" w:rsidR="00BE64EE" w:rsidRDefault="00BE64EE">
      <w:proofErr w:type="spellStart"/>
      <w:r>
        <w:t>Texi</w:t>
      </w:r>
      <w:proofErr w:type="spellEnd"/>
      <w:r>
        <w:t xml:space="preserve"> Fee Prediction</w:t>
      </w:r>
    </w:p>
    <w:p w14:paraId="688F8BE7" w14:textId="3238C605" w:rsidR="00BE64EE" w:rsidRDefault="00BE64EE">
      <w:r>
        <w:t>Crime?</w:t>
      </w:r>
    </w:p>
    <w:p w14:paraId="5349C23F" w14:textId="77777777" w:rsidR="00DB2AB4" w:rsidRDefault="00DB2AB4"/>
    <w:p w14:paraId="5AA58B1E" w14:textId="77777777" w:rsidR="00DB2AB4" w:rsidRDefault="00DB2AB4"/>
    <w:p w14:paraId="1DC8AC32" w14:textId="77777777" w:rsidR="00DB2AB4" w:rsidRDefault="00DB2AB4"/>
    <w:p w14:paraId="4ED0784D" w14:textId="456BF98D" w:rsidR="00DB2AB4" w:rsidRDefault="00DB2AB4"/>
    <w:p w14:paraId="64452921" w14:textId="77777777" w:rsidR="00DB2AB4" w:rsidRDefault="00DB2AB4"/>
    <w:p w14:paraId="77B32B87" w14:textId="77777777" w:rsidR="00DB2AB4" w:rsidRDefault="00DB2AB4"/>
    <w:p w14:paraId="47117034" w14:textId="4C47C090" w:rsidR="00247634" w:rsidRDefault="00247634">
      <w:r>
        <w:t>Movie Recommendation System</w:t>
      </w:r>
    </w:p>
    <w:p w14:paraId="53C30388" w14:textId="53A2BC00" w:rsidR="00247634" w:rsidRDefault="00247634">
      <w:r>
        <w:t>Music Recommendation System</w:t>
      </w:r>
      <w:r w:rsidR="00BF0721">
        <w:t>. Get the data from Spotify API.</w:t>
      </w:r>
      <w:r w:rsidR="00685D9C">
        <w:t xml:space="preserve"> </w:t>
      </w:r>
      <w:r w:rsidR="00685D9C">
        <w:sym w:font="Wingdings" w:char="F0E0"/>
      </w:r>
      <w:r w:rsidR="00685D9C">
        <w:t xml:space="preserve"> Unsupervised Learning.</w:t>
      </w:r>
    </w:p>
    <w:p w14:paraId="251324B8" w14:textId="0D15C953" w:rsidR="0064144F" w:rsidRDefault="0064144F"/>
    <w:p w14:paraId="4F9C082E" w14:textId="51385562" w:rsidR="007477D6" w:rsidRDefault="00E1061D">
      <w:r>
        <w:t xml:space="preserve">3 types of recommendation system. </w:t>
      </w:r>
      <w:r w:rsidR="00DB2AB4">
        <w:t>Content-based, Collaborative and Popularity.</w:t>
      </w:r>
    </w:p>
    <w:p w14:paraId="042315B2" w14:textId="77777777" w:rsidR="0064144F" w:rsidRDefault="0064144F"/>
    <w:p w14:paraId="1FEC27ED" w14:textId="4A80F6C8" w:rsidR="0064144F" w:rsidRDefault="00DB2AB4">
      <w:r>
        <w:t>From Spotify, they use collaborative filtering, which is finding songs from other playlists that are very similar to your preferred playlists, but not in your playlists.</w:t>
      </w:r>
      <w:r>
        <w:br/>
      </w:r>
      <w:r w:rsidR="0064144F">
        <w:t>In today’s society, music streaming is ubiquitous</w:t>
      </w:r>
      <w:r w:rsidR="004B23BD">
        <w:t xml:space="preserve"> as people with air pods can be easily seen</w:t>
      </w:r>
      <w:r w:rsidR="0064144F">
        <w:t xml:space="preserve">. </w:t>
      </w:r>
    </w:p>
    <w:p w14:paraId="4A4158AF" w14:textId="77777777" w:rsidR="0064144F" w:rsidRDefault="0064144F"/>
    <w:p w14:paraId="14357222" w14:textId="682BA804" w:rsidR="007B25BB" w:rsidRDefault="0064144F">
      <w:r>
        <w:t>The goal for this project is providing songs that the users will like.</w:t>
      </w:r>
      <w:r w:rsidR="007B25BB">
        <w:t xml:space="preserve"> There are about 35 million songs and about 20,000 songs are added daily. How will it be possible to find the songs that users will like? </w:t>
      </w:r>
      <w:r w:rsidR="0055553F">
        <w:t>We can get top 200 songs and recommend.</w:t>
      </w:r>
    </w:p>
    <w:p w14:paraId="6DD98AE0" w14:textId="77777777" w:rsidR="0055553F" w:rsidRDefault="0055553F"/>
    <w:p w14:paraId="211413CA" w14:textId="08E354B6" w:rsidR="00DB2AB4" w:rsidRDefault="00DB2AB4">
      <w:r>
        <w:t>If users tend to skip songs, then users tend to dislike the songs.</w:t>
      </w:r>
    </w:p>
    <w:p w14:paraId="4FBE3640" w14:textId="587DA309" w:rsidR="007477D6" w:rsidRDefault="007477D6">
      <w:r>
        <w:t>Genre and subgenre.</w:t>
      </w:r>
    </w:p>
    <w:p w14:paraId="66E48707" w14:textId="3B1654F0" w:rsidR="007477D6" w:rsidRDefault="007477D6">
      <w:r>
        <w:t>Loudness</w:t>
      </w:r>
      <w:r w:rsidR="00BF0721">
        <w:t>, and key.</w:t>
      </w:r>
    </w:p>
    <w:p w14:paraId="62C55F71" w14:textId="30511C29" w:rsidR="0055553F" w:rsidRDefault="0055553F">
      <w:r>
        <w:t>Co-occurrence matrix.</w:t>
      </w:r>
    </w:p>
    <w:p w14:paraId="32B20F9C" w14:textId="1D412CFC" w:rsidR="0055553F" w:rsidRDefault="00FB286B">
      <w:r>
        <w:t>Use Library surprise for recommendation system.</w:t>
      </w:r>
    </w:p>
    <w:p w14:paraId="62CAC897" w14:textId="77777777" w:rsidR="008D07D7" w:rsidRDefault="003F15E6" w:rsidP="008D07D7">
      <w:hyperlink r:id="rId4" w:history="1">
        <w:r w:rsidR="008D07D7">
          <w:rPr>
            <w:rStyle w:val="Hyperlink"/>
          </w:rPr>
          <w:t>https://surprise.readthedocs.io/en/stable/prediction_algorithms.html</w:t>
        </w:r>
      </w:hyperlink>
    </w:p>
    <w:p w14:paraId="686784DA" w14:textId="187E3A9A" w:rsidR="008D07D7" w:rsidRDefault="008D07D7"/>
    <w:p w14:paraId="3D9ADA8C" w14:textId="77777777" w:rsidR="008D07D7" w:rsidRDefault="008D07D7"/>
    <w:p w14:paraId="0B0A87A4" w14:textId="2EF570EF" w:rsidR="00FB286B" w:rsidRDefault="00FB286B" w:rsidP="00FB286B">
      <w:r>
        <w:t xml:space="preserve">EX) </w:t>
      </w:r>
      <w:hyperlink r:id="rId5" w:history="1">
        <w:r w:rsidRPr="008E154B">
          <w:rPr>
            <w:rStyle w:val="Hyperlink"/>
          </w:rPr>
          <w:t>https://github.com/Mooseburger1/Springboard-Data-Science-Immersive/blob/master/Capstone%201%20Project/Report/Capstone%201%20Report.pdf</w:t>
        </w:r>
      </w:hyperlink>
    </w:p>
    <w:p w14:paraId="1E784A88" w14:textId="30573962" w:rsidR="00FB286B" w:rsidRDefault="00FB286B"/>
    <w:p w14:paraId="0187836F" w14:textId="77777777" w:rsidR="00FB286B" w:rsidRDefault="00FB286B"/>
    <w:p w14:paraId="47C40760" w14:textId="563715ED" w:rsidR="007D2EFB" w:rsidRDefault="00DB2AB4" w:rsidP="007D2EFB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t xml:space="preserve"> </w:t>
      </w:r>
      <w:hyperlink r:id="rId6" w:history="1">
        <w:r w:rsidR="007D2EFB" w:rsidRPr="007D2EFB">
          <w:rPr>
            <w:rFonts w:ascii="Times New Roman" w:eastAsia="Times New Roman" w:hAnsi="Times New Roman" w:cs="Times New Roman"/>
            <w:color w:val="0000FF"/>
            <w:u w:val="single"/>
          </w:rPr>
          <w:t>http://benanne.github.io/2014/08/05/spotify-cnns.html</w:t>
        </w:r>
      </w:hyperlink>
    </w:p>
    <w:p w14:paraId="1A51083B" w14:textId="6C3C1EBC" w:rsidR="000D5A90" w:rsidRPr="000D5A90" w:rsidRDefault="000D5A90" w:rsidP="007D2EFB">
      <w:pPr>
        <w:rPr>
          <w:rFonts w:ascii="Batang" w:eastAsia="Batang" w:hAnsi="Batang" w:cs="Batang"/>
        </w:rPr>
      </w:pPr>
    </w:p>
    <w:p w14:paraId="02DF955F" w14:textId="77777777" w:rsidR="000D5A90" w:rsidRDefault="000D5A90" w:rsidP="000D5A90">
      <w:r>
        <w:t xml:space="preserve">data set: </w:t>
      </w:r>
      <w:hyperlink r:id="rId7" w:anchor=".XLPizZNKjmE" w:history="1">
        <w:r>
          <w:rPr>
            <w:rStyle w:val="Hyperlink"/>
          </w:rPr>
          <w:t>https://zenodo.org/record/2594557#.XLPizZ</w:t>
        </w:r>
        <w:bookmarkStart w:id="0" w:name="_GoBack"/>
        <w:bookmarkEnd w:id="0"/>
        <w:r>
          <w:rPr>
            <w:rStyle w:val="Hyperlink"/>
          </w:rPr>
          <w:t>N</w:t>
        </w:r>
        <w:r>
          <w:rPr>
            <w:rStyle w:val="Hyperlink"/>
          </w:rPr>
          <w:t>KjmE</w:t>
        </w:r>
      </w:hyperlink>
    </w:p>
    <w:p w14:paraId="789E6FF6" w14:textId="516062D5" w:rsidR="000D5A90" w:rsidRDefault="003F15E6" w:rsidP="000D5A90">
      <w:pPr>
        <w:rPr>
          <w:rStyle w:val="Hyperlink"/>
        </w:rPr>
      </w:pPr>
      <w:hyperlink r:id="rId8" w:history="1">
        <w:r w:rsidR="000D5A90">
          <w:rPr>
            <w:rStyle w:val="Hyperlink"/>
          </w:rPr>
          <w:t>https://www.kaggle.com/caicell/spotify-chart-trend-seasonal-arima</w:t>
        </w:r>
      </w:hyperlink>
    </w:p>
    <w:p w14:paraId="2238C4E3" w14:textId="77777777" w:rsidR="003F15E6" w:rsidRDefault="003F15E6" w:rsidP="003F15E6">
      <w:r>
        <w:t xml:space="preserve"> </w:t>
      </w:r>
      <w:hyperlink r:id="rId9" w:history="1">
        <w:r>
          <w:rPr>
            <w:rStyle w:val="Hyperlink"/>
          </w:rPr>
          <w:t>https://www.dtic.upf.edu/~ocelma/MusicRecommendationDataset/</w:t>
        </w:r>
      </w:hyperlink>
    </w:p>
    <w:p w14:paraId="79BC5E17" w14:textId="4A729AF5" w:rsidR="003F15E6" w:rsidRDefault="003F15E6" w:rsidP="000D5A90"/>
    <w:p w14:paraId="50801783" w14:textId="40C10016" w:rsidR="00DB2AB4" w:rsidRDefault="00DB2AB4"/>
    <w:sectPr w:rsidR="00DB2AB4" w:rsidSect="0044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71"/>
    <w:rsid w:val="000D5A90"/>
    <w:rsid w:val="00247634"/>
    <w:rsid w:val="003C4D71"/>
    <w:rsid w:val="003F15E6"/>
    <w:rsid w:val="00445B50"/>
    <w:rsid w:val="004B23BD"/>
    <w:rsid w:val="0055553F"/>
    <w:rsid w:val="0064144F"/>
    <w:rsid w:val="00685D9C"/>
    <w:rsid w:val="007477D6"/>
    <w:rsid w:val="007B25BB"/>
    <w:rsid w:val="007C2C10"/>
    <w:rsid w:val="007D2EFB"/>
    <w:rsid w:val="008D07D7"/>
    <w:rsid w:val="00962598"/>
    <w:rsid w:val="00A262A0"/>
    <w:rsid w:val="00A40A46"/>
    <w:rsid w:val="00BE64EE"/>
    <w:rsid w:val="00BF0721"/>
    <w:rsid w:val="00C245B9"/>
    <w:rsid w:val="00DB2AB4"/>
    <w:rsid w:val="00E1061D"/>
    <w:rsid w:val="00FA6725"/>
    <w:rsid w:val="00FB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A909D"/>
  <w15:chartTrackingRefBased/>
  <w15:docId w15:val="{9D6CE029-3879-2946-A26D-34965EF4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E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aicell/spotify-chart-trend-seasonal-ari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nodo.org/record/2594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nanne.github.io/2014/08/05/spotify-cn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oseburger1/Springboard-Data-Science-Immersive/blob/master/Capstone%201%20Project/Report/Capstone%201%20Report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urprise.readthedocs.io/en/stable/prediction_algorithms.html" TargetMode="External"/><Relationship Id="rId9" Type="http://schemas.openxmlformats.org/officeDocument/2006/relationships/hyperlink" Target="https://www.dtic.upf.edu/~ocelma/MusicRecommendation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Seo</dc:creator>
  <cp:keywords/>
  <dc:description/>
  <cp:lastModifiedBy>Kris Seo</cp:lastModifiedBy>
  <cp:revision>17</cp:revision>
  <dcterms:created xsi:type="dcterms:W3CDTF">2019-04-02T05:47:00Z</dcterms:created>
  <dcterms:modified xsi:type="dcterms:W3CDTF">2019-05-26T05:40:00Z</dcterms:modified>
</cp:coreProperties>
</file>