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AB" w:rsidRPr="00996BAB" w:rsidRDefault="004C3078" w:rsidP="00996BAB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Smart Microcontroller-Based Integrated Monitoring and Protection System for Three-Phase Power Transformers</w:t>
      </w:r>
      <w:bookmarkStart w:id="0" w:name="_GoBack"/>
      <w:bookmarkEnd w:id="0"/>
    </w:p>
    <w:tbl>
      <w:tblPr>
        <w:tblW w:w="628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1260"/>
        <w:gridCol w:w="1144"/>
        <w:gridCol w:w="940"/>
      </w:tblGrid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Time plan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AB" w:rsidRPr="00442B85" w:rsidRDefault="00996BAB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 xml:space="preserve">Start 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Finish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Duration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Literature Review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28.8.2017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28.10.2017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61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Writing chapter 1 and 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1.9.2017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30.10.2017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59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Smart Monitoring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28.9.2017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28.1.2018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122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Protection system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29.10.2017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28.1.2018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91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Writing chapter 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29.10.2017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30.1.2018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93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Experimental implementation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29.1.2018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29.4.2018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90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Testing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20.2.2018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29.4.2018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68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Writing chapter 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10.2.2018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30.4.2018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79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Finishing the thesis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1.5.2018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15.5.2018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14</w:t>
            </w:r>
          </w:p>
        </w:tc>
      </w:tr>
      <w:tr w:rsidR="00442B85" w:rsidRPr="00442B85" w:rsidTr="00996BA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Presentation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5.5.2018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15.5.2018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2B85" w:rsidRPr="00442B85" w:rsidRDefault="00442B85" w:rsidP="00442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s-IS"/>
              </w:rPr>
            </w:pPr>
            <w:r w:rsidRPr="00442B85">
              <w:rPr>
                <w:rFonts w:ascii="Calibri" w:eastAsia="Times New Roman" w:hAnsi="Calibri" w:cs="Calibri"/>
                <w:color w:val="000000"/>
                <w:lang w:eastAsia="is-IS"/>
              </w:rPr>
              <w:t>10</w:t>
            </w:r>
          </w:p>
        </w:tc>
      </w:tr>
    </w:tbl>
    <w:p w:rsidR="00996BAB" w:rsidRDefault="00996BAB" w:rsidP="00442B85">
      <w:pPr>
        <w:ind w:left="-851"/>
      </w:pPr>
      <w:r>
        <w:rPr>
          <w:noProof/>
          <w:lang w:eastAsia="is-IS"/>
        </w:rPr>
        <w:drawing>
          <wp:anchor distT="0" distB="0" distL="114300" distR="114300" simplePos="0" relativeHeight="251658240" behindDoc="1" locked="0" layoutInCell="1" allowOverlap="1" wp14:anchorId="75674193" wp14:editId="154BA030">
            <wp:simplePos x="0" y="0"/>
            <wp:positionH relativeFrom="column">
              <wp:posOffset>-461645</wp:posOffset>
            </wp:positionH>
            <wp:positionV relativeFrom="paragraph">
              <wp:posOffset>188595</wp:posOffset>
            </wp:positionV>
            <wp:extent cx="6918325" cy="3202940"/>
            <wp:effectExtent l="0" t="0" r="15875" b="16510"/>
            <wp:wrapTight wrapText="bothSides">
              <wp:wrapPolygon edited="0">
                <wp:start x="0" y="0"/>
                <wp:lineTo x="0" y="21583"/>
                <wp:lineTo x="21590" y="21583"/>
                <wp:lineTo x="2159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7FD" w:rsidRDefault="004C3078" w:rsidP="00442B85">
      <w:pPr>
        <w:ind w:left="-851"/>
      </w:pPr>
    </w:p>
    <w:p w:rsidR="00996BAB" w:rsidRDefault="00996BAB" w:rsidP="00442B85">
      <w:pPr>
        <w:ind w:left="-851"/>
      </w:pPr>
      <w:r>
        <w:t>Student:  Kristján Guðmundur Birgisson</w:t>
      </w:r>
    </w:p>
    <w:p w:rsidR="00996BAB" w:rsidRDefault="00273C69" w:rsidP="00442B85">
      <w:pPr>
        <w:ind w:left="-851"/>
      </w:pPr>
      <w:r>
        <w:t>Supervisor: Ass. Prof.</w:t>
      </w:r>
      <w:r w:rsidR="00996BAB">
        <w:t xml:space="preserve"> Mohamed Abdelfattah</w:t>
      </w:r>
    </w:p>
    <w:p w:rsidR="00996BAB" w:rsidRDefault="00996BAB" w:rsidP="00442B85">
      <w:pPr>
        <w:ind w:left="-851"/>
      </w:pPr>
    </w:p>
    <w:sectPr w:rsidR="00996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85"/>
    <w:rsid w:val="000A2AC4"/>
    <w:rsid w:val="000C1C87"/>
    <w:rsid w:val="00273C69"/>
    <w:rsid w:val="00442B85"/>
    <w:rsid w:val="004C3078"/>
    <w:rsid w:val="006816BC"/>
    <w:rsid w:val="00996BAB"/>
    <w:rsid w:val="00D542BD"/>
    <w:rsid w:val="00ED1473"/>
    <w:rsid w:val="00F0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tandi\Desktop\MeistarVerkefni\Essay\Gantt%20Chart%20Time%20Plan\Time%20Pl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s-I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</c:spPr>
          <c:invertIfNegative val="0"/>
          <c:cat>
            <c:strRef>
              <c:f>Sheet1!$B$4:$B$13</c:f>
              <c:strCache>
                <c:ptCount val="10"/>
                <c:pt idx="0">
                  <c:v>Literature Review</c:v>
                </c:pt>
                <c:pt idx="1">
                  <c:v>Writing chapter 1 and 2</c:v>
                </c:pt>
                <c:pt idx="2">
                  <c:v>Smart Monitoring</c:v>
                </c:pt>
                <c:pt idx="3">
                  <c:v>Protection system</c:v>
                </c:pt>
                <c:pt idx="4">
                  <c:v>Writing chapter 3</c:v>
                </c:pt>
                <c:pt idx="5">
                  <c:v>Experimental implementation</c:v>
                </c:pt>
                <c:pt idx="6">
                  <c:v>Testing</c:v>
                </c:pt>
                <c:pt idx="7">
                  <c:v>Writing chapter 4</c:v>
                </c:pt>
                <c:pt idx="8">
                  <c:v>Finishing the thesis</c:v>
                </c:pt>
                <c:pt idx="9">
                  <c:v>Presentation</c:v>
                </c:pt>
              </c:strCache>
            </c:strRef>
          </c:cat>
          <c:val>
            <c:numRef>
              <c:f>Sheet1!$C$4:$C$13</c:f>
              <c:numCache>
                <c:formatCode>m/d/yyyy</c:formatCode>
                <c:ptCount val="10"/>
                <c:pt idx="0">
                  <c:v>42975</c:v>
                </c:pt>
                <c:pt idx="1">
                  <c:v>42979</c:v>
                </c:pt>
                <c:pt idx="2">
                  <c:v>43006</c:v>
                </c:pt>
                <c:pt idx="3">
                  <c:v>43037</c:v>
                </c:pt>
                <c:pt idx="4">
                  <c:v>43037</c:v>
                </c:pt>
                <c:pt idx="5">
                  <c:v>43129</c:v>
                </c:pt>
                <c:pt idx="6">
                  <c:v>43151</c:v>
                </c:pt>
                <c:pt idx="7">
                  <c:v>43141</c:v>
                </c:pt>
                <c:pt idx="8">
                  <c:v>43221</c:v>
                </c:pt>
                <c:pt idx="9">
                  <c:v>43225</c:v>
                </c:pt>
              </c:numCache>
            </c:numRef>
          </c:val>
        </c:ser>
        <c:ser>
          <c:idx val="1"/>
          <c:order val="1"/>
          <c:tx>
            <c:v>Duration</c:v>
          </c:tx>
          <c:invertIfNegative val="0"/>
          <c:cat>
            <c:strRef>
              <c:f>Sheet1!$B$4:$B$13</c:f>
              <c:strCache>
                <c:ptCount val="10"/>
                <c:pt idx="0">
                  <c:v>Literature Review</c:v>
                </c:pt>
                <c:pt idx="1">
                  <c:v>Writing chapter 1 and 2</c:v>
                </c:pt>
                <c:pt idx="2">
                  <c:v>Smart Monitoring</c:v>
                </c:pt>
                <c:pt idx="3">
                  <c:v>Protection system</c:v>
                </c:pt>
                <c:pt idx="4">
                  <c:v>Writing chapter 3</c:v>
                </c:pt>
                <c:pt idx="5">
                  <c:v>Experimental implementation</c:v>
                </c:pt>
                <c:pt idx="6">
                  <c:v>Testing</c:v>
                </c:pt>
                <c:pt idx="7">
                  <c:v>Writing chapter 4</c:v>
                </c:pt>
                <c:pt idx="8">
                  <c:v>Finishing the thesis</c:v>
                </c:pt>
                <c:pt idx="9">
                  <c:v>Presentation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61</c:v>
                </c:pt>
                <c:pt idx="1">
                  <c:v>59</c:v>
                </c:pt>
                <c:pt idx="2">
                  <c:v>122</c:v>
                </c:pt>
                <c:pt idx="3">
                  <c:v>91</c:v>
                </c:pt>
                <c:pt idx="4">
                  <c:v>93</c:v>
                </c:pt>
                <c:pt idx="5">
                  <c:v>90</c:v>
                </c:pt>
                <c:pt idx="6">
                  <c:v>68</c:v>
                </c:pt>
                <c:pt idx="7">
                  <c:v>79</c:v>
                </c:pt>
                <c:pt idx="8">
                  <c:v>14</c:v>
                </c:pt>
                <c:pt idx="9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"/>
        <c:overlap val="100"/>
        <c:axId val="187345152"/>
        <c:axId val="254608896"/>
      </c:barChart>
      <c:catAx>
        <c:axId val="187345152"/>
        <c:scaling>
          <c:orientation val="maxMin"/>
        </c:scaling>
        <c:delete val="0"/>
        <c:axPos val="l"/>
        <c:majorTickMark val="out"/>
        <c:minorTickMark val="none"/>
        <c:tickLblPos val="nextTo"/>
        <c:crossAx val="254608896"/>
        <c:crosses val="autoZero"/>
        <c:auto val="1"/>
        <c:lblAlgn val="ctr"/>
        <c:lblOffset val="100"/>
        <c:noMultiLvlLbl val="0"/>
      </c:catAx>
      <c:valAx>
        <c:axId val="254608896"/>
        <c:scaling>
          <c:orientation val="minMax"/>
          <c:max val="43245"/>
          <c:min val="42975"/>
        </c:scaling>
        <c:delete val="0"/>
        <c:axPos val="t"/>
        <c:majorGridlines/>
        <c:numFmt formatCode="m/d/yyyy" sourceLinked="1"/>
        <c:majorTickMark val="out"/>
        <c:minorTickMark val="none"/>
        <c:tickLblPos val="nextTo"/>
        <c:txPr>
          <a:bodyPr rot="1260000" vert="horz"/>
          <a:lstStyle/>
          <a:p>
            <a:pPr>
              <a:defRPr/>
            </a:pPr>
            <a:endParaRPr lang="is-IS"/>
          </a:p>
        </c:txPr>
        <c:crossAx val="187345152"/>
        <c:crosses val="autoZero"/>
        <c:crossBetween val="between"/>
        <c:majorUnit val="25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Notandi</dc:creator>
  <cp:lastModifiedBy>Notandi</cp:lastModifiedBy>
  <cp:revision>5</cp:revision>
  <cp:lastPrinted>2017-08-28T12:20:00Z</cp:lastPrinted>
  <dcterms:created xsi:type="dcterms:W3CDTF">2017-08-28T12:12:00Z</dcterms:created>
  <dcterms:modified xsi:type="dcterms:W3CDTF">2017-08-28T12:23:00Z</dcterms:modified>
</cp:coreProperties>
</file>