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2020" w14:textId="06DFF1D3" w:rsidR="00A640D5" w:rsidRDefault="00A640D5" w:rsidP="00B0062D">
      <w:pPr>
        <w:tabs>
          <w:tab w:val="left" w:pos="6245"/>
        </w:tabs>
        <w:jc w:val="center"/>
      </w:pPr>
      <w:r>
        <w:t>Tut</w:t>
      </w:r>
      <w:r w:rsidR="00B0062D">
        <w:t xml:space="preserve"> </w:t>
      </w:r>
      <w:r>
        <w:t>3</w:t>
      </w:r>
    </w:p>
    <w:p w14:paraId="584CE7AC" w14:textId="79A73E9E" w:rsidR="00037F6C" w:rsidRDefault="00037F6C" w:rsidP="00037F6C">
      <w:pPr>
        <w:pStyle w:val="ListParagraph"/>
        <w:numPr>
          <w:ilvl w:val="0"/>
          <w:numId w:val="9"/>
        </w:numPr>
        <w:tabs>
          <w:tab w:val="left" w:pos="6245"/>
        </w:tabs>
      </w:pPr>
      <w:r>
        <w:t>Matching</w:t>
      </w:r>
    </w:p>
    <w:p w14:paraId="201A3613" w14:textId="77777777" w:rsidR="00F33FCE" w:rsidRDefault="00F33FCE" w:rsidP="00F33FCE">
      <w:pPr>
        <w:pStyle w:val="ListParagraph"/>
        <w:tabs>
          <w:tab w:val="left" w:pos="624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4"/>
        <w:gridCol w:w="4266"/>
      </w:tblGrid>
      <w:tr w:rsidR="00037F6C" w:rsidRPr="00F33FCE" w14:paraId="42755936" w14:textId="77777777" w:rsidTr="002A36B7">
        <w:tc>
          <w:tcPr>
            <w:tcW w:w="4675" w:type="dxa"/>
          </w:tcPr>
          <w:p w14:paraId="6744C0BA" w14:textId="63648CCE" w:rsidR="00037F6C" w:rsidRPr="00F33FCE" w:rsidRDefault="00D4208C" w:rsidP="00037F6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S</w:t>
            </w:r>
            <w:r w:rsidR="00037F6C" w:rsidRPr="00F33FCE">
              <w:rPr>
                <w:rFonts w:ascii="Times New Roman" w:eastAsiaTheme="minorHAnsi" w:hAnsi="Times New Roman"/>
              </w:rPr>
              <w:t>upertype</w:t>
            </w:r>
            <w:r>
              <w:rPr>
                <w:rFonts w:ascii="Times New Roman" w:eastAsiaTheme="minorHAnsi" w:hAnsi="Times New Roman"/>
              </w:rPr>
              <w:t xml:space="preserve"> - </w:t>
            </w:r>
            <w:r w:rsidR="00662690">
              <w:rPr>
                <w:rFonts w:ascii="Times New Roman" w:eastAsiaTheme="minorHAnsi" w:hAnsi="Times New Roman"/>
              </w:rPr>
              <w:t>d</w:t>
            </w:r>
          </w:p>
          <w:p w14:paraId="53A29941" w14:textId="16E63CD6" w:rsidR="00037F6C" w:rsidRPr="00F33FCE" w:rsidRDefault="00037F6C" w:rsidP="00037F6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entity cluster</w:t>
            </w:r>
            <w:r w:rsidR="004E1336">
              <w:rPr>
                <w:rFonts w:ascii="Times New Roman" w:eastAsiaTheme="minorHAnsi" w:hAnsi="Times New Roman"/>
              </w:rPr>
              <w:t xml:space="preserve"> - f</w:t>
            </w:r>
          </w:p>
          <w:p w14:paraId="1FDE2BDB" w14:textId="7C624686" w:rsidR="00037F6C" w:rsidRPr="00F33FCE" w:rsidRDefault="00037F6C" w:rsidP="00037F6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subtype</w:t>
            </w:r>
            <w:r w:rsidR="00D37C04">
              <w:rPr>
                <w:rFonts w:ascii="Times New Roman" w:eastAsiaTheme="minorHAnsi" w:hAnsi="Times New Roman"/>
              </w:rPr>
              <w:t xml:space="preserve"> - a</w:t>
            </w:r>
          </w:p>
          <w:p w14:paraId="294530D9" w14:textId="483D3805" w:rsidR="00037F6C" w:rsidRPr="00F33FCE" w:rsidRDefault="00037F6C" w:rsidP="00037F6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specialization</w:t>
            </w:r>
            <w:r w:rsidR="00662690">
              <w:rPr>
                <w:rFonts w:ascii="Times New Roman" w:eastAsiaTheme="minorHAnsi" w:hAnsi="Times New Roman"/>
              </w:rPr>
              <w:t xml:space="preserve"> - </w:t>
            </w:r>
            <w:r w:rsidR="00703EC2">
              <w:rPr>
                <w:rFonts w:ascii="Times New Roman" w:eastAsiaTheme="minorHAnsi" w:hAnsi="Times New Roman"/>
              </w:rPr>
              <w:t>e</w:t>
            </w:r>
          </w:p>
          <w:p w14:paraId="0178383F" w14:textId="65C364D0" w:rsidR="00037F6C" w:rsidRPr="00F33FCE" w:rsidRDefault="00037F6C" w:rsidP="00037F6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discriminator</w:t>
            </w:r>
            <w:r w:rsidR="00FE34FC">
              <w:rPr>
                <w:rFonts w:ascii="Times New Roman" w:eastAsiaTheme="minorHAnsi" w:hAnsi="Times New Roman"/>
              </w:rPr>
              <w:t xml:space="preserve"> - g</w:t>
            </w:r>
          </w:p>
          <w:p w14:paraId="6E563524" w14:textId="54F62C1E" w:rsidR="00037F6C" w:rsidRPr="00E9705A" w:rsidRDefault="00037F6C" w:rsidP="00E9705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attribute</w:t>
            </w:r>
            <w:r w:rsidR="00D37C04">
              <w:rPr>
                <w:rFonts w:ascii="Times New Roman" w:eastAsiaTheme="minorHAnsi" w:hAnsi="Times New Roman"/>
              </w:rPr>
              <w:t xml:space="preserve"> - </w:t>
            </w:r>
            <w:r w:rsidRPr="00E9705A">
              <w:rPr>
                <w:rFonts w:ascii="Times New Roman" w:eastAsiaTheme="minorHAnsi" w:hAnsi="Times New Roman"/>
              </w:rPr>
              <w:t>inheritance</w:t>
            </w:r>
            <w:r w:rsidR="00FE34FC" w:rsidRPr="00E9705A">
              <w:rPr>
                <w:rFonts w:ascii="Times New Roman" w:eastAsiaTheme="minorHAnsi" w:hAnsi="Times New Roman"/>
              </w:rPr>
              <w:t xml:space="preserve"> - </w:t>
            </w:r>
            <w:r w:rsidR="00EC5F40" w:rsidRPr="00E9705A">
              <w:rPr>
                <w:rFonts w:ascii="Times New Roman" w:eastAsiaTheme="minorHAnsi" w:hAnsi="Times New Roman"/>
              </w:rPr>
              <w:t>c</w:t>
            </w:r>
          </w:p>
          <w:p w14:paraId="7C41A9E0" w14:textId="5482388B" w:rsidR="00037F6C" w:rsidRPr="00F33FCE" w:rsidRDefault="00037F6C" w:rsidP="00037F6C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rPr>
                <w:lang w:val="vi-VN"/>
              </w:rPr>
            </w:pPr>
            <w:r w:rsidRPr="00F33FCE">
              <w:rPr>
                <w:rFonts w:ascii="Times New Roman" w:eastAsiaTheme="minorHAnsi" w:hAnsi="Times New Roman"/>
              </w:rPr>
              <w:t>overlap rule</w:t>
            </w:r>
            <w:r w:rsidR="00EC5F40">
              <w:rPr>
                <w:rFonts w:ascii="Times New Roman" w:eastAsiaTheme="minorHAnsi" w:hAnsi="Times New Roman"/>
              </w:rPr>
              <w:t xml:space="preserve"> - b</w:t>
            </w:r>
          </w:p>
        </w:tc>
        <w:tc>
          <w:tcPr>
            <w:tcW w:w="4675" w:type="dxa"/>
          </w:tcPr>
          <w:p w14:paraId="7E1EE3B1" w14:textId="77777777" w:rsidR="00037F6C" w:rsidRPr="00F33FCE" w:rsidRDefault="00037F6C" w:rsidP="002A3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 xml:space="preserve">a. </w:t>
            </w:r>
            <w:r w:rsidRPr="00D37C04">
              <w:rPr>
                <w:rFonts w:ascii="Times New Roman" w:eastAsiaTheme="minorHAnsi" w:hAnsi="Times New Roman"/>
                <w:strike/>
              </w:rPr>
              <w:t>subset of supertype</w:t>
            </w:r>
          </w:p>
          <w:p w14:paraId="0211FE1B" w14:textId="77777777" w:rsidR="00037F6C" w:rsidRPr="00F33FCE" w:rsidRDefault="00037F6C" w:rsidP="002A3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b. entity belongs to two subtypes</w:t>
            </w:r>
          </w:p>
          <w:p w14:paraId="074E0E94" w14:textId="77777777" w:rsidR="00037F6C" w:rsidRPr="00F33FCE" w:rsidRDefault="00037F6C" w:rsidP="002A3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 xml:space="preserve">c. </w:t>
            </w:r>
            <w:r w:rsidRPr="00EC5F40">
              <w:rPr>
                <w:rFonts w:ascii="Times New Roman" w:eastAsiaTheme="minorHAnsi" w:hAnsi="Times New Roman"/>
                <w:strike/>
              </w:rPr>
              <w:t>subtype gets supertype attributes</w:t>
            </w:r>
          </w:p>
          <w:p w14:paraId="58920328" w14:textId="77777777" w:rsidR="00037F6C" w:rsidRPr="00662690" w:rsidRDefault="00037F6C" w:rsidP="002A3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trike/>
              </w:rPr>
            </w:pPr>
            <w:r w:rsidRPr="00662690">
              <w:rPr>
                <w:rFonts w:ascii="Times New Roman" w:eastAsiaTheme="minorHAnsi" w:hAnsi="Times New Roman"/>
                <w:strike/>
              </w:rPr>
              <w:t>d. generalized entity type</w:t>
            </w:r>
          </w:p>
          <w:p w14:paraId="748FF9A0" w14:textId="77777777" w:rsidR="00037F6C" w:rsidRPr="00F33FCE" w:rsidRDefault="00037F6C" w:rsidP="002A3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e. creating subtypes for an entity</w:t>
            </w:r>
          </w:p>
          <w:p w14:paraId="52685374" w14:textId="77777777" w:rsidR="00037F6C" w:rsidRPr="00F33FCE" w:rsidRDefault="00037F6C" w:rsidP="002A3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F33FCE">
              <w:rPr>
                <w:rFonts w:ascii="Times New Roman" w:eastAsiaTheme="minorHAnsi" w:hAnsi="Times New Roman"/>
              </w:rPr>
              <w:t>type</w:t>
            </w:r>
          </w:p>
          <w:p w14:paraId="07566B60" w14:textId="77777777" w:rsidR="00037F6C" w:rsidRPr="004E1336" w:rsidRDefault="00037F6C" w:rsidP="002A3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trike/>
              </w:rPr>
            </w:pPr>
            <w:r w:rsidRPr="004E1336">
              <w:rPr>
                <w:rFonts w:ascii="Times New Roman" w:eastAsiaTheme="minorHAnsi" w:hAnsi="Times New Roman"/>
                <w:strike/>
              </w:rPr>
              <w:t>f. a group of associated entity types</w:t>
            </w:r>
          </w:p>
          <w:p w14:paraId="1961FA60" w14:textId="77777777" w:rsidR="00037F6C" w:rsidRPr="004E1336" w:rsidRDefault="00037F6C" w:rsidP="002A3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trike/>
              </w:rPr>
            </w:pPr>
            <w:r w:rsidRPr="004E1336">
              <w:rPr>
                <w:rFonts w:ascii="Times New Roman" w:eastAsiaTheme="minorHAnsi" w:hAnsi="Times New Roman"/>
                <w:strike/>
              </w:rPr>
              <w:t>and relationships</w:t>
            </w:r>
          </w:p>
          <w:p w14:paraId="5ECEE6B3" w14:textId="77777777" w:rsidR="00037F6C" w:rsidRPr="00D37C04" w:rsidRDefault="00037F6C" w:rsidP="002A36B7">
            <w:pPr>
              <w:spacing w:before="60" w:after="60" w:line="240" w:lineRule="auto"/>
              <w:rPr>
                <w:strike/>
                <w:lang w:val="vi-VN"/>
              </w:rPr>
            </w:pPr>
            <w:r w:rsidRPr="00D37C04">
              <w:rPr>
                <w:rFonts w:ascii="Times New Roman" w:eastAsiaTheme="minorHAnsi" w:hAnsi="Times New Roman"/>
                <w:strike/>
              </w:rPr>
              <w:t>g. locates target subtype for an entity</w:t>
            </w:r>
          </w:p>
        </w:tc>
      </w:tr>
    </w:tbl>
    <w:p w14:paraId="1FE03189" w14:textId="77777777" w:rsidR="00B0062D" w:rsidRDefault="00B0062D" w:rsidP="00BC57E7">
      <w:pPr>
        <w:tabs>
          <w:tab w:val="left" w:pos="6245"/>
        </w:tabs>
      </w:pPr>
    </w:p>
    <w:p w14:paraId="76D91A4D" w14:textId="7FA6DF44" w:rsidR="00A640D5" w:rsidRPr="003B6C8C" w:rsidRDefault="00144659" w:rsidP="003B6C8C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3E35A58" wp14:editId="640DA52D">
            <wp:simplePos x="0" y="0"/>
            <wp:positionH relativeFrom="column">
              <wp:posOffset>482600</wp:posOffset>
            </wp:positionH>
            <wp:positionV relativeFrom="paragraph">
              <wp:posOffset>228600</wp:posOffset>
            </wp:positionV>
            <wp:extent cx="2853055" cy="2371725"/>
            <wp:effectExtent l="0" t="0" r="0" b="0"/>
            <wp:wrapNone/>
            <wp:docPr id="6" name="Picture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2EB65" w14:textId="77777777" w:rsidR="00A640D5" w:rsidRDefault="00A640D5"/>
    <w:p w14:paraId="139D3911" w14:textId="77777777" w:rsidR="00A640D5" w:rsidRDefault="00A640D5" w:rsidP="00A15D7A">
      <w:pPr>
        <w:spacing w:before="60" w:after="60" w:line="360" w:lineRule="exact"/>
        <w:ind w:left="720"/>
        <w:jc w:val="both"/>
      </w:pPr>
    </w:p>
    <w:p w14:paraId="11A2FD93" w14:textId="77777777" w:rsidR="00A640D5" w:rsidRDefault="00A640D5" w:rsidP="00A15D7A">
      <w:pPr>
        <w:spacing w:before="60" w:after="60" w:line="360" w:lineRule="exact"/>
        <w:ind w:left="720"/>
        <w:jc w:val="both"/>
      </w:pPr>
    </w:p>
    <w:p w14:paraId="34E6A3F4" w14:textId="77777777" w:rsidR="00A640D5" w:rsidRDefault="00A640D5" w:rsidP="00A15D7A">
      <w:pPr>
        <w:spacing w:before="60" w:after="60" w:line="360" w:lineRule="exact"/>
        <w:ind w:left="720"/>
        <w:jc w:val="both"/>
      </w:pPr>
    </w:p>
    <w:p w14:paraId="0F2CA049" w14:textId="77777777" w:rsidR="00A640D5" w:rsidRDefault="00A640D5" w:rsidP="00A15D7A">
      <w:pPr>
        <w:spacing w:before="60" w:after="60" w:line="360" w:lineRule="exact"/>
        <w:ind w:left="720"/>
        <w:jc w:val="both"/>
      </w:pPr>
    </w:p>
    <w:p w14:paraId="3E0DBF6D" w14:textId="77777777" w:rsidR="00A640D5" w:rsidRDefault="00A640D5" w:rsidP="00A15D7A">
      <w:pPr>
        <w:spacing w:before="60" w:after="60" w:line="360" w:lineRule="exact"/>
        <w:ind w:left="720"/>
        <w:jc w:val="both"/>
      </w:pPr>
    </w:p>
    <w:p w14:paraId="30758733" w14:textId="77777777" w:rsidR="00A640D5" w:rsidRDefault="00A640D5" w:rsidP="00A15D7A">
      <w:pPr>
        <w:spacing w:before="60" w:after="60" w:line="360" w:lineRule="exact"/>
        <w:ind w:left="720"/>
        <w:jc w:val="both"/>
      </w:pPr>
    </w:p>
    <w:p w14:paraId="27D077C3" w14:textId="77777777" w:rsidR="00A640D5" w:rsidRDefault="00A640D5" w:rsidP="00A15D7A">
      <w:pPr>
        <w:spacing w:before="60" w:after="60" w:line="360" w:lineRule="exact"/>
        <w:ind w:left="720"/>
        <w:jc w:val="both"/>
      </w:pPr>
    </w:p>
    <w:p w14:paraId="038F2B37" w14:textId="77777777" w:rsidR="00A640D5" w:rsidRDefault="00A640D5" w:rsidP="00A15D7A">
      <w:pPr>
        <w:spacing w:before="60" w:after="60" w:line="360" w:lineRule="exact"/>
        <w:ind w:left="720"/>
        <w:jc w:val="both"/>
      </w:pPr>
    </w:p>
    <w:p w14:paraId="26799960" w14:textId="540DCABD" w:rsidR="00A640D5" w:rsidRPr="003B6C8C" w:rsidRDefault="00A640D5" w:rsidP="003B6C8C">
      <w:pPr>
        <w:pStyle w:val="ListParagraph"/>
        <w:numPr>
          <w:ilvl w:val="0"/>
          <w:numId w:val="11"/>
        </w:numPr>
        <w:spacing w:before="60" w:after="60" w:line="360" w:lineRule="exact"/>
        <w:jc w:val="both"/>
        <w:rPr>
          <w:lang w:val="vi-VN"/>
        </w:rPr>
      </w:pPr>
    </w:p>
    <w:p w14:paraId="21FDBACA" w14:textId="77777777" w:rsidR="00A640D5" w:rsidRDefault="00A640D5" w:rsidP="00A640D5">
      <w:pPr>
        <w:spacing w:before="60" w:after="60" w:line="360" w:lineRule="exact"/>
        <w:jc w:val="both"/>
      </w:pPr>
    </w:p>
    <w:p w14:paraId="1DF392BA" w14:textId="77777777" w:rsidR="00A640D5" w:rsidRDefault="00A640D5" w:rsidP="00A640D5">
      <w:pPr>
        <w:spacing w:before="60" w:after="60" w:line="360" w:lineRule="exact"/>
        <w:jc w:val="both"/>
      </w:pPr>
    </w:p>
    <w:p w14:paraId="2450BE04" w14:textId="77777777" w:rsidR="00A640D5" w:rsidRDefault="00A640D5" w:rsidP="00A640D5">
      <w:pPr>
        <w:spacing w:before="60" w:after="60" w:line="360" w:lineRule="exact"/>
        <w:jc w:val="both"/>
      </w:pPr>
    </w:p>
    <w:p w14:paraId="48966E21" w14:textId="77777777" w:rsidR="00A640D5" w:rsidRDefault="00A640D5" w:rsidP="00A640D5">
      <w:pPr>
        <w:spacing w:before="60" w:after="60" w:line="360" w:lineRule="exact"/>
        <w:jc w:val="both"/>
      </w:pPr>
    </w:p>
    <w:p w14:paraId="4E0BB730" w14:textId="77777777" w:rsidR="00A640D5" w:rsidRDefault="00A640D5" w:rsidP="00A640D5">
      <w:pPr>
        <w:spacing w:before="60" w:after="60" w:line="360" w:lineRule="exact"/>
        <w:jc w:val="both"/>
      </w:pPr>
    </w:p>
    <w:p w14:paraId="327F860E" w14:textId="77777777" w:rsidR="00860CDF" w:rsidRDefault="00860CDF" w:rsidP="00A640D5">
      <w:pPr>
        <w:spacing w:before="60" w:after="60" w:line="360" w:lineRule="exact"/>
        <w:jc w:val="both"/>
      </w:pPr>
    </w:p>
    <w:p w14:paraId="614683DA" w14:textId="708C4012" w:rsidR="00A640D5" w:rsidRDefault="00144659" w:rsidP="00A640D5">
      <w:pPr>
        <w:spacing w:before="60" w:after="60" w:line="360" w:lineRule="exact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A86ACED" wp14:editId="6BC16AB3">
            <wp:simplePos x="0" y="0"/>
            <wp:positionH relativeFrom="column">
              <wp:posOffset>19050</wp:posOffset>
            </wp:positionH>
            <wp:positionV relativeFrom="paragraph">
              <wp:posOffset>-1511935</wp:posOffset>
            </wp:positionV>
            <wp:extent cx="4417060" cy="1692910"/>
            <wp:effectExtent l="0" t="0" r="0" b="0"/>
            <wp:wrapNone/>
            <wp:docPr id="5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D27F2" w14:textId="279F9329" w:rsidR="00495468" w:rsidRDefault="00495468">
      <w:pPr>
        <w:rPr>
          <w:noProof/>
        </w:rPr>
      </w:pPr>
      <w:r>
        <w:rPr>
          <w:noProof/>
        </w:rPr>
        <w:br w:type="page"/>
      </w:r>
    </w:p>
    <w:p w14:paraId="3417F127" w14:textId="602C023D" w:rsidR="00713FF2" w:rsidRDefault="00713FF2">
      <w:pPr>
        <w:rPr>
          <w:noProof/>
          <w:lang w:val="vi-VN"/>
        </w:rPr>
      </w:pPr>
      <w:r>
        <w:rPr>
          <w:noProof/>
          <w:lang w:val="vi-VN"/>
        </w:rPr>
        <w:lastRenderedPageBreak/>
        <w:t>5.</w:t>
      </w:r>
    </w:p>
    <w:p w14:paraId="317FB8DA" w14:textId="45EC575D" w:rsidR="00713FF2" w:rsidRPr="00713FF2" w:rsidRDefault="00713FF2">
      <w:pPr>
        <w:rPr>
          <w:noProof/>
          <w:lang w:val="vi-VN"/>
        </w:rPr>
      </w:pPr>
    </w:p>
    <w:p w14:paraId="6A326260" w14:textId="29D4B4E2" w:rsidR="00A640D5" w:rsidRPr="003B6C8C" w:rsidRDefault="00144659" w:rsidP="003B6C8C">
      <w:pPr>
        <w:pStyle w:val="ListParagraph"/>
        <w:numPr>
          <w:ilvl w:val="0"/>
          <w:numId w:val="11"/>
        </w:numPr>
        <w:spacing w:before="60" w:after="60" w:line="360" w:lineRule="exact"/>
        <w:jc w:val="both"/>
        <w:rPr>
          <w:lang w:val="vi-V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0C2017C" wp14:editId="368E899A">
            <wp:simplePos x="0" y="0"/>
            <wp:positionH relativeFrom="column">
              <wp:posOffset>127635</wp:posOffset>
            </wp:positionH>
            <wp:positionV relativeFrom="paragraph">
              <wp:posOffset>-633730</wp:posOffset>
            </wp:positionV>
            <wp:extent cx="5241290" cy="5169535"/>
            <wp:effectExtent l="0" t="0" r="0" b="0"/>
            <wp:wrapNone/>
            <wp:docPr id="4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4F98F" w14:textId="77777777" w:rsidR="00495468" w:rsidRDefault="00495468" w:rsidP="00860CDF">
      <w:pPr>
        <w:spacing w:before="60" w:after="60" w:line="360" w:lineRule="exact"/>
        <w:jc w:val="both"/>
      </w:pPr>
    </w:p>
    <w:p w14:paraId="3616A004" w14:textId="6EED7FCD" w:rsidR="00495468" w:rsidRDefault="00495468" w:rsidP="00860CDF">
      <w:pPr>
        <w:spacing w:before="60" w:after="60" w:line="360" w:lineRule="exact"/>
        <w:jc w:val="both"/>
      </w:pPr>
    </w:p>
    <w:p w14:paraId="1D0594B8" w14:textId="734D1DDD" w:rsidR="00B51EC5" w:rsidRDefault="00B51EC5" w:rsidP="00860CDF">
      <w:pPr>
        <w:spacing w:before="60" w:after="60" w:line="360" w:lineRule="exact"/>
        <w:jc w:val="both"/>
      </w:pPr>
    </w:p>
    <w:p w14:paraId="7A271375" w14:textId="3A5C3228" w:rsidR="00B51EC5" w:rsidRDefault="00B51EC5" w:rsidP="00860CDF">
      <w:pPr>
        <w:spacing w:before="60" w:after="60" w:line="360" w:lineRule="exact"/>
        <w:jc w:val="both"/>
      </w:pPr>
    </w:p>
    <w:p w14:paraId="48226DAF" w14:textId="77777777" w:rsidR="00B51EC5" w:rsidRDefault="00B51EC5" w:rsidP="00860CDF">
      <w:pPr>
        <w:spacing w:before="60" w:after="60" w:line="360" w:lineRule="exact"/>
        <w:jc w:val="both"/>
      </w:pPr>
    </w:p>
    <w:p w14:paraId="6BD6A7EA" w14:textId="77777777" w:rsidR="00B51EC5" w:rsidRDefault="00B51EC5" w:rsidP="00860CDF">
      <w:pPr>
        <w:spacing w:before="60" w:after="60" w:line="360" w:lineRule="exact"/>
        <w:jc w:val="both"/>
      </w:pPr>
    </w:p>
    <w:p w14:paraId="24F4B7F1" w14:textId="77777777" w:rsidR="00B51EC5" w:rsidRDefault="00B51EC5" w:rsidP="00860CDF">
      <w:pPr>
        <w:spacing w:before="60" w:after="60" w:line="360" w:lineRule="exact"/>
        <w:jc w:val="both"/>
      </w:pPr>
    </w:p>
    <w:p w14:paraId="5B415CCF" w14:textId="77777777" w:rsidR="00B51EC5" w:rsidRDefault="00B51EC5" w:rsidP="00860CDF">
      <w:pPr>
        <w:spacing w:before="60" w:after="60" w:line="360" w:lineRule="exact"/>
        <w:jc w:val="both"/>
      </w:pPr>
    </w:p>
    <w:p w14:paraId="75925D3E" w14:textId="77777777" w:rsidR="00B51EC5" w:rsidRDefault="00B51EC5" w:rsidP="00860CDF">
      <w:pPr>
        <w:spacing w:before="60" w:after="60" w:line="360" w:lineRule="exact"/>
        <w:jc w:val="both"/>
      </w:pPr>
    </w:p>
    <w:p w14:paraId="0B1010E2" w14:textId="77777777" w:rsidR="00B51EC5" w:rsidRDefault="00B51EC5" w:rsidP="00860CDF">
      <w:pPr>
        <w:spacing w:before="60" w:after="60" w:line="360" w:lineRule="exact"/>
        <w:jc w:val="both"/>
      </w:pPr>
    </w:p>
    <w:p w14:paraId="02645D3C" w14:textId="77777777" w:rsidR="00B51EC5" w:rsidRDefault="00B51EC5" w:rsidP="00860CDF">
      <w:pPr>
        <w:spacing w:before="60" w:after="60" w:line="360" w:lineRule="exact"/>
        <w:jc w:val="both"/>
      </w:pPr>
    </w:p>
    <w:p w14:paraId="5F5983F0" w14:textId="532AB185" w:rsidR="00B51EC5" w:rsidRDefault="00B51EC5" w:rsidP="00860CDF">
      <w:pPr>
        <w:spacing w:before="60" w:after="60" w:line="360" w:lineRule="exact"/>
        <w:jc w:val="both"/>
      </w:pPr>
    </w:p>
    <w:p w14:paraId="23EC8396" w14:textId="54A8B35F" w:rsidR="00A225DB" w:rsidRDefault="00A225DB" w:rsidP="00860CDF">
      <w:pPr>
        <w:spacing w:before="60" w:after="60" w:line="360" w:lineRule="exact"/>
        <w:jc w:val="both"/>
      </w:pPr>
    </w:p>
    <w:p w14:paraId="207F1BC8" w14:textId="4A2C3A5B" w:rsidR="00FE0598" w:rsidRDefault="00FE0598" w:rsidP="00860CDF">
      <w:pPr>
        <w:spacing w:before="60" w:after="60" w:line="360" w:lineRule="exact"/>
        <w:jc w:val="both"/>
        <w:rPr>
          <w:lang w:val="vi-VN"/>
        </w:rPr>
      </w:pPr>
    </w:p>
    <w:p w14:paraId="4F4E5397" w14:textId="307CAE1E" w:rsidR="00FE0598" w:rsidRDefault="00FE0598" w:rsidP="00860CDF">
      <w:pPr>
        <w:spacing w:before="60" w:after="60" w:line="360" w:lineRule="exact"/>
        <w:jc w:val="both"/>
        <w:rPr>
          <w:lang w:val="vi-VN"/>
        </w:rPr>
      </w:pPr>
    </w:p>
    <w:p w14:paraId="24D923F8" w14:textId="6DFBC470" w:rsidR="00FE0598" w:rsidRDefault="00FE0598" w:rsidP="00860CDF">
      <w:pPr>
        <w:spacing w:before="60" w:after="60" w:line="360" w:lineRule="exact"/>
        <w:jc w:val="both"/>
        <w:rPr>
          <w:lang w:val="vi-VN"/>
        </w:rPr>
      </w:pPr>
    </w:p>
    <w:p w14:paraId="2EE6D8CD" w14:textId="71402212" w:rsidR="00A225DB" w:rsidRDefault="0016426E" w:rsidP="00FE0598">
      <w:pPr>
        <w:spacing w:before="60" w:after="60" w:line="360" w:lineRule="exact"/>
        <w:jc w:val="both"/>
        <w:rPr>
          <w:lang w:val="vi-VN"/>
        </w:rPr>
      </w:pPr>
      <w:r>
        <w:rPr>
          <w:lang w:val="vi-VN"/>
        </w:rPr>
        <w:t xml:space="preserve">6. </w:t>
      </w:r>
    </w:p>
    <w:p w14:paraId="7C460305" w14:textId="36170E0A" w:rsidR="00882B58" w:rsidRDefault="007500F8" w:rsidP="00FE0598">
      <w:pPr>
        <w:spacing w:before="60" w:after="60" w:line="360" w:lineRule="exact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8F73A22" wp14:editId="006E4176">
            <wp:simplePos x="0" y="0"/>
            <wp:positionH relativeFrom="column">
              <wp:posOffset>0</wp:posOffset>
            </wp:positionH>
            <wp:positionV relativeFrom="paragraph">
              <wp:posOffset>285421</wp:posOffset>
            </wp:positionV>
            <wp:extent cx="5943600" cy="1397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29 at 11.00.2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8A3">
        <w:t>a)</w:t>
      </w:r>
    </w:p>
    <w:p w14:paraId="61174C17" w14:textId="0A6FEF92" w:rsidR="007500F8" w:rsidRDefault="00882B58" w:rsidP="00FE0598">
      <w:pPr>
        <w:spacing w:before="60" w:after="60" w:line="360" w:lineRule="exact"/>
        <w:jc w:val="both"/>
      </w:pPr>
      <w:r>
        <w:t>c</w:t>
      </w:r>
      <w:r w:rsidR="007500F8">
        <w:t>)</w:t>
      </w:r>
    </w:p>
    <w:p w14:paraId="5173C2AB" w14:textId="6F3E5DF0" w:rsidR="00167697" w:rsidRDefault="00780441" w:rsidP="00FE0598">
      <w:pPr>
        <w:spacing w:before="60" w:after="60" w:line="360" w:lineRule="exact"/>
        <w:jc w:val="both"/>
      </w:pPr>
      <w:r w:rsidRPr="00780441">
        <w:lastRenderedPageBreak/>
        <w:drawing>
          <wp:anchor distT="0" distB="0" distL="114300" distR="114300" simplePos="0" relativeHeight="251660800" behindDoc="0" locked="0" layoutInCell="1" allowOverlap="1" wp14:anchorId="0096E778" wp14:editId="6B80FD36">
            <wp:simplePos x="0" y="0"/>
            <wp:positionH relativeFrom="column">
              <wp:posOffset>0</wp:posOffset>
            </wp:positionH>
            <wp:positionV relativeFrom="paragraph">
              <wp:posOffset>2246133</wp:posOffset>
            </wp:positionV>
            <wp:extent cx="5943600" cy="146812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789" w:rsidRPr="00167697">
        <w:drawing>
          <wp:anchor distT="0" distB="0" distL="114300" distR="114300" simplePos="0" relativeHeight="251659776" behindDoc="0" locked="0" layoutInCell="1" allowOverlap="1" wp14:anchorId="1A5B966F" wp14:editId="10B77DA9">
            <wp:simplePos x="0" y="0"/>
            <wp:positionH relativeFrom="column">
              <wp:posOffset>0</wp:posOffset>
            </wp:positionH>
            <wp:positionV relativeFrom="paragraph">
              <wp:posOffset>220318</wp:posOffset>
            </wp:positionV>
            <wp:extent cx="5943600" cy="1565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58">
        <w:t xml:space="preserve">b) </w:t>
      </w:r>
      <w:bookmarkStart w:id="0" w:name="_GoBack"/>
      <w:bookmarkEnd w:id="0"/>
    </w:p>
    <w:p w14:paraId="2FF8041E" w14:textId="04B93D5D" w:rsidR="00882B58" w:rsidRDefault="00882B58" w:rsidP="00FE0598">
      <w:pPr>
        <w:spacing w:before="60" w:after="60" w:line="360" w:lineRule="exact"/>
        <w:jc w:val="both"/>
      </w:pPr>
      <w:r>
        <w:br/>
      </w:r>
    </w:p>
    <w:p w14:paraId="12728204" w14:textId="4C0176FB" w:rsidR="00882B58" w:rsidRDefault="00882B58" w:rsidP="00FE0598">
      <w:pPr>
        <w:spacing w:before="60" w:after="60" w:line="360" w:lineRule="exact"/>
        <w:jc w:val="both"/>
      </w:pPr>
    </w:p>
    <w:p w14:paraId="15936D6E" w14:textId="77777777" w:rsidR="007500F8" w:rsidRDefault="007500F8" w:rsidP="00FE0598">
      <w:pPr>
        <w:spacing w:before="60" w:after="60" w:line="360" w:lineRule="exact"/>
        <w:jc w:val="both"/>
      </w:pPr>
    </w:p>
    <w:p w14:paraId="3CFCA12F" w14:textId="3F927AFA" w:rsidR="007500F8" w:rsidRPr="002308A3" w:rsidRDefault="007500F8" w:rsidP="00FE0598">
      <w:pPr>
        <w:spacing w:before="60" w:after="60" w:line="360" w:lineRule="exact"/>
        <w:jc w:val="both"/>
      </w:pPr>
    </w:p>
    <w:sectPr w:rsidR="007500F8" w:rsidRPr="002308A3" w:rsidSect="00BA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F7DE" w14:textId="77777777" w:rsidR="006A62D4" w:rsidRDefault="006A62D4" w:rsidP="00A640D5">
      <w:pPr>
        <w:spacing w:after="0" w:line="240" w:lineRule="auto"/>
      </w:pPr>
      <w:r>
        <w:separator/>
      </w:r>
    </w:p>
  </w:endnote>
  <w:endnote w:type="continuationSeparator" w:id="0">
    <w:p w14:paraId="36010D13" w14:textId="77777777" w:rsidR="006A62D4" w:rsidRDefault="006A62D4" w:rsidP="00A6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AA217" w14:textId="77777777" w:rsidR="006A62D4" w:rsidRDefault="006A62D4" w:rsidP="00A640D5">
      <w:pPr>
        <w:spacing w:after="0" w:line="240" w:lineRule="auto"/>
      </w:pPr>
      <w:r>
        <w:separator/>
      </w:r>
    </w:p>
  </w:footnote>
  <w:footnote w:type="continuationSeparator" w:id="0">
    <w:p w14:paraId="2CE96863" w14:textId="77777777" w:rsidR="006A62D4" w:rsidRDefault="006A62D4" w:rsidP="00A64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20F1"/>
    <w:multiLevelType w:val="hybridMultilevel"/>
    <w:tmpl w:val="E81A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15F82"/>
    <w:multiLevelType w:val="hybridMultilevel"/>
    <w:tmpl w:val="AB9E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38C"/>
    <w:multiLevelType w:val="hybridMultilevel"/>
    <w:tmpl w:val="FAE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2EFC"/>
    <w:multiLevelType w:val="hybridMultilevel"/>
    <w:tmpl w:val="501010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57630"/>
    <w:multiLevelType w:val="hybridMultilevel"/>
    <w:tmpl w:val="DA209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D5360"/>
    <w:multiLevelType w:val="hybridMultilevel"/>
    <w:tmpl w:val="AB9E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5783C"/>
    <w:multiLevelType w:val="hybridMultilevel"/>
    <w:tmpl w:val="4680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A5E9E"/>
    <w:multiLevelType w:val="hybridMultilevel"/>
    <w:tmpl w:val="379CC4F2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A01992"/>
    <w:multiLevelType w:val="hybridMultilevel"/>
    <w:tmpl w:val="6CF45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B4F1A"/>
    <w:multiLevelType w:val="hybridMultilevel"/>
    <w:tmpl w:val="69E27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C7F1C"/>
    <w:multiLevelType w:val="hybridMultilevel"/>
    <w:tmpl w:val="43B4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AD"/>
    <w:rsid w:val="00010648"/>
    <w:rsid w:val="000337F3"/>
    <w:rsid w:val="00037F6C"/>
    <w:rsid w:val="00055BE8"/>
    <w:rsid w:val="000622A0"/>
    <w:rsid w:val="00073FA8"/>
    <w:rsid w:val="000D2A6E"/>
    <w:rsid w:val="00124E29"/>
    <w:rsid w:val="00126935"/>
    <w:rsid w:val="001348B4"/>
    <w:rsid w:val="00144659"/>
    <w:rsid w:val="0016426E"/>
    <w:rsid w:val="00167697"/>
    <w:rsid w:val="001F478B"/>
    <w:rsid w:val="00200894"/>
    <w:rsid w:val="002078D2"/>
    <w:rsid w:val="00210238"/>
    <w:rsid w:val="002308A3"/>
    <w:rsid w:val="002325B1"/>
    <w:rsid w:val="00325AF2"/>
    <w:rsid w:val="00376526"/>
    <w:rsid w:val="003A6185"/>
    <w:rsid w:val="003B6C8C"/>
    <w:rsid w:val="003C2FF0"/>
    <w:rsid w:val="003E51BE"/>
    <w:rsid w:val="00495468"/>
    <w:rsid w:val="00495F6C"/>
    <w:rsid w:val="004A1A53"/>
    <w:rsid w:val="004B7602"/>
    <w:rsid w:val="004D5C54"/>
    <w:rsid w:val="004E1336"/>
    <w:rsid w:val="00501EE1"/>
    <w:rsid w:val="00541E76"/>
    <w:rsid w:val="00567649"/>
    <w:rsid w:val="005803AD"/>
    <w:rsid w:val="005815C1"/>
    <w:rsid w:val="005A1111"/>
    <w:rsid w:val="005D203E"/>
    <w:rsid w:val="00632411"/>
    <w:rsid w:val="00662690"/>
    <w:rsid w:val="006A62D4"/>
    <w:rsid w:val="00703EC2"/>
    <w:rsid w:val="00713FF2"/>
    <w:rsid w:val="007500F8"/>
    <w:rsid w:val="00770BD2"/>
    <w:rsid w:val="00780441"/>
    <w:rsid w:val="00795AF1"/>
    <w:rsid w:val="008050AD"/>
    <w:rsid w:val="00860CDF"/>
    <w:rsid w:val="00882B58"/>
    <w:rsid w:val="00913129"/>
    <w:rsid w:val="00957F5A"/>
    <w:rsid w:val="00962859"/>
    <w:rsid w:val="009675C0"/>
    <w:rsid w:val="0099454C"/>
    <w:rsid w:val="009D44F7"/>
    <w:rsid w:val="009E2580"/>
    <w:rsid w:val="009F58FD"/>
    <w:rsid w:val="00A15D7A"/>
    <w:rsid w:val="00A225DB"/>
    <w:rsid w:val="00A44376"/>
    <w:rsid w:val="00A5155B"/>
    <w:rsid w:val="00A640D5"/>
    <w:rsid w:val="00A77050"/>
    <w:rsid w:val="00A841C7"/>
    <w:rsid w:val="00AE550E"/>
    <w:rsid w:val="00B0062D"/>
    <w:rsid w:val="00B51EC5"/>
    <w:rsid w:val="00B849E7"/>
    <w:rsid w:val="00BA035F"/>
    <w:rsid w:val="00BC57E7"/>
    <w:rsid w:val="00C53AE0"/>
    <w:rsid w:val="00C6210E"/>
    <w:rsid w:val="00C75796"/>
    <w:rsid w:val="00CF6420"/>
    <w:rsid w:val="00D00CC5"/>
    <w:rsid w:val="00D37C04"/>
    <w:rsid w:val="00D4208C"/>
    <w:rsid w:val="00D70DC8"/>
    <w:rsid w:val="00DD445C"/>
    <w:rsid w:val="00DE6789"/>
    <w:rsid w:val="00E46421"/>
    <w:rsid w:val="00E9705A"/>
    <w:rsid w:val="00EB543B"/>
    <w:rsid w:val="00EC5F40"/>
    <w:rsid w:val="00ED55D7"/>
    <w:rsid w:val="00ED5BC5"/>
    <w:rsid w:val="00F33FCE"/>
    <w:rsid w:val="00FE0598"/>
    <w:rsid w:val="00F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4D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35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4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D5"/>
  </w:style>
  <w:style w:type="paragraph" w:styleId="Footer">
    <w:name w:val="footer"/>
    <w:basedOn w:val="Normal"/>
    <w:link w:val="FooterChar"/>
    <w:uiPriority w:val="99"/>
    <w:unhideWhenUsed/>
    <w:rsid w:val="00A6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Links>
    <vt:vector size="6" baseType="variant">
      <vt:variant>
        <vt:i4>196629</vt:i4>
      </vt:variant>
      <vt:variant>
        <vt:i4>2104</vt:i4>
      </vt:variant>
      <vt:variant>
        <vt:i4>1025</vt:i4>
      </vt:variant>
      <vt:variant>
        <vt:i4>1</vt:i4>
      </vt:variant>
      <vt:variant>
        <vt:lpwstr>Screen Shot 2019-07-15 at 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cp:lastModifiedBy>nguyen_huu cam</cp:lastModifiedBy>
  <cp:revision>53</cp:revision>
  <cp:lastPrinted>2015-03-03T15:44:00Z</cp:lastPrinted>
  <dcterms:created xsi:type="dcterms:W3CDTF">2019-07-15T10:56:00Z</dcterms:created>
  <dcterms:modified xsi:type="dcterms:W3CDTF">2020-09-29T04:22:00Z</dcterms:modified>
</cp:coreProperties>
</file>