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4D0FCB0F" w:rsidR="007B5D1F" w:rsidRDefault="00D13BF9">
      <w:pPr>
        <w:pStyle w:val="Title"/>
        <w:jc w:val="right"/>
      </w:pPr>
      <w:r>
        <w:fldChar w:fldCharType="begin"/>
      </w:r>
      <w:r>
        <w:instrText xml:space="preserve"> TITLE  \* MERGEFORMAT </w:instrText>
      </w:r>
      <w:r>
        <w:fldChar w:fldCharType="separate"/>
      </w:r>
      <w:r w:rsidR="00850076">
        <w:t>Use-Case-Realization Specification:</w:t>
      </w:r>
      <w:r w:rsidR="007A0C04" w:rsidRPr="007A0C04">
        <w:rPr>
          <w:sz w:val="35"/>
        </w:rPr>
        <w:t xml:space="preserve"> </w:t>
      </w:r>
      <w:r w:rsidR="006E64C9">
        <w:rPr>
          <w:sz w:val="35"/>
        </w:rPr>
        <w:t>View Departments</w:t>
      </w:r>
      <w:r w:rsidR="007A0C04">
        <w:t xml:space="preserve"> </w:t>
      </w:r>
      <w:r>
        <w:fldChar w:fldCharType="end"/>
      </w:r>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356B501E" w:rsidR="007B5D1F" w:rsidRDefault="00A54328">
      <w:pPr>
        <w:pStyle w:val="Title"/>
      </w:pPr>
      <w:r>
        <w:fldChar w:fldCharType="end"/>
      </w:r>
      <w:r>
        <w:br w:type="page"/>
      </w:r>
      <w:r w:rsidR="00D13BF9">
        <w:lastRenderedPageBreak/>
        <w:fldChar w:fldCharType="begin"/>
      </w:r>
      <w:r w:rsidR="00D13BF9">
        <w:instrText xml:space="preserve"> TITLE  \* MERGEFORMAT </w:instrText>
      </w:r>
      <w:r w:rsidR="00D13BF9">
        <w:fldChar w:fldCharType="separate"/>
      </w:r>
      <w:r w:rsidR="00850076">
        <w:t xml:space="preserve">Use-Case-Realization Specification: </w:t>
      </w:r>
      <w:r w:rsidR="006E64C9">
        <w:t>View Departments</w:t>
      </w:r>
      <w:r w:rsidR="00D13BF9">
        <w:fldChar w:fldCharType="end"/>
      </w:r>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5EA14ECA"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6E64C9">
        <w:rPr>
          <w:rStyle w:val="fontstyle01"/>
          <w:rFonts w:ascii="Arial" w:hAnsi="Arial" w:cs="Arial"/>
        </w:rPr>
        <w:t>View Departments</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3B72361E"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6E64C9">
        <w:rPr>
          <w:rFonts w:ascii="Arial" w:hAnsi="Arial" w:cs="Arial"/>
        </w:rPr>
        <w:t>View Departments</w:t>
      </w:r>
      <w:r>
        <w:rPr>
          <w:rFonts w:ascii="Arial" w:hAnsi="Arial" w:cs="Arial"/>
        </w:rPr>
        <w:t xml:space="preserve"> which will be developed by </w:t>
      </w:r>
      <w:proofErr w:type="spellStart"/>
      <w:r w:rsidR="00524ECF">
        <w:rPr>
          <w:rFonts w:ascii="Arial" w:hAnsi="Arial" w:cs="Arial"/>
        </w:rPr>
        <w:t>JavaTe</w:t>
      </w:r>
      <w:r w:rsidR="00DF50A2">
        <w:rPr>
          <w:rFonts w:ascii="Arial" w:hAnsi="Arial" w:cs="Arial"/>
        </w:rPr>
        <w:t>ch</w:t>
      </w:r>
      <w:proofErr w:type="spellEnd"/>
      <w:r w:rsidR="00DF50A2">
        <w:rPr>
          <w:rFonts w:ascii="Arial" w:hAnsi="Arial" w:cs="Arial"/>
        </w:rPr>
        <w:t xml:space="preserve">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06563E33"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6E64C9">
        <w:rPr>
          <w:rFonts w:ascii="Arial" w:hAnsi="Arial" w:cs="Arial"/>
          <w:b/>
          <w:bCs/>
          <w:i/>
          <w:iCs/>
        </w:rPr>
        <w:t>View Departments</w:t>
      </w:r>
      <w:r w:rsidRPr="00F7661D">
        <w:rPr>
          <w:rFonts w:ascii="Arial" w:hAnsi="Arial" w:cs="Arial"/>
        </w:rPr>
        <w:t xml:space="preserve">, </w:t>
      </w:r>
      <w:r w:rsidR="00DF50A2">
        <w:rPr>
          <w:rFonts w:ascii="Arial" w:hAnsi="Arial" w:cs="Arial"/>
        </w:rPr>
        <w:t>Bui Tuan Anh</w:t>
      </w:r>
      <w:r w:rsidRPr="00F7661D">
        <w:rPr>
          <w:rFonts w:ascii="Arial" w:hAnsi="Arial" w:cs="Arial"/>
        </w:rPr>
        <w:t xml:space="preserve">, </w:t>
      </w:r>
      <w:proofErr w:type="spellStart"/>
      <w:r w:rsidRPr="00F7661D">
        <w:rPr>
          <w:rFonts w:ascii="Arial" w:hAnsi="Arial" w:cs="Arial"/>
        </w:rPr>
        <w:t>JavaTech</w:t>
      </w:r>
      <w:proofErr w:type="spellEnd"/>
      <w:r w:rsidRPr="00F7661D">
        <w:rPr>
          <w:rFonts w:ascii="Arial" w:hAnsi="Arial" w:cs="Arial"/>
        </w:rPr>
        <w:t>.</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7EEF0253"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6E64C9">
        <w:rPr>
          <w:rStyle w:val="fontstyle01"/>
          <w:rFonts w:ascii="Arial" w:hAnsi="Arial" w:cs="Arial"/>
        </w:rPr>
        <w:t>View Departments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5952A859" w:rsidR="00D2192F" w:rsidRDefault="006E64C9" w:rsidP="00D2192F">
      <w:r w:rsidRPr="00FB6D68">
        <w:rPr>
          <w:noProof/>
        </w:rPr>
        <w:drawing>
          <wp:inline distT="0" distB="0" distL="0" distR="0" wp14:anchorId="53114E0D" wp14:editId="3A909A90">
            <wp:extent cx="5943600" cy="323787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7873"/>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lastRenderedPageBreak/>
        <w:t>Detail class diagram</w:t>
      </w:r>
      <w:bookmarkEnd w:id="19"/>
    </w:p>
    <w:p w14:paraId="6E1F21BA" w14:textId="2B33D3A9" w:rsidR="002A72D3" w:rsidRDefault="003323FE" w:rsidP="003323FE">
      <w:pPr>
        <w:pStyle w:val="Heading4"/>
      </w:pPr>
      <w:r>
        <w:t>Controller class diagram</w:t>
      </w:r>
    </w:p>
    <w:p w14:paraId="7E4BC71E" w14:textId="51BF1CDD" w:rsidR="00EC31B8" w:rsidRDefault="00F3002C" w:rsidP="00EC31B8">
      <w:r w:rsidRPr="000408C3">
        <w:rPr>
          <w:rFonts w:ascii="Arial"/>
          <w:b/>
          <w:noProof/>
          <w:sz w:val="27"/>
        </w:rPr>
        <w:drawing>
          <wp:inline distT="0" distB="0" distL="0" distR="0" wp14:anchorId="2BC32E17" wp14:editId="79CC0018">
            <wp:extent cx="4763165" cy="49251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4925112"/>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4694B3D7" w:rsidR="00EC31B8" w:rsidRPr="00EC31B8" w:rsidRDefault="00F3002C" w:rsidP="00EC31B8">
      <w:pPr>
        <w:ind w:left="720"/>
      </w:pPr>
      <w:r w:rsidRPr="0097339E">
        <w:rPr>
          <w:noProof/>
        </w:rPr>
        <w:drawing>
          <wp:inline distT="0" distB="0" distL="0" distR="0" wp14:anchorId="51C413A0" wp14:editId="2736CCEA">
            <wp:extent cx="5943600" cy="1643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43974"/>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0721F45D" w:rsidR="00EC31B8" w:rsidRDefault="00F3002C" w:rsidP="00EC31B8">
      <w:pPr>
        <w:ind w:left="720"/>
      </w:pPr>
      <w:bookmarkStart w:id="21" w:name="_GoBack"/>
      <w:bookmarkEnd w:id="21"/>
      <w:r w:rsidRPr="00982A10">
        <w:rPr>
          <w:noProof/>
        </w:rPr>
        <w:drawing>
          <wp:inline distT="0" distB="0" distL="0" distR="0" wp14:anchorId="3CA837C0" wp14:editId="37E94A01">
            <wp:extent cx="5943600" cy="4102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123"/>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2" w:name="_Toc28833303"/>
      <w:r>
        <w:lastRenderedPageBreak/>
        <w:t>Sequence Diagram</w:t>
      </w:r>
      <w:bookmarkEnd w:id="22"/>
    </w:p>
    <w:p w14:paraId="1672E98E" w14:textId="66C2EEF4" w:rsidR="006644EE" w:rsidRPr="006644EE" w:rsidRDefault="006E64C9" w:rsidP="006644EE">
      <w:r w:rsidRPr="009B5772">
        <w:rPr>
          <w:b/>
          <w:noProof/>
          <w:sz w:val="12"/>
        </w:rPr>
        <w:drawing>
          <wp:inline distT="0" distB="0" distL="0" distR="0" wp14:anchorId="5F560531" wp14:editId="4382C555">
            <wp:extent cx="5943600" cy="34656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5619"/>
                    </a:xfrm>
                    <a:prstGeom prst="rect">
                      <a:avLst/>
                    </a:prstGeom>
                  </pic:spPr>
                </pic:pic>
              </a:graphicData>
            </a:graphic>
          </wp:inline>
        </w:drawing>
      </w:r>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BA8BF" w14:textId="77777777" w:rsidR="00D13BF9" w:rsidRDefault="00D13BF9">
      <w:pPr>
        <w:spacing w:line="240" w:lineRule="auto"/>
      </w:pPr>
      <w:r>
        <w:separator/>
      </w:r>
    </w:p>
  </w:endnote>
  <w:endnote w:type="continuationSeparator" w:id="0">
    <w:p w14:paraId="290481E3" w14:textId="77777777" w:rsidR="00D13BF9" w:rsidRDefault="00D13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0BC018B5" w:rsidR="007B5D1F" w:rsidRDefault="00A54328">
          <w:pPr>
            <w:jc w:val="center"/>
          </w:pPr>
          <w:r>
            <w:sym w:font="Symbol" w:char="F0D3"/>
          </w:r>
          <w:proofErr w:type="spellStart"/>
          <w:r w:rsidR="00C45709">
            <w:t>JavaTech</w:t>
          </w:r>
          <w:proofErr w:type="spellEnd"/>
          <w:r w:rsidR="00C45709">
            <w:t xml:space="preserve"> Group</w:t>
          </w:r>
          <w:r>
            <w:t xml:space="preserve">, </w:t>
          </w:r>
          <w:r>
            <w:fldChar w:fldCharType="begin"/>
          </w:r>
          <w:r>
            <w:instrText xml:space="preserve"> DATE \@ "yyyy" </w:instrText>
          </w:r>
          <w:r>
            <w:fldChar w:fldCharType="separate"/>
          </w:r>
          <w:r w:rsidR="006E64C9">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20546" w14:textId="77777777" w:rsidR="00D13BF9" w:rsidRDefault="00D13BF9">
      <w:pPr>
        <w:spacing w:line="240" w:lineRule="auto"/>
      </w:pPr>
      <w:r>
        <w:separator/>
      </w:r>
    </w:p>
  </w:footnote>
  <w:footnote w:type="continuationSeparator" w:id="0">
    <w:p w14:paraId="0CB08510" w14:textId="77777777" w:rsidR="00D13BF9" w:rsidRDefault="00D13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proofErr w:type="spellStart"/>
    <w:r>
      <w:rPr>
        <w:rFonts w:ascii="Arial" w:hAnsi="Arial"/>
        <w:b/>
        <w:sz w:val="36"/>
      </w:rPr>
      <w:t>JavaTech</w:t>
    </w:r>
    <w:proofErr w:type="spellEnd"/>
    <w:r>
      <w:rPr>
        <w:rFonts w:ascii="Arial" w:hAnsi="Arial"/>
        <w:b/>
        <w:sz w:val="36"/>
      </w:rPr>
      <w:t xml:space="preserve">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0054D4A2" w:rsidR="007B5D1F" w:rsidRDefault="00D13BF9">
          <w:r>
            <w:fldChar w:fldCharType="begin"/>
          </w:r>
          <w:r>
            <w:instrText xml:space="preserve"> TITLE  \* MERGEFORMAT </w:instrText>
          </w:r>
          <w:r>
            <w:fldChar w:fldCharType="separate"/>
          </w:r>
          <w:r w:rsidR="00850076">
            <w:t>Use-Case-Realization Specification:</w:t>
          </w:r>
          <w:r w:rsidR="006F25E6">
            <w:t xml:space="preserve"> </w:t>
          </w:r>
          <w:r w:rsidR="00E833B3">
            <w:t>View</w:t>
          </w:r>
          <w:r w:rsidR="006F25E6">
            <w:t xml:space="preserve"> </w:t>
          </w:r>
          <w:r w:rsidR="00F3002C">
            <w:t>Department</w:t>
          </w:r>
          <w:r>
            <w:fldChar w:fldCharType="end"/>
          </w:r>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76E18"/>
    <w:rsid w:val="002A72D3"/>
    <w:rsid w:val="002D51A2"/>
    <w:rsid w:val="003323FE"/>
    <w:rsid w:val="003C1A91"/>
    <w:rsid w:val="00415DE0"/>
    <w:rsid w:val="00524ECF"/>
    <w:rsid w:val="00540843"/>
    <w:rsid w:val="005A0D92"/>
    <w:rsid w:val="006018C8"/>
    <w:rsid w:val="006038CB"/>
    <w:rsid w:val="006644EE"/>
    <w:rsid w:val="00681F26"/>
    <w:rsid w:val="006E64C9"/>
    <w:rsid w:val="006F25E6"/>
    <w:rsid w:val="007A0C04"/>
    <w:rsid w:val="007B5D1F"/>
    <w:rsid w:val="00850076"/>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13BF9"/>
    <w:rsid w:val="00D2192F"/>
    <w:rsid w:val="00DC0F69"/>
    <w:rsid w:val="00DD0DD9"/>
    <w:rsid w:val="00DF50A2"/>
    <w:rsid w:val="00E15FB4"/>
    <w:rsid w:val="00E304D7"/>
    <w:rsid w:val="00E833B3"/>
    <w:rsid w:val="00E9511E"/>
    <w:rsid w:val="00EA494E"/>
    <w:rsid w:val="00EC31B8"/>
    <w:rsid w:val="00EE3BF4"/>
    <w:rsid w:val="00F067D6"/>
    <w:rsid w:val="00F3002C"/>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97</cp:revision>
  <cp:lastPrinted>1999-10-18T09:04:00Z</cp:lastPrinted>
  <dcterms:created xsi:type="dcterms:W3CDTF">2019-10-29T02:43:00Z</dcterms:created>
  <dcterms:modified xsi:type="dcterms:W3CDTF">2020-01-03T02:35:00Z</dcterms:modified>
</cp:coreProperties>
</file>