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FEA30" w14:textId="77777777" w:rsidR="002125EA" w:rsidRPr="003E1364" w:rsidRDefault="003E1364" w:rsidP="003E1364">
      <w:pPr>
        <w:spacing w:after="0" w:line="240" w:lineRule="auto"/>
        <w:rPr>
          <w:b/>
          <w:sz w:val="96"/>
        </w:rPr>
      </w:pPr>
      <w:r w:rsidRPr="003E1364">
        <w:rPr>
          <w:b/>
          <w:sz w:val="96"/>
        </w:rPr>
        <w:t>SAD</w:t>
      </w:r>
      <w:r>
        <w:rPr>
          <w:b/>
          <w:sz w:val="96"/>
        </w:rPr>
        <w:t xml:space="preserve"> TUTORIAL</w:t>
      </w:r>
    </w:p>
    <w:p w14:paraId="2EC7F2E7" w14:textId="738F0072" w:rsidR="003E1364" w:rsidRDefault="00DB7376" w:rsidP="003E1364">
      <w:pPr>
        <w:spacing w:after="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FD28B1" wp14:editId="560EDA80">
                <wp:simplePos x="0" y="0"/>
                <wp:positionH relativeFrom="column">
                  <wp:posOffset>28575</wp:posOffset>
                </wp:positionH>
                <wp:positionV relativeFrom="paragraph">
                  <wp:posOffset>324485</wp:posOffset>
                </wp:positionV>
                <wp:extent cx="6096000" cy="0"/>
                <wp:effectExtent l="9525" t="11430" r="952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AF10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5pt;margin-top:25.55pt;width:48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pi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BKEV6&#10;kOjp4HWsjKZhPINxBURVamdDg/SkXsyzpt8dUrrqiGp5DH49G8jNQkbyJiVcnIEi++GzZhBDAD/O&#10;6tTYPkDCFNApSnK+ScJPHlH4OE+X8zQF5ejoS0gxJhrr/CeuexSMEjtviWg7X2mlQHhts1iGHJ+d&#10;D7RIMSaEqkpvhZRRf6nQUOLlbDqLCU5LwYIzhDnb7itp0ZGEDYq/2CN47sOsPigWwTpO2OZqeyLk&#10;xYbiUgU8aAzoXK3LivxYpsvNYrPIJ/l0vpnkaV1PnrZVPplvs4+z+kNdVXX2M1DL8qITjHEV2I3r&#10;muV/tw7Xh3NZtNvC3saQvEWP8wKy438kHZUNYl7WYq/ZeWdHxWFDY/D1NYUncH8H+/7Nr38BAAD/&#10;/wMAUEsDBBQABgAIAAAAIQDkuO0l2QAAAAcBAAAPAAAAZHJzL2Rvd25yZXYueG1sTI5PS8NAEMXv&#10;gt9hGcGL2E2KKTZmUorgwaNtwes0OybR7GzIbprYT+8WD3p8f3jvV2xm26kTD751gpAuElAslTOt&#10;1AiH/cv9IygfSAx1Thjhmz1syuurgnLjJnnj0y7UKo6IzwmhCaHPtfZVw5b8wvUsMftwg6UQ5VBr&#10;M9AUx22nl0my0pZaiQ8N9fzccPW1Gy0C+zFLk+3a1ofX83T3vjx/Tv0e8fZm3j6BCjyHvzJc8CM6&#10;lJHp6EYxXnUID1ksImRpCirG69XFOP4auiz0f/7yBwAA//8DAFBLAQItABQABgAIAAAAIQC2gziS&#10;/gAAAOEBAAATAAAAAAAAAAAAAAAAAAAAAABbQ29udGVudF9UeXBlc10ueG1sUEsBAi0AFAAGAAgA&#10;AAAhADj9If/WAAAAlAEAAAsAAAAAAAAAAAAAAAAALwEAAF9yZWxzLy5yZWxzUEsBAi0AFAAGAAgA&#10;AAAhAFrlamIdAgAAOwQAAA4AAAAAAAAAAAAAAAAALgIAAGRycy9lMm9Eb2MueG1sUEsBAi0AFAAG&#10;AAgAAAAhAOS47SXZAAAABwEAAA8AAAAAAAAAAAAAAAAAdwQAAGRycy9kb3ducmV2LnhtbFBLBQYA&#10;AAAABAAEAPMAAAB9BQAAAAA=&#10;"/>
            </w:pict>
          </mc:Fallback>
        </mc:AlternateContent>
      </w:r>
      <w:r w:rsidR="009511AB">
        <w:rPr>
          <w:b/>
          <w:sz w:val="24"/>
        </w:rPr>
        <w:t>WEEK 0</w:t>
      </w:r>
      <w:r w:rsidR="00BC2924">
        <w:rPr>
          <w:b/>
          <w:sz w:val="24"/>
        </w:rPr>
        <w:t>6</w:t>
      </w:r>
      <w:r w:rsidR="003E1364" w:rsidRPr="003E1364">
        <w:rPr>
          <w:b/>
          <w:sz w:val="24"/>
        </w:rPr>
        <w:t xml:space="preserve"> </w:t>
      </w:r>
      <w:r w:rsidR="003E1364">
        <w:rPr>
          <w:b/>
          <w:sz w:val="24"/>
        </w:rPr>
        <w:t xml:space="preserve">– </w:t>
      </w:r>
      <w:r w:rsidR="009511AB">
        <w:rPr>
          <w:b/>
          <w:sz w:val="24"/>
        </w:rPr>
        <w:t>SEQUENCE</w:t>
      </w:r>
      <w:r w:rsidR="003E1364">
        <w:rPr>
          <w:b/>
          <w:sz w:val="24"/>
        </w:rPr>
        <w:t xml:space="preserve"> DIAGRAM</w:t>
      </w:r>
    </w:p>
    <w:p w14:paraId="47BE5BFD" w14:textId="77777777" w:rsidR="003E1364" w:rsidRDefault="003E1364" w:rsidP="003E1364">
      <w:pPr>
        <w:spacing w:after="0"/>
        <w:rPr>
          <w:b/>
          <w:sz w:val="24"/>
        </w:rPr>
      </w:pPr>
    </w:p>
    <w:p w14:paraId="57214EF7" w14:textId="46B3C8EE" w:rsidR="001125E7" w:rsidRPr="00DF3BE7" w:rsidRDefault="00DF3BE7" w:rsidP="001125E7">
      <w:pPr>
        <w:spacing w:after="0"/>
        <w:rPr>
          <w:bCs/>
          <w:i/>
          <w:iCs/>
        </w:rPr>
      </w:pPr>
      <w:r w:rsidRPr="00DF3BE7">
        <w:rPr>
          <w:bCs/>
          <w:i/>
          <w:iCs/>
          <w:sz w:val="24"/>
        </w:rPr>
        <w:t>*</w:t>
      </w:r>
      <w:r w:rsidRPr="00DF3BE7">
        <w:rPr>
          <w:bCs/>
          <w:i/>
          <w:iCs/>
        </w:rPr>
        <w:t xml:space="preserve"> Write all your answers in a word document and submit your work to the submission box.</w:t>
      </w:r>
    </w:p>
    <w:p w14:paraId="6357F7F4" w14:textId="77777777" w:rsidR="002A7B05" w:rsidRDefault="002A7B05" w:rsidP="00010925">
      <w:pPr>
        <w:spacing w:after="0"/>
        <w:rPr>
          <w:b/>
          <w:sz w:val="24"/>
        </w:rPr>
      </w:pPr>
    </w:p>
    <w:p w14:paraId="6918A4BE" w14:textId="317EAA4C" w:rsidR="007A020C" w:rsidRDefault="007A020C" w:rsidP="00010925">
      <w:pPr>
        <w:spacing w:after="0"/>
        <w:rPr>
          <w:b/>
          <w:sz w:val="24"/>
        </w:rPr>
      </w:pPr>
      <w:r>
        <w:rPr>
          <w:b/>
          <w:sz w:val="24"/>
        </w:rPr>
        <w:t>Review question:</w:t>
      </w:r>
    </w:p>
    <w:p w14:paraId="272DE0F6" w14:textId="723DBD88" w:rsidR="007A020C" w:rsidRDefault="007A020C" w:rsidP="007A020C">
      <w:pPr>
        <w:pStyle w:val="ListParagraph"/>
        <w:numPr>
          <w:ilvl w:val="0"/>
          <w:numId w:val="15"/>
        </w:numPr>
        <w:spacing w:after="0"/>
        <w:rPr>
          <w:bCs/>
          <w:sz w:val="24"/>
        </w:rPr>
      </w:pPr>
      <w:r>
        <w:rPr>
          <w:bCs/>
          <w:sz w:val="24"/>
        </w:rPr>
        <w:t>What does a sequence diagram show you?</w:t>
      </w:r>
    </w:p>
    <w:p w14:paraId="3145C755" w14:textId="43FBF869" w:rsidR="00463581" w:rsidRPr="00D0236C" w:rsidRDefault="00D0236C" w:rsidP="00D0236C">
      <w:pPr>
        <w:pStyle w:val="ListParagraph"/>
        <w:numPr>
          <w:ilvl w:val="0"/>
          <w:numId w:val="16"/>
        </w:numPr>
        <w:rPr>
          <w:bCs/>
          <w:sz w:val="24"/>
        </w:rPr>
      </w:pPr>
      <w:r>
        <w:rPr>
          <w:bCs/>
          <w:sz w:val="24"/>
        </w:rPr>
        <w:t>A</w:t>
      </w:r>
      <w:r w:rsidR="00696592" w:rsidRPr="00D0236C">
        <w:rPr>
          <w:bCs/>
          <w:sz w:val="24"/>
        </w:rPr>
        <w:t xml:space="preserve"> sequence diagram shows different parts of a system work in a ‘sequence’ to get something done.</w:t>
      </w:r>
    </w:p>
    <w:p w14:paraId="459D1194" w14:textId="23D57382" w:rsidR="00D0236C" w:rsidRDefault="00D0236C" w:rsidP="00D0236C">
      <w:pPr>
        <w:pStyle w:val="ListParagraph"/>
        <w:spacing w:after="0"/>
        <w:ind w:left="1080"/>
        <w:rPr>
          <w:bCs/>
          <w:sz w:val="24"/>
        </w:rPr>
      </w:pPr>
    </w:p>
    <w:p w14:paraId="7C5E1459" w14:textId="62B3CF8B" w:rsidR="007A020C" w:rsidRDefault="007A020C" w:rsidP="007A020C">
      <w:pPr>
        <w:pStyle w:val="ListParagraph"/>
        <w:numPr>
          <w:ilvl w:val="0"/>
          <w:numId w:val="15"/>
        </w:numPr>
        <w:spacing w:after="0"/>
        <w:rPr>
          <w:bCs/>
          <w:sz w:val="24"/>
        </w:rPr>
      </w:pPr>
      <w:r w:rsidRPr="007A020C">
        <w:rPr>
          <w:bCs/>
          <w:sz w:val="24"/>
        </w:rPr>
        <w:t>Name the four numbered elements in this diagram:</w:t>
      </w:r>
    </w:p>
    <w:p w14:paraId="3591C4A2" w14:textId="0F37E101" w:rsidR="007A020C" w:rsidRPr="007A020C" w:rsidRDefault="007A020C" w:rsidP="007A020C">
      <w:pPr>
        <w:pStyle w:val="ListParagraph"/>
        <w:spacing w:after="0"/>
        <w:rPr>
          <w:bCs/>
          <w:sz w:val="24"/>
        </w:rPr>
      </w:pPr>
      <w:r>
        <w:rPr>
          <w:noProof/>
        </w:rPr>
        <w:drawing>
          <wp:inline distT="0" distB="0" distL="0" distR="0" wp14:anchorId="6DBF9856" wp14:editId="03DFAFB1">
            <wp:extent cx="4060371" cy="26602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5161" cy="26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832F" w14:textId="4E8945DE" w:rsidR="00D0236C" w:rsidRDefault="00D0236C" w:rsidP="007A020C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14:paraId="034A31E4" w14:textId="11836379" w:rsidR="00D0236C" w:rsidRPr="00D0236C" w:rsidRDefault="00D0236C" w:rsidP="00D0236C">
      <w:pPr>
        <w:pStyle w:val="ListParagraph"/>
        <w:numPr>
          <w:ilvl w:val="0"/>
          <w:numId w:val="18"/>
        </w:numPr>
        <w:spacing w:after="0"/>
        <w:rPr>
          <w:b/>
          <w:sz w:val="24"/>
        </w:rPr>
      </w:pPr>
      <w:r>
        <w:rPr>
          <w:sz w:val="24"/>
        </w:rPr>
        <w:t>Object</w:t>
      </w:r>
    </w:p>
    <w:p w14:paraId="788BC3F6" w14:textId="109C10CD" w:rsidR="00D0236C" w:rsidRDefault="00214F53" w:rsidP="00D0236C">
      <w:pPr>
        <w:pStyle w:val="ListParagraph"/>
        <w:numPr>
          <w:ilvl w:val="0"/>
          <w:numId w:val="18"/>
        </w:numPr>
        <w:spacing w:after="0"/>
        <w:rPr>
          <w:b/>
          <w:sz w:val="24"/>
        </w:rPr>
      </w:pPr>
      <w:r>
        <w:rPr>
          <w:sz w:val="24"/>
        </w:rPr>
        <w:t>Object l</w:t>
      </w:r>
      <w:r w:rsidR="00D0236C">
        <w:rPr>
          <w:sz w:val="24"/>
        </w:rPr>
        <w:t>ifeline</w:t>
      </w:r>
    </w:p>
    <w:p w14:paraId="053A8C49" w14:textId="7C32E94B" w:rsidR="00D0236C" w:rsidRPr="00D0236C" w:rsidRDefault="00D0236C" w:rsidP="00D0236C">
      <w:pPr>
        <w:pStyle w:val="ListParagraph"/>
        <w:numPr>
          <w:ilvl w:val="0"/>
          <w:numId w:val="18"/>
        </w:numPr>
        <w:spacing w:after="0"/>
        <w:rPr>
          <w:b/>
          <w:sz w:val="24"/>
        </w:rPr>
      </w:pPr>
      <w:r>
        <w:rPr>
          <w:sz w:val="24"/>
        </w:rPr>
        <w:t>Activation bar</w:t>
      </w:r>
    </w:p>
    <w:p w14:paraId="482CE898" w14:textId="16EBB4C7" w:rsidR="00D0236C" w:rsidRPr="00D0236C" w:rsidRDefault="00D0236C" w:rsidP="00D0236C">
      <w:pPr>
        <w:pStyle w:val="ListParagraph"/>
        <w:numPr>
          <w:ilvl w:val="0"/>
          <w:numId w:val="18"/>
        </w:numPr>
        <w:spacing w:after="0"/>
        <w:rPr>
          <w:b/>
          <w:sz w:val="24"/>
        </w:rPr>
      </w:pPr>
      <w:r>
        <w:rPr>
          <w:sz w:val="24"/>
        </w:rPr>
        <w:t>Asynchronous message</w:t>
      </w:r>
    </w:p>
    <w:p w14:paraId="09AA79C6" w14:textId="77777777" w:rsidR="00D0236C" w:rsidRDefault="00D0236C" w:rsidP="007A020C">
      <w:pPr>
        <w:spacing w:after="0"/>
        <w:rPr>
          <w:b/>
          <w:sz w:val="24"/>
        </w:rPr>
      </w:pPr>
    </w:p>
    <w:p w14:paraId="7E72584F" w14:textId="77777777" w:rsidR="00D0236C" w:rsidRDefault="00D0236C" w:rsidP="007A020C">
      <w:pPr>
        <w:spacing w:after="0"/>
        <w:rPr>
          <w:b/>
          <w:sz w:val="24"/>
        </w:rPr>
      </w:pPr>
    </w:p>
    <w:p w14:paraId="6AB19384" w14:textId="6C0E5F7E" w:rsidR="007A020C" w:rsidRDefault="009511AB" w:rsidP="007A020C">
      <w:pPr>
        <w:spacing w:after="0"/>
        <w:rPr>
          <w:b/>
          <w:sz w:val="24"/>
        </w:rPr>
      </w:pPr>
      <w:r>
        <w:rPr>
          <w:b/>
          <w:sz w:val="24"/>
        </w:rPr>
        <w:t>EXERCISE</w:t>
      </w:r>
      <w:r w:rsidR="007A020C">
        <w:rPr>
          <w:b/>
          <w:sz w:val="24"/>
        </w:rPr>
        <w:t>S</w:t>
      </w:r>
    </w:p>
    <w:p w14:paraId="4A7E26E9" w14:textId="73872613" w:rsidR="009511AB" w:rsidRPr="007A020C" w:rsidRDefault="009511AB" w:rsidP="007A020C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7A020C">
        <w:rPr>
          <w:b/>
        </w:rPr>
        <w:t xml:space="preserve">Draw a sequence diagram for </w:t>
      </w:r>
      <w:r w:rsidR="007A020C" w:rsidRPr="007A020C">
        <w:rPr>
          <w:b/>
        </w:rPr>
        <w:t xml:space="preserve">the situation </w:t>
      </w:r>
      <w:r w:rsidRPr="007A020C">
        <w:rPr>
          <w:b/>
        </w:rPr>
        <w:t>when one Student Login to Fit Portal</w:t>
      </w:r>
    </w:p>
    <w:p w14:paraId="7E6276E4" w14:textId="4EEE5994" w:rsidR="00214F53" w:rsidRDefault="007A020C" w:rsidP="00214F53">
      <w:pPr>
        <w:pStyle w:val="ListParagraph"/>
        <w:numPr>
          <w:ilvl w:val="1"/>
          <w:numId w:val="10"/>
        </w:numPr>
        <w:spacing w:after="0"/>
      </w:pPr>
      <w:r>
        <w:t>List step by step to implement the function in your own words</w:t>
      </w:r>
    </w:p>
    <w:p w14:paraId="28EF6A2B" w14:textId="03C8C094" w:rsidR="00214F53" w:rsidRDefault="00214F53" w:rsidP="00214F53">
      <w:pPr>
        <w:pStyle w:val="ListParagraph"/>
        <w:spacing w:after="0"/>
        <w:ind w:left="1440"/>
      </w:pPr>
    </w:p>
    <w:p w14:paraId="47908FC8" w14:textId="65CBEC8C" w:rsidR="00214F53" w:rsidRDefault="00214F53" w:rsidP="00214F53">
      <w:pPr>
        <w:pStyle w:val="ListParagraph"/>
        <w:spacing w:after="0"/>
        <w:ind w:left="1440"/>
      </w:pPr>
      <w:r>
        <w:t>Step 1:  Go to Fit Portal</w:t>
      </w:r>
      <w:r w:rsidR="008A2378">
        <w:t xml:space="preserve"> and Click on Login button</w:t>
      </w:r>
    </w:p>
    <w:p w14:paraId="3F9ECF08" w14:textId="371AE1FB" w:rsidR="00214F53" w:rsidRDefault="00214F53" w:rsidP="008A2378">
      <w:pPr>
        <w:pStyle w:val="ListParagraph"/>
        <w:spacing w:after="0"/>
        <w:ind w:left="1440"/>
      </w:pPr>
      <w:r>
        <w:t xml:space="preserve">Step 2: </w:t>
      </w:r>
      <w:r w:rsidR="008A2378">
        <w:t xml:space="preserve">Enter Username and password </w:t>
      </w:r>
      <w:r w:rsidR="008A2378">
        <w:sym w:font="Wingdings" w:char="F0E0"/>
      </w:r>
      <w:r w:rsidR="008A2378">
        <w:t xml:space="preserve"> Login</w:t>
      </w:r>
    </w:p>
    <w:p w14:paraId="5B61DC60" w14:textId="5D123EA4" w:rsidR="008A2378" w:rsidRDefault="00214F53" w:rsidP="008A2378">
      <w:pPr>
        <w:pStyle w:val="ListParagraph"/>
        <w:spacing w:after="0"/>
        <w:ind w:left="1440"/>
      </w:pPr>
      <w:r>
        <w:t>Step 3:</w:t>
      </w:r>
      <w:r w:rsidR="008A2378">
        <w:t xml:space="preserve"> Controller validate user</w:t>
      </w:r>
    </w:p>
    <w:p w14:paraId="1FF9EE79" w14:textId="12316D3E" w:rsidR="008A2378" w:rsidRDefault="008A2378" w:rsidP="008A2378">
      <w:pPr>
        <w:pStyle w:val="ListParagraph"/>
        <w:spacing w:after="0"/>
        <w:ind w:left="1440"/>
        <w:rPr>
          <w:rFonts w:ascii="Segoe UI" w:hAnsi="Segoe UI" w:cs="Segoe UI"/>
          <w:shd w:val="clear" w:color="auto" w:fill="FFFFFF"/>
        </w:rPr>
      </w:pPr>
      <w:r>
        <w:t>Step 4: If the result is false, alert “</w:t>
      </w:r>
      <w:r>
        <w:rPr>
          <w:rFonts w:ascii="Segoe UI" w:hAnsi="Segoe UI" w:cs="Segoe UI"/>
          <w:color w:val="B94A48"/>
          <w:shd w:val="clear" w:color="auto" w:fill="FFFFFF"/>
        </w:rPr>
        <w:t>Invalid login, please try again</w:t>
      </w:r>
      <w:r>
        <w:rPr>
          <w:rFonts w:ascii="Segoe UI" w:hAnsi="Segoe UI" w:cs="Segoe UI"/>
          <w:shd w:val="clear" w:color="auto" w:fill="FFFFFF"/>
        </w:rPr>
        <w:t>”</w:t>
      </w:r>
    </w:p>
    <w:p w14:paraId="0D388ED6" w14:textId="36A5443D" w:rsidR="008A2378" w:rsidRPr="00CE07FE" w:rsidRDefault="008A2378" w:rsidP="008A2378">
      <w:pPr>
        <w:pStyle w:val="ListParagraph"/>
        <w:spacing w:after="0"/>
        <w:ind w:left="1440"/>
        <w:rPr>
          <w:rFonts w:cstheme="minorHAnsi"/>
        </w:rPr>
      </w:pPr>
      <w:r>
        <w:rPr>
          <w:rFonts w:ascii="Segoe UI" w:hAnsi="Segoe UI" w:cs="Segoe UI"/>
          <w:shd w:val="clear" w:color="auto" w:fill="FFFFFF"/>
        </w:rPr>
        <w:tab/>
      </w:r>
      <w:r w:rsidRPr="00CE07FE">
        <w:rPr>
          <w:rFonts w:cstheme="minorHAnsi"/>
          <w:shd w:val="clear" w:color="auto" w:fill="FFFFFF"/>
        </w:rPr>
        <w:t>Else, login successfully, return to Home Page or Dashboards in Fit portal</w:t>
      </w:r>
    </w:p>
    <w:p w14:paraId="21F4A921" w14:textId="2ABACF2D" w:rsidR="008A2378" w:rsidRDefault="008A2378" w:rsidP="008A2378">
      <w:pPr>
        <w:pStyle w:val="ListParagraph"/>
        <w:spacing w:after="0"/>
        <w:ind w:left="1440"/>
      </w:pPr>
    </w:p>
    <w:p w14:paraId="5BAABD79" w14:textId="77777777" w:rsidR="00CE07FE" w:rsidRDefault="00CE07FE" w:rsidP="008A2378">
      <w:pPr>
        <w:pStyle w:val="ListParagraph"/>
        <w:spacing w:after="0"/>
        <w:ind w:left="1440"/>
      </w:pPr>
    </w:p>
    <w:p w14:paraId="5E44102D" w14:textId="511E523F" w:rsidR="007A020C" w:rsidRDefault="007A020C" w:rsidP="008A2378">
      <w:pPr>
        <w:pStyle w:val="ListParagraph"/>
        <w:numPr>
          <w:ilvl w:val="1"/>
          <w:numId w:val="10"/>
        </w:numPr>
        <w:spacing w:after="0"/>
      </w:pPr>
      <w:r>
        <w:lastRenderedPageBreak/>
        <w:t>Draw the diagram</w:t>
      </w:r>
    </w:p>
    <w:p w14:paraId="300FEF3D" w14:textId="6D79352B" w:rsidR="003E72CD" w:rsidRDefault="003E72CD" w:rsidP="003E72CD">
      <w:pPr>
        <w:pStyle w:val="ListParagraph"/>
        <w:numPr>
          <w:ilvl w:val="2"/>
          <w:numId w:val="10"/>
        </w:numPr>
        <w:spacing w:after="0"/>
      </w:pPr>
      <w:r>
        <w:t>Make sure your diagram clearly shows which objects are in this process</w:t>
      </w:r>
    </w:p>
    <w:p w14:paraId="66A97DFB" w14:textId="6274A5F7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 xml:space="preserve">Objects that you must include are </w:t>
      </w:r>
    </w:p>
    <w:p w14:paraId="0F52F4C8" w14:textId="77777777" w:rsidR="009511AB" w:rsidRDefault="009511AB" w:rsidP="003F6882">
      <w:pPr>
        <w:pStyle w:val="ListParagraph"/>
        <w:numPr>
          <w:ilvl w:val="2"/>
          <w:numId w:val="13"/>
        </w:numPr>
        <w:spacing w:after="0"/>
      </w:pPr>
      <w:r>
        <w:t>Student</w:t>
      </w:r>
    </w:p>
    <w:p w14:paraId="7C855406" w14:textId="51AEA8C5" w:rsidR="009511AB" w:rsidRDefault="009511AB" w:rsidP="003F6882">
      <w:pPr>
        <w:pStyle w:val="ListParagraph"/>
        <w:numPr>
          <w:ilvl w:val="2"/>
          <w:numId w:val="13"/>
        </w:numPr>
        <w:spacing w:after="0"/>
      </w:pPr>
      <w:r>
        <w:t>Login Pages</w:t>
      </w:r>
    </w:p>
    <w:p w14:paraId="21F5734D" w14:textId="643A0AF3" w:rsidR="009511AB" w:rsidRDefault="009511AB" w:rsidP="003F6882">
      <w:pPr>
        <w:pStyle w:val="ListParagraph"/>
        <w:numPr>
          <w:ilvl w:val="2"/>
          <w:numId w:val="13"/>
        </w:numPr>
        <w:spacing w:after="0"/>
      </w:pPr>
      <w:r>
        <w:t>Home Pages</w:t>
      </w:r>
    </w:p>
    <w:p w14:paraId="60551408" w14:textId="77777777" w:rsidR="009511AB" w:rsidRDefault="009511AB" w:rsidP="003F6882">
      <w:pPr>
        <w:pStyle w:val="ListParagraph"/>
        <w:numPr>
          <w:ilvl w:val="2"/>
          <w:numId w:val="13"/>
        </w:numPr>
        <w:spacing w:after="0"/>
      </w:pPr>
      <w:r>
        <w:t>Account Controller</w:t>
      </w:r>
    </w:p>
    <w:p w14:paraId="3AEE668D" w14:textId="77777777" w:rsidR="009511AB" w:rsidRDefault="009511AB" w:rsidP="003F6882">
      <w:pPr>
        <w:pStyle w:val="ListParagraph"/>
        <w:numPr>
          <w:ilvl w:val="2"/>
          <w:numId w:val="13"/>
        </w:numPr>
        <w:spacing w:after="0"/>
      </w:pPr>
      <w:r>
        <w:t>Student Entity</w:t>
      </w:r>
    </w:p>
    <w:p w14:paraId="66E0FB6C" w14:textId="3374EB4A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>You can include other objec</w:t>
      </w:r>
      <w:r w:rsidR="003B2F69">
        <w:t>ts if you need them to make your diagram clearly</w:t>
      </w:r>
    </w:p>
    <w:p w14:paraId="27733280" w14:textId="77777777" w:rsidR="00CE07FE" w:rsidRDefault="00CE07FE" w:rsidP="00CE07FE">
      <w:pPr>
        <w:pStyle w:val="ListParagraph"/>
        <w:spacing w:after="0"/>
        <w:ind w:left="2160"/>
      </w:pPr>
    </w:p>
    <w:p w14:paraId="1B6AD393" w14:textId="77777777" w:rsidR="00CE07FE" w:rsidRDefault="00CE07FE" w:rsidP="00A278D2">
      <w:pPr>
        <w:pStyle w:val="ListParagraph"/>
        <w:spacing w:after="0"/>
        <w:rPr>
          <w:sz w:val="24"/>
        </w:rPr>
      </w:pPr>
    </w:p>
    <w:p w14:paraId="6D163255" w14:textId="6C435E6E" w:rsidR="009511AB" w:rsidRDefault="00CE07FE" w:rsidP="00A278D2">
      <w:pPr>
        <w:pStyle w:val="ListParagraph"/>
        <w:spacing w:after="0"/>
        <w:rPr>
          <w:sz w:val="24"/>
        </w:rPr>
      </w:pPr>
      <w:r w:rsidRPr="00CE07FE">
        <w:rPr>
          <w:noProof/>
          <w:sz w:val="24"/>
        </w:rPr>
        <w:drawing>
          <wp:inline distT="0" distB="0" distL="0" distR="0" wp14:anchorId="6BB95387" wp14:editId="466E064A">
            <wp:extent cx="68580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8C5B" w14:textId="31377C91" w:rsidR="00CE07FE" w:rsidRDefault="00CE07FE" w:rsidP="00A278D2">
      <w:pPr>
        <w:pStyle w:val="ListParagraph"/>
        <w:spacing w:after="0"/>
        <w:rPr>
          <w:sz w:val="24"/>
        </w:rPr>
      </w:pPr>
    </w:p>
    <w:p w14:paraId="38B283BE" w14:textId="09653052" w:rsidR="00CE07FE" w:rsidRDefault="00CE07FE" w:rsidP="00A278D2">
      <w:pPr>
        <w:pStyle w:val="ListParagraph"/>
        <w:spacing w:after="0"/>
        <w:rPr>
          <w:sz w:val="24"/>
        </w:rPr>
      </w:pPr>
    </w:p>
    <w:p w14:paraId="09FB68C6" w14:textId="77777777" w:rsidR="00CE07FE" w:rsidRDefault="00CE07FE" w:rsidP="00A278D2">
      <w:pPr>
        <w:pStyle w:val="ListParagraph"/>
        <w:spacing w:after="0"/>
        <w:rPr>
          <w:sz w:val="24"/>
        </w:rPr>
      </w:pPr>
    </w:p>
    <w:p w14:paraId="1C5907C1" w14:textId="35CEF898" w:rsidR="009511AB" w:rsidRPr="009511AB" w:rsidRDefault="009511AB" w:rsidP="003B2F69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9511AB">
        <w:rPr>
          <w:b/>
        </w:rPr>
        <w:t>Draw</w:t>
      </w:r>
      <w:r w:rsidR="003B2F69">
        <w:rPr>
          <w:b/>
        </w:rPr>
        <w:t xml:space="preserve"> a sequence diagram </w:t>
      </w:r>
      <w:r w:rsidR="007A020C">
        <w:rPr>
          <w:b/>
        </w:rPr>
        <w:t>for creating</w:t>
      </w:r>
      <w:r w:rsidR="003B2F69">
        <w:rPr>
          <w:b/>
        </w:rPr>
        <w:t xml:space="preserve"> new account at </w:t>
      </w:r>
      <w:r w:rsidR="003B2F69" w:rsidRPr="003B2F69">
        <w:rPr>
          <w:b/>
        </w:rPr>
        <w:t>https://chieuphimquocgia.com.vn/register</w:t>
      </w:r>
    </w:p>
    <w:p w14:paraId="65EEFC58" w14:textId="1EE2027E" w:rsidR="0061475A" w:rsidRDefault="0061475A" w:rsidP="0061475A">
      <w:pPr>
        <w:pStyle w:val="ListParagraph"/>
        <w:numPr>
          <w:ilvl w:val="1"/>
          <w:numId w:val="10"/>
        </w:numPr>
        <w:spacing w:after="0"/>
      </w:pPr>
      <w:r>
        <w:t>List step by step to implement the function in your own words</w:t>
      </w:r>
    </w:p>
    <w:p w14:paraId="32380E44" w14:textId="0E8E8811" w:rsidR="009D09A1" w:rsidRDefault="009D09A1" w:rsidP="009D09A1">
      <w:pPr>
        <w:pStyle w:val="ListParagraph"/>
        <w:spacing w:after="0"/>
        <w:ind w:left="1440"/>
      </w:pPr>
      <w:r>
        <w:t xml:space="preserve">Step 1: Input personal information (name, telephone, identity card number, </w:t>
      </w:r>
      <w:proofErr w:type="gramStart"/>
      <w:r>
        <w:t>password, …)</w:t>
      </w:r>
      <w:proofErr w:type="gramEnd"/>
      <w:r>
        <w:t xml:space="preserve"> to sign up</w:t>
      </w:r>
    </w:p>
    <w:p w14:paraId="0D06BD89" w14:textId="449CE059" w:rsidR="007D3D1E" w:rsidRDefault="007D3D1E" w:rsidP="009D09A1">
      <w:pPr>
        <w:pStyle w:val="ListParagraph"/>
        <w:spacing w:after="0"/>
        <w:ind w:left="1440"/>
      </w:pPr>
      <w:r>
        <w:t xml:space="preserve">Step 2: Check whether </w:t>
      </w:r>
      <w:proofErr w:type="gramStart"/>
      <w:r>
        <w:t>user’s</w:t>
      </w:r>
      <w:proofErr w:type="gramEnd"/>
      <w:r>
        <w:t xml:space="preserve"> input is true or not</w:t>
      </w:r>
    </w:p>
    <w:p w14:paraId="4BB8A91E" w14:textId="39D3FEF1" w:rsidR="009D09A1" w:rsidRDefault="007D3D1E" w:rsidP="009D09A1">
      <w:pPr>
        <w:pStyle w:val="ListParagraph"/>
        <w:spacing w:after="0"/>
        <w:ind w:left="1440"/>
      </w:pPr>
      <w:r>
        <w:t>Step 3</w:t>
      </w:r>
      <w:r w:rsidR="009D09A1">
        <w:t xml:space="preserve">: Register Pages automatically allow your privilege to web page by </w:t>
      </w:r>
      <w:r>
        <w:t>sending data to email to activate account</w:t>
      </w:r>
    </w:p>
    <w:p w14:paraId="4CF14D64" w14:textId="61593F0E" w:rsidR="007D3D1E" w:rsidRDefault="007D3D1E" w:rsidP="009D09A1">
      <w:pPr>
        <w:pStyle w:val="ListParagraph"/>
        <w:spacing w:after="0"/>
        <w:ind w:left="1440"/>
      </w:pPr>
      <w:r>
        <w:t xml:space="preserve">Step 4: If data </w:t>
      </w:r>
      <w:proofErr w:type="gramStart"/>
      <w:r>
        <w:t>is confirmed</w:t>
      </w:r>
      <w:proofErr w:type="gramEnd"/>
      <w:r>
        <w:t xml:space="preserve"> in right email, account created</w:t>
      </w:r>
    </w:p>
    <w:p w14:paraId="37D4DB8C" w14:textId="6976EF05" w:rsidR="007D3D1E" w:rsidRDefault="007D3D1E" w:rsidP="009D09A1">
      <w:pPr>
        <w:pStyle w:val="ListParagraph"/>
        <w:spacing w:after="0"/>
        <w:ind w:left="1440"/>
      </w:pPr>
      <w:r>
        <w:tab/>
        <w:t>Else, fail to create new account</w:t>
      </w:r>
    </w:p>
    <w:p w14:paraId="4E8BD81F" w14:textId="5623D0A1" w:rsidR="0061475A" w:rsidRDefault="0061475A" w:rsidP="0061475A">
      <w:pPr>
        <w:pStyle w:val="ListParagraph"/>
        <w:numPr>
          <w:ilvl w:val="1"/>
          <w:numId w:val="10"/>
        </w:numPr>
        <w:spacing w:after="0"/>
      </w:pPr>
      <w:r>
        <w:t>Draw the diagram</w:t>
      </w:r>
    </w:p>
    <w:p w14:paraId="1E8B4797" w14:textId="5FCDE5D5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>Make sure your diagram clearly shows</w:t>
      </w:r>
      <w:r w:rsidR="003B2F69">
        <w:t xml:space="preserve"> which objects are create</w:t>
      </w:r>
      <w:r w:rsidR="00707BFE">
        <w:t>d</w:t>
      </w:r>
      <w:r w:rsidR="003B2F69">
        <w:t xml:space="preserve"> when customer register</w:t>
      </w:r>
      <w:r w:rsidR="00707BFE">
        <w:t xml:space="preserve"> for a new account</w:t>
      </w:r>
    </w:p>
    <w:p w14:paraId="6046227A" w14:textId="77777777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>The order in which objects are created or invoked is important.</w:t>
      </w:r>
    </w:p>
    <w:p w14:paraId="7DA58C1E" w14:textId="77777777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 xml:space="preserve">Objects that you must include are </w:t>
      </w:r>
    </w:p>
    <w:p w14:paraId="52FD4705" w14:textId="77777777" w:rsidR="009511AB" w:rsidRDefault="003B2F69" w:rsidP="003F6882">
      <w:pPr>
        <w:pStyle w:val="ListParagraph"/>
        <w:numPr>
          <w:ilvl w:val="2"/>
          <w:numId w:val="14"/>
        </w:numPr>
        <w:spacing w:after="0"/>
      </w:pPr>
      <w:r>
        <w:t>Customer</w:t>
      </w:r>
    </w:p>
    <w:p w14:paraId="599A68DA" w14:textId="77777777" w:rsidR="009511AB" w:rsidRDefault="003B2F69" w:rsidP="003F6882">
      <w:pPr>
        <w:pStyle w:val="ListParagraph"/>
        <w:numPr>
          <w:ilvl w:val="2"/>
          <w:numId w:val="14"/>
        </w:numPr>
        <w:spacing w:after="0"/>
      </w:pPr>
      <w:r>
        <w:t>Register</w:t>
      </w:r>
      <w:r w:rsidR="009511AB">
        <w:t xml:space="preserve"> Pages, </w:t>
      </w:r>
    </w:p>
    <w:p w14:paraId="13B54B77" w14:textId="77777777" w:rsidR="009511AB" w:rsidRDefault="009511AB" w:rsidP="003F6882">
      <w:pPr>
        <w:pStyle w:val="ListParagraph"/>
        <w:numPr>
          <w:ilvl w:val="2"/>
          <w:numId w:val="14"/>
        </w:numPr>
        <w:spacing w:after="0"/>
      </w:pPr>
      <w:r>
        <w:t>Home Pages,</w:t>
      </w:r>
    </w:p>
    <w:p w14:paraId="2D1CC6A9" w14:textId="77777777" w:rsidR="009511AB" w:rsidRDefault="003B2F69" w:rsidP="003F6882">
      <w:pPr>
        <w:pStyle w:val="ListParagraph"/>
        <w:numPr>
          <w:ilvl w:val="2"/>
          <w:numId w:val="14"/>
        </w:numPr>
        <w:spacing w:after="0"/>
      </w:pPr>
      <w:r>
        <w:lastRenderedPageBreak/>
        <w:t>Customer</w:t>
      </w:r>
      <w:r w:rsidR="009511AB">
        <w:t xml:space="preserve"> Controller</w:t>
      </w:r>
    </w:p>
    <w:p w14:paraId="43FDFE3D" w14:textId="77777777" w:rsidR="009511AB" w:rsidRDefault="003B2F69" w:rsidP="003F6882">
      <w:pPr>
        <w:pStyle w:val="ListParagraph"/>
        <w:numPr>
          <w:ilvl w:val="2"/>
          <w:numId w:val="14"/>
        </w:numPr>
        <w:spacing w:after="0"/>
      </w:pPr>
      <w:r>
        <w:t>Custom</w:t>
      </w:r>
      <w:r w:rsidR="00ED7C14">
        <w:t>er</w:t>
      </w:r>
      <w:r>
        <w:t xml:space="preserve"> </w:t>
      </w:r>
      <w:r w:rsidR="009511AB">
        <w:t xml:space="preserve"> Entity</w:t>
      </w:r>
    </w:p>
    <w:p w14:paraId="020F3086" w14:textId="53F55715" w:rsidR="009511AB" w:rsidRDefault="009511AB" w:rsidP="0061475A">
      <w:pPr>
        <w:pStyle w:val="ListParagraph"/>
        <w:numPr>
          <w:ilvl w:val="2"/>
          <w:numId w:val="10"/>
        </w:numPr>
        <w:spacing w:after="0"/>
      </w:pPr>
      <w:r>
        <w:t xml:space="preserve">You can include other objects if you need </w:t>
      </w:r>
      <w:r w:rsidR="003B2F69">
        <w:t>them to make your diagram clearly</w:t>
      </w:r>
    </w:p>
    <w:p w14:paraId="061AA423" w14:textId="47178E95" w:rsidR="00BB091A" w:rsidRDefault="00BB091A" w:rsidP="00BB091A">
      <w:pPr>
        <w:pStyle w:val="ListParagraph"/>
        <w:spacing w:after="0"/>
        <w:ind w:left="1440"/>
      </w:pPr>
    </w:p>
    <w:p w14:paraId="6DC5C8FC" w14:textId="7744F5EA" w:rsidR="00BB091A" w:rsidRDefault="00BB091A" w:rsidP="00BB091A">
      <w:pPr>
        <w:pStyle w:val="ListParagraph"/>
        <w:spacing w:after="0"/>
        <w:ind w:left="1440"/>
      </w:pPr>
      <w:r w:rsidRPr="00BB091A">
        <w:rPr>
          <w:noProof/>
        </w:rPr>
        <w:drawing>
          <wp:inline distT="0" distB="0" distL="0" distR="0" wp14:anchorId="05E94CEB" wp14:editId="5FC3D811">
            <wp:extent cx="6858000" cy="3365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07DF" w14:textId="009A1E12" w:rsidR="00BB091A" w:rsidRDefault="00BB091A" w:rsidP="00BB091A">
      <w:pPr>
        <w:pStyle w:val="ListParagraph"/>
        <w:spacing w:after="0"/>
        <w:ind w:left="1440"/>
      </w:pPr>
    </w:p>
    <w:p w14:paraId="33803F47" w14:textId="77777777" w:rsidR="00BB091A" w:rsidRDefault="00BB091A" w:rsidP="00BB091A">
      <w:pPr>
        <w:pStyle w:val="ListParagraph"/>
        <w:spacing w:after="0"/>
        <w:ind w:left="1440"/>
      </w:pPr>
    </w:p>
    <w:p w14:paraId="3B3E8F22" w14:textId="4BE718F5" w:rsidR="003B2F69" w:rsidRPr="009511AB" w:rsidRDefault="003B2F69" w:rsidP="001125E7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9511AB">
        <w:rPr>
          <w:b/>
        </w:rPr>
        <w:t>Draw</w:t>
      </w:r>
      <w:r>
        <w:rPr>
          <w:b/>
        </w:rPr>
        <w:t xml:space="preserve"> a sequence diagram </w:t>
      </w:r>
      <w:r w:rsidR="001125E7">
        <w:rPr>
          <w:b/>
        </w:rPr>
        <w:t>for forgot</w:t>
      </w:r>
      <w:r>
        <w:rPr>
          <w:b/>
        </w:rPr>
        <w:t xml:space="preserve"> password process</w:t>
      </w:r>
    </w:p>
    <w:p w14:paraId="6A05D1A2" w14:textId="01A5DB68" w:rsidR="003B2F69" w:rsidRDefault="003B2F69" w:rsidP="001125E7">
      <w:pPr>
        <w:pStyle w:val="ListParagraph"/>
        <w:numPr>
          <w:ilvl w:val="1"/>
          <w:numId w:val="10"/>
        </w:numPr>
        <w:spacing w:after="0"/>
      </w:pPr>
      <w:r>
        <w:t xml:space="preserve">Make sure your diagram clearly shows which objects </w:t>
      </w:r>
      <w:r w:rsidR="001125E7">
        <w:t>are in</w:t>
      </w:r>
      <w:r>
        <w:t xml:space="preserve"> this process</w:t>
      </w:r>
    </w:p>
    <w:p w14:paraId="7C4829DC" w14:textId="4F2A22AF" w:rsidR="003B2F69" w:rsidRDefault="003B2F69" w:rsidP="001125E7">
      <w:pPr>
        <w:pStyle w:val="ListParagraph"/>
        <w:numPr>
          <w:ilvl w:val="1"/>
          <w:numId w:val="10"/>
        </w:numPr>
        <w:spacing w:after="0"/>
      </w:pPr>
      <w:r>
        <w:t xml:space="preserve">You can include other objects </w:t>
      </w:r>
    </w:p>
    <w:p w14:paraId="1E8165A0" w14:textId="49036D2F" w:rsidR="00696592" w:rsidRDefault="00696592" w:rsidP="00696592">
      <w:pPr>
        <w:spacing w:after="0"/>
      </w:pPr>
      <w:r w:rsidRPr="00696592">
        <w:rPr>
          <w:noProof/>
        </w:rPr>
        <w:drawing>
          <wp:inline distT="0" distB="0" distL="0" distR="0" wp14:anchorId="2A23C269" wp14:editId="735618D4">
            <wp:extent cx="6858000" cy="3580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7AC5" w14:textId="5AC0EB63" w:rsidR="00696592" w:rsidRDefault="00696592" w:rsidP="00696592">
      <w:pPr>
        <w:spacing w:after="0"/>
      </w:pPr>
    </w:p>
    <w:p w14:paraId="3613244F" w14:textId="77777777" w:rsidR="00696592" w:rsidRDefault="00696592" w:rsidP="00696592">
      <w:pPr>
        <w:spacing w:after="0"/>
      </w:pPr>
    </w:p>
    <w:p w14:paraId="443D85B7" w14:textId="768528B6" w:rsidR="00833E46" w:rsidRPr="00833E46" w:rsidRDefault="00ED7C14" w:rsidP="00833E46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055FC6">
        <w:rPr>
          <w:b/>
        </w:rPr>
        <w:lastRenderedPageBreak/>
        <w:t xml:space="preserve">Pick up at least 3 use cases in this use case diagram bellow </w:t>
      </w:r>
      <w:r w:rsidR="001125E7" w:rsidRPr="00055FC6">
        <w:rPr>
          <w:b/>
        </w:rPr>
        <w:t>to draw</w:t>
      </w:r>
      <w:r w:rsidRPr="00055FC6">
        <w:rPr>
          <w:b/>
        </w:rPr>
        <w:t xml:space="preserve"> sequence diagram</w:t>
      </w:r>
    </w:p>
    <w:p w14:paraId="07F86173" w14:textId="5EBF1A92" w:rsidR="00833E46" w:rsidRDefault="00833E46" w:rsidP="00833E46">
      <w:pPr>
        <w:ind w:left="720"/>
        <w:rPr>
          <w:b/>
          <w:sz w:val="24"/>
        </w:rPr>
      </w:pPr>
    </w:p>
    <w:p w14:paraId="7E2FAAB6" w14:textId="77777777" w:rsidR="00833E46" w:rsidRDefault="00833E46">
      <w:pPr>
        <w:rPr>
          <w:b/>
          <w:sz w:val="24"/>
        </w:rPr>
      </w:pPr>
    </w:p>
    <w:p w14:paraId="1326C7C1" w14:textId="537BC8F5" w:rsidR="00E91B47" w:rsidRDefault="00833E46">
      <w:pPr>
        <w:rPr>
          <w:b/>
          <w:sz w:val="24"/>
        </w:rPr>
      </w:pPr>
      <w:r>
        <w:rPr>
          <w:b/>
          <w:sz w:val="24"/>
        </w:rPr>
        <w:t xml:space="preserve">                </w:t>
      </w:r>
      <w:r w:rsidR="00ED7C14">
        <w:rPr>
          <w:noProof/>
        </w:rPr>
        <w:drawing>
          <wp:inline distT="0" distB="0" distL="0" distR="0" wp14:anchorId="12E1564A" wp14:editId="0390D095">
            <wp:extent cx="5618071" cy="4369242"/>
            <wp:effectExtent l="0" t="0" r="1905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029" cy="437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A059" w14:textId="77777777" w:rsidR="00E91B47" w:rsidRDefault="00E91B47" w:rsidP="00E91B47">
      <w:pPr>
        <w:spacing w:after="0"/>
        <w:jc w:val="center"/>
        <w:rPr>
          <w:b/>
          <w:sz w:val="24"/>
        </w:rPr>
      </w:pPr>
    </w:p>
    <w:p w14:paraId="33133798" w14:textId="77777777" w:rsidR="00E91B47" w:rsidRDefault="00E91B47" w:rsidP="00E91B47">
      <w:pPr>
        <w:spacing w:after="0"/>
        <w:rPr>
          <w:b/>
          <w:sz w:val="24"/>
        </w:rPr>
      </w:pPr>
    </w:p>
    <w:p w14:paraId="0348A414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14CB4F49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56AD69F4" w14:textId="0EB817AB" w:rsidR="00E91B47" w:rsidRDefault="00833E46" w:rsidP="00E91B47">
      <w:pPr>
        <w:spacing w:after="0"/>
        <w:rPr>
          <w:b/>
          <w:sz w:val="24"/>
        </w:rPr>
      </w:pPr>
      <w:r>
        <w:rPr>
          <w:b/>
          <w:sz w:val="24"/>
        </w:rPr>
        <w:br/>
      </w:r>
    </w:p>
    <w:p w14:paraId="4770A8AD" w14:textId="4803DF78" w:rsidR="00833E46" w:rsidRDefault="00833E46" w:rsidP="00E91B47">
      <w:pPr>
        <w:spacing w:after="0"/>
        <w:rPr>
          <w:b/>
          <w:sz w:val="24"/>
        </w:rPr>
      </w:pPr>
    </w:p>
    <w:p w14:paraId="57A0EAA4" w14:textId="53566C92" w:rsidR="00833E46" w:rsidRDefault="00833E46" w:rsidP="00E91B47">
      <w:pPr>
        <w:spacing w:after="0"/>
        <w:rPr>
          <w:b/>
          <w:sz w:val="24"/>
        </w:rPr>
      </w:pPr>
    </w:p>
    <w:p w14:paraId="358FF275" w14:textId="6E554F0A" w:rsidR="00833E46" w:rsidRDefault="00833E46" w:rsidP="00E91B47">
      <w:pPr>
        <w:spacing w:after="0"/>
        <w:rPr>
          <w:b/>
          <w:sz w:val="24"/>
        </w:rPr>
      </w:pPr>
    </w:p>
    <w:p w14:paraId="59C618FC" w14:textId="1FB95A2F" w:rsidR="00833E46" w:rsidRDefault="00833E46" w:rsidP="00E91B47">
      <w:pPr>
        <w:spacing w:after="0"/>
        <w:rPr>
          <w:b/>
          <w:sz w:val="24"/>
        </w:rPr>
      </w:pPr>
    </w:p>
    <w:p w14:paraId="24C5805D" w14:textId="47DA279B" w:rsidR="00833E46" w:rsidRDefault="00833E46" w:rsidP="00E91B47">
      <w:pPr>
        <w:spacing w:after="0"/>
        <w:rPr>
          <w:b/>
          <w:sz w:val="24"/>
        </w:rPr>
      </w:pPr>
    </w:p>
    <w:p w14:paraId="172E4B83" w14:textId="6613B123" w:rsidR="00833E46" w:rsidRDefault="00833E46" w:rsidP="00E91B47">
      <w:pPr>
        <w:spacing w:after="0"/>
        <w:rPr>
          <w:b/>
          <w:sz w:val="24"/>
        </w:rPr>
      </w:pPr>
    </w:p>
    <w:p w14:paraId="1C7F6FAC" w14:textId="5FEBD8CC" w:rsidR="00833E46" w:rsidRDefault="00833E46" w:rsidP="00E91B47">
      <w:pPr>
        <w:spacing w:after="0"/>
        <w:rPr>
          <w:b/>
          <w:sz w:val="24"/>
        </w:rPr>
      </w:pPr>
    </w:p>
    <w:p w14:paraId="75E8F69A" w14:textId="054972C0" w:rsidR="00833E46" w:rsidRDefault="00833E46" w:rsidP="00E91B47">
      <w:pPr>
        <w:spacing w:after="0"/>
        <w:rPr>
          <w:b/>
          <w:sz w:val="24"/>
        </w:rPr>
      </w:pPr>
    </w:p>
    <w:p w14:paraId="6DC3EC84" w14:textId="105569B6" w:rsidR="00833E46" w:rsidRDefault="00833E46" w:rsidP="00E91B47">
      <w:pPr>
        <w:spacing w:after="0"/>
        <w:rPr>
          <w:b/>
          <w:sz w:val="24"/>
        </w:rPr>
      </w:pPr>
    </w:p>
    <w:p w14:paraId="37C51201" w14:textId="77777777" w:rsidR="00833E46" w:rsidRPr="00E91B47" w:rsidRDefault="00833E46" w:rsidP="00E91B47">
      <w:pPr>
        <w:spacing w:after="0"/>
        <w:rPr>
          <w:b/>
          <w:sz w:val="24"/>
        </w:rPr>
      </w:pPr>
    </w:p>
    <w:p w14:paraId="55C69C97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3F723CB9" w14:textId="09F82FFF" w:rsidR="00E91B47" w:rsidRDefault="00833E46" w:rsidP="00E91B47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Student Registration</w:t>
      </w:r>
    </w:p>
    <w:p w14:paraId="45F9CE5B" w14:textId="449213D2" w:rsidR="006F28E9" w:rsidRPr="00E91B47" w:rsidRDefault="006F28E9" w:rsidP="00E91B47">
      <w:pPr>
        <w:spacing w:after="0"/>
        <w:rPr>
          <w:b/>
          <w:sz w:val="24"/>
        </w:rPr>
      </w:pPr>
      <w:r w:rsidRPr="006F28E9">
        <w:rPr>
          <w:b/>
          <w:sz w:val="24"/>
        </w:rPr>
        <w:drawing>
          <wp:inline distT="0" distB="0" distL="0" distR="0" wp14:anchorId="330F2B58" wp14:editId="78C36DBE">
            <wp:extent cx="6858000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6651" w14:textId="77777777" w:rsidR="00E91B47" w:rsidRPr="00E91B47" w:rsidRDefault="00E91B47" w:rsidP="00E91B47">
      <w:pPr>
        <w:spacing w:after="0"/>
        <w:rPr>
          <w:b/>
          <w:sz w:val="24"/>
        </w:rPr>
      </w:pPr>
    </w:p>
    <w:p w14:paraId="6AB1F47C" w14:textId="7826E02B" w:rsidR="00E91B47" w:rsidRDefault="00E91B47" w:rsidP="00E91B47">
      <w:pPr>
        <w:spacing w:after="0"/>
        <w:rPr>
          <w:b/>
          <w:i/>
          <w:sz w:val="24"/>
        </w:rPr>
      </w:pPr>
    </w:p>
    <w:p w14:paraId="0672DA25" w14:textId="601A240F" w:rsidR="006F28E9" w:rsidRDefault="006F28E9" w:rsidP="00E91B47">
      <w:pPr>
        <w:spacing w:after="0"/>
        <w:rPr>
          <w:b/>
          <w:i/>
          <w:sz w:val="24"/>
        </w:rPr>
      </w:pPr>
    </w:p>
    <w:p w14:paraId="65E638FA" w14:textId="4C24AD61" w:rsidR="006F28E9" w:rsidRDefault="006F28E9" w:rsidP="00E91B47">
      <w:pPr>
        <w:spacing w:after="0"/>
        <w:rPr>
          <w:b/>
          <w:i/>
          <w:sz w:val="24"/>
        </w:rPr>
      </w:pPr>
    </w:p>
    <w:p w14:paraId="361C44EB" w14:textId="758CCDAD" w:rsidR="006F28E9" w:rsidRDefault="006F28E9" w:rsidP="00E91B47">
      <w:pPr>
        <w:spacing w:after="0"/>
        <w:rPr>
          <w:b/>
          <w:i/>
          <w:sz w:val="24"/>
        </w:rPr>
      </w:pPr>
    </w:p>
    <w:p w14:paraId="35BB4BAD" w14:textId="77777777" w:rsidR="006F28E9" w:rsidRDefault="006F28E9" w:rsidP="00E91B47">
      <w:pPr>
        <w:spacing w:after="0"/>
        <w:rPr>
          <w:b/>
          <w:i/>
          <w:sz w:val="24"/>
        </w:rPr>
      </w:pPr>
    </w:p>
    <w:p w14:paraId="26DEBC26" w14:textId="5732157D" w:rsidR="006F28E9" w:rsidRDefault="006F28E9" w:rsidP="00E91B47">
      <w:pPr>
        <w:spacing w:after="0"/>
        <w:rPr>
          <w:b/>
          <w:sz w:val="24"/>
        </w:rPr>
      </w:pPr>
      <w:r>
        <w:rPr>
          <w:b/>
          <w:sz w:val="24"/>
        </w:rPr>
        <w:t>System Login</w:t>
      </w:r>
    </w:p>
    <w:p w14:paraId="376F3BDF" w14:textId="41589D39" w:rsidR="006F28E9" w:rsidRDefault="006F28E9" w:rsidP="00E91B47">
      <w:pPr>
        <w:spacing w:after="0"/>
        <w:rPr>
          <w:b/>
          <w:sz w:val="24"/>
        </w:rPr>
      </w:pPr>
    </w:p>
    <w:p w14:paraId="7F946AEC" w14:textId="6D52FFFD" w:rsidR="006F28E9" w:rsidRDefault="006F28E9" w:rsidP="00E91B47">
      <w:pPr>
        <w:spacing w:after="0"/>
        <w:rPr>
          <w:b/>
          <w:sz w:val="24"/>
        </w:rPr>
      </w:pPr>
      <w:r w:rsidRPr="00CE07FE">
        <w:rPr>
          <w:noProof/>
          <w:sz w:val="24"/>
        </w:rPr>
        <w:drawing>
          <wp:inline distT="0" distB="0" distL="0" distR="0" wp14:anchorId="7A1271B2" wp14:editId="586CC6F9">
            <wp:extent cx="6858000" cy="3084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8C71" w14:textId="21423C76" w:rsidR="006F28E9" w:rsidRDefault="006F28E9" w:rsidP="00E91B47">
      <w:pPr>
        <w:spacing w:after="0"/>
        <w:rPr>
          <w:b/>
          <w:sz w:val="24"/>
        </w:rPr>
      </w:pPr>
    </w:p>
    <w:p w14:paraId="05163970" w14:textId="40A62480" w:rsidR="006F28E9" w:rsidRDefault="006F28E9" w:rsidP="00E91B47">
      <w:pPr>
        <w:spacing w:after="0"/>
        <w:rPr>
          <w:b/>
          <w:sz w:val="24"/>
        </w:rPr>
      </w:pPr>
    </w:p>
    <w:p w14:paraId="40D31FC9" w14:textId="7E774153" w:rsidR="006F28E9" w:rsidRDefault="006F28E9" w:rsidP="00E91B47">
      <w:pPr>
        <w:spacing w:after="0"/>
        <w:rPr>
          <w:b/>
          <w:sz w:val="24"/>
        </w:rPr>
      </w:pPr>
    </w:p>
    <w:p w14:paraId="40120F27" w14:textId="494C4DA5" w:rsidR="006F28E9" w:rsidRDefault="00B06EF1" w:rsidP="00E91B47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Tests</w:t>
      </w:r>
    </w:p>
    <w:p w14:paraId="0F4B7CF9" w14:textId="604DA6DD" w:rsidR="00B06EF1" w:rsidRPr="006F28E9" w:rsidRDefault="00B06EF1" w:rsidP="00E91B47">
      <w:pPr>
        <w:spacing w:after="0"/>
        <w:rPr>
          <w:b/>
          <w:sz w:val="24"/>
        </w:rPr>
      </w:pPr>
      <w:r w:rsidRPr="00B06EF1">
        <w:rPr>
          <w:b/>
          <w:sz w:val="24"/>
        </w:rPr>
        <w:drawing>
          <wp:inline distT="0" distB="0" distL="0" distR="0" wp14:anchorId="1E074A06" wp14:editId="3E272E03">
            <wp:extent cx="6858000" cy="3100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EF1" w:rsidRPr="006F28E9" w:rsidSect="00217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64D2"/>
    <w:multiLevelType w:val="hybridMultilevel"/>
    <w:tmpl w:val="289A24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44296"/>
    <w:multiLevelType w:val="hybridMultilevel"/>
    <w:tmpl w:val="710C6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5242"/>
    <w:multiLevelType w:val="hybridMultilevel"/>
    <w:tmpl w:val="C4DE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4F87"/>
    <w:multiLevelType w:val="hybridMultilevel"/>
    <w:tmpl w:val="1B841CAC"/>
    <w:lvl w:ilvl="0" w:tplc="80E68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15562"/>
    <w:multiLevelType w:val="hybridMultilevel"/>
    <w:tmpl w:val="BFB61F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3A2A82"/>
    <w:multiLevelType w:val="hybridMultilevel"/>
    <w:tmpl w:val="0F72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11FA3"/>
    <w:multiLevelType w:val="hybridMultilevel"/>
    <w:tmpl w:val="84E48698"/>
    <w:lvl w:ilvl="0" w:tplc="08528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880E41E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E244C2"/>
    <w:multiLevelType w:val="hybridMultilevel"/>
    <w:tmpl w:val="3800DA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30C138D"/>
    <w:multiLevelType w:val="hybridMultilevel"/>
    <w:tmpl w:val="7082B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7385F"/>
    <w:multiLevelType w:val="hybridMultilevel"/>
    <w:tmpl w:val="BE763720"/>
    <w:lvl w:ilvl="0" w:tplc="5912A01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C66C06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998437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2C4407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9C2459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0EA69B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8AC8E7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11CAE1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7DE051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3D702A2D"/>
    <w:multiLevelType w:val="hybridMultilevel"/>
    <w:tmpl w:val="57DC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A48D8"/>
    <w:multiLevelType w:val="hybridMultilevel"/>
    <w:tmpl w:val="7082B97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4C85C91"/>
    <w:multiLevelType w:val="hybridMultilevel"/>
    <w:tmpl w:val="C50E626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EBC42BA"/>
    <w:multiLevelType w:val="hybridMultilevel"/>
    <w:tmpl w:val="08F4ECA2"/>
    <w:lvl w:ilvl="0" w:tplc="56BCB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031893"/>
    <w:multiLevelType w:val="hybridMultilevel"/>
    <w:tmpl w:val="9C783932"/>
    <w:lvl w:ilvl="0" w:tplc="8ED05A52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747343"/>
    <w:multiLevelType w:val="hybridMultilevel"/>
    <w:tmpl w:val="84787CC0"/>
    <w:lvl w:ilvl="0" w:tplc="30C423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44EFD"/>
    <w:multiLevelType w:val="hybridMultilevel"/>
    <w:tmpl w:val="0F72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07D56"/>
    <w:multiLevelType w:val="hybridMultilevel"/>
    <w:tmpl w:val="609A7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4"/>
  </w:num>
  <w:num w:numId="5">
    <w:abstractNumId w:val="8"/>
  </w:num>
  <w:num w:numId="6">
    <w:abstractNumId w:val="11"/>
  </w:num>
  <w:num w:numId="7">
    <w:abstractNumId w:val="3"/>
  </w:num>
  <w:num w:numId="8">
    <w:abstractNumId w:val="7"/>
  </w:num>
  <w:num w:numId="9">
    <w:abstractNumId w:val="12"/>
  </w:num>
  <w:num w:numId="10">
    <w:abstractNumId w:val="16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15"/>
  </w:num>
  <w:num w:numId="16">
    <w:abstractNumId w:val="13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64"/>
    <w:rsid w:val="00010925"/>
    <w:rsid w:val="00051FE3"/>
    <w:rsid w:val="00055FC6"/>
    <w:rsid w:val="000B1CD4"/>
    <w:rsid w:val="001125E7"/>
    <w:rsid w:val="001B7B45"/>
    <w:rsid w:val="002125EA"/>
    <w:rsid w:val="00214F53"/>
    <w:rsid w:val="00217B1E"/>
    <w:rsid w:val="002A047C"/>
    <w:rsid w:val="002A7B05"/>
    <w:rsid w:val="002A7D4C"/>
    <w:rsid w:val="002B6643"/>
    <w:rsid w:val="002C781C"/>
    <w:rsid w:val="003B2F69"/>
    <w:rsid w:val="003E1364"/>
    <w:rsid w:val="003E72CD"/>
    <w:rsid w:val="003F6882"/>
    <w:rsid w:val="00463581"/>
    <w:rsid w:val="00477D2C"/>
    <w:rsid w:val="004C355F"/>
    <w:rsid w:val="005D01FA"/>
    <w:rsid w:val="00610F24"/>
    <w:rsid w:val="0061475A"/>
    <w:rsid w:val="00690271"/>
    <w:rsid w:val="00696592"/>
    <w:rsid w:val="006D7372"/>
    <w:rsid w:val="006F28E9"/>
    <w:rsid w:val="00700C7A"/>
    <w:rsid w:val="00707BFE"/>
    <w:rsid w:val="007A020C"/>
    <w:rsid w:val="007D3D1E"/>
    <w:rsid w:val="00833E46"/>
    <w:rsid w:val="0085669A"/>
    <w:rsid w:val="008A2378"/>
    <w:rsid w:val="009511AB"/>
    <w:rsid w:val="00973049"/>
    <w:rsid w:val="009D09A1"/>
    <w:rsid w:val="009E10B1"/>
    <w:rsid w:val="00A278D2"/>
    <w:rsid w:val="00A27E73"/>
    <w:rsid w:val="00B06EF1"/>
    <w:rsid w:val="00BB091A"/>
    <w:rsid w:val="00BC2924"/>
    <w:rsid w:val="00BE4578"/>
    <w:rsid w:val="00BF2F9A"/>
    <w:rsid w:val="00C51F63"/>
    <w:rsid w:val="00CE07FE"/>
    <w:rsid w:val="00D0236C"/>
    <w:rsid w:val="00DB7376"/>
    <w:rsid w:val="00DD6ABD"/>
    <w:rsid w:val="00DF3BE7"/>
    <w:rsid w:val="00E91B47"/>
    <w:rsid w:val="00EC5F26"/>
    <w:rsid w:val="00ED7C14"/>
    <w:rsid w:val="00FA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32EF"/>
  <w15:docId w15:val="{74163563-B4EE-4061-99E1-9692C51E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01F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1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0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Rain</cp:lastModifiedBy>
  <cp:revision>2</cp:revision>
  <cp:lastPrinted>2017-08-22T16:35:00Z</cp:lastPrinted>
  <dcterms:created xsi:type="dcterms:W3CDTF">2020-11-06T15:57:00Z</dcterms:created>
  <dcterms:modified xsi:type="dcterms:W3CDTF">2020-11-06T15:57:00Z</dcterms:modified>
</cp:coreProperties>
</file>