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95A279" w14:textId="644C3869" w:rsidR="00CF1EE3" w:rsidRDefault="001E21FD">
      <w:pPr>
        <w:pStyle w:val="Title"/>
        <w:jc w:val="right"/>
      </w:pPr>
      <w:fldSimple w:instr=" SUBJECT  \* MERGEFORMAT ">
        <w:r w:rsidR="00E8491B">
          <w:t>Computer Shop System</w:t>
        </w:r>
      </w:fldSimple>
    </w:p>
    <w:p w14:paraId="3D86C5D6" w14:textId="74F98720" w:rsidR="00CF1EE3" w:rsidRDefault="001E21FD">
      <w:pPr>
        <w:pStyle w:val="Title"/>
        <w:jc w:val="right"/>
      </w:pPr>
      <w:fldSimple w:instr=" TITLE  \* MERGEFORMAT ">
        <w:r w:rsidR="00850076">
          <w:t>Use-C</w:t>
        </w:r>
        <w:r w:rsidR="00E03A99">
          <w:t xml:space="preserve">ase-Realization Specification: </w:t>
        </w:r>
        <w:r w:rsidR="0091178F">
          <w:t>Search</w:t>
        </w:r>
      </w:fldSimple>
    </w:p>
    <w:p w14:paraId="76608053" w14:textId="77777777" w:rsidR="00CF1EE3" w:rsidRDefault="00CF1EE3">
      <w:pPr>
        <w:pStyle w:val="Title"/>
        <w:jc w:val="right"/>
      </w:pPr>
    </w:p>
    <w:p w14:paraId="6F27EB55" w14:textId="50CDC95E" w:rsidR="00CF1EE3" w:rsidRDefault="00E03A99">
      <w:pPr>
        <w:pStyle w:val="Title"/>
        <w:jc w:val="right"/>
        <w:rPr>
          <w:sz w:val="28"/>
        </w:rPr>
      </w:pPr>
      <w:r>
        <w:rPr>
          <w:sz w:val="28"/>
        </w:rPr>
        <w:t xml:space="preserve">Version </w:t>
      </w:r>
      <w:r w:rsidR="00A54328">
        <w:rPr>
          <w:sz w:val="28"/>
        </w:rPr>
        <w:t>1.0</w:t>
      </w:r>
    </w:p>
    <w:p w14:paraId="697C0D65" w14:textId="77777777" w:rsidR="00CF1EE3" w:rsidRDefault="00CF1EE3">
      <w:pPr>
        <w:pStyle w:val="Title"/>
        <w:rPr>
          <w:sz w:val="28"/>
        </w:rPr>
      </w:pPr>
    </w:p>
    <w:p w14:paraId="571ABCB9" w14:textId="77777777" w:rsidR="00CF1EE3" w:rsidRDefault="00CF1EE3"/>
    <w:p w14:paraId="37C6E7AA"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64B23228"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6F06E22D" w14:textId="77777777">
        <w:tc>
          <w:tcPr>
            <w:tcW w:w="2304" w:type="dxa"/>
          </w:tcPr>
          <w:p w14:paraId="233B1AB9" w14:textId="77777777" w:rsidR="00CF1EE3" w:rsidRDefault="00A54328">
            <w:pPr>
              <w:pStyle w:val="Tabletext"/>
              <w:jc w:val="center"/>
              <w:rPr>
                <w:b/>
              </w:rPr>
            </w:pPr>
            <w:r>
              <w:rPr>
                <w:b/>
              </w:rPr>
              <w:t>Date</w:t>
            </w:r>
          </w:p>
        </w:tc>
        <w:tc>
          <w:tcPr>
            <w:tcW w:w="1152" w:type="dxa"/>
          </w:tcPr>
          <w:p w14:paraId="2D7CFE27" w14:textId="77777777" w:rsidR="00CF1EE3" w:rsidRDefault="00A54328">
            <w:pPr>
              <w:pStyle w:val="Tabletext"/>
              <w:jc w:val="center"/>
              <w:rPr>
                <w:b/>
              </w:rPr>
            </w:pPr>
            <w:r>
              <w:rPr>
                <w:b/>
              </w:rPr>
              <w:t>Version</w:t>
            </w:r>
          </w:p>
        </w:tc>
        <w:tc>
          <w:tcPr>
            <w:tcW w:w="3744" w:type="dxa"/>
          </w:tcPr>
          <w:p w14:paraId="2F2EFAEE" w14:textId="77777777" w:rsidR="00CF1EE3" w:rsidRDefault="00A54328">
            <w:pPr>
              <w:pStyle w:val="Tabletext"/>
              <w:jc w:val="center"/>
              <w:rPr>
                <w:b/>
              </w:rPr>
            </w:pPr>
            <w:r>
              <w:rPr>
                <w:b/>
              </w:rPr>
              <w:t>Description</w:t>
            </w:r>
          </w:p>
        </w:tc>
        <w:tc>
          <w:tcPr>
            <w:tcW w:w="2304" w:type="dxa"/>
          </w:tcPr>
          <w:p w14:paraId="385D515B" w14:textId="77777777" w:rsidR="00CF1EE3" w:rsidRDefault="00A54328">
            <w:pPr>
              <w:pStyle w:val="Tabletext"/>
              <w:jc w:val="center"/>
              <w:rPr>
                <w:b/>
              </w:rPr>
            </w:pPr>
            <w:r>
              <w:rPr>
                <w:b/>
              </w:rPr>
              <w:t>Author</w:t>
            </w:r>
          </w:p>
        </w:tc>
      </w:tr>
      <w:tr w:rsidR="00CF1EE3" w14:paraId="6B4935A9" w14:textId="77777777">
        <w:tc>
          <w:tcPr>
            <w:tcW w:w="2304" w:type="dxa"/>
          </w:tcPr>
          <w:p w14:paraId="761FDB8B" w14:textId="2FEAD14A" w:rsidR="00CF1EE3" w:rsidRDefault="00AD0CE4" w:rsidP="00E201AE">
            <w:pPr>
              <w:pStyle w:val="Tabletext"/>
            </w:pPr>
            <w:r>
              <w:t>10</w:t>
            </w:r>
            <w:r w:rsidR="00E8491B">
              <w:t>/12/2019</w:t>
            </w:r>
          </w:p>
        </w:tc>
        <w:tc>
          <w:tcPr>
            <w:tcW w:w="1152" w:type="dxa"/>
          </w:tcPr>
          <w:p w14:paraId="3F3665CC" w14:textId="47C02787" w:rsidR="00CF1EE3" w:rsidRDefault="00E8491B" w:rsidP="00E201AE">
            <w:pPr>
              <w:pStyle w:val="Tabletext"/>
            </w:pPr>
            <w:r>
              <w:t>1.0</w:t>
            </w:r>
          </w:p>
        </w:tc>
        <w:tc>
          <w:tcPr>
            <w:tcW w:w="3744" w:type="dxa"/>
          </w:tcPr>
          <w:p w14:paraId="24EC1828" w14:textId="5CADA88E" w:rsidR="00CF1EE3" w:rsidRDefault="00A54328" w:rsidP="00E201AE">
            <w:pPr>
              <w:pStyle w:val="Tabletext"/>
            </w:pPr>
            <w:r>
              <w:t>details</w:t>
            </w:r>
          </w:p>
        </w:tc>
        <w:tc>
          <w:tcPr>
            <w:tcW w:w="2304" w:type="dxa"/>
          </w:tcPr>
          <w:p w14:paraId="1067703B" w14:textId="51B8B8C1" w:rsidR="00CF1EE3" w:rsidRDefault="009345B7">
            <w:pPr>
              <w:pStyle w:val="Tabletext"/>
            </w:pPr>
            <w:r>
              <w:t>Dao Van Quang</w:t>
            </w:r>
          </w:p>
        </w:tc>
      </w:tr>
      <w:tr w:rsidR="00CF1EE3" w14:paraId="4D1B9906" w14:textId="77777777">
        <w:tc>
          <w:tcPr>
            <w:tcW w:w="2304" w:type="dxa"/>
          </w:tcPr>
          <w:p w14:paraId="729C975E" w14:textId="77777777" w:rsidR="00CF1EE3" w:rsidRDefault="00CF1EE3">
            <w:pPr>
              <w:pStyle w:val="Tabletext"/>
            </w:pPr>
          </w:p>
        </w:tc>
        <w:tc>
          <w:tcPr>
            <w:tcW w:w="1152" w:type="dxa"/>
          </w:tcPr>
          <w:p w14:paraId="7C67DE77" w14:textId="77777777" w:rsidR="00CF1EE3" w:rsidRDefault="00CF1EE3">
            <w:pPr>
              <w:pStyle w:val="Tabletext"/>
            </w:pPr>
          </w:p>
        </w:tc>
        <w:tc>
          <w:tcPr>
            <w:tcW w:w="3744" w:type="dxa"/>
          </w:tcPr>
          <w:p w14:paraId="37CE7C08" w14:textId="77777777" w:rsidR="00CF1EE3" w:rsidRDefault="00CF1EE3">
            <w:pPr>
              <w:pStyle w:val="Tabletext"/>
            </w:pPr>
          </w:p>
        </w:tc>
        <w:tc>
          <w:tcPr>
            <w:tcW w:w="2304" w:type="dxa"/>
          </w:tcPr>
          <w:p w14:paraId="0779220A" w14:textId="77777777" w:rsidR="00CF1EE3" w:rsidRDefault="00CF1EE3">
            <w:pPr>
              <w:pStyle w:val="Tabletext"/>
            </w:pPr>
          </w:p>
        </w:tc>
      </w:tr>
      <w:tr w:rsidR="00CF1EE3" w14:paraId="7809B60C" w14:textId="77777777">
        <w:tc>
          <w:tcPr>
            <w:tcW w:w="2304" w:type="dxa"/>
          </w:tcPr>
          <w:p w14:paraId="36CA4848" w14:textId="77777777" w:rsidR="00CF1EE3" w:rsidRDefault="00CF1EE3">
            <w:pPr>
              <w:pStyle w:val="Tabletext"/>
            </w:pPr>
          </w:p>
        </w:tc>
        <w:tc>
          <w:tcPr>
            <w:tcW w:w="1152" w:type="dxa"/>
          </w:tcPr>
          <w:p w14:paraId="0943C87A" w14:textId="77777777" w:rsidR="00CF1EE3" w:rsidRDefault="00CF1EE3">
            <w:pPr>
              <w:pStyle w:val="Tabletext"/>
            </w:pPr>
          </w:p>
        </w:tc>
        <w:tc>
          <w:tcPr>
            <w:tcW w:w="3744" w:type="dxa"/>
          </w:tcPr>
          <w:p w14:paraId="086EAD64" w14:textId="77777777" w:rsidR="00CF1EE3" w:rsidRDefault="00CF1EE3">
            <w:pPr>
              <w:pStyle w:val="Tabletext"/>
            </w:pPr>
          </w:p>
        </w:tc>
        <w:tc>
          <w:tcPr>
            <w:tcW w:w="2304" w:type="dxa"/>
          </w:tcPr>
          <w:p w14:paraId="18FE8A3B" w14:textId="77777777" w:rsidR="00CF1EE3" w:rsidRDefault="00CF1EE3">
            <w:pPr>
              <w:pStyle w:val="Tabletext"/>
            </w:pPr>
          </w:p>
        </w:tc>
      </w:tr>
      <w:tr w:rsidR="00CF1EE3" w14:paraId="4966074C" w14:textId="77777777">
        <w:tc>
          <w:tcPr>
            <w:tcW w:w="2304" w:type="dxa"/>
          </w:tcPr>
          <w:p w14:paraId="2799E88A" w14:textId="77777777" w:rsidR="00CF1EE3" w:rsidRDefault="00CF1EE3">
            <w:pPr>
              <w:pStyle w:val="Tabletext"/>
            </w:pPr>
          </w:p>
        </w:tc>
        <w:tc>
          <w:tcPr>
            <w:tcW w:w="1152" w:type="dxa"/>
          </w:tcPr>
          <w:p w14:paraId="567ACB7A" w14:textId="77777777" w:rsidR="00CF1EE3" w:rsidRDefault="00CF1EE3">
            <w:pPr>
              <w:pStyle w:val="Tabletext"/>
            </w:pPr>
          </w:p>
        </w:tc>
        <w:tc>
          <w:tcPr>
            <w:tcW w:w="3744" w:type="dxa"/>
          </w:tcPr>
          <w:p w14:paraId="3FDCDCE4" w14:textId="77777777" w:rsidR="00CF1EE3" w:rsidRDefault="00CF1EE3">
            <w:pPr>
              <w:pStyle w:val="Tabletext"/>
            </w:pPr>
          </w:p>
        </w:tc>
        <w:tc>
          <w:tcPr>
            <w:tcW w:w="2304" w:type="dxa"/>
          </w:tcPr>
          <w:p w14:paraId="1712DAF1" w14:textId="77777777" w:rsidR="00CF1EE3" w:rsidRDefault="00CF1EE3">
            <w:pPr>
              <w:pStyle w:val="Tabletext"/>
            </w:pPr>
          </w:p>
        </w:tc>
      </w:tr>
    </w:tbl>
    <w:p w14:paraId="6A32CDD7" w14:textId="77777777" w:rsidR="00CF1EE3" w:rsidRDefault="00CF1EE3"/>
    <w:p w14:paraId="3A0FAC23" w14:textId="77777777" w:rsidR="00CF1EE3" w:rsidRPr="00F31E06" w:rsidRDefault="00A54328">
      <w:pPr>
        <w:pStyle w:val="Title"/>
        <w:rPr>
          <w:sz w:val="24"/>
          <w:szCs w:val="24"/>
        </w:rPr>
      </w:pPr>
      <w:r>
        <w:br w:type="page"/>
      </w:r>
      <w:r w:rsidRPr="00F31E06">
        <w:rPr>
          <w:sz w:val="24"/>
          <w:szCs w:val="24"/>
        </w:rPr>
        <w:lastRenderedPageBreak/>
        <w:t>Table of Contents</w:t>
      </w:r>
    </w:p>
    <w:p w14:paraId="064B9E4C"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1E048C73"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F8CCC27"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4780CCBC"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333B1699"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7CDEBE4D"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08377E32"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3F0FF22"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F789351" w14:textId="38535A97" w:rsidR="00CF1EE3" w:rsidRDefault="00A54328">
      <w:pPr>
        <w:pStyle w:val="Title"/>
      </w:pPr>
      <w:r w:rsidRPr="00F31E06">
        <w:rPr>
          <w:sz w:val="24"/>
          <w:szCs w:val="24"/>
        </w:rPr>
        <w:fldChar w:fldCharType="end"/>
      </w:r>
      <w:r>
        <w:br w:type="page"/>
      </w:r>
      <w:fldSimple w:instr=" TITLE  \* MERGEFORMAT ">
        <w:r w:rsidR="00850076">
          <w:t>Use-C</w:t>
        </w:r>
        <w:r w:rsidR="00E03A99">
          <w:t xml:space="preserve">ase-Realization Specification: </w:t>
        </w:r>
        <w:r w:rsidR="0091178F">
          <w:t>Search</w:t>
        </w:r>
      </w:fldSimple>
    </w:p>
    <w:p w14:paraId="51558614" w14:textId="62718C1B" w:rsidR="00BA70D4" w:rsidRPr="00E201AE"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14:paraId="5905987D"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13DF86B6" w14:textId="2B38FBBE" w:rsidR="00BA70D4" w:rsidRPr="00BE0145" w:rsidRDefault="00BA70D4" w:rsidP="00E201AE">
      <w:pPr>
        <w:pStyle w:val="BodyText"/>
        <w:jc w:val="both"/>
        <w:rPr>
          <w:sz w:val="24"/>
          <w:szCs w:val="24"/>
        </w:rPr>
      </w:pPr>
      <w:r>
        <w:rPr>
          <w:sz w:val="24"/>
          <w:szCs w:val="24"/>
        </w:rPr>
        <w:t xml:space="preserve"> </w:t>
      </w:r>
      <w:r w:rsidRPr="00BA70D4">
        <w:rPr>
          <w:sz w:val="24"/>
          <w:szCs w:val="24"/>
        </w:rPr>
        <w:t xml:space="preserve">This document describes how the </w:t>
      </w:r>
      <w:r w:rsidR="0091178F">
        <w:rPr>
          <w:sz w:val="24"/>
          <w:szCs w:val="24"/>
        </w:rPr>
        <w:t>search</w:t>
      </w:r>
      <w:r w:rsidRPr="00BA70D4">
        <w:rPr>
          <w:sz w:val="24"/>
          <w:szCs w:val="24"/>
        </w:rPr>
        <w:t xml:space="preserve"> Use-Case is realized within the design model, in terms of collaborating objects.</w:t>
      </w:r>
    </w:p>
    <w:p w14:paraId="013FA62C"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22B87F4C" w14:textId="7E7A27A9" w:rsidR="00BA70D4" w:rsidRPr="00BE0145" w:rsidRDefault="00E8491B" w:rsidP="00E201AE">
      <w:pPr>
        <w:pStyle w:val="BodyText"/>
        <w:jc w:val="both"/>
        <w:rPr>
          <w:sz w:val="24"/>
          <w:szCs w:val="24"/>
        </w:rPr>
      </w:pPr>
      <w:r w:rsidRPr="00BE0145">
        <w:rPr>
          <w:sz w:val="24"/>
          <w:szCs w:val="24"/>
        </w:rPr>
        <w:t xml:space="preserve">This document applies to the Computer Shop Management System which will be developed by </w:t>
      </w:r>
      <w:r w:rsidR="009345B7">
        <w:rPr>
          <w:sz w:val="24"/>
          <w:szCs w:val="24"/>
        </w:rPr>
        <w:t>CT computer.</w:t>
      </w:r>
    </w:p>
    <w:p w14:paraId="1AF85938"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01DCCB6D" w14:textId="77777777" w:rsidR="00E8491B" w:rsidRPr="00BE0145" w:rsidRDefault="00E8491B" w:rsidP="00E8491B">
      <w:pPr>
        <w:pStyle w:val="BodyText"/>
        <w:rPr>
          <w:sz w:val="24"/>
          <w:szCs w:val="24"/>
        </w:rPr>
      </w:pPr>
      <w:r w:rsidRPr="00BE0145">
        <w:rPr>
          <w:sz w:val="24"/>
          <w:szCs w:val="24"/>
        </w:rPr>
        <w:t xml:space="preserve">Employee – a person who work for the computer shop. </w:t>
      </w:r>
    </w:p>
    <w:p w14:paraId="2FA2844C" w14:textId="15584A07" w:rsidR="00BA70D4" w:rsidRPr="00BE0145" w:rsidRDefault="00E8491B" w:rsidP="00E201AE">
      <w:pPr>
        <w:pStyle w:val="BodyText"/>
        <w:rPr>
          <w:sz w:val="24"/>
          <w:szCs w:val="24"/>
        </w:rPr>
      </w:pPr>
      <w:r w:rsidRPr="00BE0145">
        <w:rPr>
          <w:sz w:val="24"/>
          <w:szCs w:val="24"/>
        </w:rPr>
        <w:t>Guest – a user who is not logged in the system.</w:t>
      </w:r>
    </w:p>
    <w:p w14:paraId="08BA16C7"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70690617" w14:textId="3DEF50CA" w:rsidR="00BA70D4" w:rsidRPr="00BE0145" w:rsidRDefault="00E8491B" w:rsidP="00E201AE">
      <w:pPr>
        <w:pStyle w:val="BodyText"/>
        <w:rPr>
          <w:sz w:val="24"/>
          <w:szCs w:val="24"/>
        </w:rPr>
      </w:pPr>
      <w:r w:rsidRPr="00BE0145">
        <w:rPr>
          <w:sz w:val="24"/>
          <w:szCs w:val="24"/>
        </w:rPr>
        <w:t>None</w:t>
      </w:r>
    </w:p>
    <w:p w14:paraId="081B82AA"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61BF9318" w14:textId="4C11273F" w:rsidR="00BA70D4" w:rsidRPr="00BE0145" w:rsidRDefault="00BA70D4" w:rsidP="00E201AE">
      <w:pPr>
        <w:pStyle w:val="BodyText"/>
        <w:jc w:val="both"/>
        <w:rPr>
          <w:sz w:val="24"/>
          <w:szCs w:val="24"/>
        </w:rPr>
      </w:pPr>
      <w:r>
        <w:rPr>
          <w:sz w:val="24"/>
          <w:szCs w:val="24"/>
        </w:rPr>
        <w:t xml:space="preserve"> 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 xml:space="preserve">omputers Use-Case of the Computer Shop Management System is provided in detail. The first section is a textual description of the Use-Case specification. The following section contains diagrams (sequence </w:t>
      </w:r>
      <w:bookmarkStart w:id="12" w:name="_GoBack"/>
      <w:bookmarkEnd w:id="12"/>
      <w:r w:rsidRPr="00BA70D4">
        <w:rPr>
          <w:sz w:val="24"/>
          <w:szCs w:val="24"/>
        </w:rPr>
        <w:t>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3F579955" w14:textId="049DADFA" w:rsidR="00BA70D4" w:rsidRPr="008D3F97" w:rsidRDefault="00A54328" w:rsidP="00BA70D4">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14:paraId="1EA23815" w14:textId="77777777" w:rsidR="003C22D1" w:rsidRPr="00BE0145" w:rsidRDefault="003C22D1" w:rsidP="00850076">
      <w:pPr>
        <w:pStyle w:val="BodyText"/>
        <w:rPr>
          <w:b/>
          <w:sz w:val="24"/>
          <w:szCs w:val="24"/>
        </w:rPr>
      </w:pPr>
      <w:r w:rsidRPr="00BE0145">
        <w:rPr>
          <w:b/>
          <w:sz w:val="24"/>
          <w:szCs w:val="24"/>
        </w:rPr>
        <w:t>Sequence Diagram:</w:t>
      </w:r>
    </w:p>
    <w:p w14:paraId="6A3C721E" w14:textId="3090052F" w:rsidR="00BA70D4" w:rsidRDefault="00BA70D4" w:rsidP="008D3F97">
      <w:pPr>
        <w:pStyle w:val="BodyText"/>
        <w:ind w:hanging="270"/>
        <w:rPr>
          <w:color w:val="0000FF"/>
          <w:sz w:val="24"/>
          <w:szCs w:val="24"/>
          <w:lang w:val="vi-VN"/>
        </w:rPr>
      </w:pPr>
      <w:r w:rsidRPr="00BA70D4">
        <w:rPr>
          <w:noProof/>
          <w:color w:val="0000FF"/>
          <w:sz w:val="24"/>
          <w:szCs w:val="24"/>
        </w:rPr>
        <w:lastRenderedPageBreak/>
        <w:drawing>
          <wp:inline distT="0" distB="0" distL="0" distR="0" wp14:anchorId="34F34C9B" wp14:editId="334B709F">
            <wp:extent cx="5674751" cy="5359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4751" cy="5359385"/>
                    </a:xfrm>
                    <a:prstGeom prst="rect">
                      <a:avLst/>
                    </a:prstGeom>
                  </pic:spPr>
                </pic:pic>
              </a:graphicData>
            </a:graphic>
          </wp:inline>
        </w:drawing>
      </w:r>
    </w:p>
    <w:p w14:paraId="1E6A18B3" w14:textId="3214192E" w:rsidR="00BA70D4" w:rsidRDefault="003C22D1" w:rsidP="00E201AE">
      <w:pPr>
        <w:pStyle w:val="BodyText"/>
        <w:ind w:left="0" w:firstLine="720"/>
        <w:rPr>
          <w:b/>
          <w:sz w:val="24"/>
          <w:szCs w:val="24"/>
        </w:rPr>
      </w:pPr>
      <w:r w:rsidRPr="00BA70D4">
        <w:rPr>
          <w:b/>
          <w:sz w:val="24"/>
          <w:szCs w:val="24"/>
        </w:rPr>
        <w:t>Class Diagram</w:t>
      </w:r>
    </w:p>
    <w:p w14:paraId="67425A73" w14:textId="7D183596" w:rsidR="00BA70D4" w:rsidRPr="00BA70D4" w:rsidRDefault="000065EE" w:rsidP="00BA70D4">
      <w:pPr>
        <w:pStyle w:val="BodyText"/>
        <w:rPr>
          <w:b/>
          <w:sz w:val="24"/>
          <w:szCs w:val="24"/>
        </w:rPr>
      </w:pPr>
      <w:r w:rsidRPr="000065EE">
        <w:rPr>
          <w:b/>
          <w:noProof/>
          <w:sz w:val="24"/>
          <w:szCs w:val="24"/>
        </w:rPr>
        <w:lastRenderedPageBreak/>
        <w:drawing>
          <wp:inline distT="0" distB="0" distL="0" distR="0" wp14:anchorId="04B43E0C" wp14:editId="26483FCB">
            <wp:extent cx="5943600" cy="3236768"/>
            <wp:effectExtent l="0" t="0" r="0" b="1905"/>
            <wp:docPr id="4" name="Picture 4" descr="C:\Users\Admi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6768"/>
                    </a:xfrm>
                    <a:prstGeom prst="rect">
                      <a:avLst/>
                    </a:prstGeom>
                    <a:noFill/>
                    <a:ln>
                      <a:noFill/>
                    </a:ln>
                  </pic:spPr>
                </pic:pic>
              </a:graphicData>
            </a:graphic>
          </wp:inline>
        </w:drawing>
      </w:r>
    </w:p>
    <w:p w14:paraId="7794DC4B" w14:textId="77777777" w:rsidR="003C22D1" w:rsidRPr="00BE0145" w:rsidRDefault="003C22D1" w:rsidP="00850076">
      <w:pPr>
        <w:pStyle w:val="BodyText"/>
        <w:rPr>
          <w:color w:val="0000FF"/>
          <w:sz w:val="24"/>
          <w:szCs w:val="24"/>
        </w:rPr>
      </w:pPr>
    </w:p>
    <w:p w14:paraId="24D42661"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79D117E6" w14:textId="77777777" w:rsidR="00E8491B" w:rsidRPr="00BE0145" w:rsidRDefault="00E8491B" w:rsidP="00E8491B">
      <w:pPr>
        <w:pStyle w:val="BodyText"/>
        <w:rPr>
          <w:sz w:val="24"/>
          <w:szCs w:val="24"/>
        </w:rPr>
      </w:pPr>
      <w:r w:rsidRPr="00BE0145">
        <w:rPr>
          <w:sz w:val="24"/>
          <w:szCs w:val="24"/>
        </w:rPr>
        <w:t>None</w:t>
      </w:r>
    </w:p>
    <w:p w14:paraId="658EC964" w14:textId="77777777" w:rsidR="00CF1EE3" w:rsidRPr="00BE0145" w:rsidRDefault="00CF1EE3">
      <w:pPr>
        <w:rPr>
          <w:sz w:val="24"/>
          <w:szCs w:val="24"/>
        </w:rPr>
      </w:pPr>
    </w:p>
    <w:p w14:paraId="31D0DE77"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B2DB6" w14:textId="77777777" w:rsidR="0060156D" w:rsidRDefault="0060156D">
      <w:pPr>
        <w:spacing w:line="240" w:lineRule="auto"/>
      </w:pPr>
      <w:r>
        <w:separator/>
      </w:r>
    </w:p>
  </w:endnote>
  <w:endnote w:type="continuationSeparator" w:id="0">
    <w:p w14:paraId="4C502B18" w14:textId="77777777" w:rsidR="0060156D" w:rsidRDefault="00601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C6F54"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E7C048"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620B23A4" w14:textId="77777777">
      <w:tc>
        <w:tcPr>
          <w:tcW w:w="3162" w:type="dxa"/>
          <w:tcBorders>
            <w:top w:val="nil"/>
            <w:left w:val="nil"/>
            <w:bottom w:val="nil"/>
            <w:right w:val="nil"/>
          </w:tcBorders>
        </w:tcPr>
        <w:p w14:paraId="36A92300" w14:textId="77777777" w:rsidR="00CF1EE3" w:rsidRDefault="00A54328">
          <w:pPr>
            <w:ind w:right="360"/>
          </w:pPr>
          <w:r>
            <w:t>Confidential</w:t>
          </w:r>
        </w:p>
      </w:tc>
      <w:tc>
        <w:tcPr>
          <w:tcW w:w="3162" w:type="dxa"/>
          <w:tcBorders>
            <w:top w:val="nil"/>
            <w:left w:val="nil"/>
            <w:bottom w:val="nil"/>
            <w:right w:val="nil"/>
          </w:tcBorders>
        </w:tcPr>
        <w:p w14:paraId="11B0811B" w14:textId="62EE3D84" w:rsidR="00CF1EE3" w:rsidRPr="00E201AE" w:rsidRDefault="00A54328" w:rsidP="00E201AE">
          <w:pPr>
            <w:jc w:val="center"/>
            <w:rPr>
              <w:lang w:val="vi-VN"/>
            </w:rPr>
          </w:pPr>
          <w:r>
            <w:sym w:font="Symbol" w:char="F0D3"/>
          </w:r>
          <w:fldSimple w:instr=" DOCPROPERTY &quot;Company&quot;  \* MERGEFORMAT ">
            <w:r w:rsidR="00BA67F3">
              <w:rPr>
                <w:lang w:val="vi-VN"/>
              </w:rPr>
              <w:t>CT Computer</w:t>
            </w:r>
          </w:fldSimple>
          <w:r>
            <w:t xml:space="preserve">, </w:t>
          </w:r>
          <w:r w:rsidR="00E201AE">
            <w:rPr>
              <w:lang w:val="vi-VN"/>
            </w:rPr>
            <w:t>2019</w:t>
          </w:r>
        </w:p>
      </w:tc>
      <w:tc>
        <w:tcPr>
          <w:tcW w:w="3162" w:type="dxa"/>
          <w:tcBorders>
            <w:top w:val="nil"/>
            <w:left w:val="nil"/>
            <w:bottom w:val="nil"/>
            <w:right w:val="nil"/>
          </w:tcBorders>
        </w:tcPr>
        <w:p w14:paraId="3B55B4F0" w14:textId="5B9C10BD"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B58BA">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B58BA">
            <w:rPr>
              <w:rStyle w:val="PageNumber"/>
              <w:noProof/>
            </w:rPr>
            <w:t>6</w:t>
          </w:r>
          <w:r>
            <w:rPr>
              <w:rStyle w:val="PageNumber"/>
            </w:rPr>
            <w:fldChar w:fldCharType="end"/>
          </w:r>
        </w:p>
      </w:tc>
    </w:tr>
  </w:tbl>
  <w:p w14:paraId="60633D37"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8E32"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0A7A1" w14:textId="77777777" w:rsidR="0060156D" w:rsidRDefault="0060156D">
      <w:pPr>
        <w:spacing w:line="240" w:lineRule="auto"/>
      </w:pPr>
      <w:r>
        <w:separator/>
      </w:r>
    </w:p>
  </w:footnote>
  <w:footnote w:type="continuationSeparator" w:id="0">
    <w:p w14:paraId="747688D5" w14:textId="77777777" w:rsidR="0060156D" w:rsidRDefault="006015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E4BC9" w14:textId="77777777" w:rsidR="00CF1EE3" w:rsidRDefault="00CF1EE3">
    <w:pPr>
      <w:rPr>
        <w:sz w:val="24"/>
      </w:rPr>
    </w:pPr>
  </w:p>
  <w:p w14:paraId="024E0270" w14:textId="77777777" w:rsidR="00CF1EE3" w:rsidRDefault="00CF1EE3">
    <w:pPr>
      <w:pBdr>
        <w:top w:val="single" w:sz="6" w:space="1" w:color="auto"/>
      </w:pBdr>
      <w:rPr>
        <w:sz w:val="24"/>
      </w:rPr>
    </w:pPr>
  </w:p>
  <w:p w14:paraId="05C040CF" w14:textId="0B994FEB"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A67F3">
      <w:rPr>
        <w:rFonts w:ascii="Arial" w:hAnsi="Arial"/>
        <w:b/>
        <w:sz w:val="36"/>
        <w:lang w:val="vi-VN"/>
      </w:rPr>
      <w:t>CT Computer</w:t>
    </w:r>
    <w:r>
      <w:rPr>
        <w:rFonts w:ascii="Arial" w:hAnsi="Arial"/>
        <w:b/>
        <w:sz w:val="36"/>
      </w:rPr>
      <w:fldChar w:fldCharType="end"/>
    </w:r>
  </w:p>
  <w:p w14:paraId="3B82F411" w14:textId="77777777" w:rsidR="00CF1EE3" w:rsidRDefault="00CF1EE3">
    <w:pPr>
      <w:pBdr>
        <w:bottom w:val="single" w:sz="6" w:space="1" w:color="auto"/>
      </w:pBdr>
      <w:jc w:val="right"/>
      <w:rPr>
        <w:sz w:val="24"/>
      </w:rPr>
    </w:pPr>
  </w:p>
  <w:p w14:paraId="29D9F77B"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1041EADD" w14:textId="77777777">
      <w:tc>
        <w:tcPr>
          <w:tcW w:w="6379" w:type="dxa"/>
        </w:tcPr>
        <w:p w14:paraId="57A528CE" w14:textId="77777777" w:rsidR="00CF1EE3" w:rsidRDefault="00E8491B">
          <w:r>
            <w:t>Computer Shop System</w:t>
          </w:r>
        </w:p>
      </w:tc>
      <w:tc>
        <w:tcPr>
          <w:tcW w:w="3179" w:type="dxa"/>
        </w:tcPr>
        <w:p w14:paraId="761B4C10" w14:textId="7F34EB81" w:rsidR="00CF1EE3" w:rsidRDefault="00E201AE" w:rsidP="00E201AE">
          <w:pPr>
            <w:tabs>
              <w:tab w:val="left" w:pos="1135"/>
            </w:tabs>
            <w:spacing w:before="40"/>
            <w:ind w:right="68"/>
          </w:pPr>
          <w:r>
            <w:t xml:space="preserve">  Version:           </w:t>
          </w:r>
          <w:r w:rsidR="00A54328">
            <w:t>1.0</w:t>
          </w:r>
        </w:p>
      </w:tc>
    </w:tr>
    <w:tr w:rsidR="00CF1EE3" w14:paraId="73C66ACD" w14:textId="77777777">
      <w:tc>
        <w:tcPr>
          <w:tcW w:w="6379" w:type="dxa"/>
        </w:tcPr>
        <w:p w14:paraId="4BDBED3C" w14:textId="2BD5A9D7" w:rsidR="00CF1EE3" w:rsidRDefault="001E21FD" w:rsidP="00E201AE">
          <w:fldSimple w:instr=" TITLE  \* MERGEFORMAT ">
            <w:r w:rsidR="00850076">
              <w:t>Use-Case-Realization</w:t>
            </w:r>
            <w:r w:rsidR="00E201AE">
              <w:t xml:space="preserve"> Specification: </w:t>
            </w:r>
            <w:r w:rsidR="0091178F">
              <w:t>Search</w:t>
            </w:r>
          </w:fldSimple>
        </w:p>
      </w:tc>
      <w:tc>
        <w:tcPr>
          <w:tcW w:w="3179" w:type="dxa"/>
        </w:tcPr>
        <w:p w14:paraId="4F29058A" w14:textId="46BE0C64" w:rsidR="00CF1EE3" w:rsidRDefault="00A54328" w:rsidP="00E201AE">
          <w:r>
            <w:t xml:space="preserve"> </w:t>
          </w:r>
          <w:r w:rsidR="00E201AE">
            <w:t xml:space="preserve"> Issue Date:  </w:t>
          </w:r>
          <w:r w:rsidR="00AD0CE4">
            <w:t>10</w:t>
          </w:r>
          <w:r w:rsidR="00E8491B">
            <w:t>/12/2019</w:t>
          </w:r>
        </w:p>
      </w:tc>
    </w:tr>
    <w:tr w:rsidR="00CF1EE3" w14:paraId="707DAF5A" w14:textId="77777777">
      <w:tc>
        <w:tcPr>
          <w:tcW w:w="9558" w:type="dxa"/>
          <w:gridSpan w:val="2"/>
        </w:tcPr>
        <w:p w14:paraId="1DFC3B5A" w14:textId="77777777" w:rsidR="00CF1EE3" w:rsidRDefault="00A54328">
          <w:r>
            <w:t>&lt;document identifier&gt;</w:t>
          </w:r>
        </w:p>
      </w:tc>
    </w:tr>
  </w:tbl>
  <w:p w14:paraId="20BD10B9"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F0DB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065EE"/>
    <w:rsid w:val="001264B7"/>
    <w:rsid w:val="00141EE2"/>
    <w:rsid w:val="001E21FD"/>
    <w:rsid w:val="003C22D1"/>
    <w:rsid w:val="003E1A9C"/>
    <w:rsid w:val="004D7EB7"/>
    <w:rsid w:val="00522DBA"/>
    <w:rsid w:val="0060156D"/>
    <w:rsid w:val="006018C8"/>
    <w:rsid w:val="006B0325"/>
    <w:rsid w:val="00850076"/>
    <w:rsid w:val="008D3F97"/>
    <w:rsid w:val="0091178F"/>
    <w:rsid w:val="009345B7"/>
    <w:rsid w:val="00A54328"/>
    <w:rsid w:val="00AD0CE4"/>
    <w:rsid w:val="00AD4D7A"/>
    <w:rsid w:val="00B254BF"/>
    <w:rsid w:val="00BA67F3"/>
    <w:rsid w:val="00BA70D4"/>
    <w:rsid w:val="00BC2324"/>
    <w:rsid w:val="00BE0145"/>
    <w:rsid w:val="00C70756"/>
    <w:rsid w:val="00CB58BA"/>
    <w:rsid w:val="00CC396D"/>
    <w:rsid w:val="00CF1EE3"/>
    <w:rsid w:val="00D346AA"/>
    <w:rsid w:val="00D85D62"/>
    <w:rsid w:val="00DA57B3"/>
    <w:rsid w:val="00E03A99"/>
    <w:rsid w:val="00E201AE"/>
    <w:rsid w:val="00E8491B"/>
    <w:rsid w:val="00F126E4"/>
    <w:rsid w:val="00F31E06"/>
    <w:rsid w:val="00FA62A0"/>
    <w:rsid w:val="00FC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D7305"/>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13</cp:revision>
  <cp:lastPrinted>1999-10-18T09:04:00Z</cp:lastPrinted>
  <dcterms:created xsi:type="dcterms:W3CDTF">2019-12-22T04:39:00Z</dcterms:created>
  <dcterms:modified xsi:type="dcterms:W3CDTF">2020-01-02T14:35:00Z</dcterms:modified>
</cp:coreProperties>
</file>