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BE" w:rsidRDefault="00896BAD" w:rsidP="0052448E">
      <w:pPr>
        <w:pStyle w:val="Title"/>
        <w:ind w:left="567" w:hanging="567"/>
        <w:jc w:val="right"/>
      </w:pPr>
      <w:fldSimple w:instr=" SUBJECT  \* MERGEFORMAT ">
        <w:r w:rsidR="006C5662">
          <w:t>Computer Shop System</w:t>
        </w:r>
      </w:fldSimple>
    </w:p>
    <w:p w:rsidR="00B96CBE" w:rsidRDefault="00896BAD" w:rsidP="0052448E">
      <w:pPr>
        <w:pStyle w:val="Title"/>
        <w:ind w:left="567" w:hanging="567"/>
        <w:jc w:val="right"/>
      </w:pPr>
      <w:fldSimple w:instr="title  \* Mergeformat ">
        <w:r w:rsidR="00FB753F">
          <w:t>Stakeholder Requests</w:t>
        </w:r>
      </w:fldSimple>
    </w:p>
    <w:p w:rsidR="00B96CBE" w:rsidRDefault="00B96CBE" w:rsidP="0052448E">
      <w:pPr>
        <w:pStyle w:val="Title"/>
        <w:ind w:left="567" w:hanging="567"/>
        <w:jc w:val="right"/>
      </w:pPr>
    </w:p>
    <w:p w:rsidR="00B96CBE" w:rsidRDefault="00495455" w:rsidP="0052448E">
      <w:pPr>
        <w:pStyle w:val="Title"/>
        <w:ind w:left="567" w:hanging="567"/>
        <w:jc w:val="right"/>
        <w:rPr>
          <w:sz w:val="28"/>
        </w:rPr>
      </w:pPr>
      <w:r>
        <w:rPr>
          <w:sz w:val="28"/>
        </w:rPr>
        <w:t xml:space="preserve">Version </w:t>
      </w:r>
      <w:r w:rsidR="0059323B">
        <w:rPr>
          <w:sz w:val="28"/>
        </w:rPr>
        <w:t>1.0</w:t>
      </w:r>
    </w:p>
    <w:p w:rsidR="00B96CBE" w:rsidRDefault="00B96CBE" w:rsidP="0052448E">
      <w:pPr>
        <w:pStyle w:val="Title"/>
        <w:ind w:left="567" w:hanging="567"/>
        <w:rPr>
          <w:sz w:val="28"/>
        </w:rPr>
      </w:pPr>
    </w:p>
    <w:p w:rsidR="00B96CBE" w:rsidRDefault="00B96CBE" w:rsidP="0052448E">
      <w:pPr>
        <w:ind w:left="567" w:hanging="567"/>
        <w:sectPr w:rsidR="00B96CBE">
          <w:headerReference w:type="default" r:id="rId7"/>
          <w:footerReference w:type="even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96CBE" w:rsidRDefault="0059323B" w:rsidP="0052448E">
      <w:pPr>
        <w:pStyle w:val="Title"/>
        <w:ind w:left="567" w:hanging="567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6CBE">
        <w:tc>
          <w:tcPr>
            <w:tcW w:w="2304" w:type="dxa"/>
          </w:tcPr>
          <w:p w:rsidR="00B96CBE" w:rsidRDefault="0059323B" w:rsidP="0052448E">
            <w:pPr>
              <w:pStyle w:val="Tabletext"/>
              <w:ind w:left="567" w:hanging="567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96CBE" w:rsidRDefault="0059323B" w:rsidP="0052448E">
            <w:pPr>
              <w:pStyle w:val="Tabletext"/>
              <w:ind w:left="567" w:hanging="56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96CBE" w:rsidRDefault="0059323B" w:rsidP="0052448E">
            <w:pPr>
              <w:pStyle w:val="Tabletext"/>
              <w:ind w:left="567" w:hanging="56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96CBE" w:rsidRDefault="0059323B" w:rsidP="0052448E">
            <w:pPr>
              <w:pStyle w:val="Tabletext"/>
              <w:ind w:left="567" w:hanging="567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96CBE">
        <w:tc>
          <w:tcPr>
            <w:tcW w:w="2304" w:type="dxa"/>
          </w:tcPr>
          <w:p w:rsidR="00B96CBE" w:rsidRDefault="006C5662" w:rsidP="0052448E">
            <w:pPr>
              <w:pStyle w:val="Tabletext"/>
              <w:ind w:left="567" w:hanging="567"/>
            </w:pPr>
            <w:r>
              <w:t>31/10/2019</w:t>
            </w:r>
          </w:p>
        </w:tc>
        <w:tc>
          <w:tcPr>
            <w:tcW w:w="1152" w:type="dxa"/>
          </w:tcPr>
          <w:p w:rsidR="00B96CBE" w:rsidRDefault="006C5662" w:rsidP="0052448E">
            <w:pPr>
              <w:pStyle w:val="Tabletext"/>
              <w:ind w:left="567" w:hanging="567"/>
            </w:pPr>
            <w:r>
              <w:t>1.0</w:t>
            </w:r>
          </w:p>
        </w:tc>
        <w:tc>
          <w:tcPr>
            <w:tcW w:w="3744" w:type="dxa"/>
          </w:tcPr>
          <w:p w:rsidR="00B96CBE" w:rsidRDefault="006C5662" w:rsidP="0052448E">
            <w:pPr>
              <w:pStyle w:val="Tabletext"/>
              <w:ind w:left="567" w:hanging="567"/>
            </w:pPr>
            <w:r>
              <w:t>None</w:t>
            </w:r>
          </w:p>
        </w:tc>
        <w:tc>
          <w:tcPr>
            <w:tcW w:w="2304" w:type="dxa"/>
          </w:tcPr>
          <w:p w:rsidR="00B96CBE" w:rsidRDefault="006C5662" w:rsidP="0052448E">
            <w:pPr>
              <w:pStyle w:val="Tabletext"/>
              <w:ind w:left="567" w:hanging="567"/>
            </w:pPr>
            <w:r>
              <w:t>Hoang Trung Hieu</w:t>
            </w:r>
          </w:p>
        </w:tc>
      </w:tr>
      <w:tr w:rsidR="00B96CBE"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1152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374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</w:tr>
      <w:tr w:rsidR="00B96CBE"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1152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374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</w:tr>
      <w:tr w:rsidR="00B96CBE"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1152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374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  <w:tc>
          <w:tcPr>
            <w:tcW w:w="2304" w:type="dxa"/>
          </w:tcPr>
          <w:p w:rsidR="00B96CBE" w:rsidRDefault="00B96CBE" w:rsidP="0052448E">
            <w:pPr>
              <w:pStyle w:val="Tabletext"/>
              <w:ind w:left="567" w:hanging="567"/>
            </w:pPr>
          </w:p>
        </w:tc>
      </w:tr>
    </w:tbl>
    <w:p w:rsidR="00B96CBE" w:rsidRDefault="00B96CBE" w:rsidP="0052448E">
      <w:pPr>
        <w:ind w:left="567" w:hanging="567"/>
      </w:pPr>
    </w:p>
    <w:p w:rsidR="00B96CBE" w:rsidRDefault="0059323B" w:rsidP="0052448E">
      <w:pPr>
        <w:pStyle w:val="Title"/>
        <w:ind w:left="567" w:hanging="567"/>
      </w:pPr>
      <w:r>
        <w:br w:type="page"/>
      </w:r>
      <w:r>
        <w:lastRenderedPageBreak/>
        <w:t>Table of Contents</w:t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_Toc492961278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_Toc492961279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_Toc492961280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_Toc492961281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_Toc492961282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_Toc492961283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Establish Stakeholder or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_Toc492961284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_Toc492961285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Understanding the 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_Toc492961286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Recap for Understanding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_Toc492961287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Inputs on Stakeholder’s Problem (validate or invalidate assumptions)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_Toc492961288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Your Solution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_Toc492961289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the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_Toc492961290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432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Assessing Reliability, Performance and Support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_Toc492961291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2"/>
        <w:tabs>
          <w:tab w:val="left" w:pos="1000"/>
        </w:tabs>
        <w:ind w:left="567" w:hanging="567"/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_Toc492961292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864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Wrap-Up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_Toc492961293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OC1"/>
        <w:tabs>
          <w:tab w:val="left" w:pos="864"/>
        </w:tabs>
        <w:ind w:left="567" w:hanging="567"/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Analyst’s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_Toc492961294 \h </w:instrText>
      </w:r>
      <w:r>
        <w:rPr>
          <w:noProof/>
        </w:rPr>
      </w:r>
      <w:r>
        <w:rPr>
          <w:noProof/>
        </w:rPr>
        <w:fldChar w:fldCharType="separate"/>
      </w:r>
      <w:r w:rsidR="00FB753F">
        <w:rPr>
          <w:noProof/>
        </w:rPr>
        <w:t>2</w:t>
      </w:r>
      <w:r>
        <w:rPr>
          <w:noProof/>
        </w:rPr>
        <w:fldChar w:fldCharType="end"/>
      </w:r>
    </w:p>
    <w:p w:rsidR="00B96CBE" w:rsidRDefault="0059323B" w:rsidP="0052448E">
      <w:pPr>
        <w:pStyle w:val="Title"/>
        <w:ind w:left="567" w:hanging="567"/>
      </w:pPr>
      <w:r>
        <w:rPr>
          <w:rFonts w:ascii="Times New Roman" w:hAnsi="Times New Roman"/>
          <w:b w:val="0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FB753F">
          <w:t>Stakeholder Requests</w:t>
        </w:r>
      </w:fldSimple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1" w:name="_Toc456598586"/>
      <w:bookmarkStart w:id="2" w:name="_Toc456600917"/>
      <w:bookmarkStart w:id="3" w:name="_Toc492961278"/>
      <w:bookmarkStart w:id="4" w:name="_Toc431207015"/>
      <w:r w:rsidRPr="003A33F0">
        <w:rPr>
          <w:rFonts w:ascii="Times New Roman" w:hAnsi="Times New Roman"/>
          <w:szCs w:val="24"/>
        </w:rPr>
        <w:t>Introduction</w:t>
      </w:r>
      <w:bookmarkEnd w:id="1"/>
      <w:bookmarkEnd w:id="2"/>
      <w:bookmarkEnd w:id="3"/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5" w:name="_Toc456598587"/>
      <w:bookmarkStart w:id="6" w:name="_Toc456600918"/>
      <w:bookmarkStart w:id="7" w:name="_Toc492961279"/>
      <w:r w:rsidRPr="003A33F0">
        <w:rPr>
          <w:rFonts w:ascii="Times New Roman" w:hAnsi="Times New Roman"/>
          <w:sz w:val="24"/>
          <w:szCs w:val="24"/>
        </w:rPr>
        <w:t>Purpose</w:t>
      </w:r>
      <w:bookmarkEnd w:id="5"/>
      <w:bookmarkEnd w:id="6"/>
      <w:bookmarkEnd w:id="7"/>
    </w:p>
    <w:p w:rsidR="006C5662" w:rsidRPr="003A33F0" w:rsidRDefault="006C5662" w:rsidP="00C85826">
      <w:pPr>
        <w:pStyle w:val="BodyText"/>
        <w:ind w:left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 xml:space="preserve">The purpose of this collection of Stakeholder Requests is: </w:t>
      </w:r>
    </w:p>
    <w:p w:rsidR="006C5662" w:rsidRPr="003A33F0" w:rsidRDefault="006C5662" w:rsidP="00C85826">
      <w:pPr>
        <w:pStyle w:val="BodyText"/>
        <w:ind w:left="567" w:firstLine="153"/>
        <w:jc w:val="both"/>
        <w:rPr>
          <w:sz w:val="24"/>
          <w:szCs w:val="24"/>
        </w:rPr>
      </w:pPr>
      <w:r w:rsidRPr="003A33F0">
        <w:rPr>
          <w:sz w:val="24"/>
          <w:szCs w:val="24"/>
        </w:rPr>
        <w:t xml:space="preserve">• Specify the stakeholders of this project. </w:t>
      </w:r>
    </w:p>
    <w:p w:rsidR="006C5662" w:rsidRPr="003A33F0" w:rsidRDefault="006C5662" w:rsidP="00C85826">
      <w:pPr>
        <w:pStyle w:val="BodyText"/>
        <w:ind w:left="567" w:firstLine="153"/>
        <w:jc w:val="both"/>
        <w:rPr>
          <w:sz w:val="24"/>
          <w:szCs w:val="24"/>
        </w:rPr>
      </w:pPr>
      <w:r w:rsidRPr="003A33F0">
        <w:rPr>
          <w:sz w:val="24"/>
          <w:szCs w:val="24"/>
        </w:rPr>
        <w:t>• Collect requests.</w:t>
      </w:r>
    </w:p>
    <w:p w:rsidR="006C5662" w:rsidRPr="003A33F0" w:rsidRDefault="006C5662" w:rsidP="00C85826">
      <w:pPr>
        <w:pStyle w:val="BodyText"/>
        <w:ind w:left="567" w:firstLine="153"/>
        <w:jc w:val="both"/>
        <w:rPr>
          <w:sz w:val="24"/>
          <w:szCs w:val="24"/>
        </w:rPr>
      </w:pPr>
      <w:r w:rsidRPr="003A33F0">
        <w:rPr>
          <w:sz w:val="24"/>
          <w:szCs w:val="24"/>
        </w:rPr>
        <w:t>• Specify the priority of stakeholder requests.</w:t>
      </w:r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8" w:name="_Toc456598588"/>
      <w:bookmarkStart w:id="9" w:name="_Toc456600919"/>
      <w:bookmarkStart w:id="10" w:name="_Toc492961280"/>
      <w:r w:rsidRPr="003A33F0">
        <w:rPr>
          <w:rFonts w:ascii="Times New Roman" w:hAnsi="Times New Roman"/>
          <w:sz w:val="24"/>
          <w:szCs w:val="24"/>
        </w:rPr>
        <w:t>Scope</w:t>
      </w:r>
      <w:bookmarkEnd w:id="8"/>
      <w:bookmarkEnd w:id="9"/>
      <w:bookmarkEnd w:id="10"/>
    </w:p>
    <w:p w:rsidR="006C5662" w:rsidRPr="003A33F0" w:rsidRDefault="006C5662" w:rsidP="00C85826">
      <w:pPr>
        <w:pStyle w:val="BodyText"/>
        <w:ind w:left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>The scope of the Stakeholder Requests document is related to the Computer Shop Management System report that is part of the Computer Shop Management System project.</w:t>
      </w:r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11" w:name="_Toc456598589"/>
      <w:bookmarkStart w:id="12" w:name="_Toc456600920"/>
      <w:bookmarkStart w:id="13" w:name="_Toc492961281"/>
      <w:r w:rsidRPr="003A33F0">
        <w:rPr>
          <w:rFonts w:ascii="Times New Roman" w:hAnsi="Times New Roman"/>
          <w:sz w:val="24"/>
          <w:szCs w:val="24"/>
        </w:rPr>
        <w:t>Definitions, Acronyms, and Abbreviations</w:t>
      </w:r>
      <w:bookmarkEnd w:id="11"/>
      <w:bookmarkEnd w:id="12"/>
      <w:bookmarkEnd w:id="13"/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14" w:name="_Toc456598590"/>
      <w:bookmarkStart w:id="15" w:name="_Toc456600921"/>
      <w:bookmarkStart w:id="16" w:name="_Toc492961282"/>
      <w:r w:rsidRPr="003A33F0">
        <w:rPr>
          <w:rFonts w:ascii="Times New Roman" w:hAnsi="Times New Roman"/>
          <w:sz w:val="24"/>
          <w:szCs w:val="24"/>
        </w:rPr>
        <w:t>References</w:t>
      </w:r>
      <w:bookmarkEnd w:id="14"/>
      <w:bookmarkEnd w:id="15"/>
      <w:bookmarkEnd w:id="16"/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17" w:name="_Toc456598591"/>
      <w:bookmarkStart w:id="18" w:name="_Toc456600922"/>
      <w:bookmarkStart w:id="19" w:name="_Toc492961283"/>
      <w:r w:rsidRPr="003A33F0">
        <w:rPr>
          <w:rFonts w:ascii="Times New Roman" w:hAnsi="Times New Roman"/>
          <w:sz w:val="24"/>
          <w:szCs w:val="24"/>
        </w:rPr>
        <w:t>Overview</w:t>
      </w:r>
      <w:bookmarkEnd w:id="17"/>
      <w:bookmarkEnd w:id="18"/>
      <w:bookmarkEnd w:id="19"/>
    </w:p>
    <w:p w:rsidR="0052448E" w:rsidRPr="003A33F0" w:rsidRDefault="0052448E" w:rsidP="00C85826">
      <w:pPr>
        <w:pStyle w:val="BodyText"/>
        <w:ind w:left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>The Stakeholder Request document specifies the information, the responsibilities and the rights of the individuals and organizations that is involved in the Computer Shop Management System project.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20" w:name="_Toc379183599"/>
      <w:bookmarkStart w:id="21" w:name="_Toc492961284"/>
      <w:bookmarkEnd w:id="4"/>
      <w:r w:rsidRPr="003A33F0">
        <w:rPr>
          <w:rFonts w:ascii="Times New Roman" w:hAnsi="Times New Roman"/>
          <w:szCs w:val="24"/>
        </w:rPr>
        <w:t>Establish Stakeholder or User Profile</w:t>
      </w:r>
      <w:bookmarkEnd w:id="20"/>
      <w:bookmarkEnd w:id="21"/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Name:</w:t>
      </w:r>
      <w:r w:rsidR="0052448E" w:rsidRPr="003A33F0">
        <w:rPr>
          <w:sz w:val="24"/>
          <w:szCs w:val="24"/>
        </w:rPr>
        <w:t xml:space="preserve"> Dao Van Quang</w:t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  <w:t>Company / Industry:</w:t>
      </w:r>
      <w:r w:rsidR="0052448E" w:rsidRPr="003A33F0">
        <w:rPr>
          <w:sz w:val="24"/>
          <w:szCs w:val="24"/>
        </w:rPr>
        <w:t xml:space="preserve"> Computer Shop</w:t>
      </w:r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Job Title:</w:t>
      </w:r>
      <w:r w:rsidR="0052448E" w:rsidRPr="003A33F0">
        <w:rPr>
          <w:sz w:val="24"/>
          <w:szCs w:val="24"/>
        </w:rPr>
        <w:tab/>
        <w:t>Employee</w:t>
      </w:r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key responsibilities? 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Develop and manage computer shop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Provide customers with consultancy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Provide service</w:t>
      </w:r>
    </w:p>
    <w:p w:rsidR="0052448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deliverables do you produce?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Service</w:t>
      </w:r>
    </w:p>
    <w:p w:rsidR="00B96CB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 </w:t>
      </w:r>
      <w:r w:rsidR="0059323B" w:rsidRPr="003A33F0">
        <w:rPr>
          <w:sz w:val="24"/>
          <w:szCs w:val="24"/>
        </w:rPr>
        <w:t>For whom?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The owner of computer shop</w:t>
      </w:r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How is success measured? 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Profits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Development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Security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Satisfaction of the customers</w:t>
      </w:r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problems interfere with your success?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Do not have basic knowledge of using Internet</w:t>
      </w:r>
    </w:p>
    <w:p w:rsidR="00B96CBE" w:rsidRPr="003A33F0" w:rsidRDefault="0059323B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lastRenderedPageBreak/>
        <w:t>What, if any, trends make your job easier or harder?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Computer Shop System</w:t>
      </w:r>
    </w:p>
    <w:p w:rsidR="0052448E" w:rsidRPr="003A33F0" w:rsidRDefault="0052448E" w:rsidP="00C85826">
      <w:pPr>
        <w:pStyle w:val="Paragraph2"/>
        <w:ind w:left="567"/>
        <w:rPr>
          <w:sz w:val="24"/>
          <w:szCs w:val="24"/>
        </w:rPr>
      </w:pP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Name: Tran Dang Khoa</w:t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  <w:t>Company / Industry: FSoft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Job Title:</w:t>
      </w:r>
      <w:r w:rsidRPr="003A33F0">
        <w:rPr>
          <w:sz w:val="24"/>
          <w:szCs w:val="24"/>
        </w:rPr>
        <w:tab/>
        <w:t>Any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key responsibilities? </w:t>
      </w:r>
    </w:p>
    <w:p w:rsidR="0052448E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Using Computer Shop’s services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deliverables do you produce?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Service</w:t>
      </w:r>
      <w:r w:rsidR="005828FD" w:rsidRPr="003A33F0">
        <w:rPr>
          <w:sz w:val="24"/>
          <w:szCs w:val="24"/>
        </w:rPr>
        <w:t xml:space="preserve"> using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 For whom?</w:t>
      </w:r>
    </w:p>
    <w:p w:rsidR="0052448E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The employee</w:t>
      </w:r>
      <w:r w:rsidR="0052448E" w:rsidRPr="003A33F0">
        <w:rPr>
          <w:sz w:val="24"/>
          <w:szCs w:val="24"/>
        </w:rPr>
        <w:t xml:space="preserve"> of computer shop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How is success measured? </w:t>
      </w:r>
    </w:p>
    <w:p w:rsidR="0052448E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Payment</w:t>
      </w:r>
    </w:p>
    <w:p w:rsidR="0052448E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Frequency os using services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problems interfere with your success?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Do not have basic knowledge of using Internet</w:t>
      </w:r>
    </w:p>
    <w:p w:rsidR="0052448E" w:rsidRPr="003A33F0" w:rsidRDefault="0052448E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What, if any, trends make your job easier or harder?</w:t>
      </w:r>
    </w:p>
    <w:p w:rsidR="0052448E" w:rsidRPr="003A33F0" w:rsidRDefault="0052448E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Computer Shop System</w:t>
      </w:r>
    </w:p>
    <w:p w:rsidR="005828FD" w:rsidRPr="003A33F0" w:rsidRDefault="005828FD" w:rsidP="00C85826">
      <w:pPr>
        <w:pStyle w:val="Paragraph2"/>
        <w:ind w:left="1800"/>
        <w:rPr>
          <w:sz w:val="24"/>
          <w:szCs w:val="24"/>
        </w:rPr>
      </w:pP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Name: Group – NTDQH Company</w:t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</w:r>
      <w:r w:rsidRPr="003A33F0">
        <w:rPr>
          <w:sz w:val="24"/>
          <w:szCs w:val="24"/>
        </w:rPr>
        <w:tab/>
        <w:t>Company / Industry: Hanoi University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Job Title:</w:t>
      </w:r>
      <w:r w:rsidRPr="003A33F0">
        <w:rPr>
          <w:sz w:val="24"/>
          <w:szCs w:val="24"/>
        </w:rPr>
        <w:tab/>
        <w:t>System provider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key responsibilities? 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Providing Computer Shop with Computer Shop Management System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System Maintenance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deliverables do you produce?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A better solution to computer shop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 For whom?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Computer shop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How is success measured? 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The contract value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The efficiency of the system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Satisfactory of Computer shop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problems interfere with your success?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Do not have basic knowledge of using Internet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lastRenderedPageBreak/>
        <w:t>The system does not working effectively</w:t>
      </w:r>
    </w:p>
    <w:p w:rsidR="005828FD" w:rsidRPr="003A33F0" w:rsidRDefault="005828FD" w:rsidP="00C85826">
      <w:pPr>
        <w:pStyle w:val="Paragraph2"/>
        <w:numPr>
          <w:ilvl w:val="0"/>
          <w:numId w:val="27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What, if any, trends make your job easier or harder?</w:t>
      </w:r>
    </w:p>
    <w:p w:rsidR="005828FD" w:rsidRPr="003A33F0" w:rsidRDefault="005828FD" w:rsidP="00C85826">
      <w:pPr>
        <w:pStyle w:val="Paragraph2"/>
        <w:numPr>
          <w:ilvl w:val="1"/>
          <w:numId w:val="27"/>
        </w:numPr>
        <w:rPr>
          <w:sz w:val="24"/>
          <w:szCs w:val="24"/>
        </w:rPr>
      </w:pPr>
      <w:r w:rsidRPr="003A33F0">
        <w:rPr>
          <w:sz w:val="24"/>
          <w:szCs w:val="24"/>
        </w:rPr>
        <w:t>Computer Shop System</w:t>
      </w:r>
    </w:p>
    <w:p w:rsidR="0052448E" w:rsidRPr="003A33F0" w:rsidRDefault="0052448E" w:rsidP="00C85826">
      <w:pPr>
        <w:pStyle w:val="Paragraph2"/>
        <w:ind w:left="0"/>
        <w:rPr>
          <w:sz w:val="24"/>
          <w:szCs w:val="24"/>
        </w:rPr>
      </w:pP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22" w:name="_Toc492961285"/>
      <w:r w:rsidRPr="003A33F0">
        <w:rPr>
          <w:rFonts w:ascii="Times New Roman" w:hAnsi="Times New Roman"/>
          <w:szCs w:val="24"/>
        </w:rPr>
        <w:t>Assessing the Problem</w:t>
      </w:r>
      <w:bookmarkEnd w:id="22"/>
    </w:p>
    <w:p w:rsidR="00B96CBE" w:rsidRPr="003A33F0" w:rsidRDefault="0059323B" w:rsidP="00C85826">
      <w:pPr>
        <w:pStyle w:val="Paragraph2"/>
        <w:numPr>
          <w:ilvl w:val="0"/>
          <w:numId w:val="28"/>
        </w:numPr>
        <w:ind w:left="567" w:hanging="567"/>
        <w:rPr>
          <w:sz w:val="24"/>
          <w:szCs w:val="24"/>
        </w:rPr>
      </w:pPr>
      <w:bookmarkStart w:id="23" w:name="_Toc431207017"/>
      <w:r w:rsidRPr="003A33F0">
        <w:rPr>
          <w:sz w:val="24"/>
          <w:szCs w:val="24"/>
        </w:rPr>
        <w:t xml:space="preserve">For which &lt;application type&gt; problems do you lack good solutions? </w:t>
      </w:r>
    </w:p>
    <w:p w:rsidR="005828FD" w:rsidRPr="003A33F0" w:rsidRDefault="005828FD" w:rsidP="00C85826">
      <w:pPr>
        <w:pStyle w:val="Paragraph2"/>
        <w:numPr>
          <w:ilvl w:val="1"/>
          <w:numId w:val="28"/>
        </w:numPr>
        <w:rPr>
          <w:sz w:val="24"/>
          <w:szCs w:val="24"/>
        </w:rPr>
      </w:pPr>
      <w:r w:rsidRPr="003A33F0">
        <w:rPr>
          <w:sz w:val="24"/>
          <w:szCs w:val="24"/>
        </w:rPr>
        <w:t>The computer shop database is not up-to-date</w:t>
      </w:r>
    </w:p>
    <w:p w:rsidR="00B96CBE" w:rsidRPr="003A33F0" w:rsidRDefault="0059323B" w:rsidP="00C85826">
      <w:pPr>
        <w:pStyle w:val="Paragraph2"/>
        <w:numPr>
          <w:ilvl w:val="0"/>
          <w:numId w:val="28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they? </w:t>
      </w:r>
    </w:p>
    <w:p w:rsidR="00B96CBE" w:rsidRPr="003A33F0" w:rsidRDefault="0059323B" w:rsidP="00C85826">
      <w:pPr>
        <w:pStyle w:val="Paragraph2"/>
        <w:ind w:left="567" w:hanging="567"/>
        <w:rPr>
          <w:b/>
          <w:i/>
          <w:sz w:val="24"/>
          <w:szCs w:val="24"/>
        </w:rPr>
      </w:pPr>
      <w:r w:rsidRPr="003A33F0">
        <w:rPr>
          <w:b/>
          <w:i/>
          <w:sz w:val="24"/>
          <w:szCs w:val="24"/>
        </w:rPr>
        <w:t>For each problem, ask:</w:t>
      </w:r>
    </w:p>
    <w:p w:rsidR="00B96CBE" w:rsidRPr="003A33F0" w:rsidRDefault="0059323B" w:rsidP="00C85826">
      <w:pPr>
        <w:pStyle w:val="Paragraph2"/>
        <w:numPr>
          <w:ilvl w:val="0"/>
          <w:numId w:val="28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Why does this problem exist? </w:t>
      </w:r>
    </w:p>
    <w:p w:rsidR="005828FD" w:rsidRPr="003A33F0" w:rsidRDefault="005828FD" w:rsidP="00C85826">
      <w:pPr>
        <w:pStyle w:val="Paragraph2"/>
        <w:numPr>
          <w:ilvl w:val="1"/>
          <w:numId w:val="28"/>
        </w:numPr>
        <w:rPr>
          <w:sz w:val="24"/>
          <w:szCs w:val="24"/>
        </w:rPr>
      </w:pPr>
      <w:r w:rsidRPr="003A33F0">
        <w:rPr>
          <w:sz w:val="24"/>
          <w:szCs w:val="24"/>
        </w:rPr>
        <w:t>The administrator does not update the database regularly</w:t>
      </w:r>
    </w:p>
    <w:p w:rsidR="00B96CBE" w:rsidRPr="003A33F0" w:rsidRDefault="0059323B" w:rsidP="00C85826">
      <w:pPr>
        <w:pStyle w:val="Paragraph2"/>
        <w:numPr>
          <w:ilvl w:val="0"/>
          <w:numId w:val="28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How do you solve it now?</w:t>
      </w:r>
    </w:p>
    <w:p w:rsidR="005828FD" w:rsidRPr="003A33F0" w:rsidRDefault="005828FD" w:rsidP="00C85826">
      <w:pPr>
        <w:pStyle w:val="Paragraph2"/>
        <w:numPr>
          <w:ilvl w:val="1"/>
          <w:numId w:val="28"/>
        </w:numPr>
        <w:rPr>
          <w:sz w:val="24"/>
          <w:szCs w:val="24"/>
        </w:rPr>
      </w:pPr>
      <w:r w:rsidRPr="003A33F0">
        <w:rPr>
          <w:sz w:val="24"/>
          <w:szCs w:val="24"/>
        </w:rPr>
        <w:t>Create an online management system that updates the database automatically</w:t>
      </w:r>
    </w:p>
    <w:p w:rsidR="00B96CBE" w:rsidRPr="003A33F0" w:rsidRDefault="0059323B" w:rsidP="00C85826">
      <w:pPr>
        <w:pStyle w:val="Paragraph2"/>
        <w:numPr>
          <w:ilvl w:val="0"/>
          <w:numId w:val="28"/>
        </w:numPr>
        <w:ind w:left="567" w:hanging="567"/>
        <w:rPr>
          <w:b/>
          <w:sz w:val="24"/>
          <w:szCs w:val="24"/>
        </w:rPr>
      </w:pPr>
      <w:r w:rsidRPr="003A33F0">
        <w:rPr>
          <w:sz w:val="24"/>
          <w:szCs w:val="24"/>
        </w:rPr>
        <w:t>How would you like to solve it?</w:t>
      </w:r>
    </w:p>
    <w:p w:rsidR="005828FD" w:rsidRPr="003A33F0" w:rsidRDefault="005828FD" w:rsidP="00C85826">
      <w:pPr>
        <w:pStyle w:val="Paragraph2"/>
        <w:numPr>
          <w:ilvl w:val="1"/>
          <w:numId w:val="28"/>
        </w:numPr>
        <w:rPr>
          <w:b/>
          <w:sz w:val="24"/>
          <w:szCs w:val="24"/>
        </w:rPr>
      </w:pPr>
      <w:r w:rsidRPr="003A33F0">
        <w:rPr>
          <w:sz w:val="24"/>
          <w:szCs w:val="24"/>
        </w:rPr>
        <w:t>Online management system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24" w:name="_Toc492961286"/>
      <w:bookmarkEnd w:id="23"/>
      <w:r w:rsidRPr="003A33F0">
        <w:rPr>
          <w:rFonts w:ascii="Times New Roman" w:hAnsi="Times New Roman"/>
          <w:szCs w:val="24"/>
        </w:rPr>
        <w:t>Understanding the User Environment</w:t>
      </w:r>
      <w:bookmarkEnd w:id="24"/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bookmarkStart w:id="25" w:name="_Toc431207020"/>
      <w:r w:rsidRPr="003A33F0">
        <w:rPr>
          <w:sz w:val="24"/>
          <w:szCs w:val="24"/>
        </w:rPr>
        <w:t>Who are the users?</w:t>
      </w:r>
    </w:p>
    <w:p w:rsidR="005828FD" w:rsidRPr="003A33F0" w:rsidRDefault="005828FD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The customer, guest and employee of computer shop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is their educational background?</w:t>
      </w:r>
    </w:p>
    <w:p w:rsidR="005828FD" w:rsidRPr="003A33F0" w:rsidRDefault="0038765C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Employee need to know how to use the system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is their computer background?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Basic knowledge of using computer and Internet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Are users experienced with this type of application? 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No information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Which platforms are in use? </w:t>
      </w:r>
      <w:r w:rsidRPr="003A33F0">
        <w:rPr>
          <w:sz w:val="24"/>
          <w:szCs w:val="24"/>
        </w:rPr>
        <w:tab/>
        <w:t>What are your plans for future platforms?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Web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Microsoft Windows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Future Platforms: IOS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Which additional applications do you use that we need to interface with?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Micorosoft Office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expectations for usability of the product? 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Easy to use</w:t>
      </w:r>
      <w:r w:rsidR="0038765C" w:rsidRPr="003A33F0">
        <w:rPr>
          <w:sz w:val="24"/>
          <w:szCs w:val="24"/>
        </w:rPr>
        <w:t xml:space="preserve"> and train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expectations for training time? </w:t>
      </w:r>
    </w:p>
    <w:p w:rsidR="0038765C" w:rsidRPr="003A33F0" w:rsidRDefault="0038765C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It’s prepare carefully</w:t>
      </w:r>
    </w:p>
    <w:p w:rsidR="00B96CBE" w:rsidRPr="003A33F0" w:rsidRDefault="0059323B" w:rsidP="00C85826">
      <w:pPr>
        <w:pStyle w:val="Paragraph2"/>
        <w:numPr>
          <w:ilvl w:val="0"/>
          <w:numId w:val="29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lastRenderedPageBreak/>
        <w:t xml:space="preserve">What kinds of hard copy and online documentation do you need? </w:t>
      </w:r>
    </w:p>
    <w:p w:rsidR="003A4805" w:rsidRPr="003A33F0" w:rsidRDefault="003A4805" w:rsidP="00C85826">
      <w:pPr>
        <w:pStyle w:val="Paragraph2"/>
        <w:numPr>
          <w:ilvl w:val="1"/>
          <w:numId w:val="29"/>
        </w:numPr>
        <w:rPr>
          <w:sz w:val="24"/>
          <w:szCs w:val="24"/>
        </w:rPr>
      </w:pPr>
      <w:r w:rsidRPr="003A33F0">
        <w:rPr>
          <w:sz w:val="24"/>
          <w:szCs w:val="24"/>
        </w:rPr>
        <w:t>The contract between the system provider and the user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26" w:name="_Toc492961287"/>
      <w:bookmarkEnd w:id="25"/>
      <w:r w:rsidRPr="003A33F0">
        <w:rPr>
          <w:rFonts w:ascii="Times New Roman" w:hAnsi="Times New Roman"/>
          <w:szCs w:val="24"/>
        </w:rPr>
        <w:t>Recap for Understanding</w:t>
      </w:r>
      <w:bookmarkEnd w:id="26"/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bookmarkStart w:id="27" w:name="_Toc431207022"/>
      <w:r w:rsidRPr="003A33F0">
        <w:rPr>
          <w:sz w:val="24"/>
          <w:szCs w:val="24"/>
        </w:rPr>
        <w:t xml:space="preserve">You have told me </w:t>
      </w:r>
    </w:p>
    <w:p w:rsidR="00B96CBE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The computers are not well-managed</w:t>
      </w:r>
    </w:p>
    <w:p w:rsidR="00B96CBE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Lack of real-time information</w:t>
      </w:r>
    </w:p>
    <w:p w:rsidR="00B96CBE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Lack of shoping convenience</w:t>
      </w:r>
    </w:p>
    <w:p w:rsidR="00B96CBE" w:rsidRPr="003A33F0" w:rsidRDefault="0059323B" w:rsidP="00C85826">
      <w:pPr>
        <w:pStyle w:val="Paragraph2"/>
        <w:numPr>
          <w:ilvl w:val="0"/>
          <w:numId w:val="2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Does this represent the problems you are having with your existing solution? </w:t>
      </w:r>
    </w:p>
    <w:p w:rsidR="0038765C" w:rsidRPr="003A33F0" w:rsidRDefault="0038765C" w:rsidP="00C85826">
      <w:pPr>
        <w:pStyle w:val="Paragraph2"/>
        <w:ind w:left="1440"/>
        <w:rPr>
          <w:sz w:val="24"/>
          <w:szCs w:val="24"/>
        </w:rPr>
      </w:pPr>
      <w:r w:rsidRPr="003A33F0">
        <w:rPr>
          <w:sz w:val="24"/>
          <w:szCs w:val="24"/>
        </w:rPr>
        <w:t>Yes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28" w:name="_Toc379183603"/>
      <w:bookmarkStart w:id="29" w:name="_Toc492961288"/>
      <w:bookmarkEnd w:id="27"/>
      <w:r w:rsidRPr="003A33F0">
        <w:rPr>
          <w:rFonts w:ascii="Times New Roman" w:hAnsi="Times New Roman"/>
          <w:szCs w:val="24"/>
        </w:rPr>
        <w:t>Analyst’s Inputs on Stakeholder’s Problem (validate or invalidate assumptions)</w:t>
      </w:r>
      <w:bookmarkEnd w:id="28"/>
      <w:bookmarkEnd w:id="29"/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bookmarkStart w:id="30" w:name="_Toc431207024"/>
      <w:bookmarkStart w:id="31" w:name="_Toc438353131"/>
      <w:r w:rsidRPr="003A33F0">
        <w:rPr>
          <w:sz w:val="24"/>
          <w:szCs w:val="24"/>
        </w:rPr>
        <w:t>Which, if any, problems are associated with:</w:t>
      </w:r>
    </w:p>
    <w:p w:rsidR="00B96CBE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The customer’s demand of online shopping</w:t>
      </w:r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i/>
          <w:sz w:val="24"/>
          <w:szCs w:val="24"/>
        </w:rPr>
      </w:pPr>
      <w:r w:rsidRPr="003A33F0">
        <w:rPr>
          <w:b/>
          <w:i/>
          <w:sz w:val="24"/>
          <w:szCs w:val="24"/>
        </w:rPr>
        <w:t>For each suggested problem, ask:</w:t>
      </w:r>
    </w:p>
    <w:p w:rsidR="00B96CBE" w:rsidRPr="003A33F0" w:rsidRDefault="0059323B" w:rsidP="00C85826">
      <w:pPr>
        <w:pStyle w:val="Paragraph2"/>
        <w:numPr>
          <w:ilvl w:val="0"/>
          <w:numId w:val="31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Is this a real problem? </w:t>
      </w:r>
    </w:p>
    <w:p w:rsidR="0038765C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Yes</w:t>
      </w:r>
    </w:p>
    <w:p w:rsidR="00B96CBE" w:rsidRPr="003A33F0" w:rsidRDefault="0059323B" w:rsidP="00C85826">
      <w:pPr>
        <w:pStyle w:val="Paragraph2"/>
        <w:numPr>
          <w:ilvl w:val="0"/>
          <w:numId w:val="31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the reasons for this problem? </w:t>
      </w:r>
    </w:p>
    <w:p w:rsidR="0038765C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Traditional computer shopping is not as convenient as online computer shopping</w:t>
      </w:r>
    </w:p>
    <w:p w:rsidR="00B96CBE" w:rsidRPr="003A33F0" w:rsidRDefault="0059323B" w:rsidP="00C85826">
      <w:pPr>
        <w:pStyle w:val="Paragraph2"/>
        <w:numPr>
          <w:ilvl w:val="0"/>
          <w:numId w:val="31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How do you currently solve the problem?</w:t>
      </w:r>
    </w:p>
    <w:p w:rsidR="0038765C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No current solution yet</w:t>
      </w:r>
    </w:p>
    <w:p w:rsidR="00B96CBE" w:rsidRPr="003A33F0" w:rsidRDefault="0059323B" w:rsidP="00C85826">
      <w:pPr>
        <w:pStyle w:val="Paragraph2"/>
        <w:numPr>
          <w:ilvl w:val="0"/>
          <w:numId w:val="31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How would you like to solve the problem?</w:t>
      </w:r>
    </w:p>
    <w:p w:rsidR="0038765C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Establish Computer Shop Management System in order to meet the demand of online shopping of the customers.</w:t>
      </w:r>
    </w:p>
    <w:p w:rsidR="00B96CBE" w:rsidRPr="003A33F0" w:rsidRDefault="0059323B" w:rsidP="00C85826">
      <w:pPr>
        <w:pStyle w:val="Paragraph2"/>
        <w:numPr>
          <w:ilvl w:val="0"/>
          <w:numId w:val="31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How would you rank solving these problems in comparison to others you’ve mentioned?</w:t>
      </w:r>
    </w:p>
    <w:p w:rsidR="0038765C" w:rsidRPr="003A33F0" w:rsidRDefault="0038765C" w:rsidP="00C85826">
      <w:pPr>
        <w:pStyle w:val="Paragraph2"/>
        <w:rPr>
          <w:sz w:val="24"/>
          <w:szCs w:val="24"/>
        </w:rPr>
      </w:pPr>
      <w:r w:rsidRPr="003A33F0">
        <w:rPr>
          <w:sz w:val="24"/>
          <w:szCs w:val="24"/>
        </w:rPr>
        <w:t>The most important things we need to solve to satisfy the customers and guest.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32" w:name="_Toc379183604"/>
      <w:bookmarkStart w:id="33" w:name="_Toc492961289"/>
      <w:bookmarkEnd w:id="30"/>
      <w:bookmarkEnd w:id="31"/>
      <w:r w:rsidRPr="003A33F0">
        <w:rPr>
          <w:rFonts w:ascii="Times New Roman" w:hAnsi="Times New Roman"/>
          <w:szCs w:val="24"/>
        </w:rPr>
        <w:t>Assessing Your Solution (if applicable)</w:t>
      </w:r>
      <w:bookmarkEnd w:id="32"/>
      <w:bookmarkEnd w:id="33"/>
    </w:p>
    <w:p w:rsidR="0038765C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bookmarkStart w:id="34" w:name="_Toc431207026"/>
      <w:r w:rsidRPr="003A33F0">
        <w:rPr>
          <w:sz w:val="24"/>
          <w:szCs w:val="24"/>
        </w:rPr>
        <w:t>What if you could</w:t>
      </w:r>
    </w:p>
    <w:p w:rsidR="00B96CBE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 xml:space="preserve">Create communication between customers and the shop. </w:t>
      </w:r>
      <w:r w:rsidR="0059323B" w:rsidRPr="003A33F0">
        <w:rPr>
          <w:sz w:val="24"/>
          <w:szCs w:val="24"/>
        </w:rPr>
        <w:t xml:space="preserve"> </w:t>
      </w:r>
    </w:p>
    <w:p w:rsidR="00B96CBE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Provide the customers with up-to-date and useful information about computer and the computer shop.</w:t>
      </w:r>
    </w:p>
    <w:p w:rsidR="0038765C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Create a convenient shopping pattern</w:t>
      </w:r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How would you rank the importance of these? </w:t>
      </w:r>
    </w:p>
    <w:p w:rsidR="00B96CBE" w:rsidRPr="003A33F0" w:rsidRDefault="0038765C" w:rsidP="00C85826">
      <w:pPr>
        <w:pStyle w:val="Paragraph2"/>
        <w:ind w:left="2007" w:hanging="567"/>
        <w:rPr>
          <w:sz w:val="24"/>
          <w:szCs w:val="24"/>
        </w:rPr>
      </w:pPr>
      <w:r w:rsidRPr="003A33F0">
        <w:rPr>
          <w:sz w:val="24"/>
          <w:szCs w:val="24"/>
        </w:rPr>
        <w:t>Very important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35" w:name="_Toc379183605"/>
      <w:bookmarkStart w:id="36" w:name="_Toc492961290"/>
      <w:bookmarkEnd w:id="34"/>
      <w:r w:rsidRPr="003A33F0">
        <w:rPr>
          <w:rFonts w:ascii="Times New Roman" w:hAnsi="Times New Roman"/>
          <w:szCs w:val="24"/>
        </w:rPr>
        <w:t>Assessing the Opportunity</w:t>
      </w:r>
      <w:bookmarkEnd w:id="35"/>
      <w:bookmarkEnd w:id="36"/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bookmarkStart w:id="37" w:name="_Toc431207028"/>
      <w:r w:rsidRPr="003A33F0">
        <w:rPr>
          <w:sz w:val="24"/>
          <w:szCs w:val="24"/>
        </w:rPr>
        <w:t xml:space="preserve">Who needs this application in your organization? </w:t>
      </w:r>
    </w:p>
    <w:p w:rsidR="0038765C" w:rsidRPr="003A33F0" w:rsidRDefault="0038765C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Customer, guest and employee as well as the owner of computer shop</w:t>
      </w:r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lastRenderedPageBreak/>
        <w:t>How many of these types of users would use the application?</w:t>
      </w:r>
    </w:p>
    <w:p w:rsidR="0038765C" w:rsidRPr="003A33F0" w:rsidRDefault="003A33F0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Most of the users would use this application.</w:t>
      </w:r>
    </w:p>
    <w:p w:rsidR="00B96CBE" w:rsidRPr="003A33F0" w:rsidRDefault="0059323B" w:rsidP="00C85826">
      <w:pPr>
        <w:pStyle w:val="Paragraph2"/>
        <w:numPr>
          <w:ilvl w:val="0"/>
          <w:numId w:val="30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How would you value a successful solution? </w:t>
      </w:r>
    </w:p>
    <w:p w:rsidR="003A33F0" w:rsidRPr="003A33F0" w:rsidRDefault="003A33F0" w:rsidP="00C85826">
      <w:pPr>
        <w:pStyle w:val="Paragraph2"/>
        <w:numPr>
          <w:ilvl w:val="1"/>
          <w:numId w:val="30"/>
        </w:numPr>
        <w:rPr>
          <w:sz w:val="24"/>
          <w:szCs w:val="24"/>
        </w:rPr>
      </w:pPr>
      <w:r w:rsidRPr="003A33F0">
        <w:rPr>
          <w:sz w:val="24"/>
          <w:szCs w:val="24"/>
        </w:rPr>
        <w:t>Every stakeholder finds this solution helpful.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38" w:name="_Toc379183606"/>
      <w:bookmarkStart w:id="39" w:name="_Toc492961291"/>
      <w:bookmarkEnd w:id="37"/>
      <w:r w:rsidRPr="003A33F0">
        <w:rPr>
          <w:rFonts w:ascii="Times New Roman" w:hAnsi="Times New Roman"/>
          <w:szCs w:val="24"/>
        </w:rPr>
        <w:t>Assessing Reliability, Performance, and Support Needs</w:t>
      </w:r>
      <w:bookmarkEnd w:id="38"/>
      <w:bookmarkEnd w:id="39"/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are your expectations for reliability?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The system is available 100% of time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The system is 100% accurate.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Short repairing time.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What are your expectations for performance? 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Rapid response time.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The system shall handle up to 500 concurrent users against the local servers at a time.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Will you or others support the product? 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Our group will support the product.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Do you have special needs for support? What about maintenance and service access? 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Maintenance will be performed once a month.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are the security requirements?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Network security methods are required.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are the installation and configuration requirements?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My group is responsible for the installation and configuration.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are the special licensing requirements?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License belongs to Computer Shop who purchased the Computer Shop Management System from Group 6- class 6C17-3C17 HANU and agreed on the maintenance contract.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How will  the software will be distributed?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The software will be distributed directly to Computer Shop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What are the labelling and packaging requirements?</w:t>
      </w:r>
    </w:p>
    <w:p w:rsidR="00B96CBE" w:rsidRPr="003A33F0" w:rsidRDefault="0059323B" w:rsidP="00C85826">
      <w:pPr>
        <w:pStyle w:val="Heading2"/>
        <w:ind w:left="567" w:hanging="567"/>
        <w:jc w:val="both"/>
        <w:rPr>
          <w:rFonts w:ascii="Times New Roman" w:hAnsi="Times New Roman"/>
          <w:sz w:val="24"/>
          <w:szCs w:val="24"/>
        </w:rPr>
      </w:pPr>
      <w:bookmarkStart w:id="40" w:name="_Toc492961292"/>
      <w:r w:rsidRPr="003A33F0">
        <w:rPr>
          <w:rFonts w:ascii="Times New Roman" w:hAnsi="Times New Roman"/>
          <w:sz w:val="24"/>
          <w:szCs w:val="24"/>
        </w:rPr>
        <w:t>Other Requirements</w:t>
      </w:r>
      <w:bookmarkEnd w:id="40"/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Which, if any, regulatory or environmental requirements or standards must be supported?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No</w:t>
      </w:r>
    </w:p>
    <w:p w:rsidR="00B96CBE" w:rsidRPr="003A33F0" w:rsidRDefault="0059323B" w:rsidP="00C85826">
      <w:pPr>
        <w:pStyle w:val="Paragraph2"/>
        <w:numPr>
          <w:ilvl w:val="0"/>
          <w:numId w:val="32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Can you think of any other requirements we need to know about?</w:t>
      </w:r>
    </w:p>
    <w:p w:rsidR="003A33F0" w:rsidRPr="003A33F0" w:rsidRDefault="003A33F0" w:rsidP="00C85826">
      <w:pPr>
        <w:pStyle w:val="Paragraph2"/>
        <w:numPr>
          <w:ilvl w:val="1"/>
          <w:numId w:val="32"/>
        </w:numPr>
        <w:rPr>
          <w:sz w:val="24"/>
          <w:szCs w:val="24"/>
        </w:rPr>
      </w:pPr>
      <w:r w:rsidRPr="003A33F0">
        <w:rPr>
          <w:sz w:val="24"/>
          <w:szCs w:val="24"/>
        </w:rPr>
        <w:t>No</w:t>
      </w: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41" w:name="_Toc492961293"/>
      <w:r w:rsidRPr="003A33F0">
        <w:rPr>
          <w:rFonts w:ascii="Times New Roman" w:hAnsi="Times New Roman"/>
          <w:szCs w:val="24"/>
        </w:rPr>
        <w:t>Wrap-Up</w:t>
      </w:r>
      <w:bookmarkEnd w:id="41"/>
    </w:p>
    <w:p w:rsidR="00B96CBE" w:rsidRPr="003A33F0" w:rsidRDefault="0059323B" w:rsidP="00C85826">
      <w:pPr>
        <w:pStyle w:val="Paragraph2"/>
        <w:numPr>
          <w:ilvl w:val="0"/>
          <w:numId w:val="33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Are there any other questions I should be asking you?</w:t>
      </w:r>
    </w:p>
    <w:p w:rsidR="003A33F0" w:rsidRPr="003A33F0" w:rsidRDefault="003A33F0" w:rsidP="00C85826">
      <w:pPr>
        <w:pStyle w:val="Paragraph2"/>
        <w:numPr>
          <w:ilvl w:val="1"/>
          <w:numId w:val="33"/>
        </w:numPr>
        <w:rPr>
          <w:sz w:val="24"/>
          <w:szCs w:val="24"/>
        </w:rPr>
      </w:pPr>
      <w:r w:rsidRPr="003A33F0">
        <w:rPr>
          <w:sz w:val="24"/>
          <w:szCs w:val="24"/>
        </w:rPr>
        <w:lastRenderedPageBreak/>
        <w:t>No other questions.</w:t>
      </w:r>
    </w:p>
    <w:p w:rsidR="00B96CBE" w:rsidRPr="003A33F0" w:rsidRDefault="0059323B" w:rsidP="00C85826">
      <w:pPr>
        <w:pStyle w:val="Paragraph2"/>
        <w:numPr>
          <w:ilvl w:val="0"/>
          <w:numId w:val="33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 xml:space="preserve">If I need to ask follow-up questions, may I give you a call? </w:t>
      </w:r>
    </w:p>
    <w:p w:rsidR="003A33F0" w:rsidRPr="003A33F0" w:rsidRDefault="003A33F0" w:rsidP="00C85826">
      <w:pPr>
        <w:pStyle w:val="Paragraph2"/>
        <w:numPr>
          <w:ilvl w:val="1"/>
          <w:numId w:val="33"/>
        </w:numPr>
        <w:rPr>
          <w:sz w:val="24"/>
          <w:szCs w:val="24"/>
        </w:rPr>
      </w:pPr>
      <w:r w:rsidRPr="003A33F0">
        <w:rPr>
          <w:sz w:val="24"/>
          <w:szCs w:val="24"/>
        </w:rPr>
        <w:t>Yes. You may give me a call</w:t>
      </w:r>
    </w:p>
    <w:p w:rsidR="00B96CBE" w:rsidRPr="003A33F0" w:rsidRDefault="0059323B" w:rsidP="00C85826">
      <w:pPr>
        <w:pStyle w:val="Paragraph2"/>
        <w:numPr>
          <w:ilvl w:val="0"/>
          <w:numId w:val="33"/>
        </w:numPr>
        <w:ind w:left="567" w:hanging="567"/>
        <w:rPr>
          <w:sz w:val="24"/>
          <w:szCs w:val="24"/>
        </w:rPr>
      </w:pPr>
      <w:r w:rsidRPr="003A33F0">
        <w:rPr>
          <w:sz w:val="24"/>
          <w:szCs w:val="24"/>
        </w:rPr>
        <w:t>Would you be willing to participate in a requirements review?</w:t>
      </w:r>
    </w:p>
    <w:p w:rsidR="003A33F0" w:rsidRPr="003A33F0" w:rsidRDefault="003A33F0" w:rsidP="00C85826">
      <w:pPr>
        <w:pStyle w:val="Paragraph2"/>
        <w:numPr>
          <w:ilvl w:val="1"/>
          <w:numId w:val="33"/>
        </w:numPr>
        <w:rPr>
          <w:sz w:val="24"/>
          <w:szCs w:val="24"/>
        </w:rPr>
      </w:pPr>
      <w:r w:rsidRPr="003A33F0">
        <w:rPr>
          <w:sz w:val="24"/>
          <w:szCs w:val="24"/>
        </w:rPr>
        <w:t>I would be willing to participate in a requirements review.</w:t>
      </w:r>
    </w:p>
    <w:p w:rsidR="00B96CBE" w:rsidRPr="003A33F0" w:rsidRDefault="00B96CBE" w:rsidP="00C85826">
      <w:pPr>
        <w:pStyle w:val="Paragraph2"/>
        <w:ind w:left="567" w:hanging="567"/>
        <w:rPr>
          <w:sz w:val="24"/>
          <w:szCs w:val="24"/>
        </w:rPr>
      </w:pPr>
    </w:p>
    <w:p w:rsidR="00B96CBE" w:rsidRPr="003A33F0" w:rsidRDefault="0059323B" w:rsidP="00C85826">
      <w:pPr>
        <w:pStyle w:val="Heading1"/>
        <w:ind w:left="567" w:hanging="567"/>
        <w:jc w:val="both"/>
        <w:rPr>
          <w:rFonts w:ascii="Times New Roman" w:hAnsi="Times New Roman"/>
          <w:szCs w:val="24"/>
        </w:rPr>
      </w:pPr>
      <w:bookmarkStart w:id="42" w:name="_Toc492961294"/>
      <w:r w:rsidRPr="003A33F0">
        <w:rPr>
          <w:rFonts w:ascii="Times New Roman" w:hAnsi="Times New Roman"/>
          <w:szCs w:val="24"/>
        </w:rPr>
        <w:t>Analyst’s Summary</w:t>
      </w:r>
      <w:bookmarkEnd w:id="42"/>
    </w:p>
    <w:p w:rsidR="003A33F0" w:rsidRPr="003A33F0" w:rsidRDefault="003A33F0" w:rsidP="00C85826">
      <w:pPr>
        <w:ind w:left="567" w:hanging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 xml:space="preserve">1. Lack of effective computer management. </w:t>
      </w:r>
    </w:p>
    <w:p w:rsidR="003A33F0" w:rsidRPr="003A33F0" w:rsidRDefault="003A33F0" w:rsidP="00C85826">
      <w:pPr>
        <w:ind w:left="567" w:hanging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 xml:space="preserve">2. Lack of real-time information. </w:t>
      </w:r>
    </w:p>
    <w:p w:rsidR="00FB753F" w:rsidRPr="003A33F0" w:rsidRDefault="003A33F0" w:rsidP="00C85826">
      <w:pPr>
        <w:ind w:left="567" w:hanging="567"/>
        <w:jc w:val="both"/>
        <w:rPr>
          <w:sz w:val="24"/>
          <w:szCs w:val="24"/>
        </w:rPr>
      </w:pPr>
      <w:r w:rsidRPr="003A33F0">
        <w:rPr>
          <w:sz w:val="24"/>
          <w:szCs w:val="24"/>
        </w:rPr>
        <w:t>3. Lack of shopping convenience.</w:t>
      </w:r>
    </w:p>
    <w:sectPr w:rsidR="00FB753F" w:rsidRPr="003A33F0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D04" w:rsidRDefault="002D2D04">
      <w:pPr>
        <w:spacing w:line="240" w:lineRule="auto"/>
      </w:pPr>
      <w:r>
        <w:separator/>
      </w:r>
    </w:p>
  </w:endnote>
  <w:endnote w:type="continuationSeparator" w:id="0">
    <w:p w:rsidR="002D2D04" w:rsidRDefault="002D2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BE" w:rsidRDefault="0059323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6CBE" w:rsidRDefault="00B96C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C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CBE" w:rsidRDefault="0059323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CBE" w:rsidRPr="00495455" w:rsidRDefault="0059323B" w:rsidP="00495455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5826">
              <w:rPr>
                <w:lang w:val="vi-VN"/>
              </w:rPr>
              <w:t>CT Computer</w:t>
            </w:r>
          </w:fldSimple>
          <w:r>
            <w:t xml:space="preserve">, </w:t>
          </w:r>
          <w:r w:rsidR="00495455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6CBE" w:rsidRDefault="0059323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9545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96CBE" w:rsidRDefault="00B96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BE" w:rsidRDefault="00B96CB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D04" w:rsidRDefault="002D2D04">
      <w:pPr>
        <w:spacing w:line="240" w:lineRule="auto"/>
      </w:pPr>
      <w:r>
        <w:separator/>
      </w:r>
    </w:p>
  </w:footnote>
  <w:footnote w:type="continuationSeparator" w:id="0">
    <w:p w:rsidR="002D2D04" w:rsidRDefault="002D2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BE" w:rsidRDefault="00B96CBE">
    <w:pPr>
      <w:rPr>
        <w:sz w:val="24"/>
      </w:rPr>
    </w:pPr>
  </w:p>
  <w:p w:rsidR="00B96CBE" w:rsidRDefault="00B96CBE">
    <w:pPr>
      <w:pBdr>
        <w:top w:val="single" w:sz="6" w:space="1" w:color="auto"/>
      </w:pBdr>
      <w:rPr>
        <w:sz w:val="24"/>
      </w:rPr>
    </w:pPr>
  </w:p>
  <w:p w:rsidR="00B96CBE" w:rsidRDefault="005932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85826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B96CBE" w:rsidRDefault="00B96CBE">
    <w:pPr>
      <w:pBdr>
        <w:bottom w:val="single" w:sz="6" w:space="1" w:color="auto"/>
      </w:pBdr>
      <w:jc w:val="right"/>
      <w:rPr>
        <w:sz w:val="24"/>
      </w:rPr>
    </w:pPr>
  </w:p>
  <w:p w:rsidR="00B96CBE" w:rsidRDefault="00B96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6CBE">
      <w:tc>
        <w:tcPr>
          <w:tcW w:w="6379" w:type="dxa"/>
        </w:tcPr>
        <w:p w:rsidR="00B96CBE" w:rsidRDefault="006C5662">
          <w:r>
            <w:t>Computer Shop System</w:t>
          </w:r>
        </w:p>
      </w:tc>
      <w:tc>
        <w:tcPr>
          <w:tcW w:w="3179" w:type="dxa"/>
        </w:tcPr>
        <w:p w:rsidR="00B96CBE" w:rsidRDefault="00495455" w:rsidP="0049545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9323B">
            <w:t>1.0</w:t>
          </w:r>
        </w:p>
      </w:tc>
    </w:tr>
    <w:tr w:rsidR="00B96CBE">
      <w:tc>
        <w:tcPr>
          <w:tcW w:w="6379" w:type="dxa"/>
        </w:tcPr>
        <w:p w:rsidR="00B96CBE" w:rsidRDefault="00896BAD">
          <w:fldSimple w:instr="title  \* Mergeformat ">
            <w:r w:rsidR="00FB753F">
              <w:t>Stakeholder Requests</w:t>
            </w:r>
          </w:fldSimple>
        </w:p>
      </w:tc>
      <w:tc>
        <w:tcPr>
          <w:tcW w:w="3179" w:type="dxa"/>
        </w:tcPr>
        <w:p w:rsidR="00B96CBE" w:rsidRDefault="00495455" w:rsidP="00495455">
          <w:r>
            <w:t xml:space="preserve">  Date:  </w:t>
          </w:r>
          <w:r w:rsidR="006C5662">
            <w:t>31/10/2019</w:t>
          </w:r>
        </w:p>
      </w:tc>
    </w:tr>
    <w:tr w:rsidR="00B96CBE">
      <w:tc>
        <w:tcPr>
          <w:tcW w:w="9558" w:type="dxa"/>
          <w:gridSpan w:val="2"/>
        </w:tcPr>
        <w:p w:rsidR="00B96CBE" w:rsidRDefault="0059323B">
          <w:r>
            <w:t>&lt;document identifier&gt;</w:t>
          </w:r>
        </w:p>
      </w:tc>
    </w:tr>
  </w:tbl>
  <w:p w:rsidR="00B96CBE" w:rsidRDefault="00B96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CBE" w:rsidRDefault="00B96CBE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3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81"/>
        </w:tabs>
        <w:ind w:left="8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01"/>
        </w:tabs>
        <w:ind w:left="8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21"/>
        </w:tabs>
        <w:ind w:left="9621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AF7CAA"/>
    <w:multiLevelType w:val="multilevel"/>
    <w:tmpl w:val="D6BC76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21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7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10"/>
  </w:num>
  <w:num w:numId="21">
    <w:abstractNumId w:val="25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2"/>
  </w:num>
  <w:num w:numId="28">
    <w:abstractNumId w:val="16"/>
  </w:num>
  <w:num w:numId="29">
    <w:abstractNumId w:val="17"/>
  </w:num>
  <w:num w:numId="30">
    <w:abstractNumId w:val="5"/>
  </w:num>
  <w:num w:numId="31">
    <w:abstractNumId w:val="9"/>
  </w:num>
  <w:num w:numId="32">
    <w:abstractNumId w:val="3"/>
  </w:num>
  <w:num w:numId="33">
    <w:abstractNumId w:val="23"/>
  </w:num>
  <w:num w:numId="34">
    <w:abstractNumId w:val="2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3F"/>
    <w:rsid w:val="000501E1"/>
    <w:rsid w:val="002D2D04"/>
    <w:rsid w:val="0038765C"/>
    <w:rsid w:val="003A33F0"/>
    <w:rsid w:val="003A4805"/>
    <w:rsid w:val="00495455"/>
    <w:rsid w:val="0052448E"/>
    <w:rsid w:val="005828FD"/>
    <w:rsid w:val="0059323B"/>
    <w:rsid w:val="006C5662"/>
    <w:rsid w:val="0073465B"/>
    <w:rsid w:val="00896BAD"/>
    <w:rsid w:val="00B96CBE"/>
    <w:rsid w:val="00C85826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35681"/>
  <w15:chartTrackingRefBased/>
  <w15:docId w15:val="{DBEAEA63-2F05-AF45-B4F5-3AC8F5C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Microsoft Office User</dc:creator>
  <cp:keywords/>
  <dc:description/>
  <cp:lastModifiedBy>Admin</cp:lastModifiedBy>
  <cp:revision>5</cp:revision>
  <cp:lastPrinted>1899-12-31T17:00:00Z</cp:lastPrinted>
  <dcterms:created xsi:type="dcterms:W3CDTF">2019-10-15T08:09:00Z</dcterms:created>
  <dcterms:modified xsi:type="dcterms:W3CDTF">2020-01-02T09:47:00Z</dcterms:modified>
</cp:coreProperties>
</file>