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A99F9" w14:textId="5BDF7E55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2881D9D3" w14:textId="10C37897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F446B4">
        <w:rPr>
          <w:rFonts w:ascii="Times New Roman" w:hAnsi="Times New Roman"/>
          <w:sz w:val="40"/>
          <w:szCs w:val="40"/>
        </w:rPr>
        <w:t xml:space="preserve">Use-Case Specification: </w:t>
      </w:r>
      <w:r w:rsidR="00506C9B">
        <w:rPr>
          <w:rFonts w:ascii="Times New Roman" w:hAnsi="Times New Roman"/>
          <w:sz w:val="40"/>
          <w:szCs w:val="40"/>
        </w:rPr>
        <w:t>Delete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AF2D95">
        <w:rPr>
          <w:rFonts w:ascii="Times New Roman" w:hAnsi="Times New Roman"/>
          <w:sz w:val="40"/>
          <w:szCs w:val="40"/>
          <w:lang w:val="vi-VN"/>
        </w:rPr>
        <w:t>News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188E2A81" w14:textId="77777777"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14:paraId="210148D8" w14:textId="54EEE328" w:rsidR="00A25667" w:rsidRPr="00A621A8" w:rsidRDefault="00F446B4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14:paraId="49543FDD" w14:textId="77777777" w:rsidR="00A25667" w:rsidRPr="00C210D6" w:rsidRDefault="00A25667">
      <w:pPr>
        <w:rPr>
          <w:sz w:val="24"/>
          <w:szCs w:val="24"/>
        </w:rPr>
      </w:pPr>
    </w:p>
    <w:p w14:paraId="4022E05F" w14:textId="77777777" w:rsidR="00A25667" w:rsidRPr="00C210D6" w:rsidRDefault="00A25667">
      <w:pPr>
        <w:rPr>
          <w:sz w:val="24"/>
          <w:szCs w:val="24"/>
        </w:rPr>
      </w:pPr>
    </w:p>
    <w:p w14:paraId="1506633F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311A2D59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544A716B" w14:textId="77777777"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6EDF7A7" w14:textId="77777777"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 w14:paraId="61B83C94" w14:textId="77777777">
        <w:tc>
          <w:tcPr>
            <w:tcW w:w="2304" w:type="dxa"/>
          </w:tcPr>
          <w:p w14:paraId="32429D15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14:paraId="4090F92F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14:paraId="14B44FA7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64606965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14:paraId="54A40CEB" w14:textId="77777777" w:rsidTr="00DF5413">
        <w:trPr>
          <w:trHeight w:val="318"/>
        </w:trPr>
        <w:tc>
          <w:tcPr>
            <w:tcW w:w="2304" w:type="dxa"/>
          </w:tcPr>
          <w:p w14:paraId="73F8E163" w14:textId="0F175B31" w:rsidR="00A25667" w:rsidRPr="00C210D6" w:rsidRDefault="00854937" w:rsidP="00F446B4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14:paraId="2DEB9B30" w14:textId="7B3E505E" w:rsidR="00A25667" w:rsidRPr="00C210D6" w:rsidRDefault="00854937" w:rsidP="00F446B4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42AD3C9B" w14:textId="230B91B6" w:rsidR="00A25667" w:rsidRPr="00C210D6" w:rsidRDefault="00F21A24" w:rsidP="00F446B4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14:paraId="0AFADAAE" w14:textId="56792EFD" w:rsidR="00A25667" w:rsidRPr="00DF5413" w:rsidRDefault="00AF2D95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Dao Van Quang</w:t>
            </w:r>
          </w:p>
        </w:tc>
      </w:tr>
      <w:tr w:rsidR="00A25667" w:rsidRPr="00C210D6" w14:paraId="374500AF" w14:textId="77777777">
        <w:tc>
          <w:tcPr>
            <w:tcW w:w="2304" w:type="dxa"/>
          </w:tcPr>
          <w:p w14:paraId="349066B1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22C06D8B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4B372DC9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1EE44C04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66280E9D" w14:textId="77777777">
        <w:tc>
          <w:tcPr>
            <w:tcW w:w="2304" w:type="dxa"/>
          </w:tcPr>
          <w:p w14:paraId="6D37FB22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7AA4516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7A2908AC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133EAAB8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11D1D510" w14:textId="77777777">
        <w:tc>
          <w:tcPr>
            <w:tcW w:w="2304" w:type="dxa"/>
          </w:tcPr>
          <w:p w14:paraId="29C57899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7B05E13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6415C63B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3262C2A4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39E7853A" w14:textId="77777777" w:rsidR="00A25667" w:rsidRPr="00C210D6" w:rsidRDefault="00A25667">
      <w:pPr>
        <w:rPr>
          <w:sz w:val="24"/>
          <w:szCs w:val="24"/>
        </w:rPr>
      </w:pPr>
    </w:p>
    <w:p w14:paraId="01EEE7AD" w14:textId="77777777"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14:paraId="453A9703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73C02CA6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E7DD5FD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C872427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5782AC75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4B1ED880" w14:textId="77777777"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796471BA" w14:textId="77777777"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1D6BD480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4CC3E394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11FE7DA2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6B2673A9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3D3002FF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75EFB9FD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08BF1873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61998DE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3F0A531E" w14:textId="005E1F4D" w:rsidR="00A25667" w:rsidRPr="00F446B4" w:rsidRDefault="00F21A24">
      <w:pPr>
        <w:pStyle w:val="Title"/>
        <w:rPr>
          <w:rFonts w:ascii="Times New Roman" w:hAnsi="Times New Roman"/>
          <w:sz w:val="28"/>
          <w:szCs w:val="28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F446B4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F446B4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F446B4">
        <w:rPr>
          <w:rFonts w:ascii="Times New Roman" w:hAnsi="Times New Roman"/>
          <w:sz w:val="28"/>
          <w:szCs w:val="28"/>
        </w:rPr>
        <w:fldChar w:fldCharType="separate"/>
      </w:r>
      <w:r w:rsidR="00F446B4" w:rsidRPr="00F446B4">
        <w:rPr>
          <w:rFonts w:ascii="Times New Roman" w:hAnsi="Times New Roman"/>
          <w:sz w:val="28"/>
          <w:szCs w:val="28"/>
        </w:rPr>
        <w:t xml:space="preserve">Use-Case Specification: </w:t>
      </w:r>
      <w:r w:rsidR="008221B3" w:rsidRPr="00F446B4">
        <w:rPr>
          <w:rFonts w:ascii="Times New Roman" w:hAnsi="Times New Roman"/>
          <w:sz w:val="28"/>
          <w:szCs w:val="28"/>
          <w:lang w:val="vi-VN"/>
        </w:rPr>
        <w:t>Delete</w:t>
      </w:r>
      <w:r w:rsidR="007127F9" w:rsidRPr="00F446B4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AF2D95" w:rsidRPr="00F446B4">
        <w:rPr>
          <w:rFonts w:ascii="Times New Roman" w:hAnsi="Times New Roman"/>
          <w:sz w:val="28"/>
          <w:szCs w:val="28"/>
          <w:lang w:val="vi-VN"/>
        </w:rPr>
        <w:t>News</w:t>
      </w:r>
      <w:r w:rsidRPr="00F446B4">
        <w:rPr>
          <w:rFonts w:ascii="Times New Roman" w:hAnsi="Times New Roman"/>
          <w:sz w:val="28"/>
          <w:szCs w:val="28"/>
        </w:rPr>
        <w:fldChar w:fldCharType="end"/>
      </w:r>
      <w:bookmarkStart w:id="0" w:name="_Toc423410237"/>
      <w:bookmarkStart w:id="1" w:name="_Toc425054503"/>
      <w:r w:rsidRPr="00F446B4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14:paraId="0A2370E8" w14:textId="77777777" w:rsidR="00A25667" w:rsidRPr="00AE7C75" w:rsidRDefault="00A25667">
      <w:pPr>
        <w:pStyle w:val="InfoBlue"/>
        <w:rPr>
          <w:sz w:val="24"/>
          <w:szCs w:val="24"/>
        </w:rPr>
      </w:pPr>
    </w:p>
    <w:p w14:paraId="0CAF20F1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AE7C75">
        <w:rPr>
          <w:rFonts w:ascii="Times New Roman" w:hAnsi="Times New Roman"/>
          <w:szCs w:val="24"/>
        </w:rPr>
        <w:t>Use-Case Name</w:t>
      </w:r>
      <w:bookmarkEnd w:id="2"/>
      <w:r w:rsidRPr="00AE7C75">
        <w:rPr>
          <w:rFonts w:ascii="Times New Roman" w:hAnsi="Times New Roman"/>
          <w:szCs w:val="24"/>
        </w:rPr>
        <w:t xml:space="preserve"> </w:t>
      </w:r>
    </w:p>
    <w:p w14:paraId="358F7AEB" w14:textId="77777777"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14:paraId="5C6B5A24" w14:textId="2F5A42FF" w:rsidR="00AE7C75" w:rsidRPr="00AE7C75" w:rsidRDefault="00AE7C75" w:rsidP="008221B3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6" w:name="_Toc423410239"/>
      <w:bookmarkStart w:id="7" w:name="_Toc425054505"/>
      <w:bookmarkStart w:id="8" w:name="_Toc508098431"/>
      <w:r w:rsidRPr="00AE7C75">
        <w:rPr>
          <w:sz w:val="24"/>
          <w:szCs w:val="24"/>
        </w:rPr>
        <w:t xml:space="preserve">This use case defines the step of </w:t>
      </w:r>
      <w:r w:rsidR="00D8113B">
        <w:rPr>
          <w:sz w:val="24"/>
          <w:szCs w:val="24"/>
        </w:rPr>
        <w:t>removing</w:t>
      </w:r>
      <w:r w:rsidR="00DF5413">
        <w:rPr>
          <w:sz w:val="24"/>
          <w:szCs w:val="24"/>
        </w:rPr>
        <w:t xml:space="preserve">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>The system allow</w:t>
      </w:r>
      <w:r w:rsidR="00AF2D95">
        <w:rPr>
          <w:sz w:val="24"/>
          <w:szCs w:val="24"/>
        </w:rPr>
        <w:t>s</w:t>
      </w:r>
      <w:r w:rsidR="00DF5413">
        <w:rPr>
          <w:sz w:val="24"/>
          <w:szCs w:val="24"/>
        </w:rPr>
        <w:t xml:space="preserve"> </w:t>
      </w:r>
      <w:r w:rsidR="00AF2D95">
        <w:rPr>
          <w:sz w:val="24"/>
          <w:szCs w:val="24"/>
        </w:rPr>
        <w:t>A</w:t>
      </w:r>
      <w:r w:rsidR="00DF5413">
        <w:rPr>
          <w:sz w:val="24"/>
          <w:szCs w:val="24"/>
        </w:rPr>
        <w:t xml:space="preserve">dmin </w:t>
      </w:r>
      <w:r w:rsidR="003743BE" w:rsidRPr="003743BE">
        <w:rPr>
          <w:sz w:val="24"/>
          <w:szCs w:val="24"/>
        </w:rPr>
        <w:t>to</w:t>
      </w:r>
      <w:r w:rsidR="003743BE">
        <w:rPr>
          <w:sz w:val="24"/>
          <w:szCs w:val="24"/>
        </w:rPr>
        <w:t xml:space="preserve"> </w:t>
      </w:r>
      <w:r w:rsidR="00D8113B">
        <w:rPr>
          <w:sz w:val="24"/>
          <w:szCs w:val="24"/>
        </w:rPr>
        <w:t>delete</w:t>
      </w:r>
      <w:r w:rsidR="003743BE">
        <w:rPr>
          <w:sz w:val="24"/>
          <w:szCs w:val="24"/>
        </w:rPr>
        <w:t xml:space="preserve"> information involved to</w:t>
      </w:r>
      <w:r w:rsidR="00DF5413">
        <w:rPr>
          <w:sz w:val="24"/>
          <w:szCs w:val="24"/>
        </w:rPr>
        <w:t xml:space="preserve"> </w:t>
      </w:r>
      <w:r w:rsidR="00AF2D95">
        <w:rPr>
          <w:sz w:val="24"/>
          <w:szCs w:val="24"/>
        </w:rPr>
        <w:t>News</w:t>
      </w:r>
      <w:r w:rsidR="00DF5413">
        <w:rPr>
          <w:sz w:val="24"/>
          <w:szCs w:val="24"/>
        </w:rPr>
        <w:t xml:space="preserve"> (computer)</w:t>
      </w:r>
      <w:r w:rsidRPr="00AE7C75">
        <w:rPr>
          <w:sz w:val="24"/>
          <w:szCs w:val="24"/>
        </w:rPr>
        <w:t>.</w:t>
      </w:r>
    </w:p>
    <w:p w14:paraId="1D6E0FF1" w14:textId="77777777"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14:paraId="22664381" w14:textId="77777777"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14:paraId="38A53C23" w14:textId="4970D9D8" w:rsidR="003743BE" w:rsidRPr="003743BE" w:rsidRDefault="00DF5413" w:rsidP="008221B3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</w:t>
      </w:r>
      <w:r w:rsidR="003743BE">
        <w:rPr>
          <w:sz w:val="24"/>
          <w:szCs w:val="24"/>
        </w:rPr>
        <w:t>update</w:t>
      </w:r>
      <w:r w:rsidRPr="00DF5413">
        <w:rPr>
          <w:sz w:val="24"/>
          <w:szCs w:val="24"/>
        </w:rPr>
        <w:t xml:space="preserve"> </w:t>
      </w:r>
      <w:r w:rsidR="00AF2D95">
        <w:rPr>
          <w:sz w:val="24"/>
          <w:szCs w:val="24"/>
        </w:rPr>
        <w:t>News</w:t>
      </w:r>
      <w:r w:rsidRPr="00DF5413">
        <w:rPr>
          <w:sz w:val="24"/>
          <w:szCs w:val="24"/>
        </w:rPr>
        <w:t xml:space="preserve"> button. The system display </w:t>
      </w:r>
      <w:r w:rsidR="003743BE" w:rsidRPr="003743BE">
        <w:rPr>
          <w:sz w:val="24"/>
          <w:szCs w:val="24"/>
        </w:rPr>
        <w:t xml:space="preserve">update </w:t>
      </w:r>
      <w:r w:rsidR="00AF2D95">
        <w:rPr>
          <w:sz w:val="24"/>
          <w:szCs w:val="24"/>
        </w:rPr>
        <w:t>News</w:t>
      </w:r>
      <w:r>
        <w:rPr>
          <w:sz w:val="24"/>
          <w:szCs w:val="24"/>
        </w:rPr>
        <w:t xml:space="preserve"> view. M</w:t>
      </w:r>
      <w:r w:rsidRPr="00DF5413">
        <w:rPr>
          <w:sz w:val="24"/>
          <w:szCs w:val="24"/>
        </w:rPr>
        <w:t xml:space="preserve">anagers will input information about new </w:t>
      </w:r>
      <w:r w:rsidR="00AF2D95">
        <w:rPr>
          <w:sz w:val="24"/>
          <w:szCs w:val="24"/>
        </w:rPr>
        <w:t>News</w:t>
      </w:r>
      <w:r w:rsidRPr="00DF5413">
        <w:rPr>
          <w:sz w:val="24"/>
          <w:szCs w:val="24"/>
        </w:rPr>
        <w:t xml:space="preserve"> </w:t>
      </w:r>
      <w:r w:rsidR="00AF2D95">
        <w:rPr>
          <w:sz w:val="24"/>
          <w:szCs w:val="24"/>
        </w:rPr>
        <w:t xml:space="preserve">(id, title, link, description, etc.) </w:t>
      </w:r>
      <w:r w:rsidR="003743BE" w:rsidRPr="003743BE">
        <w:rPr>
          <w:sz w:val="24"/>
          <w:szCs w:val="24"/>
        </w:rPr>
        <w:t>need to be edited</w:t>
      </w:r>
      <w:r w:rsidRPr="00DF5413">
        <w:rPr>
          <w:sz w:val="24"/>
          <w:szCs w:val="24"/>
        </w:rPr>
        <w:t xml:space="preserve">. Managers click on create button to confirm create new </w:t>
      </w:r>
      <w:r w:rsidR="00AF2D95">
        <w:rPr>
          <w:sz w:val="24"/>
          <w:szCs w:val="24"/>
        </w:rPr>
        <w:t>News</w:t>
      </w:r>
      <w:r w:rsidRPr="00DF5413">
        <w:rPr>
          <w:sz w:val="24"/>
          <w:szCs w:val="24"/>
        </w:rPr>
        <w:t>.</w:t>
      </w:r>
      <w:r w:rsidR="00AF2D95">
        <w:rPr>
          <w:sz w:val="24"/>
          <w:szCs w:val="24"/>
        </w:rPr>
        <w:t xml:space="preserve"> </w:t>
      </w:r>
      <w:r w:rsidR="003743BE" w:rsidRPr="003743BE">
        <w:rPr>
          <w:sz w:val="24"/>
          <w:szCs w:val="24"/>
        </w:rPr>
        <w:t xml:space="preserve">Managers click on update button to confirm change. System will update </w:t>
      </w:r>
      <w:r w:rsidR="00AF2D95">
        <w:rPr>
          <w:sz w:val="24"/>
          <w:szCs w:val="24"/>
        </w:rPr>
        <w:t>News</w:t>
      </w:r>
      <w:r w:rsidR="003743BE">
        <w:rPr>
          <w:sz w:val="24"/>
          <w:szCs w:val="24"/>
        </w:rPr>
        <w:t xml:space="preserve"> information</w:t>
      </w:r>
      <w:r w:rsidR="003743BE" w:rsidRPr="003743BE">
        <w:rPr>
          <w:sz w:val="24"/>
          <w:szCs w:val="24"/>
        </w:rPr>
        <w:t xml:space="preserve">, show notification on screen and save it in database. </w:t>
      </w:r>
    </w:p>
    <w:p w14:paraId="3600D652" w14:textId="3AFE0E42" w:rsidR="00AE7C75" w:rsidRPr="00AE7C75" w:rsidRDefault="00AF2D95" w:rsidP="003743BE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F9B93" wp14:editId="1025A206">
                <wp:simplePos x="0" y="0"/>
                <wp:positionH relativeFrom="column">
                  <wp:posOffset>1965960</wp:posOffset>
                </wp:positionH>
                <wp:positionV relativeFrom="paragraph">
                  <wp:posOffset>202565</wp:posOffset>
                </wp:positionV>
                <wp:extent cx="1816735" cy="641985"/>
                <wp:effectExtent l="0" t="0" r="1206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6419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B6E4E" w14:textId="37D3D5C1"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AF2D95">
                              <w:rPr>
                                <w:sz w:val="22"/>
                                <w:szCs w:val="22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31F9B93" id="Oval 1" o:spid="_x0000_s1026" style="position:absolute;left:0;text-align:left;margin-left:154.8pt;margin-top:15.95pt;width:143.05pt;height:5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8NZQIAABoFAAAOAAAAZHJzL2Uyb0RvYy54bWysVN9v2yAQfp+0/wHxvjrO0jaN6lRRqk6T&#10;qjZaOvWZYGjQgGNAYmd//Q7sONVa7WHaC77jfn7Hd76+aY0me+GDAlvR8mxEibAcamVfKvr96e7T&#10;lJIQma2ZBisqehCB3sw/frhu3EyMYQu6Fp5gEhtmjavoNkY3K4rAt8KwcAZOWDRK8IZFVP1LUXvW&#10;YHaji/FodFE04GvngYsQ8Pa2M9J5zi+l4PFRyiAi0RXF3mI+fT436Szm12z24pnbKt63wf6hC8OU&#10;xaJDqlsWGdl59SaVUdxDABnPOJgCpFRcZAyIphz9gWa9ZU5kLDic4IYxhf+Xlj/sV56oGt+OEssM&#10;PtHjnmlSpsk0LszQYe1WvtcCiglmK71JXwRA2jzNwzBN0UbC8bKclheXn88p4Wi7mJRX0/OUtDhF&#10;Ox/iFwGGJKGiQmvlQgLMZmx/H2LnffRK19qmu9RX10mW4kGLzvhNSMSCtcc5SWaRWGpPEFJF6x8Z&#10;FTagLXqmEKm0HoLK94J0PAb1vilMZGYNgaP3Ak/VBu9cEWwcAo2y4P8eLDv/I+oOa4Id203bv8oG&#10;6gO+ooeO3sHxO4UTvWchrphHPiPzcUfjIx5SQ1NR6CVKtuB/vXef/JFmaKWkwf2oaPi5Y15Qor9a&#10;JOBVOZmkhcrK5PxyjIp/bdm8ttidWQI+AZIMu8ti8o/6KEoP5hlXeZGqoolZjrUryqM/KsvY7S3+&#10;DLhYLLIbLpFj8d6uHU/J04ATXZ7aZ+ZdT6uIhHyA4y69oVbnmyItLHYRpMq8SyPu5tqPHhcwk7f/&#10;WaQNf61nr9Mvbf4bAAD//wMAUEsDBBQABgAIAAAAIQD0x+LF3gAAAAoBAAAPAAAAZHJzL2Rvd25y&#10;ZXYueG1sTI/BTsMwDIbvSLxDZCQuaEtGtbGWphNC8AB0SIhb2pqmauNUTdYVnh5zYjdb/vT7+/PD&#10;4gYx4xQ6Txo2awUCqfZNR62G9+Prag8iREONGTyhhm8McCiur3KTNf5MbziXsRUcQiEzGmyMYyZl&#10;qC06E9Z+ROLbl5+cibxOrWwmc+ZwN8h7pXbSmY74gzUjPlus+/LkNJSqL1HemZ/PGZU9VuMLfche&#10;69ub5ekRRMQl/sPwp8/qULBT5U/UBDFoSFS6Y5SHTQqCgW26fQBRMZkkCmSRy8sKxS8AAAD//wMA&#10;UEsBAi0AFAAGAAgAAAAhALaDOJL+AAAA4QEAABMAAAAAAAAAAAAAAAAAAAAAAFtDb250ZW50X1R5&#10;cGVzXS54bWxQSwECLQAUAAYACAAAACEAOP0h/9YAAACUAQAACwAAAAAAAAAAAAAAAAAvAQAAX3Jl&#10;bHMvLnJlbHNQSwECLQAUAAYACAAAACEAXySfDWUCAAAaBQAADgAAAAAAAAAAAAAAAAAuAgAAZHJz&#10;L2Uyb0RvYy54bWxQSwECLQAUAAYACAAAACEA9Mfix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44B6E4E" w14:textId="37D3D5C1"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AF2D95">
                        <w:rPr>
                          <w:sz w:val="22"/>
                          <w:szCs w:val="22"/>
                        </w:rPr>
                        <w:t>News</w:t>
                      </w:r>
                    </w:p>
                  </w:txbxContent>
                </v:textbox>
              </v:oval>
            </w:pict>
          </mc:Fallback>
        </mc:AlternateContent>
      </w:r>
      <w:r w:rsidR="003743BE" w:rsidRPr="003743BE">
        <w:rPr>
          <w:sz w:val="24"/>
          <w:szCs w:val="24"/>
        </w:rPr>
        <w:t xml:space="preserve"> </w:t>
      </w:r>
    </w:p>
    <w:p w14:paraId="592AC5D4" w14:textId="77777777"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58F43F24" w14:textId="77777777"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D271BD9" w14:textId="4DD64860" w:rsidR="00616BD7" w:rsidRDefault="00AF2D9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37952" wp14:editId="2211EB96">
                <wp:simplePos x="0" y="0"/>
                <wp:positionH relativeFrom="column">
                  <wp:posOffset>2880360</wp:posOffset>
                </wp:positionH>
                <wp:positionV relativeFrom="paragraph">
                  <wp:posOffset>147955</wp:posOffset>
                </wp:positionV>
                <wp:extent cx="0" cy="6000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FB152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8pt;margin-top:11.65pt;width:0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5XzwEAAPMDAAAOAAAAZHJzL2Uyb0RvYy54bWysU9uO0zAQfUfiHyy/06SVWFDVdIW6wAuC&#10;il0+wOvYiYXtscZDk/w9tpNmERcJIV4msT1n5pzj8eF2dJZdFEYDvuHbTc2Z8hJa47uGf3l49+I1&#10;Z5GEb4UFrxo+qchvj8+fHYawVzvowbYKWSri434IDe+Jwr6qouyVE3EDQfl0qAGdoLTErmpRDKm6&#10;s9Wurm+qAbANCFLFmHbv5kN+LPW1VpI+aR0VMdvwxI1KxBIfc6yOB7HvUITeyIWG+AcWThifmq6l&#10;7gQJ9g3NL6WckQgRNG0kuAq0NlIVDUnNtv5JzX0vgipakjkxrDbF/1dWfryckZm24TvOvHDpiu4J&#10;hel6Ym8QYWAn8D7ZCMh22a0hxH0CnfwZl1UMZ8zSR40uf5MoNhaHp9VhNRKT86ZMuzd1Xb96mctV&#10;T7iAkd4rcCz/NDwuNNb+22KwuHyINAOvgNzU+hxJGPvWt4ymkIQQGuE7q5Y+OaXK9GfC5Y8mq2b4&#10;Z6WTDYni3KYMoDpZZBeRRqf9ul2rpMwM0cbaFVQXbn8ELbkZpspQ/i1wzS4dwdMKdMYD/q4rjVeq&#10;es6/qp61ZtmP0E7l+oodabLKPSyvII/uj+sCf3qrx+8AAAD//wMAUEsDBBQABgAIAAAAIQCM0E1Q&#10;3QAAAAoBAAAPAAAAZHJzL2Rvd25yZXYueG1sTI/BTsMwDIbvSLxDZCRuLN0KWylNJ4TgOCHWCXHM&#10;GrepaJyqSbfy9hhxgKPtT7+/v9jOrhcnHEPnScFykYBAqr3pqFVwqF5uMhAhajK694QKvjDAtry8&#10;KHRu/Jne8LSPreAQCrlWYGMccilDbdHpsPADEt8aPzodeRxbaUZ95nDXy1WSrKXTHfEHqwd8slh/&#10;7ienoKnaQ/3xnMmpb1431bu9t7tqp9T11fz4ACLiHP9g+NFndSjZ6egnMkH0Cm7v0jWjClZpCoKB&#10;38WRyeUmA1kW8n+F8hsAAP//AwBQSwECLQAUAAYACAAAACEAtoM4kv4AAADhAQAAEwAAAAAAAAAA&#10;AAAAAAAAAAAAW0NvbnRlbnRfVHlwZXNdLnhtbFBLAQItABQABgAIAAAAIQA4/SH/1gAAAJQBAAAL&#10;AAAAAAAAAAAAAAAAAC8BAABfcmVscy8ucmVsc1BLAQItABQABgAIAAAAIQBW1d5XzwEAAPMDAAAO&#10;AAAAAAAAAAAAAAAAAC4CAABkcnMvZTJvRG9jLnhtbFBLAQItABQABgAIAAAAIQCM0E1Q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50643085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EA62C3E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7FC1CC4" w14:textId="77777777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26484" wp14:editId="3E571856">
                <wp:simplePos x="0" y="0"/>
                <wp:positionH relativeFrom="column">
                  <wp:posOffset>1711569</wp:posOffset>
                </wp:positionH>
                <wp:positionV relativeFrom="paragraph">
                  <wp:posOffset>188497</wp:posOffset>
                </wp:positionV>
                <wp:extent cx="2285707" cy="585811"/>
                <wp:effectExtent l="0" t="0" r="1968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707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69F7676" id="Rectangle 3" o:spid="_x0000_s1026" style="position:absolute;margin-left:134.75pt;margin-top:14.85pt;width:180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M2lkgIAAIQFAAAOAAAAZHJzL2Uyb0RvYy54bWysVMFu2zAMvQ/YPwi6r7bTZs2MOkXQosOA&#10;oi3aDj2rshQbkEVNUuJkXz9Ksp2sK3YYloMiiuQj+Uzy4nLXKbIV1rWgK1qc5JQIzaFu9bqi359v&#10;Pi0ocZ7pminQoqJ74ejl8uOHi96UYgYNqFpYgiDalb2paOO9KbPM8UZ0zJ2AERqVEmzHPIp2ndWW&#10;9YjeqWyW55+zHmxtLHDhHL5eJyVdRnwpBff3Ujrhiaoo5ubjaeP5Gs5secHKtWWmafmQBvuHLDrW&#10;agw6QV0zz8jGtn9AdS234ED6Ew5dBlK2XMQasJoif1PNU8OMiLUgOc5MNLn/B8vvtg+WtHVFTynR&#10;rMNP9IikMb1WgpwGenrjSrR6Mg92kBxeQ607abvwj1WQXaR0P1Eqdp5wfJzNFvPz/JwSjrr5Yr4o&#10;igCaHbyNdf6rgI6ES0UtRo9Msu2t88l0NAnBNNy0SuE7K5UOpwPV1uEtCqFvxJWyZMvwi/vdGO3I&#10;CmMHzywUlkqJN79XIqE+ComMhORjIrEXD5iMc6F9kVQNq0UKNc/xN5Q2ecRClUbAgCwxyQl7APg9&#10;3xE7lT3YB1cRW3lyzv+WWHKePGJk0H5y7loN9j0AhVUNkZP9SFKiJrD0CvUe+8VCGiRn+E2Ln+2W&#10;Of/ALE4OzhhuA3+Ph1TQVxSGGyUN2J/vvQd7bGjUUtLjJFbU/dgwKyhR3zS2+pfi7CyMbhTO5ucz&#10;FOyx5vVYozfdFeCnL3DvGB6vwd6r8SotdC+4NFYhKqqY5hi7otzbUbjyaUPg2uFitYpmOK6G+Vv9&#10;ZHgAD6yGtnzevTBrht712PV3ME4tK9+0cLINnhpWGw+yjf194HXgG0c9Ns6wlsIuOZaj1WF5Ln8B&#10;AAD//wMAUEsDBBQABgAIAAAAIQD5OBir4AAAAAoBAAAPAAAAZHJzL2Rvd25yZXYueG1sTI9NT8Mw&#10;DIbvSPyHyEhcJpYuEoWVphMCgXZAkxhw4OY2oSlrnKrJtvLv8U5w88ej14/L1eR7cbBj7AJpWMwz&#10;EJaaYDpqNby/PV3dgogJyWAfyGr4sRFW1flZiYUJR3q1h21qBYdQLFCDS2kopIyNsx7jPAyWePcV&#10;Ro+J27GVZsQjh/teqizLpceO+ILDwT442+y2e6/hcz2l9nvxnF52OPuYrV3dbB5rrS8vpvs7EMlO&#10;6Q+Gkz6rQ8VOddiTiaLXoPLlNaNcLG9AMJCr06BmUqkMZFXK/y9UvwAAAP//AwBQSwECLQAUAAYA&#10;CAAAACEAtoM4kv4AAADhAQAAEwAAAAAAAAAAAAAAAAAAAAAAW0NvbnRlbnRfVHlwZXNdLnhtbFBL&#10;AQItABQABgAIAAAAIQA4/SH/1gAAAJQBAAALAAAAAAAAAAAAAAAAAC8BAABfcmVscy8ucmVsc1BL&#10;AQItABQABgAIAAAAIQC03M2lkgIAAIQFAAAOAAAAAAAAAAAAAAAAAC4CAABkcnMvZTJvRG9jLnht&#10;bFBLAQItABQABgAIAAAAIQD5OBir4AAAAAoBAAAPAAAAAAAAAAAAAAAAAOwEAABkcnMvZG93bnJl&#10;di54bWxQSwUGAAAAAAQABADzAAAA+QUAAAAA&#10;" filled="f" strokecolor="black [3213]" strokeweight="1pt"/>
            </w:pict>
          </mc:Fallback>
        </mc:AlternateContent>
      </w:r>
    </w:p>
    <w:p w14:paraId="5DE867AA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7DDC424" w14:textId="18C3C1A2" w:rsidR="00616BD7" w:rsidRDefault="00D8113B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D62CD" wp14:editId="69D417DB">
                <wp:simplePos x="0" y="0"/>
                <wp:positionH relativeFrom="column">
                  <wp:posOffset>3996934</wp:posOffset>
                </wp:positionH>
                <wp:positionV relativeFrom="paragraph">
                  <wp:posOffset>119282</wp:posOffset>
                </wp:positionV>
                <wp:extent cx="1466020" cy="644770"/>
                <wp:effectExtent l="38100" t="38100" r="20320" b="222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020" cy="64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7FFE6A0" id="Straight Arrow Connector 24" o:spid="_x0000_s1026" type="#_x0000_t32" style="position:absolute;margin-left:314.7pt;margin-top:9.4pt;width:115.45pt;height:50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kb4wEAAA8EAAAOAAAAZHJzL2Uyb0RvYy54bWysU02PEzEMvSPxH6Lc6UyrqouqTleoy8cB&#10;QcXC3rOZpBORLzmmM/PvcTLtgGCFEOISObGf7ffs7G4HZ9lZQTLBN3y5qDlTXobW+FPDv3x+8+Il&#10;ZwmFb4UNXjV8VInf7p8/2/Vxq1ahC7ZVwCiJT9s+NrxDjNuqSrJTTqRFiMqTUwdwAukKp6oF0VN2&#10;Z6tVXW+qPkAbIUiVEr3eTU6+L/m1VhI/ap0UMttw6g3LCeV8zGe134ntCUTsjLy0If6hCyeMp6Jz&#10;qjuBgn0D81sqZySEFDQuZHBV0NpIVTgQm2X9C5v7TkRVuJA4Kc4ypf+XVn44H4GZtuGrNWdeOJrR&#10;PYIwpw7ZK4DQs0PwnnQMwCiE9Opj2hLs4I9wuaV4hEx+0OCYtia+o1XgxXrIVvYRVTYU3cdZdzUg&#10;k/S4XG829YrGI8m3Wa9vbspgqiljRkdI+FYFx7LR8HTpcG5tqiHO7xNSTwS8AjLY+nyiMPa1bxmO&#10;kTgiGOFPVmVCFJ5DqkxsolIsHK2a4J+UJolyo4VKWU51sMDOgtaq/bqcs1Bkhmhj7Qyq/wy6xGaY&#10;Kgv7t8A5ulQMHmegMz7AU1VxuLaqp/gr64lrpv0Y2rEMtshBW1f0ufyQvNY/3wv8xz/efwcAAP//&#10;AwBQSwMEFAAGAAgAAAAhAOMO3lfcAAAACgEAAA8AAABkcnMvZG93bnJldi54bWxMj81ugzAQhO+V&#10;+g7WVuqtMSEVIgQTJVVz6yUkD+Dg5UfBa4RNoG/f7am97e6MZr/J94vtxQNH3zlSsF5FIJAqZzpq&#10;FFwvp7cUhA+ajO4doYJv9LAvnp9ynRk30xkfZWgEh5DPtII2hCGT0lctWu1XbkBirXaj1YHXsZFm&#10;1DOH217GUZRIqzviD60e8KPF6l5OVoH0l+m8WeZ7VeP8VZef5nRstkq9viyHHYiAS/gzwy8+o0PB&#10;TDc3kfGiV5DE23e2spByBTakSbQBceNDzIMscvm/QvEDAAD//wMAUEsBAi0AFAAGAAgAAAAhALaD&#10;OJL+AAAA4QEAABMAAAAAAAAAAAAAAAAAAAAAAFtDb250ZW50X1R5cGVzXS54bWxQSwECLQAUAAYA&#10;CAAAACEAOP0h/9YAAACUAQAACwAAAAAAAAAAAAAAAAAvAQAAX3JlbHMvLnJlbHNQSwECLQAUAAYA&#10;CAAAACEAXqK5G+MBAAAPBAAADgAAAAAAAAAAAAAAAAAuAgAAZHJzL2Uyb0RvYy54bWxQSwECLQAU&#10;AAYACAAAACEA4w7eV9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A707F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</w:t>
      </w:r>
      <w:r w:rsidR="00BA70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Choose the </w:t>
      </w:r>
      <w:r w:rsidR="00AF2D95">
        <w:rPr>
          <w:sz w:val="24"/>
          <w:szCs w:val="24"/>
        </w:rPr>
        <w:t>News</w:t>
      </w:r>
      <w:r>
        <w:rPr>
          <w:sz w:val="24"/>
          <w:szCs w:val="24"/>
        </w:rPr>
        <w:t xml:space="preserve"> want to remove</w:t>
      </w:r>
    </w:p>
    <w:p w14:paraId="51BA7BAF" w14:textId="77777777" w:rsidR="00616BD7" w:rsidRDefault="00D8113B" w:rsidP="00D8113B">
      <w:pPr>
        <w:tabs>
          <w:tab w:val="left" w:pos="7791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14:paraId="7A27C3E9" w14:textId="0FC2AB46" w:rsidR="00616BD7" w:rsidRDefault="00AF2D9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15DEB" wp14:editId="2DBAE737">
                <wp:simplePos x="0" y="0"/>
                <wp:positionH relativeFrom="column">
                  <wp:posOffset>2880360</wp:posOffset>
                </wp:positionH>
                <wp:positionV relativeFrom="paragraph">
                  <wp:posOffset>24765</wp:posOffset>
                </wp:positionV>
                <wp:extent cx="0" cy="481330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25A048A" id="Straight Arrow Connector 11" o:spid="_x0000_s1026" type="#_x0000_t32" style="position:absolute;margin-left:226.8pt;margin-top:1.95pt;width:0;height:3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CN0wEAAPUDAAAOAAAAZHJzL2Uyb0RvYy54bWysU9tu1DAQfUfiHyy/s0lahKrVZiu0BV4Q&#10;rCh8gOvYiYVvGg+b7N8zdrIp4iKhqi+T2J4zc87xeHc7OctOCpIJvuXNpuZMeRk64/uWf/v6/tUN&#10;ZwmF74QNXrX8rBK/3b98sRvjVl2FIdhOAaMiPm3H2PIBMW6rKslBOZE2ISpPhzqAE0hL6KsOxEjV&#10;na2u6vpNNQboIgSpUqLdu/mQ70t9rZXEz1onhcy2nLhhiVDiQ47Vfie2PYg4GLnQEE9g4YTx1HQt&#10;dSdQsB9g/ijljISQgsaNDK4KWhupigZS09S/qbkfRFRFC5mT4mpTer6y8tPpCMx0dHcNZ144uqN7&#10;BGH6AdlbgDCyQ/CefAzAKIX8GmPaEuzgj7CsUjxCFj9pcPlLsthUPD6vHqsJmZw3Je2+vmmur4v9&#10;1SMuQsIPKjiWf1qeFh4rgaZYLE4fE1JnAl4Auan1OaIw9p3vGJ4jKUEwwvdWZdqUnlOqTH8mXP7w&#10;bNUM/6I0GUEU5zZlBNXBAjsJGp7uexFfqlBmhmhj7QqqC7d/gpbcDFNlLP8XuGaXjsHjCnTGB/hb&#10;V5wuVPWcf1E9a82yH0J3LtdX7KDZKv4s7yAP76/rAn98rfufAAAA//8DAFBLAwQUAAYACAAAACEA&#10;LCn0fdwAAAAIAQAADwAAAGRycy9kb3ducmV2LnhtbEyPwU7DMBBE70j8g7VI3KgDhaYJ2VQIwbFC&#10;NBXi6MabOCJeR7HThr/HiEM5jmY086bYzLYXRxp95xjhdpGAIK6d7rhF2FevN2sQPijWqndMCN/k&#10;YVNeXhQq1+7E73TchVbEEva5QjAhDLmUvjZklV+4gTh6jRutClGOrdSjOsVy28u7JFlJqzqOC0YN&#10;9Gyo/tpNFqGp2n39+bKWU9+8pdWHycy22iJeX81PjyACzeEchl/8iA5lZDq4ibUXPcL9w3IVowjL&#10;DET0//QBIc1SkGUh/x8ofwAAAP//AwBQSwECLQAUAAYACAAAACEAtoM4kv4AAADhAQAAEwAAAAAA&#10;AAAAAAAAAAAAAAAAW0NvbnRlbnRfVHlwZXNdLnhtbFBLAQItABQABgAIAAAAIQA4/SH/1gAAAJQB&#10;AAALAAAAAAAAAAAAAAAAAC8BAABfcmVscy8ucmVsc1BLAQItABQABgAIAAAAIQBrolCN0wEAAPUD&#10;AAAOAAAAAAAAAAAAAAAAAC4CAABkcnMvZTJvRG9jLnhtbFBLAQItABQABgAIAAAAIQAsKfR9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293AB97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562ABA10" w14:textId="4430FFF8" w:rsidR="00BA707F" w:rsidRDefault="00AF2D9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661C2" wp14:editId="0314B78F">
                <wp:simplePos x="0" y="0"/>
                <wp:positionH relativeFrom="column">
                  <wp:posOffset>1714500</wp:posOffset>
                </wp:positionH>
                <wp:positionV relativeFrom="paragraph">
                  <wp:posOffset>86995</wp:posOffset>
                </wp:positionV>
                <wp:extent cx="2278380" cy="586105"/>
                <wp:effectExtent l="0" t="0" r="2667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586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330C4BC" id="Rectangle 5" o:spid="_x0000_s1026" style="position:absolute;margin-left:135pt;margin-top:6.85pt;width:179.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SOtlQIAAIQFAAAOAAAAZHJzL2Uyb0RvYy54bWysVE1v2zAMvQ/YfxB0X21nTZsGcYqgRYcB&#10;RVu0HXpWZCkWIIuapMTJfv0o+SNBV+wwLAdHFMlH8onk4nrfaLITziswJS3OckqE4VApsynpj9e7&#10;LzNKfGCmYhqMKOlBeHq9/Pxp0dq5mEANuhKOIIjx89aWtA7BzrPM81o0zJ+BFQaVElzDAopuk1WO&#10;tYje6GyS5xdZC66yDrjwHm9vOyVdJnwpBQ+PUnoRiC4p5hbS16XvOn6z5YLNN47ZWvE+DfYPWTRM&#10;GQw6Qt2ywMjWqT+gGsUdeJDhjEOTgZSKi1QDVlPk76p5qZkVqRYkx9uRJv//YPnD7skRVZV0Solh&#10;DT7RM5LGzEYLMo30tNbP0erFPrle8niMte6la+I/VkH2idLDSKnYB8LxcjK5nH2dIfMcddPZRZEn&#10;0OzobZ0P3wQ0JB5K6jB6YpLt7n3AiGg6mMRgBu6U1unZtIkXHrSq4l0SYt+IG+3IjuGLh30RS0CI&#10;EyuUomcWC+tKSadw0CJCaPMsJDISk0+JpF48YjLOhQlFp6pZJbpQ0xx/Q7AhixQ6AUZkiUmO2D3A&#10;YNmBDNhdzr19dBWplUfn/G+Jdc6jR4oMJozOjTLgPgLQWFUfubMfSOqoiSytoTpgvzjoBslbfqfw&#10;2e6ZD0/M4eTgS+M2CI/4kRrakkJ/oqQG9+uj+2iPDY1aSlqcxJL6n1vmBCX6u8FWvyrOz+PoJuF8&#10;ejlBwZ1q1qcas21uAJ++wL1jeTpG+6CHo3TQvOHSWMWoqGKGY+yS8uAG4SZ0GwLXDherVTLDcbUs&#10;3JsXyyN4ZDW25ev+jTnb927Arn+AYWrZ/F0Ld7bR08BqG0Cq1N9HXnu+cdRT4/RrKe6SUzlZHZfn&#10;8jcAAAD//wMAUEsDBBQABgAIAAAAIQDDMiLS4QAAAAoBAAAPAAAAZHJzL2Rvd25yZXYueG1sTI/B&#10;TsMwEETvSPyDtUhcqtZukNIqxKkQCNQDQqLQAzcnXuLQeB3Fbhv+nuUEx50Zzc4rN5PvxQnH2AXS&#10;sFwoEEhNsB21Gt7fHudrEDEZsqYPhBq+McKmurwoTWHDmV7xtEut4BKKhdHgUhoKKWPj0Ju4CAMS&#10;e59h9CbxObbSjubM5b6XmVK59KYj/uDMgPcOm8Pu6DV8bKfUfi2f0vPBzPazraubl4da6+ur6e4W&#10;RMIp/YXhdz5Ph4o31eFINopeQ7ZSzJLYuFmB4ECerZmlZkHlCmRVyv8I1Q8AAAD//wMAUEsBAi0A&#10;FAAGAAgAAAAhALaDOJL+AAAA4QEAABMAAAAAAAAAAAAAAAAAAAAAAFtDb250ZW50X1R5cGVzXS54&#10;bWxQSwECLQAUAAYACAAAACEAOP0h/9YAAACUAQAACwAAAAAAAAAAAAAAAAAvAQAAX3JlbHMvLnJl&#10;bHNQSwECLQAUAAYACAAAACEA99EjrZUCAACEBQAADgAAAAAAAAAAAAAAAAAuAgAAZHJzL2Uyb0Rv&#10;Yy54bWxQSwECLQAUAAYACAAAACEAwzIi0uEAAAAKAQAADwAAAAAAAAAAAAAAAADvBAAAZHJzL2Rv&#10;d25yZXYueG1sUEsFBgAAAAAEAAQA8wAAAP0FAAAAAA==&#10;" filled="f" strokecolor="black [3213]" strokeweight="1pt"/>
            </w:pict>
          </mc:Fallback>
        </mc:AlternateContent>
      </w:r>
      <w:r w:rsidR="00D811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F11CE" wp14:editId="42F11746">
                <wp:simplePos x="0" y="0"/>
                <wp:positionH relativeFrom="column">
                  <wp:posOffset>4840605</wp:posOffset>
                </wp:positionH>
                <wp:positionV relativeFrom="paragraph">
                  <wp:posOffset>15240</wp:posOffset>
                </wp:positionV>
                <wp:extent cx="1348105" cy="597535"/>
                <wp:effectExtent l="19050" t="19050" r="42545" b="3111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9753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CCE866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381.15pt;margin-top:1.2pt;width:106.15pt;height:4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xflAIAAIcFAAAOAAAAZHJzL2Uyb0RvYy54bWysVN9P2zAQfp+0/8Hy+0hS2gERKapATJMQ&#10;VIOJZ+PYNJLt82y3affX72ynacfQHqb1wfX57r77ke/u8mqrFdkI5zswDa1OSkqE4dB25rWh359u&#10;P51T4gMzLVNgREN3wtOr+ccPl72txQRWoFrhCIIYX/e2oasQbF0Unq+EZv4ErDColOA0Cyi616J1&#10;rEd0rYpJWX4uenCtdcCF9/h6k5V0nvClFDw8SOlFIKqhmFtIp0vnSzyL+SWrXx2zq44PabB/yEKz&#10;zmDQEeqGBUbWrvsDSnfcgQcZTjjoAqTsuEg1YDVV+aaaxxWzItWCzfF2bJP/f7D8frN0pGsbOqko&#10;MUzjN7rpmAbTEnzB9vTW12j1aJdukDxeY61b6XT8xyrINrV0N7ZUbAPh+FidTs+rckYJR93s4mx2&#10;OougxcHbOh++CNAkXhra5uCpmWxz50O23lvFeAZuO6XwndXKxNOD6tr4loRIHXGtHNkw/Ohhm6rA&#10;gEdWKEXPItaWq0m3sFMio34TEpuC+U9SIomOB0zGuTChyqoVa0UONSvxN1Q3eqRalUHAiCwxyRF7&#10;APg93z12Lnuwj64isXl0Lv+WWHYePVJkMGF01p0B9x6AwqqGyNl+36TcmtilF2h3SBkHeZa85bcd&#10;frk75sOSORweHDNcCOEBD6mgbygMN0pW4H6+9x7tkdOopaTHYWyo/7FmTlCivhpk+0U1ncbpTcJ0&#10;djZBwR1rXo41Zq2vAT89EhqzS9doH9T+Kh3oZ9wbixgVVcxwjN1QHtxeuA55SeDm4WKxSGY4sZaF&#10;O/NoeQSPXY20fNo+M2cH+gYk/j3sB5fVbyicbaOngcU6gOwSvw99HfqN056IM2ymuE6O5WR12J/z&#10;XwAAAP//AwBQSwMEFAAGAAgAAAAhAAgoZRXhAAAACAEAAA8AAABkcnMvZG93bnJldi54bWxMj0tP&#10;wzAQhO9I/Adrkbig1iGUpIQ4FeKhqJz6QDxubrwkEfE6it02/HuWE9xmNaOZb/PFaDtxwMG3jhRc&#10;TiMQSJUzLdUKXrZPkzkIHzQZ3TlCBd/oYVGcnuQ6M+5IazxsQi24hHymFTQh9JmUvmrQaj91PRJ7&#10;n26wOvA51NIM+sjltpNxFCXS6pZ4odE93jdYfW32VkH5nD6+X5Rv9YPzdr38mK/K8LpS6vxsvLsF&#10;EXAMf2H4xWd0KJhp5/ZkvOgUpEl8xVEF8QwE+zfpLAGxY5Fcgyxy+f+B4gcAAP//AwBQSwECLQAU&#10;AAYACAAAACEAtoM4kv4AAADhAQAAEwAAAAAAAAAAAAAAAAAAAAAAW0NvbnRlbnRfVHlwZXNdLnht&#10;bFBLAQItABQABgAIAAAAIQA4/SH/1gAAAJQBAAALAAAAAAAAAAAAAAAAAC8BAABfcmVscy8ucmVs&#10;c1BLAQItABQABgAIAAAAIQAAgixflAIAAIcFAAAOAAAAAAAAAAAAAAAAAC4CAABkcnMvZTJvRG9j&#10;LnhtbFBLAQItABQABgAIAAAAIQAIKGUV4QAAAAgBAAAPAAAAAAAAAAAAAAAAAO4EAABkcnMvZG93&#10;bnJldi54bWxQSwUGAAAAAAQABADzAAAA/AUAAAAA&#10;" filled="f" strokecolor="black [3213]" strokeweight="1pt"/>
            </w:pict>
          </mc:Fallback>
        </mc:AlternateContent>
      </w:r>
    </w:p>
    <w:p w14:paraId="4030DB78" w14:textId="338E3B86" w:rsidR="00616BD7" w:rsidRDefault="00D8113B" w:rsidP="00AF2D95">
      <w:pPr>
        <w:tabs>
          <w:tab w:val="right" w:pos="8975"/>
        </w:tabs>
        <w:spacing w:before="8" w:line="249" w:lineRule="auto"/>
        <w:ind w:left="862" w:right="385" w:firstLine="246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9EBBE" wp14:editId="07DF38A8">
                <wp:simplePos x="0" y="0"/>
                <wp:positionH relativeFrom="column">
                  <wp:posOffset>3999864</wp:posOffset>
                </wp:positionH>
                <wp:positionV relativeFrom="paragraph">
                  <wp:posOffset>135889</wp:posOffset>
                </wp:positionV>
                <wp:extent cx="898525" cy="45719"/>
                <wp:effectExtent l="0" t="57150" r="158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BE4E5E9" id="Straight Arrow Connector 26" o:spid="_x0000_s1026" type="#_x0000_t32" style="position:absolute;margin-left:314.95pt;margin-top:10.7pt;width:70.75pt;height:3.6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z33QEAAAMEAAAOAAAAZHJzL2Uyb0RvYy54bWysU9uO0zAQfUfiHyy/07QVXbpR0xXqAi8I&#10;KhZ49zrjxsI3jU2T/j1jJw2Ii4QQLyNf5pyZczze3Q3WsDNg1N41fLVYcgZO+la7U8M/fXz9bMtZ&#10;TMK1wngHDb9A5Hf7p092fahh7TtvWkBGJC7WfWh4l1KoqyrKDqyICx/A0aXyaEWiLZ6qFkVP7NZU&#10;6+Xypuo9tgG9hBjp9H685PvCrxTI9F6pCImZhlNvqUQs8THHar8T9QlF6LSc2hD/0IUV2lHRmepe&#10;JMG+ov6FymqJPnqVFtLbyiulJRQNpGa1/EnNQycCFC1kTgyzTfH/0cp35yMy3TZ8fcOZE5be6CGh&#10;0KcusZeIvmcH7xz56JFRCvnVh1gT7OCOOO1iOGIWPyi0TBkdPtMoFDtIIBuK25fZbRgSk3S4vd1u&#10;1hvOJF0937xY3WbyamTJbAFjegPesrxoeJy6mtsZK4jz25hG4BWQwcblmIQ2r1zL0iWQroRauJOB&#10;qU5OqbKYsf2yShcDI/wDKLKF2hzLlIGEg0F2FjRK7ZfVzEKZGaK0MTNoWdT/ETTlZhiUIf1b4Jxd&#10;KnqXZqDVzuPvqqbh2qoa86+qR61Z9qNvL+Uxix00aeUdpl+RR/nHfYF//7v7bwAAAP//AwBQSwME&#10;FAAGAAgAAAAhAGYI+f3fAAAACQEAAA8AAABkcnMvZG93bnJldi54bWxMj01Pg0AQhu8m/ofNmHiz&#10;C4RAS1kaY+JFjdbqpbctTIGUnSW72xb99U5P9TYfT955plxNZhAndL63pCCeRSCQatv01Cr4/np+&#10;mIPwQVOjB0uo4Ac9rKrbm1IXjT3TJ542oRUcQr7QCroQxkJKX3dotJ/ZEYl3e+uMDty6VjZOnznc&#10;DDKJokwa3RNf6PSITx3Wh83RKHiL3cdLvn3fp751v1t6Tdd+bZW6v5selyACTuEKw0Wf1aFip509&#10;UuPFoCBLFgtGFSRxCoKBPL8UOx7MM5BVKf9/UP0BAAD//wMAUEsBAi0AFAAGAAgAAAAhALaDOJL+&#10;AAAA4QEAABMAAAAAAAAAAAAAAAAAAAAAAFtDb250ZW50X1R5cGVzXS54bWxQSwECLQAUAAYACAAA&#10;ACEAOP0h/9YAAACUAQAACwAAAAAAAAAAAAAAAAAvAQAAX3JlbHMvLnJlbHNQSwECLQAUAAYACAAA&#10;ACEAmZ3c990BAAADBAAADgAAAAAAAAAAAAAAAAAuAgAAZHJzL2Uyb0RvYy54bWxQSwECLQAUAAYA&#10;CAAAACEAZgj5/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Click on delete </w:t>
      </w:r>
      <w:r w:rsidR="00AF2D95">
        <w:rPr>
          <w:sz w:val="24"/>
          <w:szCs w:val="24"/>
        </w:rPr>
        <w:t>News</w:t>
      </w:r>
      <w:r>
        <w:rPr>
          <w:sz w:val="24"/>
          <w:szCs w:val="24"/>
        </w:rPr>
        <w:tab/>
        <w:t>Agree</w:t>
      </w:r>
    </w:p>
    <w:p w14:paraId="2D605466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392A3AC" w14:textId="517019D2" w:rsidR="00616BD7" w:rsidRDefault="00AF2D9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B724B" wp14:editId="61A9361F">
                <wp:simplePos x="0" y="0"/>
                <wp:positionH relativeFrom="column">
                  <wp:posOffset>2880360</wp:posOffset>
                </wp:positionH>
                <wp:positionV relativeFrom="paragraph">
                  <wp:posOffset>112395</wp:posOffset>
                </wp:positionV>
                <wp:extent cx="0" cy="427355"/>
                <wp:effectExtent l="76200" t="0" r="5715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474BB2A" id="Straight Arrow Connector 12" o:spid="_x0000_s1026" type="#_x0000_t32" style="position:absolute;margin-left:226.8pt;margin-top:8.85pt;width:0;height:3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+20QEAAPUDAAAOAAAAZHJzL2Uyb0RvYy54bWysU8GO0zAQvSPxD5bvNGlhAUVNV6gLXBBU&#10;u+wHeB07sbA91tg07d8zdtIsAlZCiMsktufNvPc83l6fnGVHhdGAb/l6VXOmvITO+L7l918/vHjL&#10;WUzCd8KCVy0/q8ivd8+fbcfQqA0MYDuFjIr42Iyh5UNKoamqKAflRFxBUJ4ONaATiZbYVx2Kkao7&#10;W23q+nU1AnYBQaoYafdmOuS7Ul9rJdMXraNKzLacuKUSscSHHKvdVjQ9ijAYOdMQ/8DCCeOp6VLq&#10;RiTBvqP5rZQzEiGCTisJrgKtjVRFA6lZ17+ouRtEUEULmRPDYlP8f2Xl5+MBmeno7jaceeHoju4S&#10;CtMPib1DhJHtwXvyEZBRCvk1htgQbO8POK9iOGAWf9Lo8pdksVPx+Lx4rE6JyWlT0u6rzZuXV1e5&#10;XPWICxjTRwWO5Z+Wx5nHQmBdLBbHTzFNwAsgN7U+xySMfe87ls6BlCQ0wvdWzX1ySpXpT4TLXzpb&#10;NcFvlSYjiOLUpoyg2ltkR0HD031bL1UoM0O0sXYB1YXbk6A5N8NUGcu/BS7ZpSP4tACd8YB/6ppO&#10;F6p6yr+onrRm2Q/Qncv1FTtotso9zO8gD+/P6wJ/fK27HwAAAP//AwBQSwMEFAAGAAgAAAAhAB4P&#10;VRLdAAAACQEAAA8AAABkcnMvZG93bnJldi54bWxMj01PwzAMhu9I/IfISNxYysfWrjSdEILjhFgn&#10;tGPWuE1F41RNupV/jxEHONrvo9ePi83senHCMXSeFNwuEhBItTcdtQr21etNBiJETUb3nlDBFwbY&#10;lJcXhc6NP9M7nnaxFVxCIdcKbIxDLmWoLTodFn5A4qzxo9ORx7GVZtRnLne9vEuSlXS6I75g9YDP&#10;FuvP3eQUNFW7rw8vmZz65i2tPuzabqutUtdX89MjiIhz/IPhR5/VoWSno5/IBNEreFjerxjlIE1B&#10;MPC7OCrIlgnIspD/Pyi/AQAA//8DAFBLAQItABQABgAIAAAAIQC2gziS/gAAAOEBAAATAAAAAAAA&#10;AAAAAAAAAAAAAABbQ29udGVudF9UeXBlc10ueG1sUEsBAi0AFAAGAAgAAAAhADj9If/WAAAAlAEA&#10;AAsAAAAAAAAAAAAAAAAALwEAAF9yZWxzLy5yZWxzUEsBAi0AFAAGAAgAAAAhAEvtX7bRAQAA9QMA&#10;AA4AAAAAAAAAAAAAAAAALgIAAGRycy9lMm9Eb2MueG1sUEsBAi0AFAAGAAgAAAAhAB4PVR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811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418B1" wp14:editId="7D1E6222">
                <wp:simplePos x="0" y="0"/>
                <wp:positionH relativeFrom="column">
                  <wp:posOffset>4000500</wp:posOffset>
                </wp:positionH>
                <wp:positionV relativeFrom="paragraph">
                  <wp:posOffset>52070</wp:posOffset>
                </wp:positionV>
                <wp:extent cx="1460500" cy="739140"/>
                <wp:effectExtent l="38100" t="0" r="2540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C4E5CD7" id="Straight Arrow Connector 27" o:spid="_x0000_s1026" type="#_x0000_t32" style="position:absolute;margin-left:315pt;margin-top:4.1pt;width:115pt;height:58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/u3wEAAAUEAAAOAAAAZHJzL2Uyb0RvYy54bWysU9uO0zAQfUfiHyy/0yRl2YWq6Qp1uTwg&#10;qFj4AK9jJxa+aTw07d8zdtKAACGEeLF8mXNmzpnx9vbkLDsqSCb4ljermjPlZeiM71v++dPrJ885&#10;Syh8J2zwquVnlfjt7vGj7Rg3ah2GYDsFjEh82oyx5QNi3FRVkoNyIq1CVJ4edQAnkI7QVx2Ikdid&#10;rdZ1fV2NAboIQaqU6PZueuS7wq+1kvhB66SQ2ZZTbVhWKOtDXqvdVmx6EHEwci5D/EMVThhPSReq&#10;O4GCfQXzC5UzEkIKGlcyuCpobaQqGkhNU/+k5n4QURUtZE6Ki03p/9HK98cDMNO1fH3DmReOenSP&#10;IEw/IHsJEEa2D96TjwEYhZBfY0wbgu39AeZTigfI4k8aHNPWxLc0CsUOEshOxe3z4rY6IZN02Vxd&#10;189qaoqkt5unL5qr0o5q4sl8ERK+UcGxvGl5mutaCppyiOO7hFQJAS+ADLY+ryiMfeU7hudIyhCM&#10;8L1VWQaF55Aqy5kElB2erZrgH5UmY3KhRUoZSbW3wI6Chqn70iwsFJkh2li7gOo/g+bYDFNlTP8W&#10;uESXjMHjAnTGB/hdVjxdStVT/EX1pDXLfgjdubSz2EGzVvyZ/0Ue5h/PBf799+6+AQAA//8DAFBL&#10;AwQUAAYACAAAACEAqnPIRN4AAAAJAQAADwAAAGRycy9kb3ducmV2LnhtbEyPwU7DMBBE70j8g7VI&#10;3KjTEIUojVMhJC6AoBQuvbnxNokaryPbbQNfz/ZUjqMZzbyplpMdxBF96B0pmM8SEEiNMz21Cr6/&#10;nu8KECFqMnpwhAp+MMCyvr6qdGnciT7xuI6t4BIKpVbQxTiWUoamQ6vDzI1I7O2ctzqy9K00Xp+4&#10;3A4yTZJcWt0TL3R6xKcOm/36YBW8zf3Hy8PmfZeF1v9u6DVbhZVT6vZmelyAiDjFSxjO+IwONTNt&#10;3YFMEIOC/D7hL1FBkYJgv8jPesvBNMtB1pX8/6D+AwAA//8DAFBLAQItABQABgAIAAAAIQC2gziS&#10;/gAAAOEBAAATAAAAAAAAAAAAAAAAAAAAAABbQ29udGVudF9UeXBlc10ueG1sUEsBAi0AFAAGAAgA&#10;AAAhADj9If/WAAAAlAEAAAsAAAAAAAAAAAAAAAAALwEAAF9yZWxzLy5yZWxzUEsBAi0AFAAGAAgA&#10;AAAhAAF7r+7fAQAABQQAAA4AAAAAAAAAAAAAAAAALgIAAGRycy9lMm9Eb2MueG1sUEsBAi0AFAAG&#10;AAgAAAAhAKpzyET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0B9DD66E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137DE60" w14:textId="77777777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76A63" wp14:editId="47118711">
                <wp:simplePos x="0" y="0"/>
                <wp:positionH relativeFrom="column">
                  <wp:posOffset>1722120</wp:posOffset>
                </wp:positionH>
                <wp:positionV relativeFrom="paragraph">
                  <wp:posOffset>165735</wp:posOffset>
                </wp:positionV>
                <wp:extent cx="2270760" cy="585470"/>
                <wp:effectExtent l="0" t="0" r="1524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7822ED9" id="Rectangle 6" o:spid="_x0000_s1026" style="position:absolute;margin-left:135.6pt;margin-top:13.05pt;width:178.8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6tdlAIAAIQFAAAOAAAAZHJzL2Uyb0RvYy54bWysVEtv2zAMvg/YfxB0X+0EeXRBnSJIkWFA&#10;0RZNh55VWYoNSKImKXGyXz9KfiToih2G5eCIIvmR/ETy5vaoFTkI52swBR1d5ZQIw6Gsza6gP142&#10;X64p8YGZkikwoqAn4ent8vOnm8YuxBgqUKVwBEGMXzS2oFUIdpFlnldCM38FVhhUSnCaBRTdLisd&#10;axBdq2yc57OsAVdaB1x4j7d3rZIuE76UgodHKb0IRBUUcwvp69L3LX6z5Q1b7ByzVc27NNg/ZKFZ&#10;bTDoAHXHAiN7V/8BpWvuwIMMVxx0BlLWXKQasJpR/q6abcWsSLUgOd4ONPn/B8sfDk+O1GVBZ5QY&#10;pvGJnpE0ZnZKkFmkp7F+gVZb++Q6yeMx1nqUTsd/rIIcE6WngVJxDITj5Xg8z+czZJ6jbno9ncwT&#10;59nZ2zofvgnQJB4K6jB6YpId7n3AiGjam8RgBja1UunZlIkXHlRdxrskxL4Ra+XIgeGLh+MoloAQ&#10;F1YoRc8sFtaWkk7hpESEUOZZSGQkJp8SSb14xmScCxNGrapipWhDTXP89cH6LFLoBBiRJSY5YHcA&#10;vWUL0mO3OXf20VWkVh6c878l1joPHikymDA469qA+whAYVVd5Na+J6mlJrL0BuUJ+8VBO0je8k2N&#10;z3bPfHhiDicHXxq3QXjEj1TQFBS6EyUVuF8f3Ud7bGjUUtLgJBbU/9wzJyhR3w22+tfRZBJHNwmT&#10;6XyMgrvUvF1qzF6vAZ9+hHvH8nSM9kH1R+lAv+LSWMWoqGKGY+yC8uB6YR3aDYFrh4vVKpnhuFoW&#10;7s3W8ggeWY1t+XJ8Zc52vRuw6x+gn1q2eNfCrW30NLDaB5B16u8zrx3fOOqpcbq1FHfJpZyszstz&#10;+RsAAP//AwBQSwMEFAAGAAgAAAAhAEvTo6XgAAAACgEAAA8AAABkcnMvZG93bnJldi54bWxMj8FK&#10;w0AQhu+C77CM4KW0m0SIIWZTRFF6EKHVHrxNsms2Njsbsts2vr3jSW8zzMc/31+tZzeIk5lC70lB&#10;ukpAGGq97qlT8P72tCxAhIikcfBkFHybAOv68qLCUvszbc1pFzvBIRRKVGBjHEspQ2uNw7DyoyG+&#10;ffrJYeR16qSe8MzhbpBZkuTSYU/8weJoHqxpD7ujU/CxmWP3lT7HlwMu9ouNbdrXx0ap66v5/g5E&#10;NHP8g+FXn9WhZqfGH0kHMSjIbtOMUR7yFAQDeVZwl4bJtLgBWVfyf4X6BwAA//8DAFBLAQItABQA&#10;BgAIAAAAIQC2gziS/gAAAOEBAAATAAAAAAAAAAAAAAAAAAAAAABbQ29udGVudF9UeXBlc10ueG1s&#10;UEsBAi0AFAAGAAgAAAAhADj9If/WAAAAlAEAAAsAAAAAAAAAAAAAAAAALwEAAF9yZWxzLy5yZWxz&#10;UEsBAi0AFAAGAAgAAAAhAH83q12UAgAAhAUAAA4AAAAAAAAAAAAAAAAALgIAAGRycy9lMm9Eb2Mu&#10;eG1sUEsBAi0AFAAGAAgAAAAhAEvTo6XgAAAACgEAAA8AAAAAAAAAAAAAAAAA7gQAAGRycy9kb3du&#10;cmV2LnhtbFBLBQYAAAAABAAEAPMAAAD7BQAAAAA=&#10;" filled="f" strokecolor="black [3213]" strokeweight="1pt"/>
            </w:pict>
          </mc:Fallback>
        </mc:AlternateContent>
      </w:r>
    </w:p>
    <w:p w14:paraId="175AED5B" w14:textId="77777777" w:rsidR="00616BD7" w:rsidRDefault="00D8113B" w:rsidP="00D8113B">
      <w:pPr>
        <w:tabs>
          <w:tab w:val="left" w:pos="7902"/>
        </w:tabs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ab/>
        <w:t>Yes</w:t>
      </w:r>
    </w:p>
    <w:p w14:paraId="165085CA" w14:textId="45BBFE37" w:rsidR="00BA707F" w:rsidRDefault="00C277D5" w:rsidP="00AF2D95">
      <w:pPr>
        <w:spacing w:before="8" w:line="249" w:lineRule="auto"/>
        <w:ind w:left="862" w:right="385" w:hanging="952"/>
        <w:jc w:val="center"/>
        <w:rPr>
          <w:sz w:val="24"/>
          <w:szCs w:val="24"/>
        </w:rPr>
      </w:pPr>
      <w:r w:rsidRPr="00C277D5">
        <w:rPr>
          <w:sz w:val="24"/>
          <w:szCs w:val="24"/>
        </w:rPr>
        <w:t>Click on Save button</w:t>
      </w:r>
    </w:p>
    <w:p w14:paraId="2A296609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13C1DF8" w14:textId="014F6123" w:rsidR="00BA707F" w:rsidRDefault="00AF2D9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E1F3B" wp14:editId="6D1F4A96">
                <wp:simplePos x="0" y="0"/>
                <wp:positionH relativeFrom="column">
                  <wp:posOffset>2918460</wp:posOffset>
                </wp:positionH>
                <wp:positionV relativeFrom="paragraph">
                  <wp:posOffset>3810</wp:posOffset>
                </wp:positionV>
                <wp:extent cx="0" cy="389890"/>
                <wp:effectExtent l="7620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D36D549" id="Straight Arrow Connector 13" o:spid="_x0000_s1026" type="#_x0000_t32" style="position:absolute;margin-left:229.8pt;margin-top:.3pt;width:0;height:3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Vr0wEAAPUDAAAOAAAAZHJzL2Uyb0RvYy54bWysU9uO2yAQfa/Uf0C8N3Z2pSprxVlV2bYv&#10;VRt1tx/AYohRgUEDje2/74ATb9WLtFr1ZWxgzsw5h2F7OzrLTgqjAd/y9armTHkJnfHHln97+PBm&#10;w1lMwnfCglctn1Tkt7vXr7ZDaNQV9GA7hYyK+NgMoeV9SqGpqih75URcQVCeDjWgE4mWeKw6FANV&#10;d7a6quu31QDYBQSpYqTdu/mQ70p9rZVMX7SOKjHbcuKWSsQSH3OsdlvRHFGE3sgzDfECFk4YT02X&#10;UnciCfYDzR+lnJEIEXRaSXAVaG2kKhpIzbr+Tc19L4IqWsicGBab4v8rKz+fDshMR3d3zZkXju7o&#10;PqEwxz6xd4gwsD14Tz4CMkohv4YQG4Lt/QHPqxgOmMWPGl3+kiw2Fo+nxWM1JibnTUm715ubzU2x&#10;v3rCBYzpowLH8k/L45nHQmBdLBanTzFRZwJeALmp9TkmYex737E0BVKS0Ah/tCrTpvScUmX6M+Hy&#10;lyarZvhXpckIoji3KSOo9hbZSdDwdN/XSxXKzBBtrF1AdeH2T9A5N8NUGcvnApfs0hF8WoDOeMC/&#10;dU3jhaqe8y+qZ61Z9iN0U7m+YgfNVvHn/A7y8P66LvCn17r7CQAA//8DAFBLAwQUAAYACAAAACEA&#10;k3jn69oAAAAHAQAADwAAAGRycy9kb3ducmV2LnhtbEyOQUvDQBCF74L/YRnBm920aG1jNkVEj0Vs&#10;injcZifZ0N3ZkN208d874sFeBj7e481XbCbvxAmH2AVSMJ9lIJDqYDpqFeyrt7sViJg0Ge0CoYJv&#10;jLApr68KnZtwpg887VIreIRirhXYlPpcylhb9DrOQo/EWRMGrxPj0Eoz6DOPeycXWbaUXnfEH6zu&#10;8cVifdyNXkFTtfv663UlR9e8P1afdm231Vap25vp+QlEwin9l+FXn9WhZKdDGMlE4RTcP6yXXFXA&#10;l+M/PDAuMpBlIS/9yx8AAAD//wMAUEsBAi0AFAAGAAgAAAAhALaDOJL+AAAA4QEAABMAAAAAAAAA&#10;AAAAAAAAAAAAAFtDb250ZW50X1R5cGVzXS54bWxQSwECLQAUAAYACAAAACEAOP0h/9YAAACUAQAA&#10;CwAAAAAAAAAAAAAAAAAvAQAAX3JlbHMvLnJlbHNQSwECLQAUAAYACAAAACEAjVdla9MBAAD1AwAA&#10;DgAAAAAAAAAAAAAAAAAuAgAAZHJzL2Uyb0RvYy54bWxQSwECLQAUAAYACAAAACEAk3jn69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A567D7F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73195922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C0441" wp14:editId="62CCA1E6">
                <wp:simplePos x="0" y="0"/>
                <wp:positionH relativeFrom="column">
                  <wp:posOffset>2016760</wp:posOffset>
                </wp:positionH>
                <wp:positionV relativeFrom="paragraph">
                  <wp:posOffset>18415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A08537" w14:textId="77777777"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1EC0441" id="Oval 4" o:spid="_x0000_s1027" style="position:absolute;left:0;text-align:left;margin-left:158.8pt;margin-top:1.4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OAALd7eAAAACAEAAA8AAABkcnMvZG93bnJldi54bWxMj8FqwzAQRO+F/oPYQm+NHBvsxLUc&#10;QiE9N24IzU2xNpaptDKW4jh/X/XUHocZZt5Um9kaNuHoe0cClosEGFLrVE+dgMPn7mUFzAdJShpH&#10;KOCOHjb140MlS+VutMepCR2LJeRLKUCHMJSc+1ajlX7hBqToXdxoZYhy7Lga5S2WW8PTJMm5lT3F&#10;BS0HfNPYfjdXK2B7Dx8TZaZ531++dsf0MJ9Ogxbi+WnevgILOIe/MPziR3SoI9PZXUl5ZgRkyyKP&#10;UQHpGlj08yQrgJ0FrNYF8Lri/w/UP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g&#10;AC3e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14:paraId="1CA08537" w14:textId="77777777"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14:paraId="2E7D720D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D8D2A93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BA718AD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46A856E" w14:textId="77777777"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58DABF8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2" w:name="_Toc423410251"/>
      <w:bookmarkStart w:id="13" w:name="_Toc425054510"/>
      <w:bookmarkStart w:id="14" w:name="_Toc508098436"/>
      <w:r w:rsidRPr="00AE7C75">
        <w:rPr>
          <w:rFonts w:ascii="Times New Roman" w:hAnsi="Times New Roman"/>
          <w:szCs w:val="24"/>
        </w:rPr>
        <w:t>Special Requirements</w:t>
      </w:r>
      <w:bookmarkEnd w:id="12"/>
      <w:bookmarkEnd w:id="13"/>
      <w:bookmarkEnd w:id="14"/>
    </w:p>
    <w:p w14:paraId="070B2F3A" w14:textId="77777777"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14:paraId="531F6749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5" w:name="_Toc423410253"/>
      <w:bookmarkStart w:id="16" w:name="_Toc425054512"/>
      <w:bookmarkStart w:id="17" w:name="_Toc508098438"/>
      <w:r w:rsidRPr="00AE7C75">
        <w:rPr>
          <w:rFonts w:ascii="Times New Roman" w:hAnsi="Times New Roman"/>
          <w:szCs w:val="24"/>
        </w:rPr>
        <w:t>Preconditions</w:t>
      </w:r>
      <w:bookmarkEnd w:id="15"/>
      <w:bookmarkEnd w:id="16"/>
      <w:bookmarkEnd w:id="17"/>
    </w:p>
    <w:p w14:paraId="76CA4398" w14:textId="1D429AA5"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="00FB1E81">
        <w:rPr>
          <w:sz w:val="24"/>
          <w:szCs w:val="24"/>
        </w:rPr>
        <w:t xml:space="preserve">anagers must </w:t>
      </w:r>
      <w:r w:rsidR="00AF2D95">
        <w:rPr>
          <w:sz w:val="24"/>
          <w:szCs w:val="24"/>
        </w:rPr>
        <w:t>choose</w:t>
      </w:r>
      <w:r w:rsidR="00FB1E81">
        <w:rPr>
          <w:sz w:val="24"/>
          <w:szCs w:val="24"/>
        </w:rPr>
        <w:t xml:space="preserve"> the reason why delete the </w:t>
      </w:r>
      <w:r w:rsidR="00AF2D95">
        <w:rPr>
          <w:sz w:val="24"/>
          <w:szCs w:val="24"/>
        </w:rPr>
        <w:t>News.</w:t>
      </w:r>
    </w:p>
    <w:p w14:paraId="48900386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8" w:name="_Toc423410255"/>
      <w:bookmarkStart w:id="19" w:name="_Toc425054514"/>
      <w:bookmarkStart w:id="20" w:name="_Toc508098440"/>
      <w:r w:rsidRPr="00AE7C75">
        <w:rPr>
          <w:rFonts w:ascii="Times New Roman" w:hAnsi="Times New Roman"/>
          <w:szCs w:val="24"/>
        </w:rPr>
        <w:t>Postconditions</w:t>
      </w:r>
      <w:bookmarkStart w:id="21" w:name="_GoBack"/>
      <w:bookmarkEnd w:id="18"/>
      <w:bookmarkEnd w:id="19"/>
      <w:bookmarkEnd w:id="20"/>
      <w:bookmarkEnd w:id="21"/>
    </w:p>
    <w:p w14:paraId="57E3F555" w14:textId="1F33639E" w:rsidR="00FB1E81" w:rsidRPr="00FB1E81" w:rsidRDefault="00FB1E81" w:rsidP="00FB1E81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szCs w:val="24"/>
        </w:rPr>
      </w:pPr>
      <w:bookmarkStart w:id="22" w:name="_Toc508098442"/>
      <w:r w:rsidRPr="00FB1E81">
        <w:rPr>
          <w:rFonts w:ascii="Times New Roman" w:hAnsi="Times New Roman"/>
          <w:b w:val="0"/>
          <w:szCs w:val="24"/>
        </w:rPr>
        <w:t xml:space="preserve">The deleted </w:t>
      </w:r>
      <w:r w:rsidR="00AF2D95">
        <w:rPr>
          <w:rFonts w:ascii="Times New Roman" w:hAnsi="Times New Roman"/>
          <w:b w:val="0"/>
          <w:szCs w:val="24"/>
        </w:rPr>
        <w:t>News</w:t>
      </w:r>
      <w:r w:rsidRPr="00FB1E81">
        <w:rPr>
          <w:rFonts w:ascii="Times New Roman" w:hAnsi="Times New Roman"/>
          <w:b w:val="0"/>
          <w:szCs w:val="24"/>
        </w:rPr>
        <w:t xml:space="preserve"> must be removed from database</w:t>
      </w:r>
      <w:r w:rsidR="00AF2D95">
        <w:rPr>
          <w:rFonts w:ascii="Times New Roman" w:hAnsi="Times New Roman"/>
          <w:b w:val="0"/>
          <w:szCs w:val="24"/>
        </w:rPr>
        <w:t>.</w:t>
      </w:r>
    </w:p>
    <w:p w14:paraId="5F47ACEC" w14:textId="77777777" w:rsidR="00A25667" w:rsidRPr="00AE7C75" w:rsidRDefault="00F21A24" w:rsidP="00FB1E81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14:paraId="5BC1BAEA" w14:textId="77777777" w:rsidR="00AE7C75" w:rsidRPr="00AE7C75" w:rsidRDefault="00C277D5" w:rsidP="008221B3">
      <w:pPr>
        <w:pStyle w:val="BodyText"/>
        <w:spacing w:before="55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14:paraId="322C9367" w14:textId="77777777"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D54C0" w14:textId="77777777" w:rsidR="00CA2CED" w:rsidRDefault="00CA2CED">
      <w:pPr>
        <w:spacing w:line="240" w:lineRule="auto"/>
      </w:pPr>
      <w:r>
        <w:separator/>
      </w:r>
    </w:p>
  </w:endnote>
  <w:endnote w:type="continuationSeparator" w:id="0">
    <w:p w14:paraId="6A6AD264" w14:textId="77777777" w:rsidR="00CA2CED" w:rsidRDefault="00CA2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 w14:paraId="60236F7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9370C8" w14:textId="77777777"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5A7E72" w14:textId="3D2F09C1" w:rsidR="00A25667" w:rsidRPr="00F446B4" w:rsidRDefault="00F21A24" w:rsidP="00F446B4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A2CED">
            <w:fldChar w:fldCharType="begin"/>
          </w:r>
          <w:r w:rsidR="00CA2CED">
            <w:instrText xml:space="preserve"> DOCPROPERTY "Company"  \* MERGEFORMAT </w:instrText>
          </w:r>
          <w:r w:rsidR="00CA2CED">
            <w:fldChar w:fldCharType="separate"/>
          </w:r>
          <w:r w:rsidR="008221B3">
            <w:rPr>
              <w:lang w:val="vi-VN"/>
            </w:rPr>
            <w:t>CT Computer</w:t>
          </w:r>
          <w:r w:rsidR="00CA2CED">
            <w:fldChar w:fldCharType="end"/>
          </w:r>
          <w:r>
            <w:t xml:space="preserve">, </w:t>
          </w:r>
          <w:r w:rsidR="00F446B4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B1DACB" w14:textId="6DD2233B"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446B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A791522" w14:textId="77777777"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8EC37" w14:textId="77777777" w:rsidR="00CA2CED" w:rsidRDefault="00CA2CED">
      <w:pPr>
        <w:spacing w:line="240" w:lineRule="auto"/>
      </w:pPr>
      <w:r>
        <w:separator/>
      </w:r>
    </w:p>
  </w:footnote>
  <w:footnote w:type="continuationSeparator" w:id="0">
    <w:p w14:paraId="0ADD0185" w14:textId="77777777" w:rsidR="00CA2CED" w:rsidRDefault="00CA2C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B53A6" w14:textId="77777777" w:rsidR="00A25667" w:rsidRDefault="00A25667">
    <w:pPr>
      <w:rPr>
        <w:sz w:val="24"/>
      </w:rPr>
    </w:pPr>
  </w:p>
  <w:p w14:paraId="3135058F" w14:textId="77777777" w:rsidR="00A25667" w:rsidRDefault="00A25667">
    <w:pPr>
      <w:pBdr>
        <w:top w:val="single" w:sz="6" w:space="1" w:color="auto"/>
      </w:pBdr>
      <w:rPr>
        <w:sz w:val="24"/>
      </w:rPr>
    </w:pPr>
  </w:p>
  <w:p w14:paraId="5A231B56" w14:textId="168746AB"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221B3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14:paraId="0FDC8AA9" w14:textId="77777777" w:rsidR="00A25667" w:rsidRDefault="00A25667">
    <w:pPr>
      <w:pBdr>
        <w:bottom w:val="single" w:sz="6" w:space="1" w:color="auto"/>
      </w:pBdr>
      <w:jc w:val="right"/>
      <w:rPr>
        <w:sz w:val="24"/>
      </w:rPr>
    </w:pPr>
  </w:p>
  <w:p w14:paraId="1AC035C3" w14:textId="77777777"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 w14:paraId="2F18193A" w14:textId="77777777">
      <w:tc>
        <w:tcPr>
          <w:tcW w:w="6379" w:type="dxa"/>
        </w:tcPr>
        <w:p w14:paraId="25916C29" w14:textId="77777777"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14:paraId="56EF22D5" w14:textId="2835747A" w:rsidR="00A25667" w:rsidRDefault="00F446B4" w:rsidP="00F446B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 w14:paraId="6D588778" w14:textId="77777777">
      <w:tc>
        <w:tcPr>
          <w:tcW w:w="6379" w:type="dxa"/>
        </w:tcPr>
        <w:p w14:paraId="4A8C835D" w14:textId="37CA7973" w:rsidR="00A25667" w:rsidRDefault="00CA2CED" w:rsidP="00F446B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446B4">
            <w:t xml:space="preserve">Use-Case Specification: </w:t>
          </w:r>
          <w:r w:rsidR="00506C9B">
            <w:t>Delete</w:t>
          </w:r>
          <w:r w:rsidR="00AE7C75">
            <w:rPr>
              <w:lang w:val="vi-VN"/>
            </w:rPr>
            <w:t xml:space="preserve"> </w:t>
          </w:r>
          <w:r w:rsidR="00AF2D95">
            <w:rPr>
              <w:lang w:val="vi-VN"/>
            </w:rPr>
            <w:t>News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14:paraId="0B985098" w14:textId="0BF0856B" w:rsidR="00A25667" w:rsidRDefault="00F21A24" w:rsidP="00F446B4">
          <w:r>
            <w:t xml:space="preserve"> </w:t>
          </w:r>
          <w:r w:rsidR="00F446B4">
            <w:t xml:space="preserve"> Date:  </w:t>
          </w:r>
          <w:r w:rsidR="00AE7C75">
            <w:t>5/12/2019</w:t>
          </w:r>
        </w:p>
      </w:tc>
    </w:tr>
    <w:tr w:rsidR="00A25667" w14:paraId="7DB91368" w14:textId="77777777">
      <w:tc>
        <w:tcPr>
          <w:tcW w:w="9558" w:type="dxa"/>
          <w:gridSpan w:val="2"/>
        </w:tcPr>
        <w:p w14:paraId="785205E5" w14:textId="77777777" w:rsidR="00A25667" w:rsidRDefault="00F21A24">
          <w:r>
            <w:t>&lt;document identifier&gt;</w:t>
          </w:r>
        </w:p>
      </w:tc>
    </w:tr>
  </w:tbl>
  <w:p w14:paraId="402A684E" w14:textId="77777777"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153881"/>
    <w:rsid w:val="00155EB6"/>
    <w:rsid w:val="001B6787"/>
    <w:rsid w:val="001C4EEE"/>
    <w:rsid w:val="003743BE"/>
    <w:rsid w:val="0043000F"/>
    <w:rsid w:val="00506C9B"/>
    <w:rsid w:val="005623D5"/>
    <w:rsid w:val="00616BD7"/>
    <w:rsid w:val="007127F9"/>
    <w:rsid w:val="008221B3"/>
    <w:rsid w:val="00854937"/>
    <w:rsid w:val="00A25667"/>
    <w:rsid w:val="00A621A8"/>
    <w:rsid w:val="00AE7C75"/>
    <w:rsid w:val="00AF2D95"/>
    <w:rsid w:val="00BA707F"/>
    <w:rsid w:val="00C210D6"/>
    <w:rsid w:val="00C277D5"/>
    <w:rsid w:val="00C911D5"/>
    <w:rsid w:val="00CA2CED"/>
    <w:rsid w:val="00D8113B"/>
    <w:rsid w:val="00DF1FAB"/>
    <w:rsid w:val="00DF5413"/>
    <w:rsid w:val="00E33564"/>
    <w:rsid w:val="00F21A24"/>
    <w:rsid w:val="00F446B4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192CB3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F9EF7-606E-417F-8135-9D0A8175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5</cp:revision>
  <cp:lastPrinted>1899-12-31T17:00:00Z</cp:lastPrinted>
  <dcterms:created xsi:type="dcterms:W3CDTF">2019-12-17T16:35:00Z</dcterms:created>
  <dcterms:modified xsi:type="dcterms:W3CDTF">2020-01-02T09:35:00Z</dcterms:modified>
</cp:coreProperties>
</file>