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C53C" w14:textId="0250AA09" w:rsidR="00887769" w:rsidRDefault="001A468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C72A5">
        <w:t>Payroll Management System</w:t>
      </w:r>
      <w:r w:rsidR="00635AE7">
        <w:t xml:space="preserve"> for</w:t>
      </w:r>
      <w:r w:rsidR="006C72A5">
        <w:t xml:space="preserve"> Information Technology Company</w:t>
      </w:r>
      <w:r>
        <w:fldChar w:fldCharType="end"/>
      </w:r>
    </w:p>
    <w:p w14:paraId="27528C87" w14:textId="2D892739" w:rsidR="00887769" w:rsidRDefault="00B26491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187748">
          <w:t xml:space="preserve">View </w:t>
        </w:r>
        <w:r w:rsidR="00F56004">
          <w:t>Leave</w:t>
        </w:r>
      </w:fldSimple>
    </w:p>
    <w:p w14:paraId="24E5E917" w14:textId="77777777" w:rsidR="00887769" w:rsidRDefault="00887769">
      <w:pPr>
        <w:pStyle w:val="Title"/>
        <w:jc w:val="right"/>
      </w:pPr>
    </w:p>
    <w:p w14:paraId="232BED3A" w14:textId="0959D73B" w:rsidR="00887769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73883B0" w14:textId="77777777" w:rsidR="00887769" w:rsidRDefault="00887769"/>
    <w:p w14:paraId="1532C00A" w14:textId="77777777" w:rsidR="00887769" w:rsidRDefault="00887769"/>
    <w:p w14:paraId="56FDFE1F" w14:textId="77777777" w:rsidR="00887769" w:rsidRDefault="00887769">
      <w:pPr>
        <w:pStyle w:val="BodyText"/>
      </w:pPr>
    </w:p>
    <w:p w14:paraId="690AD7D5" w14:textId="77777777" w:rsidR="00887769" w:rsidRDefault="00887769">
      <w:pPr>
        <w:pStyle w:val="BodyText"/>
      </w:pPr>
    </w:p>
    <w:p w14:paraId="6006E7C9" w14:textId="77777777" w:rsidR="00887769" w:rsidRDefault="00887769">
      <w:pPr>
        <w:sectPr w:rsidR="008877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F6E8F5" w14:textId="77777777" w:rsidR="0088776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7769" w14:paraId="4EF43D50" w14:textId="77777777">
        <w:tc>
          <w:tcPr>
            <w:tcW w:w="2304" w:type="dxa"/>
          </w:tcPr>
          <w:p w14:paraId="3253B7CD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0BF012C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A9CDCAF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ECB0E65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7769" w14:paraId="5CB8C72C" w14:textId="77777777">
        <w:tc>
          <w:tcPr>
            <w:tcW w:w="2304" w:type="dxa"/>
          </w:tcPr>
          <w:p w14:paraId="0AE11363" w14:textId="02450412" w:rsidR="00887769" w:rsidRDefault="008252F6">
            <w:pPr>
              <w:pStyle w:val="Tabletext"/>
            </w:pPr>
            <w:r>
              <w:t>1</w:t>
            </w:r>
            <w:r w:rsidR="00156097">
              <w:t>5</w:t>
            </w:r>
            <w:r w:rsidR="00F21A24">
              <w:t>/</w:t>
            </w:r>
            <w:r w:rsidR="00156097">
              <w:t>12</w:t>
            </w:r>
            <w:r w:rsidR="00F21A24">
              <w:t>/</w:t>
            </w:r>
            <w:r w:rsidR="00156097">
              <w:t>2019</w:t>
            </w:r>
          </w:p>
        </w:tc>
        <w:tc>
          <w:tcPr>
            <w:tcW w:w="1152" w:type="dxa"/>
          </w:tcPr>
          <w:p w14:paraId="77B170F6" w14:textId="6F0AA0C0" w:rsidR="00887769" w:rsidRDefault="00156097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6D478FD1" w14:textId="50CF3DB1" w:rsidR="00887769" w:rsidRDefault="0015609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D6527E7" w14:textId="0B45B506" w:rsidR="00887769" w:rsidRDefault="00BD524C">
            <w:pPr>
              <w:pStyle w:val="Tabletext"/>
            </w:pPr>
            <w:r>
              <w:t>Quản Trọng Tú</w:t>
            </w:r>
          </w:p>
        </w:tc>
      </w:tr>
      <w:tr w:rsidR="00887769" w14:paraId="2670F682" w14:textId="77777777">
        <w:tc>
          <w:tcPr>
            <w:tcW w:w="2304" w:type="dxa"/>
          </w:tcPr>
          <w:p w14:paraId="37BDBF5F" w14:textId="77777777" w:rsidR="00887769" w:rsidRDefault="00887769">
            <w:pPr>
              <w:pStyle w:val="Tabletext"/>
            </w:pPr>
          </w:p>
        </w:tc>
        <w:tc>
          <w:tcPr>
            <w:tcW w:w="1152" w:type="dxa"/>
          </w:tcPr>
          <w:p w14:paraId="056377EE" w14:textId="77777777" w:rsidR="00887769" w:rsidRDefault="00887769">
            <w:pPr>
              <w:pStyle w:val="Tabletext"/>
            </w:pPr>
          </w:p>
        </w:tc>
        <w:tc>
          <w:tcPr>
            <w:tcW w:w="3744" w:type="dxa"/>
          </w:tcPr>
          <w:p w14:paraId="53FCA5D3" w14:textId="77777777" w:rsidR="00887769" w:rsidRDefault="00887769">
            <w:pPr>
              <w:pStyle w:val="Tabletext"/>
            </w:pPr>
          </w:p>
        </w:tc>
        <w:tc>
          <w:tcPr>
            <w:tcW w:w="2304" w:type="dxa"/>
          </w:tcPr>
          <w:p w14:paraId="1E726A9E" w14:textId="77777777" w:rsidR="00887769" w:rsidRDefault="00887769">
            <w:pPr>
              <w:pStyle w:val="Tabletext"/>
            </w:pPr>
          </w:p>
        </w:tc>
      </w:tr>
      <w:tr w:rsidR="00887769" w14:paraId="0762F7DF" w14:textId="77777777">
        <w:tc>
          <w:tcPr>
            <w:tcW w:w="2304" w:type="dxa"/>
          </w:tcPr>
          <w:p w14:paraId="56AD9B2A" w14:textId="77777777" w:rsidR="00887769" w:rsidRDefault="00887769">
            <w:pPr>
              <w:pStyle w:val="Tabletext"/>
            </w:pPr>
          </w:p>
        </w:tc>
        <w:tc>
          <w:tcPr>
            <w:tcW w:w="1152" w:type="dxa"/>
          </w:tcPr>
          <w:p w14:paraId="5D266E1A" w14:textId="77777777" w:rsidR="00887769" w:rsidRDefault="00887769">
            <w:pPr>
              <w:pStyle w:val="Tabletext"/>
            </w:pPr>
          </w:p>
        </w:tc>
        <w:tc>
          <w:tcPr>
            <w:tcW w:w="3744" w:type="dxa"/>
          </w:tcPr>
          <w:p w14:paraId="265ABF1A" w14:textId="77777777" w:rsidR="00887769" w:rsidRDefault="00887769">
            <w:pPr>
              <w:pStyle w:val="Tabletext"/>
            </w:pPr>
          </w:p>
        </w:tc>
        <w:tc>
          <w:tcPr>
            <w:tcW w:w="2304" w:type="dxa"/>
          </w:tcPr>
          <w:p w14:paraId="02621241" w14:textId="77777777" w:rsidR="00887769" w:rsidRDefault="00887769">
            <w:pPr>
              <w:pStyle w:val="Tabletext"/>
            </w:pPr>
          </w:p>
        </w:tc>
      </w:tr>
      <w:tr w:rsidR="00887769" w14:paraId="24E19699" w14:textId="77777777">
        <w:tc>
          <w:tcPr>
            <w:tcW w:w="2304" w:type="dxa"/>
          </w:tcPr>
          <w:p w14:paraId="7ACBD896" w14:textId="77777777" w:rsidR="00887769" w:rsidRDefault="00887769">
            <w:pPr>
              <w:pStyle w:val="Tabletext"/>
            </w:pPr>
          </w:p>
        </w:tc>
        <w:tc>
          <w:tcPr>
            <w:tcW w:w="1152" w:type="dxa"/>
          </w:tcPr>
          <w:p w14:paraId="7940FAA0" w14:textId="77777777" w:rsidR="00887769" w:rsidRDefault="00887769">
            <w:pPr>
              <w:pStyle w:val="Tabletext"/>
            </w:pPr>
          </w:p>
        </w:tc>
        <w:tc>
          <w:tcPr>
            <w:tcW w:w="3744" w:type="dxa"/>
          </w:tcPr>
          <w:p w14:paraId="4CDBBEB1" w14:textId="77777777" w:rsidR="00887769" w:rsidRDefault="00887769">
            <w:pPr>
              <w:pStyle w:val="Tabletext"/>
            </w:pPr>
          </w:p>
        </w:tc>
        <w:tc>
          <w:tcPr>
            <w:tcW w:w="2304" w:type="dxa"/>
          </w:tcPr>
          <w:p w14:paraId="252F5BCD" w14:textId="77777777" w:rsidR="00887769" w:rsidRDefault="00887769">
            <w:pPr>
              <w:pStyle w:val="Tabletext"/>
            </w:pPr>
          </w:p>
        </w:tc>
      </w:tr>
    </w:tbl>
    <w:p w14:paraId="7D5B3E39" w14:textId="77777777" w:rsidR="00887769" w:rsidRDefault="00887769"/>
    <w:p w14:paraId="306F1E53" w14:textId="77777777" w:rsidR="00887769" w:rsidRDefault="00F21A24">
      <w:pPr>
        <w:pStyle w:val="Title"/>
      </w:pPr>
      <w:r>
        <w:br w:type="page"/>
      </w:r>
      <w:r>
        <w:lastRenderedPageBreak/>
        <w:t>Table of Contents</w:t>
      </w:r>
    </w:p>
    <w:p w14:paraId="5D8F56C3" w14:textId="4EA1836A" w:rsidR="00567AF5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67AF5">
        <w:rPr>
          <w:noProof/>
        </w:rPr>
        <w:t>1.</w:t>
      </w:r>
      <w:r w:rsidR="00567A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67AF5">
        <w:rPr>
          <w:noProof/>
        </w:rPr>
        <w:t>Use-Case Name</w:t>
      </w:r>
      <w:r w:rsidR="00567AF5">
        <w:rPr>
          <w:noProof/>
        </w:rPr>
        <w:tab/>
      </w:r>
      <w:r w:rsidR="00567AF5">
        <w:rPr>
          <w:noProof/>
        </w:rPr>
        <w:fldChar w:fldCharType="begin"/>
      </w:r>
      <w:r w:rsidR="00567AF5">
        <w:rPr>
          <w:noProof/>
        </w:rPr>
        <w:instrText xml:space="preserve"> PAGEREF _Toc28657330 \h </w:instrText>
      </w:r>
      <w:r w:rsidR="00567AF5">
        <w:rPr>
          <w:noProof/>
        </w:rPr>
      </w:r>
      <w:r w:rsidR="00567AF5">
        <w:rPr>
          <w:noProof/>
        </w:rPr>
        <w:fldChar w:fldCharType="separate"/>
      </w:r>
      <w:r w:rsidR="00567AF5">
        <w:rPr>
          <w:noProof/>
        </w:rPr>
        <w:t>4</w:t>
      </w:r>
      <w:r w:rsidR="00567AF5">
        <w:rPr>
          <w:noProof/>
        </w:rPr>
        <w:fldChar w:fldCharType="end"/>
      </w:r>
    </w:p>
    <w:p w14:paraId="5F005F10" w14:textId="07402272" w:rsidR="00567AF5" w:rsidRDefault="00567A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BDC0E" w14:textId="129DC12F" w:rsidR="00567AF5" w:rsidRDefault="00567A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5C67F" w14:textId="2B98C2F1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CE5EF" w14:textId="270DF420" w:rsidR="00567AF5" w:rsidRDefault="00567A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DB59B" w14:textId="015F3DE7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DC9C20" w14:textId="005CB38F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5E66E5" w14:textId="7FF4372D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9E2EEA" w14:textId="267DB96E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FAFC4F" w14:textId="364BACCC" w:rsidR="00887769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3E6A42">
          <w:t xml:space="preserve">View </w:t>
        </w:r>
        <w:r w:rsidR="00F56004">
          <w:t>Leave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91F7F1B" w14:textId="3F3398C8" w:rsidR="00887769" w:rsidRDefault="00F21A24" w:rsidP="00E06020">
      <w:pPr>
        <w:pStyle w:val="Heading1"/>
      </w:pPr>
      <w:bookmarkStart w:id="2" w:name="_Toc28657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585C0FC4" w14:textId="1C712644" w:rsidR="00887769" w:rsidRDefault="00F21A24">
      <w:pPr>
        <w:pStyle w:val="Heading2"/>
      </w:pPr>
      <w:bookmarkStart w:id="5" w:name="_Toc28657331"/>
      <w:r>
        <w:t>Brief Description</w:t>
      </w:r>
      <w:bookmarkEnd w:id="3"/>
      <w:bookmarkEnd w:id="4"/>
      <w:bookmarkEnd w:id="5"/>
    </w:p>
    <w:p w14:paraId="3BD5B075" w14:textId="46295D10" w:rsidR="00E06020" w:rsidRDefault="000D74B8" w:rsidP="00E06020">
      <w:pPr>
        <w:ind w:left="720"/>
      </w:pPr>
      <w:r>
        <w:t xml:space="preserve">This use case defines the step of viewing all user working time. </w:t>
      </w:r>
      <w:r w:rsidR="00D8566F">
        <w:t>Employee</w:t>
      </w:r>
      <w:r>
        <w:t xml:space="preserve"> can </w:t>
      </w:r>
      <w:r w:rsidR="00011869">
        <w:t xml:space="preserve">easily view all user </w:t>
      </w:r>
      <w:r w:rsidR="00442AEE">
        <w:t>Leave</w:t>
      </w:r>
      <w:r w:rsidR="00011869">
        <w:t xml:space="preserve"> information</w:t>
      </w:r>
      <w:r w:rsidR="00412D97">
        <w:t xml:space="preserve"> to have an overview</w:t>
      </w:r>
      <w:r w:rsidR="0004237F">
        <w:t xml:space="preserve">. </w:t>
      </w:r>
    </w:p>
    <w:p w14:paraId="37879BF2" w14:textId="2B5775E4" w:rsidR="008F5C55" w:rsidRDefault="008F5C55" w:rsidP="00BF3B09">
      <w:pPr>
        <w:pStyle w:val="Heading2"/>
      </w:pPr>
      <w:bookmarkStart w:id="6" w:name="_Toc28657332"/>
      <w:r>
        <w:t>Actor</w:t>
      </w:r>
      <w:bookmarkEnd w:id="6"/>
    </w:p>
    <w:p w14:paraId="555270E9" w14:textId="3618A13F" w:rsidR="00BF3B09" w:rsidRPr="00BF3B09" w:rsidRDefault="00D8566F" w:rsidP="00BF3B09">
      <w:pPr>
        <w:ind w:left="720"/>
      </w:pPr>
      <w:r>
        <w:t>Employee</w:t>
      </w:r>
    </w:p>
    <w:p w14:paraId="49E7A91F" w14:textId="0C911970" w:rsidR="00887769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657333"/>
      <w:r>
        <w:t>Flow of Events</w:t>
      </w:r>
      <w:bookmarkEnd w:id="7"/>
      <w:bookmarkEnd w:id="8"/>
      <w:bookmarkEnd w:id="9"/>
    </w:p>
    <w:p w14:paraId="574FD68A" w14:textId="4D0C43B1" w:rsidR="00887769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657334"/>
      <w:r>
        <w:t>Basic Flow</w:t>
      </w:r>
      <w:bookmarkEnd w:id="10"/>
      <w:bookmarkEnd w:id="11"/>
      <w:bookmarkEnd w:id="12"/>
      <w:r>
        <w:t xml:space="preserve"> </w:t>
      </w:r>
    </w:p>
    <w:p w14:paraId="6A8DBFC1" w14:textId="06F2AD72" w:rsidR="0016531D" w:rsidRDefault="00D8566F" w:rsidP="0016531D">
      <w:pPr>
        <w:ind w:left="720"/>
      </w:pPr>
      <w:r>
        <w:t>Employee</w:t>
      </w:r>
      <w:r w:rsidR="0016531D">
        <w:t xml:space="preserve"> click View All button to show all user </w:t>
      </w:r>
      <w:r w:rsidR="00F56004">
        <w:t>Leaves</w:t>
      </w:r>
      <w:r w:rsidR="0016531D">
        <w:t xml:space="preserve"> information</w:t>
      </w:r>
      <w:r w:rsidR="00D639EF">
        <w:t>.</w:t>
      </w:r>
      <w:r w:rsidR="00025FFB">
        <w:t xml:space="preserve"> If it</w:t>
      </w:r>
      <w:r w:rsidR="002B7B3D">
        <w:t xml:space="preserve"> is</w:t>
      </w:r>
      <w:r w:rsidR="00025FFB">
        <w:t xml:space="preserve"> null it will show message and if it is empty, table won</w:t>
      </w:r>
      <w:r w:rsidR="00E7463E">
        <w:t>’</w:t>
      </w:r>
      <w:r w:rsidR="00025FFB">
        <w:t>t display anything</w:t>
      </w:r>
      <w:r w:rsidR="00504EFD">
        <w:t>.</w:t>
      </w:r>
    </w:p>
    <w:p w14:paraId="07A909A7" w14:textId="66FAF920" w:rsidR="00A20691" w:rsidRDefault="00D8566F" w:rsidP="0016531D">
      <w:pPr>
        <w:ind w:left="720"/>
      </w:pPr>
      <w:r>
        <w:rPr>
          <w:noProof/>
        </w:rPr>
        <w:drawing>
          <wp:inline distT="0" distB="0" distL="0" distR="0" wp14:anchorId="453424F4" wp14:editId="7C7A86CB">
            <wp:extent cx="42862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5F9" w14:textId="3CDDD95F" w:rsidR="002D062C" w:rsidRPr="0016531D" w:rsidRDefault="002D062C" w:rsidP="00AA0705">
      <w:pPr>
        <w:ind w:left="720"/>
        <w:jc w:val="center"/>
      </w:pPr>
      <w:r>
        <w:t xml:space="preserve">Basic flow of Viewing all user </w:t>
      </w:r>
      <w:r w:rsidR="00F56004">
        <w:t>Leave</w:t>
      </w:r>
      <w:r>
        <w:t xml:space="preserve"> information.</w:t>
      </w:r>
    </w:p>
    <w:p w14:paraId="42264788" w14:textId="2E8E6B94" w:rsidR="00887769" w:rsidRDefault="00F21A24" w:rsidP="00574178">
      <w:pPr>
        <w:pStyle w:val="Heading1"/>
      </w:pPr>
      <w:bookmarkStart w:id="13" w:name="_Toc423410251"/>
      <w:bookmarkStart w:id="14" w:name="_Toc425054510"/>
      <w:bookmarkStart w:id="15" w:name="_Toc28657335"/>
      <w:r>
        <w:t>Special Requirements</w:t>
      </w:r>
      <w:bookmarkEnd w:id="13"/>
      <w:bookmarkEnd w:id="14"/>
      <w:bookmarkEnd w:id="15"/>
    </w:p>
    <w:p w14:paraId="28C1E5EF" w14:textId="479D51B6" w:rsidR="00574178" w:rsidRPr="00574178" w:rsidRDefault="00574178" w:rsidP="00574178">
      <w:pPr>
        <w:ind w:left="720"/>
      </w:pPr>
      <w:r>
        <w:t>No special requirements.</w:t>
      </w:r>
    </w:p>
    <w:p w14:paraId="0F88FA64" w14:textId="479843CA" w:rsidR="00887769" w:rsidRDefault="00F21A24" w:rsidP="00F4699A">
      <w:pPr>
        <w:pStyle w:val="Heading1"/>
        <w:widowControl/>
      </w:pPr>
      <w:bookmarkStart w:id="16" w:name="_Toc423410253"/>
      <w:bookmarkStart w:id="17" w:name="_Toc425054512"/>
      <w:bookmarkStart w:id="18" w:name="_Toc28657336"/>
      <w:r>
        <w:t>Preconditions</w:t>
      </w:r>
      <w:bookmarkEnd w:id="16"/>
      <w:bookmarkEnd w:id="17"/>
      <w:bookmarkEnd w:id="18"/>
    </w:p>
    <w:p w14:paraId="376D7686" w14:textId="1388C745" w:rsidR="00F4699A" w:rsidRPr="00F4699A" w:rsidRDefault="00D8566F" w:rsidP="00AE69D8">
      <w:pPr>
        <w:pStyle w:val="ListParagraph"/>
        <w:numPr>
          <w:ilvl w:val="0"/>
          <w:numId w:val="23"/>
        </w:numPr>
      </w:pPr>
      <w:r>
        <w:t>Employee</w:t>
      </w:r>
      <w:r w:rsidR="00AE69D8">
        <w:t xml:space="preserve"> have to login into this application and access Manage </w:t>
      </w:r>
      <w:r w:rsidR="00F56004">
        <w:t>Leave</w:t>
      </w:r>
      <w:r w:rsidR="00AE69D8">
        <w:t xml:space="preserve"> view</w:t>
      </w:r>
      <w:r w:rsidR="009F1CEB">
        <w:t>.</w:t>
      </w:r>
    </w:p>
    <w:p w14:paraId="387FD117" w14:textId="05CD165A" w:rsidR="00887769" w:rsidRDefault="00F21A24" w:rsidP="008A451F">
      <w:pPr>
        <w:pStyle w:val="Heading1"/>
        <w:widowControl/>
      </w:pPr>
      <w:bookmarkStart w:id="19" w:name="_Toc423410255"/>
      <w:bookmarkStart w:id="20" w:name="_Toc425054514"/>
      <w:bookmarkStart w:id="21" w:name="_Toc28657337"/>
      <w:r>
        <w:t>Postconditions</w:t>
      </w:r>
      <w:bookmarkEnd w:id="19"/>
      <w:bookmarkEnd w:id="20"/>
      <w:bookmarkEnd w:id="21"/>
    </w:p>
    <w:p w14:paraId="27DF2435" w14:textId="0F098537" w:rsidR="008A451F" w:rsidRPr="008A451F" w:rsidRDefault="00A71419" w:rsidP="00A71419">
      <w:pPr>
        <w:pStyle w:val="ListParagraph"/>
        <w:numPr>
          <w:ilvl w:val="0"/>
          <w:numId w:val="23"/>
        </w:numPr>
      </w:pPr>
      <w:r>
        <w:t>Table displays all leave information.</w:t>
      </w:r>
    </w:p>
    <w:p w14:paraId="245220C6" w14:textId="7091F1A1" w:rsidR="00E33564" w:rsidRDefault="00F21A24" w:rsidP="0011540B">
      <w:pPr>
        <w:pStyle w:val="Heading1"/>
      </w:pPr>
      <w:bookmarkStart w:id="22" w:name="_Toc28657338"/>
      <w:r>
        <w:t>Extension Points</w:t>
      </w:r>
      <w:bookmarkEnd w:id="22"/>
    </w:p>
    <w:p w14:paraId="29EFAFF1" w14:textId="44BB34E0" w:rsidR="0011540B" w:rsidRPr="0011540B" w:rsidRDefault="0011540B" w:rsidP="0011540B">
      <w:pPr>
        <w:ind w:left="720"/>
      </w:pPr>
      <w:r>
        <w:t xml:space="preserve">No Extension Points. </w:t>
      </w:r>
    </w:p>
    <w:sectPr w:rsidR="0011540B" w:rsidRPr="0011540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CA2AF" w14:textId="77777777" w:rsidR="001A468A" w:rsidRDefault="001A468A">
      <w:pPr>
        <w:spacing w:line="240" w:lineRule="auto"/>
      </w:pPr>
      <w:r>
        <w:separator/>
      </w:r>
    </w:p>
  </w:endnote>
  <w:endnote w:type="continuationSeparator" w:id="0">
    <w:p w14:paraId="480438D6" w14:textId="77777777" w:rsidR="001A468A" w:rsidRDefault="001A4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4F194" w14:textId="77777777" w:rsidR="00370167" w:rsidRDefault="00370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8B95" w14:textId="77777777" w:rsidR="00370167" w:rsidRDefault="00370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A3F51" w14:textId="77777777" w:rsidR="00370167" w:rsidRDefault="003701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7769" w14:paraId="225CC4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2D4C47" w14:textId="77777777" w:rsidR="0088776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D42639" w14:textId="094D9FBA" w:rsidR="0088776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D4F37">
            <w:t>JavaTech Group</w:t>
          </w:r>
          <w:bookmarkStart w:id="23" w:name="_GoBack"/>
          <w:bookmarkEnd w:id="23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4F3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B17CB" w14:textId="77777777" w:rsidR="0088776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BF2EDE7" w14:textId="77777777" w:rsidR="00887769" w:rsidRDefault="00887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37CD" w14:textId="77777777" w:rsidR="001A468A" w:rsidRDefault="001A468A">
      <w:pPr>
        <w:spacing w:line="240" w:lineRule="auto"/>
      </w:pPr>
      <w:r>
        <w:separator/>
      </w:r>
    </w:p>
  </w:footnote>
  <w:footnote w:type="continuationSeparator" w:id="0">
    <w:p w14:paraId="2C5B863E" w14:textId="77777777" w:rsidR="001A468A" w:rsidRDefault="001A4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CF95E" w14:textId="77777777" w:rsidR="00370167" w:rsidRDefault="00370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9EE54" w14:textId="77777777" w:rsidR="00887769" w:rsidRDefault="00887769">
    <w:pPr>
      <w:rPr>
        <w:sz w:val="24"/>
      </w:rPr>
    </w:pPr>
  </w:p>
  <w:p w14:paraId="2868BDD2" w14:textId="77777777" w:rsidR="00887769" w:rsidRDefault="00887769">
    <w:pPr>
      <w:pBdr>
        <w:top w:val="single" w:sz="6" w:space="1" w:color="auto"/>
      </w:pBdr>
      <w:rPr>
        <w:sz w:val="24"/>
      </w:rPr>
    </w:pPr>
  </w:p>
  <w:p w14:paraId="5546E8B2" w14:textId="39F56143" w:rsidR="00887769" w:rsidRDefault="001A31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1C59D27A" w14:textId="77777777" w:rsidR="00887769" w:rsidRDefault="00887769">
    <w:pPr>
      <w:pBdr>
        <w:bottom w:val="single" w:sz="6" w:space="1" w:color="auto"/>
      </w:pBdr>
      <w:jc w:val="right"/>
      <w:rPr>
        <w:sz w:val="24"/>
      </w:rPr>
    </w:pPr>
  </w:p>
  <w:p w14:paraId="3CEC55AE" w14:textId="77777777" w:rsidR="00887769" w:rsidRDefault="00887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0E186" w14:textId="77777777" w:rsidR="00370167" w:rsidRDefault="003701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7769" w14:paraId="2A00B879" w14:textId="77777777">
      <w:tc>
        <w:tcPr>
          <w:tcW w:w="6379" w:type="dxa"/>
        </w:tcPr>
        <w:p w14:paraId="7C62A6DD" w14:textId="768642E8" w:rsidR="00887769" w:rsidRDefault="00B26491">
          <w:fldSimple w:instr="subject  \* Mergeformat ">
            <w:r w:rsidR="00156097">
              <w:t xml:space="preserve">Payroll Management System </w:t>
            </w:r>
            <w:r w:rsidR="00370167">
              <w:t xml:space="preserve">for </w:t>
            </w:r>
            <w:r w:rsidR="00156097">
              <w:t xml:space="preserve">Information Technology Company </w:t>
            </w:r>
          </w:fldSimple>
        </w:p>
      </w:tc>
      <w:tc>
        <w:tcPr>
          <w:tcW w:w="3179" w:type="dxa"/>
        </w:tcPr>
        <w:p w14:paraId="6FA86392" w14:textId="1532AE58" w:rsidR="0088776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7769" w14:paraId="6C1D78E0" w14:textId="77777777">
      <w:tc>
        <w:tcPr>
          <w:tcW w:w="6379" w:type="dxa"/>
        </w:tcPr>
        <w:p w14:paraId="78B1CB1A" w14:textId="5050046C" w:rsidR="00887769" w:rsidRDefault="00B26491">
          <w:fldSimple w:instr="title  \* Mergeformat ">
            <w:r w:rsidR="00E33564">
              <w:t xml:space="preserve">Use-Case Specification: </w:t>
            </w:r>
            <w:r w:rsidR="00A4519C">
              <w:t xml:space="preserve">View </w:t>
            </w:r>
            <w:r w:rsidR="003715CA">
              <w:t>Leave</w:t>
            </w:r>
          </w:fldSimple>
        </w:p>
      </w:tc>
      <w:tc>
        <w:tcPr>
          <w:tcW w:w="3179" w:type="dxa"/>
        </w:tcPr>
        <w:p w14:paraId="57C999C8" w14:textId="2FB0F6F8" w:rsidR="00887769" w:rsidRDefault="00F21A24">
          <w:r>
            <w:t xml:space="preserve">  Date:  </w:t>
          </w:r>
          <w:r w:rsidR="002F58CE">
            <w:t>15</w:t>
          </w:r>
          <w:r>
            <w:t>/</w:t>
          </w:r>
          <w:r w:rsidR="002F58CE">
            <w:t>12</w:t>
          </w:r>
          <w:r>
            <w:t>/</w:t>
          </w:r>
          <w:r w:rsidR="002F58CE">
            <w:t>2019</w:t>
          </w:r>
        </w:p>
      </w:tc>
    </w:tr>
    <w:tr w:rsidR="00887769" w14:paraId="10E48960" w14:textId="77777777">
      <w:tc>
        <w:tcPr>
          <w:tcW w:w="9558" w:type="dxa"/>
          <w:gridSpan w:val="2"/>
        </w:tcPr>
        <w:p w14:paraId="41B326CE" w14:textId="6B24CE7F" w:rsidR="00887769" w:rsidRDefault="0067083E">
          <w:r>
            <w:t>document</w:t>
          </w:r>
          <w:r w:rsidR="00F21A24">
            <w:t xml:space="preserve"> identifier</w:t>
          </w:r>
        </w:p>
      </w:tc>
    </w:tr>
  </w:tbl>
  <w:p w14:paraId="2A76E7DE" w14:textId="77777777" w:rsidR="00887769" w:rsidRDefault="00887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A471B"/>
    <w:multiLevelType w:val="multilevel"/>
    <w:tmpl w:val="3B94EB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367715"/>
    <w:multiLevelType w:val="hybridMultilevel"/>
    <w:tmpl w:val="338ABED4"/>
    <w:lvl w:ilvl="0" w:tplc="E86AC75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1869"/>
    <w:rsid w:val="00025FFB"/>
    <w:rsid w:val="000339A0"/>
    <w:rsid w:val="0004237F"/>
    <w:rsid w:val="0004429D"/>
    <w:rsid w:val="000C35E7"/>
    <w:rsid w:val="000D4F37"/>
    <w:rsid w:val="000D74B8"/>
    <w:rsid w:val="0011540B"/>
    <w:rsid w:val="0012011F"/>
    <w:rsid w:val="00156097"/>
    <w:rsid w:val="0016531D"/>
    <w:rsid w:val="0017702A"/>
    <w:rsid w:val="00187748"/>
    <w:rsid w:val="0019581C"/>
    <w:rsid w:val="001A319A"/>
    <w:rsid w:val="001A468A"/>
    <w:rsid w:val="001D5777"/>
    <w:rsid w:val="001F4E37"/>
    <w:rsid w:val="00235DB8"/>
    <w:rsid w:val="002B7B3D"/>
    <w:rsid w:val="002D062C"/>
    <w:rsid w:val="002F58CE"/>
    <w:rsid w:val="003127F3"/>
    <w:rsid w:val="00340AA8"/>
    <w:rsid w:val="00370167"/>
    <w:rsid w:val="003715CA"/>
    <w:rsid w:val="003717FF"/>
    <w:rsid w:val="00382518"/>
    <w:rsid w:val="003855F2"/>
    <w:rsid w:val="003E6A42"/>
    <w:rsid w:val="00412D97"/>
    <w:rsid w:val="00442AEE"/>
    <w:rsid w:val="004A2BC5"/>
    <w:rsid w:val="004F2226"/>
    <w:rsid w:val="00504EFD"/>
    <w:rsid w:val="00543AE8"/>
    <w:rsid w:val="00567AF5"/>
    <w:rsid w:val="00574178"/>
    <w:rsid w:val="00576F78"/>
    <w:rsid w:val="00627AFC"/>
    <w:rsid w:val="00635AE7"/>
    <w:rsid w:val="0067083E"/>
    <w:rsid w:val="006C72A5"/>
    <w:rsid w:val="0070054E"/>
    <w:rsid w:val="00781090"/>
    <w:rsid w:val="007A5B56"/>
    <w:rsid w:val="007B1D8C"/>
    <w:rsid w:val="007D6796"/>
    <w:rsid w:val="00822619"/>
    <w:rsid w:val="008252F6"/>
    <w:rsid w:val="008324F1"/>
    <w:rsid w:val="00870E2C"/>
    <w:rsid w:val="00887769"/>
    <w:rsid w:val="00893498"/>
    <w:rsid w:val="00894797"/>
    <w:rsid w:val="008A377C"/>
    <w:rsid w:val="008A451F"/>
    <w:rsid w:val="008C593F"/>
    <w:rsid w:val="008F5C55"/>
    <w:rsid w:val="00937E70"/>
    <w:rsid w:val="009F1CEB"/>
    <w:rsid w:val="00A20691"/>
    <w:rsid w:val="00A4519C"/>
    <w:rsid w:val="00A630A3"/>
    <w:rsid w:val="00A71419"/>
    <w:rsid w:val="00A81F04"/>
    <w:rsid w:val="00AA0705"/>
    <w:rsid w:val="00AE69D8"/>
    <w:rsid w:val="00B26491"/>
    <w:rsid w:val="00B676F4"/>
    <w:rsid w:val="00BD524C"/>
    <w:rsid w:val="00BE013C"/>
    <w:rsid w:val="00BF3B09"/>
    <w:rsid w:val="00C7436C"/>
    <w:rsid w:val="00D0650B"/>
    <w:rsid w:val="00D6115D"/>
    <w:rsid w:val="00D639EF"/>
    <w:rsid w:val="00D76A92"/>
    <w:rsid w:val="00D8566F"/>
    <w:rsid w:val="00DE5CF2"/>
    <w:rsid w:val="00E04D96"/>
    <w:rsid w:val="00E06020"/>
    <w:rsid w:val="00E33564"/>
    <w:rsid w:val="00E6554E"/>
    <w:rsid w:val="00E7463E"/>
    <w:rsid w:val="00E93E17"/>
    <w:rsid w:val="00E9594A"/>
    <w:rsid w:val="00F12BB6"/>
    <w:rsid w:val="00F21A24"/>
    <w:rsid w:val="00F4160D"/>
    <w:rsid w:val="00F4699A"/>
    <w:rsid w:val="00F557DF"/>
    <w:rsid w:val="00F5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99825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135</cp:revision>
  <cp:lastPrinted>1899-12-31T17:00:00Z</cp:lastPrinted>
  <dcterms:created xsi:type="dcterms:W3CDTF">2019-10-22T06:56:00Z</dcterms:created>
  <dcterms:modified xsi:type="dcterms:W3CDTF">2020-01-02T22:04:00Z</dcterms:modified>
</cp:coreProperties>
</file>