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217B2" w14:textId="24E7292D" w:rsidR="003A3D1A" w:rsidRDefault="00996247">
      <w:pPr>
        <w:pStyle w:val="Title"/>
        <w:jc w:val="right"/>
      </w:pPr>
      <w:fldSimple w:instr=" SUBJECT  \* MERGEFORMAT ">
        <w:r w:rsidR="003D6831">
          <w:t xml:space="preserve">Payroll Management System </w:t>
        </w:r>
        <w:r w:rsidR="00304F02">
          <w:t xml:space="preserve">for </w:t>
        </w:r>
        <w:r w:rsidR="003D6831">
          <w:t>Information Technology Company</w:t>
        </w:r>
      </w:fldSimple>
    </w:p>
    <w:p w14:paraId="7673F1FC" w14:textId="44CC5E62" w:rsidR="003A3D1A" w:rsidRDefault="00996247">
      <w:pPr>
        <w:pStyle w:val="Title"/>
        <w:jc w:val="right"/>
      </w:pPr>
      <w:fldSimple w:instr="title  \* Mergeformat ">
        <w:r w:rsidR="00E33564">
          <w:t xml:space="preserve">Use-Case Specification: </w:t>
        </w:r>
        <w:r w:rsidR="00C93DB6">
          <w:t>Approve-Reject Leave</w:t>
        </w:r>
      </w:fldSimple>
    </w:p>
    <w:p w14:paraId="59174715" w14:textId="77777777" w:rsidR="003A3D1A" w:rsidRDefault="003A3D1A">
      <w:pPr>
        <w:pStyle w:val="Title"/>
        <w:jc w:val="right"/>
      </w:pPr>
    </w:p>
    <w:p w14:paraId="6D0ED841" w14:textId="6C504C21" w:rsidR="003A3D1A" w:rsidRDefault="00F21A24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08086238" w14:textId="77777777" w:rsidR="003A3D1A" w:rsidRDefault="003A3D1A"/>
    <w:p w14:paraId="44ACA72E" w14:textId="77777777" w:rsidR="003A3D1A" w:rsidRDefault="003A3D1A">
      <w:pPr>
        <w:pStyle w:val="BodyText"/>
      </w:pPr>
    </w:p>
    <w:p w14:paraId="2E966954" w14:textId="77777777" w:rsidR="003A3D1A" w:rsidRDefault="003A3D1A">
      <w:pPr>
        <w:pStyle w:val="BodyText"/>
      </w:pPr>
    </w:p>
    <w:p w14:paraId="5B537848" w14:textId="77777777" w:rsidR="003A3D1A" w:rsidRDefault="003A3D1A">
      <w:pPr>
        <w:sectPr w:rsidR="003A3D1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2C3A47E9" w14:textId="77777777" w:rsidR="003A3D1A" w:rsidRDefault="00F21A24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3D1A" w14:paraId="112A5235" w14:textId="77777777">
        <w:tc>
          <w:tcPr>
            <w:tcW w:w="2304" w:type="dxa"/>
          </w:tcPr>
          <w:p w14:paraId="52E582BF" w14:textId="77777777" w:rsidR="003A3D1A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9D5AFB4" w14:textId="77777777" w:rsidR="003A3D1A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5C26FD3" w14:textId="77777777" w:rsidR="003A3D1A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F48A68E" w14:textId="77777777" w:rsidR="003A3D1A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3A3D1A" w14:paraId="08C53B68" w14:textId="77777777">
        <w:tc>
          <w:tcPr>
            <w:tcW w:w="2304" w:type="dxa"/>
          </w:tcPr>
          <w:p w14:paraId="1FA06CB5" w14:textId="37614190" w:rsidR="003A3D1A" w:rsidRDefault="008540EE">
            <w:pPr>
              <w:pStyle w:val="Tabletext"/>
            </w:pPr>
            <w:r>
              <w:t>15</w:t>
            </w:r>
            <w:r w:rsidR="00F21A24">
              <w:t>/</w:t>
            </w:r>
            <w:r>
              <w:t>12</w:t>
            </w:r>
            <w:r w:rsidR="00F21A24">
              <w:t>/</w:t>
            </w:r>
            <w:r>
              <w:t>2019</w:t>
            </w:r>
          </w:p>
        </w:tc>
        <w:tc>
          <w:tcPr>
            <w:tcW w:w="1152" w:type="dxa"/>
          </w:tcPr>
          <w:p w14:paraId="68773118" w14:textId="5B559C6C" w:rsidR="003A3D1A" w:rsidRDefault="008540EE">
            <w:pPr>
              <w:pStyle w:val="Tabletext"/>
            </w:pPr>
            <w:r>
              <w:t>1</w:t>
            </w:r>
            <w:r w:rsidR="00F21A24">
              <w:t>.</w:t>
            </w:r>
            <w:r>
              <w:t>0</w:t>
            </w:r>
          </w:p>
        </w:tc>
        <w:tc>
          <w:tcPr>
            <w:tcW w:w="3744" w:type="dxa"/>
          </w:tcPr>
          <w:p w14:paraId="3FA361A7" w14:textId="1637FED5" w:rsidR="003A3D1A" w:rsidRDefault="008540EE">
            <w:pPr>
              <w:pStyle w:val="Tabletext"/>
            </w:pPr>
            <w:r>
              <w:t>Final</w:t>
            </w:r>
          </w:p>
        </w:tc>
        <w:tc>
          <w:tcPr>
            <w:tcW w:w="2304" w:type="dxa"/>
          </w:tcPr>
          <w:p w14:paraId="79E607C6" w14:textId="634B0320" w:rsidR="003A3D1A" w:rsidRDefault="00A8209F">
            <w:pPr>
              <w:pStyle w:val="Tabletext"/>
            </w:pPr>
            <w:r>
              <w:t>Quản Trọng Tú</w:t>
            </w:r>
          </w:p>
        </w:tc>
      </w:tr>
      <w:tr w:rsidR="003A3D1A" w14:paraId="0A4DDD27" w14:textId="77777777">
        <w:tc>
          <w:tcPr>
            <w:tcW w:w="2304" w:type="dxa"/>
          </w:tcPr>
          <w:p w14:paraId="1184BDA8" w14:textId="77777777" w:rsidR="003A3D1A" w:rsidRDefault="003A3D1A">
            <w:pPr>
              <w:pStyle w:val="Tabletext"/>
            </w:pPr>
          </w:p>
        </w:tc>
        <w:tc>
          <w:tcPr>
            <w:tcW w:w="1152" w:type="dxa"/>
          </w:tcPr>
          <w:p w14:paraId="2C6C8457" w14:textId="77777777" w:rsidR="003A3D1A" w:rsidRDefault="003A3D1A">
            <w:pPr>
              <w:pStyle w:val="Tabletext"/>
            </w:pPr>
          </w:p>
        </w:tc>
        <w:tc>
          <w:tcPr>
            <w:tcW w:w="3744" w:type="dxa"/>
          </w:tcPr>
          <w:p w14:paraId="5A1DBAD2" w14:textId="77777777" w:rsidR="003A3D1A" w:rsidRDefault="003A3D1A">
            <w:pPr>
              <w:pStyle w:val="Tabletext"/>
            </w:pPr>
          </w:p>
        </w:tc>
        <w:tc>
          <w:tcPr>
            <w:tcW w:w="2304" w:type="dxa"/>
          </w:tcPr>
          <w:p w14:paraId="4194F37D" w14:textId="77777777" w:rsidR="003A3D1A" w:rsidRDefault="003A3D1A">
            <w:pPr>
              <w:pStyle w:val="Tabletext"/>
            </w:pPr>
          </w:p>
        </w:tc>
      </w:tr>
      <w:tr w:rsidR="003A3D1A" w14:paraId="6D7AFF21" w14:textId="77777777">
        <w:tc>
          <w:tcPr>
            <w:tcW w:w="2304" w:type="dxa"/>
          </w:tcPr>
          <w:p w14:paraId="6829D35E" w14:textId="77777777" w:rsidR="003A3D1A" w:rsidRDefault="003A3D1A">
            <w:pPr>
              <w:pStyle w:val="Tabletext"/>
            </w:pPr>
          </w:p>
        </w:tc>
        <w:tc>
          <w:tcPr>
            <w:tcW w:w="1152" w:type="dxa"/>
          </w:tcPr>
          <w:p w14:paraId="279EB1D0" w14:textId="77777777" w:rsidR="003A3D1A" w:rsidRDefault="003A3D1A">
            <w:pPr>
              <w:pStyle w:val="Tabletext"/>
            </w:pPr>
          </w:p>
        </w:tc>
        <w:tc>
          <w:tcPr>
            <w:tcW w:w="3744" w:type="dxa"/>
          </w:tcPr>
          <w:p w14:paraId="0E184B49" w14:textId="77777777" w:rsidR="003A3D1A" w:rsidRDefault="003A3D1A">
            <w:pPr>
              <w:pStyle w:val="Tabletext"/>
            </w:pPr>
          </w:p>
        </w:tc>
        <w:tc>
          <w:tcPr>
            <w:tcW w:w="2304" w:type="dxa"/>
          </w:tcPr>
          <w:p w14:paraId="550CF760" w14:textId="77777777" w:rsidR="003A3D1A" w:rsidRDefault="003A3D1A">
            <w:pPr>
              <w:pStyle w:val="Tabletext"/>
            </w:pPr>
          </w:p>
        </w:tc>
      </w:tr>
      <w:tr w:rsidR="003A3D1A" w14:paraId="5E57DD5D" w14:textId="77777777">
        <w:tc>
          <w:tcPr>
            <w:tcW w:w="2304" w:type="dxa"/>
          </w:tcPr>
          <w:p w14:paraId="229A8C5A" w14:textId="77777777" w:rsidR="003A3D1A" w:rsidRDefault="003A3D1A">
            <w:pPr>
              <w:pStyle w:val="Tabletext"/>
            </w:pPr>
          </w:p>
        </w:tc>
        <w:tc>
          <w:tcPr>
            <w:tcW w:w="1152" w:type="dxa"/>
          </w:tcPr>
          <w:p w14:paraId="1E0719CF" w14:textId="77777777" w:rsidR="003A3D1A" w:rsidRDefault="003A3D1A">
            <w:pPr>
              <w:pStyle w:val="Tabletext"/>
            </w:pPr>
          </w:p>
        </w:tc>
        <w:tc>
          <w:tcPr>
            <w:tcW w:w="3744" w:type="dxa"/>
          </w:tcPr>
          <w:p w14:paraId="1175EE1F" w14:textId="77777777" w:rsidR="003A3D1A" w:rsidRDefault="003A3D1A">
            <w:pPr>
              <w:pStyle w:val="Tabletext"/>
            </w:pPr>
          </w:p>
        </w:tc>
        <w:tc>
          <w:tcPr>
            <w:tcW w:w="2304" w:type="dxa"/>
          </w:tcPr>
          <w:p w14:paraId="743CDF85" w14:textId="77777777" w:rsidR="003A3D1A" w:rsidRDefault="003A3D1A">
            <w:pPr>
              <w:pStyle w:val="Tabletext"/>
            </w:pPr>
          </w:p>
        </w:tc>
      </w:tr>
    </w:tbl>
    <w:p w14:paraId="6BD40FED" w14:textId="77777777" w:rsidR="003A3D1A" w:rsidRDefault="003A3D1A"/>
    <w:p w14:paraId="4173DA74" w14:textId="77777777" w:rsidR="003A3D1A" w:rsidRDefault="00F21A24">
      <w:pPr>
        <w:pStyle w:val="Title"/>
      </w:pPr>
      <w:r>
        <w:br w:type="page"/>
      </w:r>
      <w:r>
        <w:lastRenderedPageBreak/>
        <w:t>Table of Contents</w:t>
      </w:r>
    </w:p>
    <w:p w14:paraId="44051BCE" w14:textId="7FB550FF" w:rsidR="00DF224B" w:rsidRDefault="00F21A2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DF224B">
        <w:rPr>
          <w:noProof/>
        </w:rPr>
        <w:t>1.</w:t>
      </w:r>
      <w:r w:rsidR="00DF224B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F224B">
        <w:rPr>
          <w:noProof/>
        </w:rPr>
        <w:t>Use-Case Name</w:t>
      </w:r>
      <w:r w:rsidR="00DF224B">
        <w:rPr>
          <w:noProof/>
        </w:rPr>
        <w:tab/>
      </w:r>
      <w:r w:rsidR="00DF224B">
        <w:rPr>
          <w:noProof/>
        </w:rPr>
        <w:fldChar w:fldCharType="begin"/>
      </w:r>
      <w:r w:rsidR="00DF224B">
        <w:rPr>
          <w:noProof/>
        </w:rPr>
        <w:instrText xml:space="preserve"> PAGEREF _Toc28813095 \h </w:instrText>
      </w:r>
      <w:r w:rsidR="00DF224B">
        <w:rPr>
          <w:noProof/>
        </w:rPr>
      </w:r>
      <w:r w:rsidR="00DF224B">
        <w:rPr>
          <w:noProof/>
        </w:rPr>
        <w:fldChar w:fldCharType="separate"/>
      </w:r>
      <w:r w:rsidR="00DF224B">
        <w:rPr>
          <w:noProof/>
        </w:rPr>
        <w:t>4</w:t>
      </w:r>
      <w:r w:rsidR="00DF224B">
        <w:rPr>
          <w:noProof/>
        </w:rPr>
        <w:fldChar w:fldCharType="end"/>
      </w:r>
    </w:p>
    <w:p w14:paraId="13088DBF" w14:textId="763853D6" w:rsidR="00DF224B" w:rsidRDefault="00DF224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_Toc28813096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329F0B" w14:textId="0BD422DA" w:rsidR="00DF224B" w:rsidRDefault="00DF224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_Toc28813097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0C4DDA" w14:textId="0009E486" w:rsidR="00DF224B" w:rsidRDefault="00DF224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_Toc28813098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136A67" w14:textId="16F13006" w:rsidR="00DF224B" w:rsidRDefault="00DF224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_Toc28813099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E5D2D3" w14:textId="7BEB996A" w:rsidR="00DF224B" w:rsidRDefault="00DF224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_Toc28813100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CD5C796" w14:textId="58C5A1D7" w:rsidR="00DF224B" w:rsidRDefault="00DF224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_Toc28813101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056A4A7" w14:textId="52544B3D" w:rsidR="00DF224B" w:rsidRDefault="00DF224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_Toc28813102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6F7685E" w14:textId="5915368B" w:rsidR="00DF224B" w:rsidRDefault="00DF224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_Toc28813103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086269C" w14:textId="6C6BC5D9" w:rsidR="003A3D1A" w:rsidRDefault="00F21A24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E33564">
          <w:t xml:space="preserve">Use-Case Specification: </w:t>
        </w:r>
        <w:r w:rsidR="00E44FA4">
          <w:t>Approve-Reject Leave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14:paraId="4F969489" w14:textId="77777777" w:rsidR="003A3D1A" w:rsidRDefault="00F21A24">
      <w:pPr>
        <w:pStyle w:val="Heading1"/>
      </w:pPr>
      <w:bookmarkStart w:id="2" w:name="_Toc28813095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14:paraId="5ECD2B27" w14:textId="09611995" w:rsidR="003A3D1A" w:rsidRDefault="00F21A24">
      <w:pPr>
        <w:pStyle w:val="Heading2"/>
      </w:pPr>
      <w:bookmarkStart w:id="5" w:name="_Toc28813096"/>
      <w:r>
        <w:t>Brief Description</w:t>
      </w:r>
      <w:bookmarkEnd w:id="3"/>
      <w:bookmarkEnd w:id="4"/>
      <w:bookmarkEnd w:id="5"/>
    </w:p>
    <w:p w14:paraId="6D1F2A8A" w14:textId="719BB4B1" w:rsidR="00F139B5" w:rsidRDefault="00F139B5" w:rsidP="00F139B5">
      <w:pPr>
        <w:ind w:left="720"/>
      </w:pPr>
      <w:r w:rsidRPr="00F139B5">
        <w:t xml:space="preserve">Company users have the right to apply for leave and be </w:t>
      </w:r>
      <w:r w:rsidR="007B7206">
        <w:t>handle</w:t>
      </w:r>
      <w:r w:rsidR="008E5DCE">
        <w:t>d</w:t>
      </w:r>
      <w:r w:rsidRPr="00F139B5">
        <w:t xml:space="preserve"> by the </w:t>
      </w:r>
      <w:r w:rsidR="002540AE">
        <w:t>administrator</w:t>
      </w:r>
      <w:r w:rsidRPr="00F139B5">
        <w:t xml:space="preserve">, the </w:t>
      </w:r>
      <w:r w:rsidR="00313D61">
        <w:t>admin</w:t>
      </w:r>
      <w:r w:rsidRPr="00F139B5">
        <w:t xml:space="preserve"> will choose the </w:t>
      </w:r>
      <w:r w:rsidR="007E7B1C">
        <w:t>leave</w:t>
      </w:r>
      <w:r w:rsidRPr="00F139B5">
        <w:t xml:space="preserve"> to </w:t>
      </w:r>
      <w:r w:rsidR="007E7B1C">
        <w:t>update</w:t>
      </w:r>
      <w:r w:rsidRPr="00F139B5">
        <w:t xml:space="preserve"> the status and the processing date.</w:t>
      </w:r>
    </w:p>
    <w:p w14:paraId="4095E589" w14:textId="6DC2FB92" w:rsidR="00345639" w:rsidRDefault="00345639" w:rsidP="00345639">
      <w:pPr>
        <w:pStyle w:val="Heading2"/>
      </w:pPr>
      <w:bookmarkStart w:id="6" w:name="_Toc28813097"/>
      <w:r>
        <w:t>Actor</w:t>
      </w:r>
      <w:bookmarkEnd w:id="6"/>
    </w:p>
    <w:p w14:paraId="6C3A0BAB" w14:textId="6FA0628D" w:rsidR="007A1586" w:rsidRPr="007A1586" w:rsidRDefault="007A1586" w:rsidP="007A1586">
      <w:pPr>
        <w:ind w:left="720"/>
      </w:pPr>
      <w:r>
        <w:t>Administrator</w:t>
      </w:r>
    </w:p>
    <w:p w14:paraId="3569DC45" w14:textId="77777777" w:rsidR="003A3D1A" w:rsidRDefault="00F21A24">
      <w:pPr>
        <w:pStyle w:val="Heading1"/>
        <w:widowControl/>
      </w:pPr>
      <w:bookmarkStart w:id="7" w:name="_Toc423410239"/>
      <w:bookmarkStart w:id="8" w:name="_Toc425054505"/>
      <w:bookmarkStart w:id="9" w:name="_Toc28813098"/>
      <w:r>
        <w:t>Flow of Events</w:t>
      </w:r>
      <w:bookmarkEnd w:id="7"/>
      <w:bookmarkEnd w:id="8"/>
      <w:bookmarkEnd w:id="9"/>
    </w:p>
    <w:p w14:paraId="393406BA" w14:textId="3FDBEB28" w:rsidR="003A3D1A" w:rsidRDefault="00F21A24">
      <w:pPr>
        <w:pStyle w:val="Heading2"/>
        <w:widowControl/>
      </w:pPr>
      <w:bookmarkStart w:id="10" w:name="_Toc423410240"/>
      <w:bookmarkStart w:id="11" w:name="_Toc425054506"/>
      <w:bookmarkStart w:id="12" w:name="_Toc28813099"/>
      <w:r>
        <w:t>Basic Flow</w:t>
      </w:r>
      <w:bookmarkEnd w:id="10"/>
      <w:bookmarkEnd w:id="11"/>
      <w:bookmarkEnd w:id="12"/>
      <w:r>
        <w:t xml:space="preserve"> </w:t>
      </w:r>
    </w:p>
    <w:p w14:paraId="5F056ED4" w14:textId="45E79845" w:rsidR="00355932" w:rsidRDefault="00691BF1" w:rsidP="0027202B">
      <w:pPr>
        <w:ind w:left="720"/>
      </w:pPr>
      <w:r w:rsidRPr="00691BF1">
        <w:drawing>
          <wp:inline distT="0" distB="0" distL="0" distR="0" wp14:anchorId="60C96A41" wp14:editId="29FE1BA0">
            <wp:extent cx="4640982" cy="458001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GoBack"/>
      <w:bookmarkEnd w:id="13"/>
    </w:p>
    <w:p w14:paraId="0B5F9A84" w14:textId="77777777" w:rsidR="00902574" w:rsidRPr="0027202B" w:rsidRDefault="00902574" w:rsidP="0027202B">
      <w:pPr>
        <w:ind w:left="720"/>
      </w:pPr>
    </w:p>
    <w:p w14:paraId="66D7D982" w14:textId="0321D225" w:rsidR="00DF4C45" w:rsidRDefault="00F21A24" w:rsidP="006B0409">
      <w:pPr>
        <w:pStyle w:val="Heading1"/>
      </w:pPr>
      <w:bookmarkStart w:id="14" w:name="_Toc423410251"/>
      <w:bookmarkStart w:id="15" w:name="_Toc425054510"/>
      <w:bookmarkStart w:id="16" w:name="_Toc28813100"/>
      <w:r>
        <w:t>Special Requirements</w:t>
      </w:r>
      <w:bookmarkEnd w:id="14"/>
      <w:bookmarkEnd w:id="15"/>
      <w:bookmarkEnd w:id="16"/>
    </w:p>
    <w:p w14:paraId="1C64C68F" w14:textId="585883AB" w:rsidR="003A3D1A" w:rsidRDefault="00DF4C45" w:rsidP="003B212A">
      <w:pPr>
        <w:pStyle w:val="ListParagraph"/>
        <w:numPr>
          <w:ilvl w:val="0"/>
          <w:numId w:val="23"/>
        </w:numPr>
      </w:pPr>
      <w:r>
        <w:t>Administrator need to input correctly constraint</w:t>
      </w:r>
      <w:r w:rsidR="00162F94">
        <w:t xml:space="preserve"> in search Fi</w:t>
      </w:r>
      <w:r w:rsidR="00EC3D48">
        <w:t>el</w:t>
      </w:r>
      <w:r w:rsidR="00162F94">
        <w:t>d</w:t>
      </w:r>
      <w:r w:rsidR="001E591B">
        <w:t>.</w:t>
      </w:r>
      <w:r w:rsidR="00186F37">
        <w:t xml:space="preserve"> </w:t>
      </w:r>
    </w:p>
    <w:p w14:paraId="6122205B" w14:textId="10916F34" w:rsidR="003A3D1A" w:rsidRDefault="00F21A24">
      <w:pPr>
        <w:pStyle w:val="Heading1"/>
        <w:widowControl/>
      </w:pPr>
      <w:bookmarkStart w:id="17" w:name="_Toc423410253"/>
      <w:bookmarkStart w:id="18" w:name="_Toc425054512"/>
      <w:bookmarkStart w:id="19" w:name="_Toc28813101"/>
      <w:r>
        <w:t>Preconditions</w:t>
      </w:r>
      <w:bookmarkEnd w:id="17"/>
      <w:bookmarkEnd w:id="18"/>
      <w:bookmarkEnd w:id="19"/>
    </w:p>
    <w:p w14:paraId="3663E7D9" w14:textId="3540DC5A" w:rsidR="00865CAA" w:rsidRPr="00865CAA" w:rsidRDefault="00865CAA" w:rsidP="00865CAA">
      <w:pPr>
        <w:ind w:left="720"/>
      </w:pPr>
      <w:r>
        <w:t xml:space="preserve">Administrator </w:t>
      </w:r>
      <w:r w:rsidR="00FF350C">
        <w:t>have to</w:t>
      </w:r>
      <w:r>
        <w:t xml:space="preserve"> login into this application and </w:t>
      </w:r>
      <w:r w:rsidR="00416D55">
        <w:t>access</w:t>
      </w:r>
      <w:r>
        <w:t xml:space="preserve"> Approve/Reject Leave view. </w:t>
      </w:r>
    </w:p>
    <w:p w14:paraId="141A7EA2" w14:textId="7732AA3A" w:rsidR="003A3D1A" w:rsidRDefault="00F21A24">
      <w:pPr>
        <w:pStyle w:val="Heading1"/>
        <w:widowControl/>
      </w:pPr>
      <w:bookmarkStart w:id="20" w:name="_Toc423410255"/>
      <w:bookmarkStart w:id="21" w:name="_Toc425054514"/>
      <w:bookmarkStart w:id="22" w:name="_Toc28813102"/>
      <w:r>
        <w:lastRenderedPageBreak/>
        <w:t>Postconditions</w:t>
      </w:r>
      <w:bookmarkEnd w:id="20"/>
      <w:bookmarkEnd w:id="21"/>
      <w:bookmarkEnd w:id="22"/>
    </w:p>
    <w:p w14:paraId="6DB975D1" w14:textId="03011823" w:rsidR="00447B19" w:rsidRPr="00447B19" w:rsidRDefault="00447B19" w:rsidP="00447B19">
      <w:pPr>
        <w:ind w:left="720"/>
      </w:pPr>
      <w:r>
        <w:t>Show Message if its fail or failure</w:t>
      </w:r>
      <w:r w:rsidR="001953E6">
        <w:t xml:space="preserve">. </w:t>
      </w:r>
      <w:r w:rsidR="00024F44">
        <w:t>If it</w:t>
      </w:r>
      <w:r w:rsidR="00A65F94">
        <w:t xml:space="preserve"> is</w:t>
      </w:r>
      <w:r w:rsidR="00024F44">
        <w:t xml:space="preserve"> successful, all information will display</w:t>
      </w:r>
      <w:r w:rsidR="001E591B">
        <w:t xml:space="preserve">. </w:t>
      </w:r>
    </w:p>
    <w:p w14:paraId="4A759456" w14:textId="28CA4181" w:rsidR="003A3D1A" w:rsidRDefault="00F21A24" w:rsidP="00FF4F04">
      <w:pPr>
        <w:pStyle w:val="Heading1"/>
      </w:pPr>
      <w:bookmarkStart w:id="23" w:name="_Toc28813103"/>
      <w:r>
        <w:t>Extension Points</w:t>
      </w:r>
      <w:bookmarkEnd w:id="23"/>
    </w:p>
    <w:p w14:paraId="7876D87E" w14:textId="2DC1D119" w:rsidR="00E33564" w:rsidRDefault="00FF4F04" w:rsidP="00BE52B9">
      <w:pPr>
        <w:ind w:left="720"/>
      </w:pPr>
      <w:r>
        <w:t>No ex</w:t>
      </w:r>
      <w:r w:rsidR="001A5593">
        <w:t>tension points</w:t>
      </w:r>
      <w:r w:rsidR="008C1876">
        <w:t>.</w:t>
      </w:r>
    </w:p>
    <w:sectPr w:rsidR="00E33564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25350" w14:textId="77777777" w:rsidR="00B754EE" w:rsidRDefault="00B754EE">
      <w:pPr>
        <w:spacing w:line="240" w:lineRule="auto"/>
      </w:pPr>
      <w:r>
        <w:separator/>
      </w:r>
    </w:p>
  </w:endnote>
  <w:endnote w:type="continuationSeparator" w:id="0">
    <w:p w14:paraId="5512EADD" w14:textId="77777777" w:rsidR="00B754EE" w:rsidRDefault="00B754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iberationSerif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C26531" w14:textId="77777777" w:rsidR="00CB07BB" w:rsidRDefault="00CB07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CABCC" w14:textId="77777777" w:rsidR="00CB07BB" w:rsidRDefault="00CB07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32D1D" w14:textId="77777777" w:rsidR="00CB07BB" w:rsidRDefault="00CB07B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3D1A" w14:paraId="17AF579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A2C5D4F" w14:textId="77777777" w:rsidR="003A3D1A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0479FD" w14:textId="0DC987CC" w:rsidR="003A3D1A" w:rsidRDefault="00F21A2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120645">
              <w:t>Group 1C-17</w:t>
            </w:r>
            <w:r w:rsidR="00D85D28">
              <w:t>s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91BF1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DC8B406" w14:textId="77777777" w:rsidR="003A3D1A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3CBF4C96" w14:textId="77777777" w:rsidR="003A3D1A" w:rsidRDefault="003A3D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69A6B2" w14:textId="77777777" w:rsidR="00B754EE" w:rsidRDefault="00B754EE">
      <w:pPr>
        <w:spacing w:line="240" w:lineRule="auto"/>
      </w:pPr>
      <w:r>
        <w:separator/>
      </w:r>
    </w:p>
  </w:footnote>
  <w:footnote w:type="continuationSeparator" w:id="0">
    <w:p w14:paraId="212FCC1B" w14:textId="77777777" w:rsidR="00B754EE" w:rsidRDefault="00B754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B5249" w14:textId="77777777" w:rsidR="00CB07BB" w:rsidRDefault="00CB07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2D56D" w14:textId="77777777" w:rsidR="003A3D1A" w:rsidRDefault="003A3D1A">
    <w:pPr>
      <w:rPr>
        <w:sz w:val="24"/>
      </w:rPr>
    </w:pPr>
  </w:p>
  <w:p w14:paraId="45626F2B" w14:textId="77777777" w:rsidR="003A3D1A" w:rsidRDefault="003A3D1A">
    <w:pPr>
      <w:pBdr>
        <w:top w:val="single" w:sz="6" w:space="1" w:color="auto"/>
      </w:pBdr>
      <w:rPr>
        <w:sz w:val="24"/>
      </w:rPr>
    </w:pPr>
  </w:p>
  <w:p w14:paraId="6C4FA3C7" w14:textId="14AC6768" w:rsidR="003A3D1A" w:rsidRDefault="00F21A2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634366">
      <w:rPr>
        <w:rFonts w:ascii="Arial" w:hAnsi="Arial"/>
        <w:b/>
        <w:sz w:val="36"/>
      </w:rPr>
      <w:t>Group 1C-17</w:t>
    </w:r>
    <w:r>
      <w:rPr>
        <w:rFonts w:ascii="Arial" w:hAnsi="Arial"/>
        <w:b/>
        <w:sz w:val="36"/>
      </w:rPr>
      <w:fldChar w:fldCharType="end"/>
    </w:r>
  </w:p>
  <w:p w14:paraId="464AFD5B" w14:textId="77777777" w:rsidR="003A3D1A" w:rsidRDefault="003A3D1A">
    <w:pPr>
      <w:pBdr>
        <w:bottom w:val="single" w:sz="6" w:space="1" w:color="auto"/>
      </w:pBdr>
      <w:jc w:val="right"/>
      <w:rPr>
        <w:sz w:val="24"/>
      </w:rPr>
    </w:pPr>
  </w:p>
  <w:p w14:paraId="45E673D6" w14:textId="77777777" w:rsidR="003A3D1A" w:rsidRDefault="003A3D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64502" w14:textId="77777777" w:rsidR="00CB07BB" w:rsidRDefault="00CB07B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3D1A" w14:paraId="75098440" w14:textId="77777777">
      <w:tc>
        <w:tcPr>
          <w:tcW w:w="6379" w:type="dxa"/>
        </w:tcPr>
        <w:p w14:paraId="74B84C1F" w14:textId="1A65BFD0" w:rsidR="003A3D1A" w:rsidRDefault="00996247">
          <w:fldSimple w:instr="subject  \* Mergeformat ">
            <w:r w:rsidR="00A113DF">
              <w:t xml:space="preserve">Payroll Management System </w:t>
            </w:r>
            <w:r w:rsidR="00CB07BB">
              <w:t xml:space="preserve">for </w:t>
            </w:r>
            <w:r w:rsidR="00A113DF">
              <w:t>Information Technology Company</w:t>
            </w:r>
          </w:fldSimple>
        </w:p>
      </w:tc>
      <w:tc>
        <w:tcPr>
          <w:tcW w:w="3179" w:type="dxa"/>
        </w:tcPr>
        <w:p w14:paraId="5D4D2ECE" w14:textId="1A701C36" w:rsidR="003A3D1A" w:rsidRDefault="00F21A2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3A3D1A" w14:paraId="084A871F" w14:textId="77777777">
      <w:tc>
        <w:tcPr>
          <w:tcW w:w="6379" w:type="dxa"/>
        </w:tcPr>
        <w:p w14:paraId="09238F47" w14:textId="18911171" w:rsidR="003A3D1A" w:rsidRDefault="00996247">
          <w:fldSimple w:instr="title  \* Mergeformat ">
            <w:r w:rsidR="00E33564">
              <w:t xml:space="preserve">Use-Case Specification: </w:t>
            </w:r>
            <w:r w:rsidR="00010F56">
              <w:t>Approve-Reject Leave</w:t>
            </w:r>
          </w:fldSimple>
        </w:p>
      </w:tc>
      <w:tc>
        <w:tcPr>
          <w:tcW w:w="3179" w:type="dxa"/>
        </w:tcPr>
        <w:p w14:paraId="343C4C5E" w14:textId="75BC5F7F" w:rsidR="003A3D1A" w:rsidRDefault="00F21A24">
          <w:r>
            <w:t xml:space="preserve">  Date:  </w:t>
          </w:r>
          <w:r w:rsidR="004B4888">
            <w:t>15</w:t>
          </w:r>
          <w:r>
            <w:t>/</w:t>
          </w:r>
          <w:r w:rsidR="004B4888">
            <w:t>12</w:t>
          </w:r>
          <w:r>
            <w:t>/</w:t>
          </w:r>
          <w:r w:rsidR="004B4888">
            <w:t>2019</w:t>
          </w:r>
        </w:p>
      </w:tc>
    </w:tr>
    <w:tr w:rsidR="003A3D1A" w14:paraId="44985CA0" w14:textId="77777777">
      <w:tc>
        <w:tcPr>
          <w:tcW w:w="9558" w:type="dxa"/>
          <w:gridSpan w:val="2"/>
        </w:tcPr>
        <w:p w14:paraId="2E2E62FD" w14:textId="21C9A381" w:rsidR="003A3D1A" w:rsidRDefault="004A2582">
          <w:r>
            <w:t>document identifier</w:t>
          </w:r>
        </w:p>
      </w:tc>
    </w:tr>
  </w:tbl>
  <w:p w14:paraId="2426425D" w14:textId="77777777" w:rsidR="003A3D1A" w:rsidRDefault="003A3D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D5A4916"/>
    <w:multiLevelType w:val="multilevel"/>
    <w:tmpl w:val="320A21C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421323B"/>
    <w:multiLevelType w:val="hybridMultilevel"/>
    <w:tmpl w:val="504E28A4"/>
    <w:lvl w:ilvl="0" w:tplc="0770AA3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0322A0A"/>
    <w:multiLevelType w:val="hybridMultilevel"/>
    <w:tmpl w:val="16A65F8A"/>
    <w:lvl w:ilvl="0" w:tplc="3C16698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4"/>
  </w:num>
  <w:num w:numId="16">
    <w:abstractNumId w:val="19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8"/>
  </w:num>
  <w:num w:numId="22">
    <w:abstractNumId w:val="5"/>
  </w:num>
  <w:num w:numId="23">
    <w:abstractNumId w:val="16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64"/>
    <w:rsid w:val="00010F56"/>
    <w:rsid w:val="00024F44"/>
    <w:rsid w:val="000404BA"/>
    <w:rsid w:val="00103037"/>
    <w:rsid w:val="00120645"/>
    <w:rsid w:val="00162F94"/>
    <w:rsid w:val="00170442"/>
    <w:rsid w:val="00186F37"/>
    <w:rsid w:val="00191EAD"/>
    <w:rsid w:val="001953E6"/>
    <w:rsid w:val="001A5593"/>
    <w:rsid w:val="001E591B"/>
    <w:rsid w:val="0024168C"/>
    <w:rsid w:val="002540AE"/>
    <w:rsid w:val="0027202B"/>
    <w:rsid w:val="00281506"/>
    <w:rsid w:val="002A35F1"/>
    <w:rsid w:val="002E3814"/>
    <w:rsid w:val="00301646"/>
    <w:rsid w:val="00304F02"/>
    <w:rsid w:val="00313D61"/>
    <w:rsid w:val="00315372"/>
    <w:rsid w:val="00345639"/>
    <w:rsid w:val="00355932"/>
    <w:rsid w:val="003A3D1A"/>
    <w:rsid w:val="003B212A"/>
    <w:rsid w:val="003D6831"/>
    <w:rsid w:val="00416D55"/>
    <w:rsid w:val="00447B19"/>
    <w:rsid w:val="00447FDA"/>
    <w:rsid w:val="004A2582"/>
    <w:rsid w:val="004B4888"/>
    <w:rsid w:val="004B5DDC"/>
    <w:rsid w:val="00521AEF"/>
    <w:rsid w:val="00634366"/>
    <w:rsid w:val="00691BF1"/>
    <w:rsid w:val="006B0409"/>
    <w:rsid w:val="00777E55"/>
    <w:rsid w:val="00783CB9"/>
    <w:rsid w:val="007A1586"/>
    <w:rsid w:val="007B7206"/>
    <w:rsid w:val="007E7B1C"/>
    <w:rsid w:val="007F3C86"/>
    <w:rsid w:val="008146CE"/>
    <w:rsid w:val="008540EE"/>
    <w:rsid w:val="008612B8"/>
    <w:rsid w:val="00865CAA"/>
    <w:rsid w:val="00895A0E"/>
    <w:rsid w:val="008C1876"/>
    <w:rsid w:val="008C3F15"/>
    <w:rsid w:val="008E47D6"/>
    <w:rsid w:val="008E5DCE"/>
    <w:rsid w:val="00902574"/>
    <w:rsid w:val="00965389"/>
    <w:rsid w:val="0097726D"/>
    <w:rsid w:val="00996247"/>
    <w:rsid w:val="00A049B1"/>
    <w:rsid w:val="00A113DF"/>
    <w:rsid w:val="00A16DE4"/>
    <w:rsid w:val="00A40EE2"/>
    <w:rsid w:val="00A512EC"/>
    <w:rsid w:val="00A65F94"/>
    <w:rsid w:val="00A80D68"/>
    <w:rsid w:val="00A8209F"/>
    <w:rsid w:val="00AC3387"/>
    <w:rsid w:val="00B26464"/>
    <w:rsid w:val="00B754EE"/>
    <w:rsid w:val="00B8053E"/>
    <w:rsid w:val="00BA0A5F"/>
    <w:rsid w:val="00BA2C7A"/>
    <w:rsid w:val="00BC029E"/>
    <w:rsid w:val="00BC15BA"/>
    <w:rsid w:val="00BD2A05"/>
    <w:rsid w:val="00BD311C"/>
    <w:rsid w:val="00BE52B9"/>
    <w:rsid w:val="00C7043D"/>
    <w:rsid w:val="00C93DB6"/>
    <w:rsid w:val="00CA2212"/>
    <w:rsid w:val="00CB07BB"/>
    <w:rsid w:val="00CD76CE"/>
    <w:rsid w:val="00D54034"/>
    <w:rsid w:val="00D663EE"/>
    <w:rsid w:val="00D85D28"/>
    <w:rsid w:val="00DB658E"/>
    <w:rsid w:val="00DD0490"/>
    <w:rsid w:val="00DF224B"/>
    <w:rsid w:val="00DF4C45"/>
    <w:rsid w:val="00E1120C"/>
    <w:rsid w:val="00E33564"/>
    <w:rsid w:val="00E44FA4"/>
    <w:rsid w:val="00E62E30"/>
    <w:rsid w:val="00E830A2"/>
    <w:rsid w:val="00E86022"/>
    <w:rsid w:val="00EB6B57"/>
    <w:rsid w:val="00EC3D48"/>
    <w:rsid w:val="00ED7E33"/>
    <w:rsid w:val="00F139B5"/>
    <w:rsid w:val="00F15C88"/>
    <w:rsid w:val="00F21A24"/>
    <w:rsid w:val="00F41892"/>
    <w:rsid w:val="00F7047E"/>
    <w:rsid w:val="00F83561"/>
    <w:rsid w:val="00F94C40"/>
    <w:rsid w:val="00F96794"/>
    <w:rsid w:val="00FA4B7C"/>
    <w:rsid w:val="00FC0DEE"/>
    <w:rsid w:val="00FF1CE1"/>
    <w:rsid w:val="00FF350C"/>
    <w:rsid w:val="00FF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CEA0A2"/>
  <w15:chartTrackingRefBased/>
  <w15:docId w15:val="{F517FB66-1E8D-064A-9B91-0711C2B0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fontstyle01">
    <w:name w:val="fontstyle01"/>
    <w:basedOn w:val="DefaultParagraphFont"/>
    <w:rsid w:val="00281506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F4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Trọng Quản</cp:lastModifiedBy>
  <cp:revision>149</cp:revision>
  <cp:lastPrinted>1899-12-31T17:00:00Z</cp:lastPrinted>
  <dcterms:created xsi:type="dcterms:W3CDTF">2019-10-22T06:56:00Z</dcterms:created>
  <dcterms:modified xsi:type="dcterms:W3CDTF">2020-01-02T23:27:00Z</dcterms:modified>
</cp:coreProperties>
</file>