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FFB0C" w14:textId="66888BD7" w:rsidR="001559AB" w:rsidRDefault="00001EDD">
      <w:pPr>
        <w:pStyle w:val="Title"/>
        <w:jc w:val="right"/>
      </w:pPr>
      <w:fldSimple w:instr=" SUBJECT  \* MERGEFORMAT ">
        <w:r w:rsidR="002B292A" w:rsidRPr="002B292A">
          <w:t xml:space="preserve"> </w:t>
        </w:r>
        <w:r w:rsidR="002B292A">
          <w:t xml:space="preserve">Payroll </w:t>
        </w:r>
        <w:r w:rsidR="005F223A">
          <w:t>M</w:t>
        </w:r>
        <w:r w:rsidR="002B292A">
          <w:t xml:space="preserve">anagement </w:t>
        </w:r>
        <w:r w:rsidR="00612B5E">
          <w:t>S</w:t>
        </w:r>
        <w:r w:rsidR="002B292A">
          <w:t xml:space="preserve">ystem for </w:t>
        </w:r>
        <w:r w:rsidR="00957DD8">
          <w:t>I</w:t>
        </w:r>
        <w:r w:rsidR="002B292A">
          <w:t xml:space="preserve">nformation </w:t>
        </w:r>
        <w:r w:rsidR="00957DD8">
          <w:t>T</w:t>
        </w:r>
        <w:r w:rsidR="002B292A">
          <w:t xml:space="preserve">echnology company </w:t>
        </w:r>
      </w:fldSimple>
    </w:p>
    <w:p w14:paraId="6D9ED7D2" w14:textId="1544B72C" w:rsidR="001559AB" w:rsidRDefault="00001EDD">
      <w:pPr>
        <w:pStyle w:val="Title"/>
        <w:jc w:val="right"/>
      </w:pPr>
      <w:fldSimple w:instr="title  \* Mergeformat ">
        <w:r w:rsidR="00E33564">
          <w:t xml:space="preserve">Use-Case Specification: </w:t>
        </w:r>
        <w:r w:rsidR="002B292A">
          <w:t xml:space="preserve">Change password </w:t>
        </w:r>
      </w:fldSimple>
    </w:p>
    <w:p w14:paraId="01CA72AD" w14:textId="77777777" w:rsidR="001559AB" w:rsidRDefault="001559AB">
      <w:pPr>
        <w:pStyle w:val="Title"/>
        <w:jc w:val="right"/>
      </w:pPr>
    </w:p>
    <w:p w14:paraId="4E9E132A" w14:textId="2E78E540" w:rsidR="001559AB" w:rsidRDefault="00F21A2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  <w:bookmarkStart w:id="0" w:name="_GoBack"/>
      <w:bookmarkEnd w:id="0"/>
    </w:p>
    <w:p w14:paraId="21521491" w14:textId="77777777" w:rsidR="001559AB" w:rsidRDefault="001559AB"/>
    <w:p w14:paraId="6DF6636F" w14:textId="77777777" w:rsidR="001559AB" w:rsidRDefault="001559AB"/>
    <w:p w14:paraId="20517D0E" w14:textId="77777777" w:rsidR="001559AB" w:rsidRDefault="001559AB">
      <w:pPr>
        <w:pStyle w:val="BodyText"/>
      </w:pPr>
    </w:p>
    <w:p w14:paraId="713752EE" w14:textId="77777777" w:rsidR="001559AB" w:rsidRDefault="001559AB">
      <w:pPr>
        <w:pStyle w:val="BodyText"/>
      </w:pPr>
    </w:p>
    <w:p w14:paraId="72757449" w14:textId="77777777" w:rsidR="001559AB" w:rsidRDefault="001559AB">
      <w:pPr>
        <w:sectPr w:rsidR="001559A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EFB103A" w14:textId="77777777" w:rsidR="001559AB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559AB" w14:paraId="0C6D2943" w14:textId="77777777">
        <w:tc>
          <w:tcPr>
            <w:tcW w:w="2304" w:type="dxa"/>
          </w:tcPr>
          <w:p w14:paraId="20AA56B7" w14:textId="77777777" w:rsidR="001559AB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1CD758F" w14:textId="77777777" w:rsidR="001559AB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223C8F1" w14:textId="77777777" w:rsidR="001559AB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1E07ECC" w14:textId="77777777" w:rsidR="001559AB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559AB" w14:paraId="59D79C1A" w14:textId="77777777">
        <w:tc>
          <w:tcPr>
            <w:tcW w:w="2304" w:type="dxa"/>
          </w:tcPr>
          <w:p w14:paraId="52D4AEF4" w14:textId="1A27735A" w:rsidR="001559AB" w:rsidRDefault="002B292A">
            <w:pPr>
              <w:pStyle w:val="Tabletext"/>
            </w:pPr>
            <w:r>
              <w:t>28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14:paraId="4448A8A6" w14:textId="73E1C99D" w:rsidR="001559AB" w:rsidRDefault="0021471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27AB243" w14:textId="085284BF" w:rsidR="001559AB" w:rsidRDefault="00214710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28157288" w14:textId="323979A2" w:rsidR="001559AB" w:rsidRDefault="00214710">
            <w:pPr>
              <w:pStyle w:val="Tabletext"/>
            </w:pPr>
            <w:r>
              <w:t>Nguyen Khac Phuc</w:t>
            </w:r>
          </w:p>
        </w:tc>
      </w:tr>
      <w:tr w:rsidR="001559AB" w14:paraId="367051BE" w14:textId="77777777">
        <w:tc>
          <w:tcPr>
            <w:tcW w:w="2304" w:type="dxa"/>
          </w:tcPr>
          <w:p w14:paraId="3F8C8356" w14:textId="77777777" w:rsidR="001559AB" w:rsidRDefault="001559AB">
            <w:pPr>
              <w:pStyle w:val="Tabletext"/>
            </w:pPr>
          </w:p>
        </w:tc>
        <w:tc>
          <w:tcPr>
            <w:tcW w:w="1152" w:type="dxa"/>
          </w:tcPr>
          <w:p w14:paraId="0C9757AE" w14:textId="77777777" w:rsidR="001559AB" w:rsidRDefault="001559AB">
            <w:pPr>
              <w:pStyle w:val="Tabletext"/>
            </w:pPr>
          </w:p>
        </w:tc>
        <w:tc>
          <w:tcPr>
            <w:tcW w:w="3744" w:type="dxa"/>
          </w:tcPr>
          <w:p w14:paraId="250B7518" w14:textId="77777777" w:rsidR="001559AB" w:rsidRDefault="001559AB">
            <w:pPr>
              <w:pStyle w:val="Tabletext"/>
            </w:pPr>
          </w:p>
        </w:tc>
        <w:tc>
          <w:tcPr>
            <w:tcW w:w="2304" w:type="dxa"/>
          </w:tcPr>
          <w:p w14:paraId="4397ED1D" w14:textId="77777777" w:rsidR="001559AB" w:rsidRDefault="001559AB">
            <w:pPr>
              <w:pStyle w:val="Tabletext"/>
            </w:pPr>
          </w:p>
        </w:tc>
      </w:tr>
      <w:tr w:rsidR="001559AB" w14:paraId="5FE073ED" w14:textId="77777777">
        <w:tc>
          <w:tcPr>
            <w:tcW w:w="2304" w:type="dxa"/>
          </w:tcPr>
          <w:p w14:paraId="0DFCC88F" w14:textId="77777777" w:rsidR="001559AB" w:rsidRDefault="001559AB">
            <w:pPr>
              <w:pStyle w:val="Tabletext"/>
            </w:pPr>
          </w:p>
        </w:tc>
        <w:tc>
          <w:tcPr>
            <w:tcW w:w="1152" w:type="dxa"/>
          </w:tcPr>
          <w:p w14:paraId="35A6C3F5" w14:textId="77777777" w:rsidR="001559AB" w:rsidRDefault="001559AB">
            <w:pPr>
              <w:pStyle w:val="Tabletext"/>
            </w:pPr>
          </w:p>
        </w:tc>
        <w:tc>
          <w:tcPr>
            <w:tcW w:w="3744" w:type="dxa"/>
          </w:tcPr>
          <w:p w14:paraId="59B855B6" w14:textId="77777777" w:rsidR="001559AB" w:rsidRDefault="001559AB">
            <w:pPr>
              <w:pStyle w:val="Tabletext"/>
            </w:pPr>
          </w:p>
        </w:tc>
        <w:tc>
          <w:tcPr>
            <w:tcW w:w="2304" w:type="dxa"/>
          </w:tcPr>
          <w:p w14:paraId="0FBCFA71" w14:textId="77777777" w:rsidR="001559AB" w:rsidRDefault="001559AB">
            <w:pPr>
              <w:pStyle w:val="Tabletext"/>
            </w:pPr>
          </w:p>
        </w:tc>
      </w:tr>
      <w:tr w:rsidR="001559AB" w14:paraId="2D4AE2BC" w14:textId="77777777">
        <w:tc>
          <w:tcPr>
            <w:tcW w:w="2304" w:type="dxa"/>
          </w:tcPr>
          <w:p w14:paraId="40CC31C0" w14:textId="77777777" w:rsidR="001559AB" w:rsidRDefault="001559AB">
            <w:pPr>
              <w:pStyle w:val="Tabletext"/>
            </w:pPr>
          </w:p>
        </w:tc>
        <w:tc>
          <w:tcPr>
            <w:tcW w:w="1152" w:type="dxa"/>
          </w:tcPr>
          <w:p w14:paraId="749D66BE" w14:textId="77777777" w:rsidR="001559AB" w:rsidRDefault="001559AB">
            <w:pPr>
              <w:pStyle w:val="Tabletext"/>
            </w:pPr>
          </w:p>
        </w:tc>
        <w:tc>
          <w:tcPr>
            <w:tcW w:w="3744" w:type="dxa"/>
          </w:tcPr>
          <w:p w14:paraId="557B789D" w14:textId="77777777" w:rsidR="001559AB" w:rsidRDefault="001559AB">
            <w:pPr>
              <w:pStyle w:val="Tabletext"/>
            </w:pPr>
          </w:p>
        </w:tc>
        <w:tc>
          <w:tcPr>
            <w:tcW w:w="2304" w:type="dxa"/>
          </w:tcPr>
          <w:p w14:paraId="7CCF06F5" w14:textId="77777777" w:rsidR="001559AB" w:rsidRDefault="001559AB">
            <w:pPr>
              <w:pStyle w:val="Tabletext"/>
            </w:pPr>
          </w:p>
        </w:tc>
      </w:tr>
    </w:tbl>
    <w:p w14:paraId="2CE91858" w14:textId="77777777" w:rsidR="001559AB" w:rsidRDefault="001559AB"/>
    <w:p w14:paraId="0557BDD7" w14:textId="77777777" w:rsidR="001559AB" w:rsidRDefault="00F21A24">
      <w:pPr>
        <w:pStyle w:val="Title"/>
      </w:pPr>
      <w:r>
        <w:br w:type="page"/>
      </w:r>
      <w:r>
        <w:lastRenderedPageBreak/>
        <w:t>Table of Contents</w:t>
      </w:r>
    </w:p>
    <w:p w14:paraId="6EB71675" w14:textId="29E3AD34" w:rsidR="007637E0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637E0">
        <w:rPr>
          <w:noProof/>
        </w:rPr>
        <w:t>1.</w:t>
      </w:r>
      <w:r w:rsidR="007637E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637E0">
        <w:rPr>
          <w:noProof/>
        </w:rPr>
        <w:t>Change password</w:t>
      </w:r>
      <w:r w:rsidR="007637E0">
        <w:rPr>
          <w:noProof/>
        </w:rPr>
        <w:tab/>
      </w:r>
      <w:r w:rsidR="007637E0">
        <w:rPr>
          <w:noProof/>
        </w:rPr>
        <w:fldChar w:fldCharType="begin"/>
      </w:r>
      <w:r w:rsidR="007637E0">
        <w:rPr>
          <w:noProof/>
        </w:rPr>
        <w:instrText xml:space="preserve"> PAGEREF _Toc28702037 \h </w:instrText>
      </w:r>
      <w:r w:rsidR="007637E0">
        <w:rPr>
          <w:noProof/>
        </w:rPr>
      </w:r>
      <w:r w:rsidR="007637E0">
        <w:rPr>
          <w:noProof/>
        </w:rPr>
        <w:fldChar w:fldCharType="separate"/>
      </w:r>
      <w:r w:rsidR="007637E0">
        <w:rPr>
          <w:noProof/>
        </w:rPr>
        <w:t>4</w:t>
      </w:r>
      <w:r w:rsidR="007637E0">
        <w:rPr>
          <w:noProof/>
        </w:rPr>
        <w:fldChar w:fldCharType="end"/>
      </w:r>
    </w:p>
    <w:p w14:paraId="00E573E7" w14:textId="3D167A2C" w:rsidR="007637E0" w:rsidRDefault="007637E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_Toc28702038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9C1FE2" w14:textId="00B40FEB" w:rsidR="007637E0" w:rsidRDefault="007637E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_Toc28702039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801F6E" w14:textId="59241093" w:rsidR="007637E0" w:rsidRDefault="007637E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_Toc28702040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42ADC7" w14:textId="04757B55" w:rsidR="007637E0" w:rsidRDefault="007637E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_Toc28702041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119DEE" w14:textId="2D30A71C" w:rsidR="007637E0" w:rsidRDefault="007637E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Valid recent password, new password and confirm new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_Toc28702042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E4B05E" w14:textId="100C1014" w:rsidR="007637E0" w:rsidRDefault="007637E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_Toc28702043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4ED81F" w14:textId="43D28350" w:rsidR="007637E0" w:rsidRDefault="007637E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_Toc28702044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C5EC29" w14:textId="2E8FE385" w:rsidR="007637E0" w:rsidRDefault="007637E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_Toc28702045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951504" w14:textId="1901C500" w:rsidR="001559AB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  <w:r w:rsidR="002B292A">
          <w:t>Change Password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14:paraId="2053F80C" w14:textId="77777777" w:rsidR="001559AB" w:rsidRDefault="001559AB">
      <w:pPr>
        <w:pStyle w:val="InfoBlue"/>
      </w:pPr>
    </w:p>
    <w:p w14:paraId="3B7BF849" w14:textId="688ACE6B" w:rsidR="00040B43" w:rsidRPr="00040B43" w:rsidRDefault="00040B43" w:rsidP="00040B43">
      <w:pPr>
        <w:pStyle w:val="Heading1"/>
      </w:pPr>
      <w:bookmarkStart w:id="3" w:name="_Toc28702037"/>
      <w:bookmarkStart w:id="4" w:name="_Toc423410238"/>
      <w:bookmarkStart w:id="5" w:name="_Toc425054504"/>
      <w:r>
        <w:t>Change password</w:t>
      </w:r>
      <w:bookmarkEnd w:id="3"/>
    </w:p>
    <w:p w14:paraId="4D25E2D1" w14:textId="77777777" w:rsidR="001559AB" w:rsidRDefault="00F21A24">
      <w:pPr>
        <w:pStyle w:val="Heading2"/>
      </w:pPr>
      <w:bookmarkStart w:id="6" w:name="_Toc28702038"/>
      <w:r>
        <w:t>Brief Description</w:t>
      </w:r>
      <w:bookmarkEnd w:id="4"/>
      <w:bookmarkEnd w:id="5"/>
      <w:bookmarkEnd w:id="6"/>
    </w:p>
    <w:p w14:paraId="474D15C9" w14:textId="2EA8813A" w:rsidR="002B292A" w:rsidRPr="002B292A" w:rsidRDefault="002B292A" w:rsidP="002B292A">
      <w:pPr>
        <w:pStyle w:val="BodyText"/>
      </w:pPr>
      <w:r>
        <w:t>This use-case defines the step of changing the password of the account corresponding to a user</w:t>
      </w:r>
      <w:r w:rsidR="00320817">
        <w:t>. Users can easily change the password by enter the old password, new password and confirm new password fields.</w:t>
      </w:r>
    </w:p>
    <w:p w14:paraId="33F9D9C1" w14:textId="77777777" w:rsidR="001559AB" w:rsidRDefault="00F21A24">
      <w:pPr>
        <w:pStyle w:val="Heading1"/>
        <w:widowControl/>
      </w:pPr>
      <w:bookmarkStart w:id="7" w:name="_Toc423410239"/>
      <w:bookmarkStart w:id="8" w:name="_Toc425054505"/>
      <w:bookmarkStart w:id="9" w:name="_Toc28702039"/>
      <w:r>
        <w:t>Flow of Events</w:t>
      </w:r>
      <w:bookmarkEnd w:id="7"/>
      <w:bookmarkEnd w:id="8"/>
      <w:bookmarkEnd w:id="9"/>
    </w:p>
    <w:p w14:paraId="51171308" w14:textId="1A987530" w:rsidR="0000183B" w:rsidRDefault="000062DA" w:rsidP="0000183B">
      <w:pPr>
        <w:pStyle w:val="Heading2"/>
        <w:widowControl/>
      </w:pPr>
      <w:r>
        <w:t>Basic Flow</w:t>
      </w:r>
    </w:p>
    <w:p w14:paraId="42CD4665" w14:textId="77777777" w:rsidR="0000183B" w:rsidRDefault="0000183B" w:rsidP="0000183B">
      <w:pPr>
        <w:ind w:left="720"/>
      </w:pPr>
      <w:r>
        <w:t xml:space="preserve">-User want to change the password. User clicks the change password button, </w:t>
      </w:r>
      <w:bookmarkStart w:id="10" w:name="_Hlk28743201"/>
      <w:r>
        <w:t>then the change password view appears with old password, new password and confirm new password fields</w:t>
      </w:r>
      <w:bookmarkEnd w:id="10"/>
      <w:r>
        <w:t xml:space="preserve">. Users enter all the fields and click submit button. </w:t>
      </w:r>
      <w:bookmarkStart w:id="11" w:name="_Hlk28743742"/>
      <w:r>
        <w:t>The system will show message change password success or failed</w:t>
      </w:r>
      <w:bookmarkEnd w:id="11"/>
      <w:r>
        <w:t>.</w:t>
      </w:r>
    </w:p>
    <w:p w14:paraId="5812637C" w14:textId="77777777" w:rsidR="0000183B" w:rsidRPr="00320817" w:rsidRDefault="0000183B" w:rsidP="0000183B">
      <w:pPr>
        <w:ind w:left="2160" w:firstLine="720"/>
      </w:pPr>
      <w:r>
        <w:rPr>
          <w:noProof/>
        </w:rPr>
        <w:drawing>
          <wp:inline distT="0" distB="0" distL="0" distR="0" wp14:anchorId="69D61D32" wp14:editId="562AEB0B">
            <wp:extent cx="28575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813C" w14:textId="77777777" w:rsidR="0000183B" w:rsidRPr="000062DA" w:rsidRDefault="0000183B" w:rsidP="0000183B"/>
    <w:p w14:paraId="3A8DB7EF" w14:textId="77777777" w:rsidR="0000183B" w:rsidRPr="00320817" w:rsidRDefault="0000183B" w:rsidP="0000183B">
      <w:pPr>
        <w:ind w:left="2160" w:firstLine="720"/>
      </w:pPr>
    </w:p>
    <w:p w14:paraId="2B2197E7" w14:textId="77777777" w:rsidR="0000183B" w:rsidRPr="0000183B" w:rsidRDefault="0000183B" w:rsidP="0000183B"/>
    <w:p w14:paraId="25804293" w14:textId="4279CF54" w:rsidR="000062DA" w:rsidRDefault="0000183B" w:rsidP="000062DA">
      <w:pPr>
        <w:pStyle w:val="Heading2"/>
        <w:widowControl/>
      </w:pPr>
      <w:r>
        <w:t>Actor</w:t>
      </w:r>
    </w:p>
    <w:p w14:paraId="56139E42" w14:textId="1F9AB1BC" w:rsidR="0000183B" w:rsidRPr="0000183B" w:rsidRDefault="0000183B" w:rsidP="0000183B">
      <w:pPr>
        <w:ind w:left="720"/>
      </w:pPr>
      <w:r>
        <w:t>- Employee, Accountant</w:t>
      </w:r>
    </w:p>
    <w:p w14:paraId="7A416F5C" w14:textId="77777777" w:rsidR="001559AB" w:rsidRDefault="00F21A24">
      <w:pPr>
        <w:pStyle w:val="Heading1"/>
      </w:pPr>
      <w:bookmarkStart w:id="12" w:name="_Toc423410251"/>
      <w:bookmarkStart w:id="13" w:name="_Toc425054510"/>
      <w:bookmarkStart w:id="14" w:name="_Toc28702041"/>
      <w:r>
        <w:lastRenderedPageBreak/>
        <w:t>Special Requirements</w:t>
      </w:r>
      <w:bookmarkEnd w:id="12"/>
      <w:bookmarkEnd w:id="13"/>
      <w:bookmarkEnd w:id="14"/>
    </w:p>
    <w:p w14:paraId="114D0F03" w14:textId="35D92AD1" w:rsidR="0024453E" w:rsidRDefault="0024453E" w:rsidP="0024453E">
      <w:pPr>
        <w:pStyle w:val="Heading2"/>
      </w:pPr>
      <w:bookmarkStart w:id="15" w:name="_Toc28702042"/>
      <w:bookmarkStart w:id="16" w:name="_Toc423410252"/>
      <w:bookmarkStart w:id="17" w:name="_Toc425054511"/>
      <w:r>
        <w:t>Valid recent password, new password and confirm new password</w:t>
      </w:r>
      <w:bookmarkEnd w:id="15"/>
    </w:p>
    <w:bookmarkEnd w:id="16"/>
    <w:bookmarkEnd w:id="17"/>
    <w:p w14:paraId="257F01BE" w14:textId="2FA234B4" w:rsidR="001559AB" w:rsidRDefault="0024453E" w:rsidP="0024453E">
      <w:pPr>
        <w:pStyle w:val="ListParagraph"/>
        <w:numPr>
          <w:ilvl w:val="0"/>
          <w:numId w:val="23"/>
        </w:numPr>
      </w:pPr>
      <w:r>
        <w:t xml:space="preserve">Users must enter valid old password, new password and confirm new password </w:t>
      </w:r>
    </w:p>
    <w:p w14:paraId="14729F88" w14:textId="1F8B5642" w:rsidR="001559AB" w:rsidRDefault="00F21A24">
      <w:pPr>
        <w:pStyle w:val="Heading1"/>
        <w:widowControl/>
      </w:pPr>
      <w:bookmarkStart w:id="18" w:name="_Toc423410253"/>
      <w:bookmarkStart w:id="19" w:name="_Toc425054512"/>
      <w:bookmarkStart w:id="20" w:name="_Toc28702043"/>
      <w:r>
        <w:t>Preconditions</w:t>
      </w:r>
      <w:bookmarkEnd w:id="18"/>
      <w:bookmarkEnd w:id="19"/>
      <w:bookmarkEnd w:id="20"/>
    </w:p>
    <w:p w14:paraId="3F78D8AD" w14:textId="15B0E6EC" w:rsidR="00E31685" w:rsidRPr="00E31685" w:rsidRDefault="00E31685" w:rsidP="00E31685">
      <w:pPr>
        <w:pStyle w:val="ListParagraph"/>
        <w:numPr>
          <w:ilvl w:val="0"/>
          <w:numId w:val="23"/>
        </w:numPr>
      </w:pPr>
      <w:r>
        <w:t>User must log in into the system first</w:t>
      </w:r>
    </w:p>
    <w:p w14:paraId="55FA06B6" w14:textId="3E97B10B" w:rsidR="001559AB" w:rsidRDefault="00F21A24">
      <w:pPr>
        <w:pStyle w:val="Heading1"/>
        <w:widowControl/>
      </w:pPr>
      <w:bookmarkStart w:id="21" w:name="_Toc423410255"/>
      <w:bookmarkStart w:id="22" w:name="_Toc425054514"/>
      <w:bookmarkStart w:id="23" w:name="_Toc28702044"/>
      <w:r>
        <w:t>Postconditions</w:t>
      </w:r>
      <w:bookmarkEnd w:id="21"/>
      <w:bookmarkEnd w:id="22"/>
      <w:bookmarkEnd w:id="23"/>
    </w:p>
    <w:p w14:paraId="5C6FCD82" w14:textId="1C19E37B" w:rsidR="00E31685" w:rsidRPr="00E31685" w:rsidRDefault="00E31685" w:rsidP="00E31685">
      <w:pPr>
        <w:pStyle w:val="ListParagraph"/>
        <w:numPr>
          <w:ilvl w:val="0"/>
          <w:numId w:val="23"/>
        </w:numPr>
      </w:pPr>
      <w:r>
        <w:t xml:space="preserve">Show message if change success, the system will show message change successfully or else the system will show message failed </w:t>
      </w:r>
    </w:p>
    <w:p w14:paraId="660E683B" w14:textId="2CFC4406" w:rsidR="00E33564" w:rsidRDefault="00F21A24" w:rsidP="002003E7">
      <w:pPr>
        <w:pStyle w:val="Heading1"/>
      </w:pPr>
      <w:bookmarkStart w:id="24" w:name="_Toc28702045"/>
      <w:r>
        <w:t>Extension Points</w:t>
      </w:r>
      <w:bookmarkEnd w:id="24"/>
    </w:p>
    <w:p w14:paraId="64CA52AC" w14:textId="0F539A91" w:rsidR="002003E7" w:rsidRPr="002003E7" w:rsidRDefault="002003E7" w:rsidP="002003E7">
      <w:pPr>
        <w:pStyle w:val="ListParagraph"/>
        <w:numPr>
          <w:ilvl w:val="0"/>
          <w:numId w:val="23"/>
        </w:numPr>
      </w:pPr>
      <w:r>
        <w:t>No extension points</w:t>
      </w:r>
    </w:p>
    <w:sectPr w:rsidR="002003E7" w:rsidRPr="002003E7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3F505" w14:textId="77777777" w:rsidR="002A1AFB" w:rsidRDefault="002A1AFB">
      <w:pPr>
        <w:spacing w:line="240" w:lineRule="auto"/>
      </w:pPr>
      <w:r>
        <w:separator/>
      </w:r>
    </w:p>
  </w:endnote>
  <w:endnote w:type="continuationSeparator" w:id="0">
    <w:p w14:paraId="6B5D5580" w14:textId="77777777" w:rsidR="002A1AFB" w:rsidRDefault="002A1A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5EB55" w14:textId="77777777" w:rsidR="007F5656" w:rsidRDefault="007F56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1D023" w14:textId="77777777" w:rsidR="007F5656" w:rsidRDefault="007F56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20B70" w14:textId="77777777" w:rsidR="007F5656" w:rsidRDefault="007F565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59AB" w14:paraId="46D77E4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33B3BD" w14:textId="77777777" w:rsidR="001559AB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835C7D" w14:textId="6B82D8CF" w:rsidR="001559AB" w:rsidRDefault="00F21A24" w:rsidP="003C680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3C6808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12572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7FE094" w14:textId="171D3233" w:rsidR="001559AB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F565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4156FCB" w14:textId="77777777" w:rsidR="001559AB" w:rsidRDefault="00155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5DE77" w14:textId="77777777" w:rsidR="002A1AFB" w:rsidRDefault="002A1AFB">
      <w:pPr>
        <w:spacing w:line="240" w:lineRule="auto"/>
      </w:pPr>
      <w:r>
        <w:separator/>
      </w:r>
    </w:p>
  </w:footnote>
  <w:footnote w:type="continuationSeparator" w:id="0">
    <w:p w14:paraId="648940E2" w14:textId="77777777" w:rsidR="002A1AFB" w:rsidRDefault="002A1A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65F75" w14:textId="77777777" w:rsidR="007F5656" w:rsidRDefault="007F56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E4828" w14:textId="77777777" w:rsidR="001559AB" w:rsidRDefault="001559AB">
    <w:pPr>
      <w:rPr>
        <w:sz w:val="24"/>
      </w:rPr>
    </w:pPr>
  </w:p>
  <w:p w14:paraId="2302F00A" w14:textId="77777777" w:rsidR="001559AB" w:rsidRDefault="001559AB">
    <w:pPr>
      <w:pBdr>
        <w:top w:val="single" w:sz="6" w:space="1" w:color="auto"/>
      </w:pBdr>
      <w:rPr>
        <w:sz w:val="24"/>
      </w:rPr>
    </w:pPr>
  </w:p>
  <w:p w14:paraId="4460CE4D" w14:textId="0316EF4D" w:rsidR="001559AB" w:rsidRDefault="005F25FF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JavaTech Group</w:t>
    </w:r>
  </w:p>
  <w:p w14:paraId="50D72940" w14:textId="77777777" w:rsidR="001559AB" w:rsidRDefault="001559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610D6" w14:textId="77777777" w:rsidR="007F5656" w:rsidRDefault="007F565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59AB" w14:paraId="217344F7" w14:textId="77777777">
      <w:tc>
        <w:tcPr>
          <w:tcW w:w="6379" w:type="dxa"/>
        </w:tcPr>
        <w:p w14:paraId="33E6175A" w14:textId="0E44C233" w:rsidR="001559AB" w:rsidRDefault="00131820">
          <w:r>
            <w:t>Payroll management system for information technology company</w:t>
          </w:r>
        </w:p>
      </w:tc>
      <w:tc>
        <w:tcPr>
          <w:tcW w:w="3179" w:type="dxa"/>
        </w:tcPr>
        <w:p w14:paraId="1D1A9FDB" w14:textId="7DC8F0AF" w:rsidR="001559AB" w:rsidRDefault="007F565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559AB" w14:paraId="51E6D376" w14:textId="77777777">
      <w:tc>
        <w:tcPr>
          <w:tcW w:w="6379" w:type="dxa"/>
        </w:tcPr>
        <w:p w14:paraId="5E29783E" w14:textId="5B7C618A" w:rsidR="001559AB" w:rsidRDefault="00001EDD" w:rsidP="003645D2">
          <w:fldSimple w:instr="title  \* Mergeformat ">
            <w:r w:rsidR="00E33564">
              <w:t xml:space="preserve">Use-Case Specification: </w:t>
            </w:r>
            <w:r w:rsidR="003645D2">
              <w:t>Change password</w:t>
            </w:r>
          </w:fldSimple>
        </w:p>
      </w:tc>
      <w:tc>
        <w:tcPr>
          <w:tcW w:w="3179" w:type="dxa"/>
        </w:tcPr>
        <w:p w14:paraId="77F6CB6C" w14:textId="7B28EE8C" w:rsidR="001559AB" w:rsidRDefault="003645D2">
          <w:r>
            <w:t xml:space="preserve"> </w:t>
          </w:r>
          <w:r w:rsidR="007F5656">
            <w:t xml:space="preserve"> Date:  </w:t>
          </w:r>
          <w:r>
            <w:t>28/12/2019</w:t>
          </w:r>
        </w:p>
      </w:tc>
    </w:tr>
    <w:tr w:rsidR="001559AB" w14:paraId="24BC6A0C" w14:textId="77777777">
      <w:tc>
        <w:tcPr>
          <w:tcW w:w="9558" w:type="dxa"/>
          <w:gridSpan w:val="2"/>
        </w:tcPr>
        <w:p w14:paraId="1F4B3EFE" w14:textId="1AF0F0A5" w:rsidR="001559AB" w:rsidRDefault="003645D2">
          <w:r>
            <w:t>document identifier</w:t>
          </w:r>
        </w:p>
      </w:tc>
    </w:tr>
  </w:tbl>
  <w:p w14:paraId="6B3D04AE" w14:textId="77777777" w:rsidR="001559AB" w:rsidRDefault="00155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556988"/>
    <w:multiLevelType w:val="hybridMultilevel"/>
    <w:tmpl w:val="FD4291A2"/>
    <w:lvl w:ilvl="0" w:tplc="209C4AE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69B6D0D"/>
    <w:multiLevelType w:val="multilevel"/>
    <w:tmpl w:val="A33602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64"/>
    <w:rsid w:val="0000183B"/>
    <w:rsid w:val="00001EDD"/>
    <w:rsid w:val="000062DA"/>
    <w:rsid w:val="00040B43"/>
    <w:rsid w:val="00046259"/>
    <w:rsid w:val="0006071A"/>
    <w:rsid w:val="00082FB2"/>
    <w:rsid w:val="00124FC4"/>
    <w:rsid w:val="00131820"/>
    <w:rsid w:val="001559AB"/>
    <w:rsid w:val="002003E7"/>
    <w:rsid w:val="00214710"/>
    <w:rsid w:val="0024453E"/>
    <w:rsid w:val="002A1AFB"/>
    <w:rsid w:val="002B292A"/>
    <w:rsid w:val="00320817"/>
    <w:rsid w:val="003645D2"/>
    <w:rsid w:val="003A7538"/>
    <w:rsid w:val="003C6808"/>
    <w:rsid w:val="00412572"/>
    <w:rsid w:val="005068AB"/>
    <w:rsid w:val="005F223A"/>
    <w:rsid w:val="005F25FF"/>
    <w:rsid w:val="005F77AE"/>
    <w:rsid w:val="00612B5E"/>
    <w:rsid w:val="00612B73"/>
    <w:rsid w:val="00692D18"/>
    <w:rsid w:val="007637E0"/>
    <w:rsid w:val="007D70EC"/>
    <w:rsid w:val="007F5656"/>
    <w:rsid w:val="00957DD8"/>
    <w:rsid w:val="009A5A81"/>
    <w:rsid w:val="00D951CE"/>
    <w:rsid w:val="00E31685"/>
    <w:rsid w:val="00E3356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3FE428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44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19</cp:revision>
  <cp:lastPrinted>1899-12-31T17:00:00Z</cp:lastPrinted>
  <dcterms:created xsi:type="dcterms:W3CDTF">2019-12-31T08:55:00Z</dcterms:created>
  <dcterms:modified xsi:type="dcterms:W3CDTF">2020-01-02T22:05:00Z</dcterms:modified>
</cp:coreProperties>
</file>