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3A486" w14:textId="77777777" w:rsidR="00EB03F6" w:rsidRDefault="00EB03F6">
      <w:pPr>
        <w:pStyle w:val="Title"/>
        <w:jc w:val="right"/>
      </w:pPr>
      <w:r w:rsidRPr="00EB03F6">
        <w:t>Payroll Management System for Information Technology Company</w:t>
      </w:r>
    </w:p>
    <w:p w14:paraId="06573815" w14:textId="77D1EB7A" w:rsidR="0094444A" w:rsidRDefault="00EA252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FE3316">
        <w:t>Update Project</w:t>
      </w:r>
      <w:r>
        <w:fldChar w:fldCharType="end"/>
      </w:r>
    </w:p>
    <w:p w14:paraId="5B0F323A" w14:textId="77777777" w:rsidR="0094444A" w:rsidRDefault="0094444A">
      <w:pPr>
        <w:pStyle w:val="Title"/>
        <w:jc w:val="right"/>
      </w:pPr>
    </w:p>
    <w:p w14:paraId="7106C88A" w14:textId="63744598" w:rsidR="0094444A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C483E6F" w14:textId="77777777" w:rsidR="0094444A" w:rsidRDefault="0094444A"/>
    <w:p w14:paraId="4BD42A99" w14:textId="77777777" w:rsidR="0094444A" w:rsidRDefault="0094444A"/>
    <w:p w14:paraId="25730633" w14:textId="77777777" w:rsidR="0094444A" w:rsidRDefault="0094444A">
      <w:pPr>
        <w:pStyle w:val="BodyText"/>
      </w:pPr>
    </w:p>
    <w:p w14:paraId="48C1AB78" w14:textId="77777777" w:rsidR="0094444A" w:rsidRDefault="0094444A">
      <w:pPr>
        <w:pStyle w:val="BodyText"/>
      </w:pPr>
    </w:p>
    <w:p w14:paraId="48DBE55F" w14:textId="77777777" w:rsidR="0094444A" w:rsidRDefault="0094444A">
      <w:pPr>
        <w:sectPr w:rsidR="009444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6FB51FE" w14:textId="77777777" w:rsidR="0094444A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444A" w14:paraId="4E48380A" w14:textId="77777777">
        <w:tc>
          <w:tcPr>
            <w:tcW w:w="2304" w:type="dxa"/>
          </w:tcPr>
          <w:p w14:paraId="62854700" w14:textId="77777777" w:rsidR="0094444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01C103" w14:textId="77777777" w:rsidR="0094444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4566D27" w14:textId="77777777" w:rsidR="0094444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2A63B92" w14:textId="77777777" w:rsidR="0094444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444A" w14:paraId="60595B9F" w14:textId="77777777">
        <w:tc>
          <w:tcPr>
            <w:tcW w:w="2304" w:type="dxa"/>
          </w:tcPr>
          <w:p w14:paraId="439AB5F8" w14:textId="24FB9618" w:rsidR="0094444A" w:rsidRDefault="0034766A">
            <w:pPr>
              <w:pStyle w:val="Tabletext"/>
            </w:pPr>
            <w:r>
              <w:t>16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2143B8DF" w14:textId="0E6BDC5F" w:rsidR="0094444A" w:rsidRDefault="00C45577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3E180B51" w14:textId="0C77403D" w:rsidR="0094444A" w:rsidRDefault="00C4557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3B770721" w14:textId="46243FC3" w:rsidR="0094444A" w:rsidRDefault="00F54759">
            <w:pPr>
              <w:pStyle w:val="Tabletext"/>
            </w:pPr>
            <w:r>
              <w:t>Quản Trọng Tú</w:t>
            </w:r>
          </w:p>
        </w:tc>
      </w:tr>
      <w:tr w:rsidR="0094444A" w14:paraId="1D7DC149" w14:textId="77777777">
        <w:tc>
          <w:tcPr>
            <w:tcW w:w="2304" w:type="dxa"/>
          </w:tcPr>
          <w:p w14:paraId="5F1CCC69" w14:textId="77777777" w:rsidR="0094444A" w:rsidRDefault="0094444A">
            <w:pPr>
              <w:pStyle w:val="Tabletext"/>
            </w:pPr>
          </w:p>
        </w:tc>
        <w:tc>
          <w:tcPr>
            <w:tcW w:w="1152" w:type="dxa"/>
          </w:tcPr>
          <w:p w14:paraId="6EDAB654" w14:textId="77777777" w:rsidR="0094444A" w:rsidRDefault="0094444A">
            <w:pPr>
              <w:pStyle w:val="Tabletext"/>
            </w:pPr>
          </w:p>
        </w:tc>
        <w:tc>
          <w:tcPr>
            <w:tcW w:w="3744" w:type="dxa"/>
          </w:tcPr>
          <w:p w14:paraId="57919AB7" w14:textId="77777777" w:rsidR="0094444A" w:rsidRDefault="0094444A">
            <w:pPr>
              <w:pStyle w:val="Tabletext"/>
            </w:pPr>
          </w:p>
        </w:tc>
        <w:tc>
          <w:tcPr>
            <w:tcW w:w="2304" w:type="dxa"/>
          </w:tcPr>
          <w:p w14:paraId="07E95565" w14:textId="77777777" w:rsidR="0094444A" w:rsidRDefault="0094444A">
            <w:pPr>
              <w:pStyle w:val="Tabletext"/>
            </w:pPr>
          </w:p>
        </w:tc>
      </w:tr>
      <w:tr w:rsidR="0094444A" w14:paraId="156C440E" w14:textId="77777777">
        <w:tc>
          <w:tcPr>
            <w:tcW w:w="2304" w:type="dxa"/>
          </w:tcPr>
          <w:p w14:paraId="7C6CCCD5" w14:textId="77777777" w:rsidR="0094444A" w:rsidRDefault="0094444A">
            <w:pPr>
              <w:pStyle w:val="Tabletext"/>
            </w:pPr>
          </w:p>
        </w:tc>
        <w:tc>
          <w:tcPr>
            <w:tcW w:w="1152" w:type="dxa"/>
          </w:tcPr>
          <w:p w14:paraId="74FAF3DF" w14:textId="77777777" w:rsidR="0094444A" w:rsidRDefault="0094444A">
            <w:pPr>
              <w:pStyle w:val="Tabletext"/>
            </w:pPr>
          </w:p>
        </w:tc>
        <w:tc>
          <w:tcPr>
            <w:tcW w:w="3744" w:type="dxa"/>
          </w:tcPr>
          <w:p w14:paraId="5A6AB2D0" w14:textId="77777777" w:rsidR="0094444A" w:rsidRDefault="0094444A">
            <w:pPr>
              <w:pStyle w:val="Tabletext"/>
            </w:pPr>
          </w:p>
        </w:tc>
        <w:tc>
          <w:tcPr>
            <w:tcW w:w="2304" w:type="dxa"/>
          </w:tcPr>
          <w:p w14:paraId="4A5AB8B1" w14:textId="77777777" w:rsidR="0094444A" w:rsidRDefault="0094444A">
            <w:pPr>
              <w:pStyle w:val="Tabletext"/>
            </w:pPr>
          </w:p>
        </w:tc>
      </w:tr>
      <w:tr w:rsidR="0094444A" w14:paraId="6FC1EC74" w14:textId="77777777">
        <w:tc>
          <w:tcPr>
            <w:tcW w:w="2304" w:type="dxa"/>
          </w:tcPr>
          <w:p w14:paraId="757B9A2F" w14:textId="77777777" w:rsidR="0094444A" w:rsidRDefault="0094444A">
            <w:pPr>
              <w:pStyle w:val="Tabletext"/>
            </w:pPr>
          </w:p>
        </w:tc>
        <w:tc>
          <w:tcPr>
            <w:tcW w:w="1152" w:type="dxa"/>
          </w:tcPr>
          <w:p w14:paraId="21D6F9C2" w14:textId="77777777" w:rsidR="0094444A" w:rsidRDefault="0094444A">
            <w:pPr>
              <w:pStyle w:val="Tabletext"/>
            </w:pPr>
          </w:p>
        </w:tc>
        <w:tc>
          <w:tcPr>
            <w:tcW w:w="3744" w:type="dxa"/>
          </w:tcPr>
          <w:p w14:paraId="4F38448B" w14:textId="77777777" w:rsidR="0094444A" w:rsidRDefault="0094444A">
            <w:pPr>
              <w:pStyle w:val="Tabletext"/>
            </w:pPr>
          </w:p>
        </w:tc>
        <w:tc>
          <w:tcPr>
            <w:tcW w:w="2304" w:type="dxa"/>
          </w:tcPr>
          <w:p w14:paraId="3CAA63C2" w14:textId="77777777" w:rsidR="0094444A" w:rsidRDefault="0094444A">
            <w:pPr>
              <w:pStyle w:val="Tabletext"/>
            </w:pPr>
          </w:p>
        </w:tc>
      </w:tr>
    </w:tbl>
    <w:p w14:paraId="7D991C51" w14:textId="77777777" w:rsidR="0094444A" w:rsidRDefault="0094444A"/>
    <w:p w14:paraId="75E04B21" w14:textId="77777777" w:rsidR="0094444A" w:rsidRDefault="00F21A24">
      <w:pPr>
        <w:pStyle w:val="Title"/>
      </w:pPr>
      <w:r>
        <w:br w:type="page"/>
      </w:r>
      <w:r>
        <w:lastRenderedPageBreak/>
        <w:t>Table of Contents</w:t>
      </w:r>
    </w:p>
    <w:p w14:paraId="7284C472" w14:textId="140CE98E" w:rsidR="00A86AD1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86AD1">
        <w:rPr>
          <w:noProof/>
        </w:rPr>
        <w:t>1.</w:t>
      </w:r>
      <w:r w:rsidR="00A86AD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86AD1">
        <w:rPr>
          <w:noProof/>
        </w:rPr>
        <w:t>Use-Case Name</w:t>
      </w:r>
      <w:r w:rsidR="00A86AD1">
        <w:rPr>
          <w:noProof/>
        </w:rPr>
        <w:tab/>
      </w:r>
      <w:r w:rsidR="00A86AD1">
        <w:rPr>
          <w:noProof/>
        </w:rPr>
        <w:fldChar w:fldCharType="begin"/>
      </w:r>
      <w:r w:rsidR="00A86AD1">
        <w:rPr>
          <w:noProof/>
        </w:rPr>
        <w:instrText xml:space="preserve"> PAGEREF _Toc28734911 \h </w:instrText>
      </w:r>
      <w:r w:rsidR="00A86AD1">
        <w:rPr>
          <w:noProof/>
        </w:rPr>
      </w:r>
      <w:r w:rsidR="00A86AD1">
        <w:rPr>
          <w:noProof/>
        </w:rPr>
        <w:fldChar w:fldCharType="separate"/>
      </w:r>
      <w:r w:rsidR="00A86AD1">
        <w:rPr>
          <w:noProof/>
        </w:rPr>
        <w:t>4</w:t>
      </w:r>
      <w:r w:rsidR="00A86AD1">
        <w:rPr>
          <w:noProof/>
        </w:rPr>
        <w:fldChar w:fldCharType="end"/>
      </w:r>
    </w:p>
    <w:p w14:paraId="6A7133BC" w14:textId="680EF103" w:rsidR="00A86AD1" w:rsidRDefault="00A86A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AA9E9" w14:textId="38448F97" w:rsidR="00A86AD1" w:rsidRDefault="00A86A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3C93">
        <w:rPr>
          <w:rFonts w:ascii="LiberationSerif" w:hAnsi="LiberationSerif"/>
          <w:noProof/>
          <w:color w:val="000000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3C93">
        <w:rPr>
          <w:rFonts w:ascii="LiberationSerif" w:hAnsi="LiberationSerif"/>
          <w:noProof/>
          <w:color w:val="000000"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517BA" w14:textId="2E3990B1" w:rsidR="00A86AD1" w:rsidRDefault="00A86A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C0A5F" w14:textId="01DC7578" w:rsidR="00A86AD1" w:rsidRDefault="00A86AD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6A325" w14:textId="62D5501B" w:rsidR="00A86AD1" w:rsidRDefault="00A86A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DAAF8" w14:textId="209D0059" w:rsidR="00A86AD1" w:rsidRDefault="00A86A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84AE7B" w14:textId="58AC031E" w:rsidR="00A86AD1" w:rsidRDefault="00A86A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267BFB" w14:textId="6F1D2AD2" w:rsidR="00A86AD1" w:rsidRDefault="00A86A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_Toc28734919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D75438" w14:textId="306EF0C0" w:rsidR="0094444A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A2527">
        <w:lastRenderedPageBreak/>
        <w:fldChar w:fldCharType="begin"/>
      </w:r>
      <w:r w:rsidR="00EA2527">
        <w:instrText xml:space="preserve">title  \* Mergeformat </w:instrText>
      </w:r>
      <w:r w:rsidR="00EA2527">
        <w:fldChar w:fldCharType="separate"/>
      </w:r>
      <w:r w:rsidR="00E33564">
        <w:t xml:space="preserve">Use-Case Specification: </w:t>
      </w:r>
      <w:r w:rsidR="00A517D3">
        <w:t>Updating Project</w:t>
      </w:r>
      <w:r w:rsidR="00EA252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6C6D045" w14:textId="77777777" w:rsidR="0094444A" w:rsidRDefault="0094444A">
      <w:pPr>
        <w:pStyle w:val="InfoBlue"/>
      </w:pPr>
    </w:p>
    <w:p w14:paraId="7C8BA4A3" w14:textId="77777777" w:rsidR="0094444A" w:rsidRDefault="00F21A24">
      <w:pPr>
        <w:pStyle w:val="Heading1"/>
      </w:pPr>
      <w:bookmarkStart w:id="2" w:name="_Toc2873491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1437E971" w14:textId="17EE0DCB" w:rsidR="0094444A" w:rsidRDefault="00F21A24">
      <w:pPr>
        <w:pStyle w:val="Heading2"/>
      </w:pPr>
      <w:bookmarkStart w:id="5" w:name="_Toc28734912"/>
      <w:r>
        <w:t>Brief Description</w:t>
      </w:r>
      <w:bookmarkEnd w:id="3"/>
      <w:bookmarkEnd w:id="4"/>
      <w:bookmarkEnd w:id="5"/>
    </w:p>
    <w:p w14:paraId="500F836D" w14:textId="77777777" w:rsidR="00FB5AF8" w:rsidRDefault="00E156D7" w:rsidP="00E156D7">
      <w:pPr>
        <w:ind w:left="720"/>
        <w:jc w:val="both"/>
        <w:rPr>
          <w:rStyle w:val="fontstyle01"/>
          <w:sz w:val="20"/>
          <w:szCs w:val="20"/>
        </w:rPr>
      </w:pPr>
      <w:r w:rsidRPr="00B2549E">
        <w:rPr>
          <w:rStyle w:val="fontstyle01"/>
          <w:sz w:val="20"/>
          <w:szCs w:val="20"/>
        </w:rPr>
        <w:t xml:space="preserve">This use case defines the steps of </w:t>
      </w:r>
      <w:r>
        <w:rPr>
          <w:rStyle w:val="fontstyle01"/>
          <w:sz w:val="20"/>
          <w:szCs w:val="20"/>
        </w:rPr>
        <w:t>updating</w:t>
      </w:r>
      <w:r w:rsidRPr="00B2549E">
        <w:rPr>
          <w:rStyle w:val="fontstyle01"/>
          <w:sz w:val="20"/>
          <w:szCs w:val="20"/>
        </w:rPr>
        <w:t xml:space="preserve"> </w:t>
      </w:r>
      <w:r w:rsidR="001D15E6">
        <w:rPr>
          <w:rStyle w:val="fontstyle01"/>
          <w:sz w:val="20"/>
          <w:szCs w:val="20"/>
        </w:rPr>
        <w:t xml:space="preserve">a project </w:t>
      </w:r>
      <w:r w:rsidRPr="00B2549E">
        <w:rPr>
          <w:rStyle w:val="fontstyle01"/>
          <w:sz w:val="20"/>
          <w:szCs w:val="20"/>
        </w:rPr>
        <w:t>to store it in the database system.</w:t>
      </w:r>
      <w:r>
        <w:rPr>
          <w:rFonts w:ascii="LiberationSerif" w:hAnsi="LiberationSerif"/>
          <w:color w:val="000000"/>
        </w:rPr>
        <w:t xml:space="preserve"> </w:t>
      </w:r>
      <w:r w:rsidRPr="00B2549E">
        <w:rPr>
          <w:rStyle w:val="fontstyle01"/>
          <w:sz w:val="20"/>
          <w:szCs w:val="20"/>
        </w:rPr>
        <w:t xml:space="preserve">Administrator can easily </w:t>
      </w:r>
      <w:r>
        <w:rPr>
          <w:rStyle w:val="fontstyle01"/>
          <w:sz w:val="20"/>
          <w:szCs w:val="20"/>
        </w:rPr>
        <w:t>update</w:t>
      </w:r>
      <w:r w:rsidRPr="00B2549E">
        <w:rPr>
          <w:rStyle w:val="fontstyle01"/>
          <w:sz w:val="20"/>
          <w:szCs w:val="20"/>
        </w:rPr>
        <w:t xml:space="preserve"> a </w:t>
      </w:r>
      <w:r>
        <w:rPr>
          <w:rStyle w:val="fontstyle01"/>
          <w:sz w:val="20"/>
          <w:szCs w:val="20"/>
        </w:rPr>
        <w:t>exist</w:t>
      </w:r>
      <w:r w:rsidRPr="00B2549E">
        <w:rPr>
          <w:rStyle w:val="fontstyle01"/>
          <w:sz w:val="20"/>
          <w:szCs w:val="20"/>
        </w:rPr>
        <w:t xml:space="preserve"> </w:t>
      </w:r>
      <w:r w:rsidR="001D15E6">
        <w:rPr>
          <w:rStyle w:val="fontstyle01"/>
          <w:sz w:val="20"/>
          <w:szCs w:val="20"/>
        </w:rPr>
        <w:t xml:space="preserve">project. </w:t>
      </w:r>
    </w:p>
    <w:p w14:paraId="2293DA19" w14:textId="24A64CDF" w:rsidR="00E156D7" w:rsidRDefault="00FB5AF8" w:rsidP="00FB5AF8">
      <w:pPr>
        <w:pStyle w:val="Heading2"/>
        <w:rPr>
          <w:rStyle w:val="fontstyle01"/>
          <w:sz w:val="20"/>
          <w:szCs w:val="20"/>
        </w:rPr>
      </w:pPr>
      <w:bookmarkStart w:id="6" w:name="_Toc28734913"/>
      <w:r>
        <w:rPr>
          <w:rStyle w:val="fontstyle01"/>
          <w:sz w:val="20"/>
          <w:szCs w:val="20"/>
        </w:rPr>
        <w:t>Actor</w:t>
      </w:r>
      <w:bookmarkEnd w:id="6"/>
      <w:r w:rsidR="00E156D7">
        <w:rPr>
          <w:rStyle w:val="fontstyle01"/>
          <w:sz w:val="20"/>
          <w:szCs w:val="20"/>
        </w:rPr>
        <w:t xml:space="preserve"> </w:t>
      </w:r>
    </w:p>
    <w:p w14:paraId="1ADFE041" w14:textId="4877006F" w:rsidR="00FB5AF8" w:rsidRPr="00FB5AF8" w:rsidRDefault="00FB5AF8" w:rsidP="00FB5AF8">
      <w:pPr>
        <w:ind w:left="720"/>
      </w:pPr>
      <w:r>
        <w:t>Administrator</w:t>
      </w:r>
    </w:p>
    <w:p w14:paraId="5CAD2BBE" w14:textId="77777777" w:rsidR="0094444A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34914"/>
      <w:r>
        <w:t>Flow of Events</w:t>
      </w:r>
      <w:bookmarkEnd w:id="7"/>
      <w:bookmarkEnd w:id="8"/>
      <w:bookmarkEnd w:id="9"/>
    </w:p>
    <w:p w14:paraId="7A7403B1" w14:textId="251C9CD2" w:rsidR="0094444A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734915"/>
      <w:r>
        <w:t>Basic Flow</w:t>
      </w:r>
      <w:bookmarkEnd w:id="10"/>
      <w:bookmarkEnd w:id="11"/>
      <w:bookmarkEnd w:id="12"/>
      <w:r>
        <w:t xml:space="preserve"> </w:t>
      </w:r>
    </w:p>
    <w:p w14:paraId="55B8D91D" w14:textId="5CC0F798" w:rsidR="008119EF" w:rsidRDefault="008119EF" w:rsidP="008119EF">
      <w:pPr>
        <w:ind w:left="720"/>
        <w:jc w:val="both"/>
      </w:pPr>
      <w:r>
        <w:t>The system Administrator type the project id and click search to find out the</w:t>
      </w:r>
      <w:r w:rsidR="000D3503">
        <w:t xml:space="preserve"> specific project</w:t>
      </w:r>
      <w:r>
        <w:t xml:space="preserve">. </w:t>
      </w:r>
      <w:r w:rsidR="002F5464">
        <w:t>After that, the administrator click</w:t>
      </w:r>
      <w:r w:rsidR="00AC14BD">
        <w:t>s</w:t>
      </w:r>
      <w:r w:rsidR="002F5464">
        <w:t xml:space="preserve"> update button to create update form and view all information of this project. </w:t>
      </w:r>
      <w:r w:rsidR="009A6153">
        <w:t>The system admin click</w:t>
      </w:r>
      <w:r w:rsidR="0007263E">
        <w:t>s</w:t>
      </w:r>
      <w:r w:rsidR="009A6153">
        <w:t xml:space="preserve"> submit to update project to database and continue doing other functions.</w:t>
      </w:r>
    </w:p>
    <w:p w14:paraId="6DF08EDB" w14:textId="52A51055" w:rsidR="00A359F0" w:rsidRDefault="00C62E8A" w:rsidP="008119EF">
      <w:pPr>
        <w:ind w:left="720"/>
        <w:jc w:val="both"/>
      </w:pPr>
      <w:r>
        <w:rPr>
          <w:noProof/>
        </w:rPr>
        <w:drawing>
          <wp:inline distT="0" distB="0" distL="0" distR="0" wp14:anchorId="0D16AFE2" wp14:editId="51F3475B">
            <wp:extent cx="5585460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7F26" w14:textId="045BCC65" w:rsidR="00C62E8A" w:rsidRPr="008119EF" w:rsidRDefault="00C62E8A" w:rsidP="00C62E8A">
      <w:pPr>
        <w:ind w:left="720"/>
        <w:jc w:val="center"/>
      </w:pPr>
      <w:r>
        <w:t>Basic Flow of Adding Working Time</w:t>
      </w:r>
    </w:p>
    <w:p w14:paraId="3F8ABCD2" w14:textId="6AA3E818" w:rsidR="0094444A" w:rsidRDefault="00F21A24" w:rsidP="00AB58E0">
      <w:pPr>
        <w:pStyle w:val="Heading1"/>
      </w:pPr>
      <w:bookmarkStart w:id="13" w:name="_Toc423410251"/>
      <w:bookmarkStart w:id="14" w:name="_Toc425054510"/>
      <w:bookmarkStart w:id="15" w:name="_Toc28734916"/>
      <w:r>
        <w:lastRenderedPageBreak/>
        <w:t>Special Requirements</w:t>
      </w:r>
      <w:bookmarkEnd w:id="13"/>
      <w:bookmarkEnd w:id="14"/>
      <w:bookmarkEnd w:id="15"/>
    </w:p>
    <w:p w14:paraId="185CA1F9" w14:textId="68452C1F" w:rsidR="00E175B7" w:rsidRDefault="00E175B7" w:rsidP="00E175B7">
      <w:pPr>
        <w:pStyle w:val="ListParagraph"/>
        <w:numPr>
          <w:ilvl w:val="0"/>
          <w:numId w:val="23"/>
        </w:numPr>
      </w:pPr>
      <w:bookmarkStart w:id="16" w:name="_Toc423410252"/>
      <w:bookmarkStart w:id="17" w:name="_Toc425054511"/>
      <w:r>
        <w:t xml:space="preserve">Administrator need to input correctly. </w:t>
      </w:r>
    </w:p>
    <w:p w14:paraId="1FE0CE64" w14:textId="0C1EB2BE" w:rsidR="0094444A" w:rsidRDefault="00E175B7" w:rsidP="001D0276">
      <w:pPr>
        <w:pStyle w:val="ListParagraph"/>
        <w:numPr>
          <w:ilvl w:val="0"/>
          <w:numId w:val="23"/>
        </w:numPr>
      </w:pPr>
      <w:r>
        <w:t xml:space="preserve">Search project success. </w:t>
      </w:r>
      <w:bookmarkEnd w:id="16"/>
      <w:bookmarkEnd w:id="17"/>
    </w:p>
    <w:p w14:paraId="343FC1D8" w14:textId="221D0535" w:rsidR="0094444A" w:rsidRDefault="00F21A24" w:rsidP="0082347C">
      <w:pPr>
        <w:pStyle w:val="Heading1"/>
        <w:widowControl/>
      </w:pPr>
      <w:bookmarkStart w:id="18" w:name="_Toc423410253"/>
      <w:bookmarkStart w:id="19" w:name="_Toc425054512"/>
      <w:bookmarkStart w:id="20" w:name="_Toc28734917"/>
      <w:r>
        <w:t>Preconditions</w:t>
      </w:r>
      <w:bookmarkEnd w:id="18"/>
      <w:bookmarkEnd w:id="19"/>
      <w:bookmarkEnd w:id="20"/>
    </w:p>
    <w:p w14:paraId="4E5D7CEC" w14:textId="72D6BAC4" w:rsidR="0082347C" w:rsidRPr="0082347C" w:rsidRDefault="0082347C" w:rsidP="0082347C">
      <w:pPr>
        <w:pStyle w:val="ListParagraph"/>
        <w:numPr>
          <w:ilvl w:val="0"/>
          <w:numId w:val="23"/>
        </w:numPr>
      </w:pPr>
      <w:r>
        <w:t xml:space="preserve">Administrator have to login into application and </w:t>
      </w:r>
      <w:r w:rsidR="00A142A9">
        <w:t>access</w:t>
      </w:r>
      <w:r>
        <w:t xml:space="preserve"> Manage </w:t>
      </w:r>
      <w:r w:rsidR="00666A7E">
        <w:t>project</w:t>
      </w:r>
      <w:r>
        <w:t xml:space="preserve"> view. </w:t>
      </w:r>
    </w:p>
    <w:p w14:paraId="0CFC5C21" w14:textId="666218C4" w:rsidR="0094444A" w:rsidRDefault="00F21A24">
      <w:pPr>
        <w:pStyle w:val="Heading1"/>
        <w:widowControl/>
      </w:pPr>
      <w:bookmarkStart w:id="21" w:name="_Toc423410255"/>
      <w:bookmarkStart w:id="22" w:name="_Toc425054514"/>
      <w:bookmarkStart w:id="23" w:name="_Toc28734918"/>
      <w:r>
        <w:t>Postconditions</w:t>
      </w:r>
      <w:bookmarkEnd w:id="21"/>
      <w:bookmarkEnd w:id="22"/>
      <w:bookmarkEnd w:id="23"/>
    </w:p>
    <w:p w14:paraId="5C5D093E" w14:textId="214AC1D7" w:rsidR="00B036A8" w:rsidRDefault="00B036A8" w:rsidP="00B036A8">
      <w:pPr>
        <w:pStyle w:val="ListParagraph"/>
        <w:numPr>
          <w:ilvl w:val="0"/>
          <w:numId w:val="23"/>
        </w:numPr>
      </w:pPr>
      <w:r>
        <w:t>Application shows message.</w:t>
      </w:r>
    </w:p>
    <w:p w14:paraId="4BFB1744" w14:textId="72952D47" w:rsidR="00B036A8" w:rsidRPr="00B036A8" w:rsidRDefault="00B036A8" w:rsidP="00B036A8">
      <w:pPr>
        <w:pStyle w:val="ListParagraph"/>
        <w:numPr>
          <w:ilvl w:val="0"/>
          <w:numId w:val="23"/>
        </w:numPr>
      </w:pPr>
      <w:r>
        <w:t>Project’s total earning</w:t>
      </w:r>
      <w:r w:rsidR="00DC0ABB">
        <w:t xml:space="preserve"> changed,</w:t>
      </w:r>
      <w:r w:rsidR="00945067">
        <w:t xml:space="preserve"> </w:t>
      </w:r>
      <w:r>
        <w:t>salary of all user in this project</w:t>
      </w:r>
      <w:r w:rsidR="00DC0ABB">
        <w:t xml:space="preserve"> changed automatically.</w:t>
      </w:r>
      <w:r>
        <w:t xml:space="preserve"> </w:t>
      </w:r>
    </w:p>
    <w:p w14:paraId="55354BC6" w14:textId="7F97289C" w:rsidR="0094444A" w:rsidRDefault="00F21A24" w:rsidP="00945067">
      <w:pPr>
        <w:pStyle w:val="Heading1"/>
      </w:pPr>
      <w:bookmarkStart w:id="24" w:name="_Toc28734919"/>
      <w:r>
        <w:t>Extension Points</w:t>
      </w:r>
      <w:bookmarkEnd w:id="24"/>
    </w:p>
    <w:p w14:paraId="64FDF5B0" w14:textId="0DFC72E9" w:rsidR="00945067" w:rsidRPr="00945067" w:rsidRDefault="00945067" w:rsidP="00945067">
      <w:pPr>
        <w:ind w:left="720"/>
      </w:pPr>
      <w:r>
        <w:t>Check project information by search specific project.</w:t>
      </w:r>
    </w:p>
    <w:p w14:paraId="7C32DB03" w14:textId="45DEECD6" w:rsidR="00E33564" w:rsidRDefault="00E33564" w:rsidP="002D01AC">
      <w:pPr>
        <w:pStyle w:val="InfoBlue"/>
        <w:ind w:left="0"/>
      </w:pPr>
    </w:p>
    <w:sectPr w:rsidR="00E3356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5384F" w14:textId="77777777" w:rsidR="00EA2527" w:rsidRDefault="00EA2527">
      <w:pPr>
        <w:spacing w:line="240" w:lineRule="auto"/>
      </w:pPr>
      <w:r>
        <w:separator/>
      </w:r>
    </w:p>
  </w:endnote>
  <w:endnote w:type="continuationSeparator" w:id="0">
    <w:p w14:paraId="16FAD9C9" w14:textId="77777777" w:rsidR="00EA2527" w:rsidRDefault="00EA2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524E3" w14:textId="77777777" w:rsidR="00A2468B" w:rsidRDefault="00A24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26E14" w14:textId="77777777" w:rsidR="00A2468B" w:rsidRDefault="00A24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160B7" w14:textId="77777777" w:rsidR="00A2468B" w:rsidRDefault="00A246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444A" w14:paraId="15317CA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D5BB63" w14:textId="77777777" w:rsidR="0094444A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82718C" w14:textId="67AAB86A" w:rsidR="0094444A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555C2">
            <w:t>JavaTech Group</w:t>
          </w:r>
          <w:r>
            <w:t xml:space="preserve">, </w:t>
          </w:r>
          <w:r w:rsidR="009C2A42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4AE49F" w14:textId="77777777" w:rsidR="0094444A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6880B28" w14:textId="77777777" w:rsidR="0094444A" w:rsidRDefault="0094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E7D49" w14:textId="77777777" w:rsidR="00EA2527" w:rsidRDefault="00EA2527">
      <w:pPr>
        <w:spacing w:line="240" w:lineRule="auto"/>
      </w:pPr>
      <w:r>
        <w:separator/>
      </w:r>
    </w:p>
  </w:footnote>
  <w:footnote w:type="continuationSeparator" w:id="0">
    <w:p w14:paraId="266A32DB" w14:textId="77777777" w:rsidR="00EA2527" w:rsidRDefault="00EA2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F51B1" w14:textId="77777777" w:rsidR="00A2468B" w:rsidRDefault="00A24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37EB" w14:textId="77777777" w:rsidR="0094444A" w:rsidRDefault="0094444A">
    <w:pPr>
      <w:rPr>
        <w:sz w:val="24"/>
      </w:rPr>
    </w:pPr>
  </w:p>
  <w:p w14:paraId="1A86E95F" w14:textId="77777777" w:rsidR="0094444A" w:rsidRDefault="0094444A">
    <w:pPr>
      <w:pBdr>
        <w:top w:val="single" w:sz="6" w:space="1" w:color="auto"/>
      </w:pBdr>
      <w:rPr>
        <w:sz w:val="24"/>
      </w:rPr>
    </w:pPr>
  </w:p>
  <w:p w14:paraId="613C39A6" w14:textId="0B780497" w:rsidR="006E53EE" w:rsidRDefault="00D237DB" w:rsidP="006E53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Group</w:t>
    </w:r>
  </w:p>
  <w:p w14:paraId="3A44AA1D" w14:textId="77777777" w:rsidR="0094444A" w:rsidRDefault="0094444A">
    <w:pPr>
      <w:pBdr>
        <w:bottom w:val="single" w:sz="6" w:space="1" w:color="auto"/>
      </w:pBdr>
      <w:jc w:val="right"/>
      <w:rPr>
        <w:sz w:val="24"/>
      </w:rPr>
    </w:pPr>
  </w:p>
  <w:p w14:paraId="773EFA5E" w14:textId="77777777" w:rsidR="0094444A" w:rsidRDefault="00944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7E3E2" w14:textId="77777777" w:rsidR="00A2468B" w:rsidRDefault="00A246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44A" w14:paraId="79DC925F" w14:textId="77777777">
      <w:tc>
        <w:tcPr>
          <w:tcW w:w="6379" w:type="dxa"/>
        </w:tcPr>
        <w:p w14:paraId="1A4E63A8" w14:textId="61AF4C85" w:rsidR="0094444A" w:rsidRDefault="00FA6797">
          <w:r w:rsidRPr="00FA6797">
            <w:t>Payroll Management System for Information Technology Company</w:t>
          </w:r>
          <w:bookmarkStart w:id="25" w:name="_GoBack"/>
          <w:bookmarkEnd w:id="25"/>
        </w:p>
      </w:tc>
      <w:tc>
        <w:tcPr>
          <w:tcW w:w="3179" w:type="dxa"/>
        </w:tcPr>
        <w:p w14:paraId="4C51D170" w14:textId="4058E279" w:rsidR="0094444A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4444A" w14:paraId="253668F2" w14:textId="77777777">
      <w:tc>
        <w:tcPr>
          <w:tcW w:w="6379" w:type="dxa"/>
        </w:tcPr>
        <w:p w14:paraId="1DE83ACE" w14:textId="511B407B" w:rsidR="0094444A" w:rsidRDefault="00EA252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E64F7B">
            <w:t>Updating Project</w:t>
          </w:r>
          <w:r>
            <w:fldChar w:fldCharType="end"/>
          </w:r>
        </w:p>
      </w:tc>
      <w:tc>
        <w:tcPr>
          <w:tcW w:w="3179" w:type="dxa"/>
        </w:tcPr>
        <w:p w14:paraId="7124A0B6" w14:textId="4FF9144D" w:rsidR="0094444A" w:rsidRDefault="00F21A24">
          <w:r>
            <w:t xml:space="preserve">  Date:  </w:t>
          </w:r>
          <w:r w:rsidR="0034766A">
            <w:t>16</w:t>
          </w:r>
          <w:r>
            <w:t>/</w:t>
          </w:r>
          <w:r w:rsidR="0034766A">
            <w:t>12</w:t>
          </w:r>
          <w:r>
            <w:t>/</w:t>
          </w:r>
          <w:r w:rsidR="0034766A">
            <w:t>2019</w:t>
          </w:r>
        </w:p>
      </w:tc>
    </w:tr>
    <w:tr w:rsidR="0094444A" w14:paraId="3BE9A72C" w14:textId="77777777">
      <w:tc>
        <w:tcPr>
          <w:tcW w:w="9558" w:type="dxa"/>
          <w:gridSpan w:val="2"/>
        </w:tcPr>
        <w:p w14:paraId="3364C516" w14:textId="2B5C7041" w:rsidR="0094444A" w:rsidRDefault="00F21A24">
          <w:r>
            <w:t>document identifier</w:t>
          </w:r>
        </w:p>
      </w:tc>
    </w:tr>
  </w:tbl>
  <w:p w14:paraId="0DBF1615" w14:textId="77777777" w:rsidR="0094444A" w:rsidRDefault="00944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8F3CDC"/>
    <w:multiLevelType w:val="multilevel"/>
    <w:tmpl w:val="27B004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7AD4"/>
    <w:rsid w:val="0007263E"/>
    <w:rsid w:val="000D3503"/>
    <w:rsid w:val="000E24DA"/>
    <w:rsid w:val="00166BC2"/>
    <w:rsid w:val="001D0276"/>
    <w:rsid w:val="001D15E6"/>
    <w:rsid w:val="002C4584"/>
    <w:rsid w:val="002D01AC"/>
    <w:rsid w:val="002F5464"/>
    <w:rsid w:val="0034766A"/>
    <w:rsid w:val="004C32C1"/>
    <w:rsid w:val="00666A7E"/>
    <w:rsid w:val="006E53EE"/>
    <w:rsid w:val="008041AF"/>
    <w:rsid w:val="008119EF"/>
    <w:rsid w:val="0082347C"/>
    <w:rsid w:val="0084747E"/>
    <w:rsid w:val="008A66F7"/>
    <w:rsid w:val="008E29A8"/>
    <w:rsid w:val="008E5797"/>
    <w:rsid w:val="009231BB"/>
    <w:rsid w:val="0094444A"/>
    <w:rsid w:val="00945067"/>
    <w:rsid w:val="009A6153"/>
    <w:rsid w:val="009C2A42"/>
    <w:rsid w:val="00A142A9"/>
    <w:rsid w:val="00A2468B"/>
    <w:rsid w:val="00A359F0"/>
    <w:rsid w:val="00A517D3"/>
    <w:rsid w:val="00A86AD1"/>
    <w:rsid w:val="00AB58E0"/>
    <w:rsid w:val="00AC078C"/>
    <w:rsid w:val="00AC14BD"/>
    <w:rsid w:val="00B036A8"/>
    <w:rsid w:val="00C247F9"/>
    <w:rsid w:val="00C30F66"/>
    <w:rsid w:val="00C45577"/>
    <w:rsid w:val="00C62E8A"/>
    <w:rsid w:val="00C75D90"/>
    <w:rsid w:val="00D12DA6"/>
    <w:rsid w:val="00D237DB"/>
    <w:rsid w:val="00D555C2"/>
    <w:rsid w:val="00DC0ABB"/>
    <w:rsid w:val="00E156D7"/>
    <w:rsid w:val="00E175B7"/>
    <w:rsid w:val="00E33564"/>
    <w:rsid w:val="00E64F7B"/>
    <w:rsid w:val="00EA2527"/>
    <w:rsid w:val="00EB03F6"/>
    <w:rsid w:val="00F07FC3"/>
    <w:rsid w:val="00F21A24"/>
    <w:rsid w:val="00F54759"/>
    <w:rsid w:val="00FA6797"/>
    <w:rsid w:val="00FB5AF8"/>
    <w:rsid w:val="00FE3316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ACC8C0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E156D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70</cp:revision>
  <cp:lastPrinted>1899-12-31T17:00:00Z</cp:lastPrinted>
  <dcterms:created xsi:type="dcterms:W3CDTF">2019-10-22T06:56:00Z</dcterms:created>
  <dcterms:modified xsi:type="dcterms:W3CDTF">2020-01-02T22:16:00Z</dcterms:modified>
</cp:coreProperties>
</file>