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2B22" w14:textId="77777777" w:rsidR="007732A7" w:rsidRDefault="00075394">
      <w:pPr>
        <w:pStyle w:val="Title"/>
        <w:jc w:val="right"/>
      </w:pPr>
      <w:r w:rsidRPr="00075394">
        <w:t>Payroll Management System for Information Technology Company</w:t>
      </w:r>
    </w:p>
    <w:bookmarkStart w:id="0" w:name="_GoBack"/>
    <w:bookmarkEnd w:id="0"/>
    <w:p w14:paraId="6D9ED7D2" w14:textId="669B8842" w:rsidR="001559AB" w:rsidRDefault="00BF65F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AA162C">
        <w:t>Add report</w:t>
      </w:r>
      <w:r>
        <w:fldChar w:fldCharType="end"/>
      </w:r>
    </w:p>
    <w:p w14:paraId="01CA72AD" w14:textId="77777777" w:rsidR="001559AB" w:rsidRDefault="001559AB">
      <w:pPr>
        <w:pStyle w:val="Title"/>
        <w:jc w:val="right"/>
      </w:pPr>
    </w:p>
    <w:p w14:paraId="4E9E132A" w14:textId="7F98D3CA" w:rsidR="001559AB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1521491" w14:textId="77777777" w:rsidR="001559AB" w:rsidRDefault="001559AB"/>
    <w:p w14:paraId="6DF6636F" w14:textId="77777777" w:rsidR="001559AB" w:rsidRDefault="001559AB"/>
    <w:p w14:paraId="20517D0E" w14:textId="77777777" w:rsidR="001559AB" w:rsidRDefault="001559AB">
      <w:pPr>
        <w:pStyle w:val="BodyText"/>
      </w:pPr>
    </w:p>
    <w:p w14:paraId="713752EE" w14:textId="77777777" w:rsidR="001559AB" w:rsidRDefault="001559AB">
      <w:pPr>
        <w:pStyle w:val="BodyText"/>
      </w:pPr>
    </w:p>
    <w:p w14:paraId="72757449" w14:textId="77777777" w:rsidR="001559AB" w:rsidRDefault="001559AB">
      <w:pPr>
        <w:sectPr w:rsidR="00155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FB103A" w14:textId="77777777" w:rsidR="001559AB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59AB" w14:paraId="0C6D2943" w14:textId="77777777">
        <w:tc>
          <w:tcPr>
            <w:tcW w:w="2304" w:type="dxa"/>
          </w:tcPr>
          <w:p w14:paraId="20AA56B7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CD758F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23C8F1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E07ECC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9AB" w14:paraId="59D79C1A" w14:textId="77777777">
        <w:tc>
          <w:tcPr>
            <w:tcW w:w="2304" w:type="dxa"/>
          </w:tcPr>
          <w:p w14:paraId="52D4AEF4" w14:textId="544E7A24" w:rsidR="001559AB" w:rsidRDefault="002B292A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4448A8A6" w14:textId="4D3E7E58" w:rsidR="001559AB" w:rsidRDefault="002B292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27AB243" w14:textId="737D19B9" w:rsidR="001559AB" w:rsidRDefault="00CA74BA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8157288" w14:textId="31228973" w:rsidR="001559AB" w:rsidRDefault="002B292A">
            <w:pPr>
              <w:pStyle w:val="Tabletext"/>
            </w:pPr>
            <w:r>
              <w:t>Nguyen Khac Phuc</w:t>
            </w:r>
          </w:p>
        </w:tc>
      </w:tr>
      <w:tr w:rsidR="001559AB" w14:paraId="367051BE" w14:textId="77777777">
        <w:tc>
          <w:tcPr>
            <w:tcW w:w="2304" w:type="dxa"/>
          </w:tcPr>
          <w:p w14:paraId="3F8C8356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0C9757A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250B7518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4397ED1D" w14:textId="77777777" w:rsidR="001559AB" w:rsidRDefault="001559AB">
            <w:pPr>
              <w:pStyle w:val="Tabletext"/>
            </w:pPr>
          </w:p>
        </w:tc>
      </w:tr>
      <w:tr w:rsidR="001559AB" w14:paraId="5FE073ED" w14:textId="77777777">
        <w:tc>
          <w:tcPr>
            <w:tcW w:w="2304" w:type="dxa"/>
          </w:tcPr>
          <w:p w14:paraId="0DFCC88F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35A6C3F5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9B855B6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0FBCFA71" w14:textId="77777777" w:rsidR="001559AB" w:rsidRDefault="001559AB">
            <w:pPr>
              <w:pStyle w:val="Tabletext"/>
            </w:pPr>
          </w:p>
        </w:tc>
      </w:tr>
      <w:tr w:rsidR="001559AB" w14:paraId="2D4AE2BC" w14:textId="77777777">
        <w:tc>
          <w:tcPr>
            <w:tcW w:w="2304" w:type="dxa"/>
          </w:tcPr>
          <w:p w14:paraId="40CC31C0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749D66B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57B789D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7CCF06F5" w14:textId="77777777" w:rsidR="001559AB" w:rsidRDefault="001559AB">
            <w:pPr>
              <w:pStyle w:val="Tabletext"/>
            </w:pPr>
          </w:p>
        </w:tc>
      </w:tr>
    </w:tbl>
    <w:p w14:paraId="2CE91858" w14:textId="77777777" w:rsidR="001559AB" w:rsidRDefault="001559AB"/>
    <w:p w14:paraId="0557BDD7" w14:textId="77777777" w:rsidR="001559AB" w:rsidRDefault="00F21A24">
      <w:pPr>
        <w:pStyle w:val="Title"/>
      </w:pPr>
      <w:r>
        <w:br w:type="page"/>
      </w:r>
      <w:r>
        <w:lastRenderedPageBreak/>
        <w:t>Table of Contents</w:t>
      </w:r>
    </w:p>
    <w:p w14:paraId="59C67ACD" w14:textId="04DB1B6A" w:rsidR="006C3E5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C3E57">
        <w:rPr>
          <w:noProof/>
        </w:rPr>
        <w:t>1.</w:t>
      </w:r>
      <w:r w:rsidR="006C3E5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C3E57">
        <w:rPr>
          <w:noProof/>
        </w:rPr>
        <w:t>Add report</w:t>
      </w:r>
      <w:r w:rsidR="006C3E57">
        <w:rPr>
          <w:noProof/>
        </w:rPr>
        <w:tab/>
      </w:r>
      <w:r w:rsidR="006C3E57">
        <w:rPr>
          <w:noProof/>
        </w:rPr>
        <w:fldChar w:fldCharType="begin"/>
      </w:r>
      <w:r w:rsidR="006C3E57">
        <w:rPr>
          <w:noProof/>
        </w:rPr>
        <w:instrText xml:space="preserve"> PAGEREF _Toc28733454 \h </w:instrText>
      </w:r>
      <w:r w:rsidR="006C3E57">
        <w:rPr>
          <w:noProof/>
        </w:rPr>
      </w:r>
      <w:r w:rsidR="006C3E57">
        <w:rPr>
          <w:noProof/>
        </w:rPr>
        <w:fldChar w:fldCharType="separate"/>
      </w:r>
      <w:r w:rsidR="006C3E57">
        <w:rPr>
          <w:noProof/>
        </w:rPr>
        <w:t>4</w:t>
      </w:r>
      <w:r w:rsidR="006C3E57">
        <w:rPr>
          <w:noProof/>
        </w:rPr>
        <w:fldChar w:fldCharType="end"/>
      </w:r>
    </w:p>
    <w:p w14:paraId="2E61E390" w14:textId="3C6D9E0A" w:rsidR="006C3E57" w:rsidRDefault="006C3E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63E406" w14:textId="44E4334E" w:rsidR="006C3E57" w:rsidRDefault="006C3E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FBCC8" w14:textId="683F6656" w:rsidR="006C3E57" w:rsidRDefault="006C3E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A0F37" w14:textId="7A9D5F2D" w:rsidR="006C3E57" w:rsidRDefault="006C3E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65A31" w14:textId="6A56499C" w:rsidR="006C3E57" w:rsidRDefault="006C3E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4EDFE5" w14:textId="660376A0" w:rsidR="006C3E57" w:rsidRDefault="006C3E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 Fields.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022B7" w14:textId="24305E86" w:rsidR="006C3E57" w:rsidRDefault="006C3E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0AE1B" w14:textId="21224313" w:rsidR="006C3E57" w:rsidRDefault="006C3E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423AB" w14:textId="7C9BF7E8" w:rsidR="006C3E57" w:rsidRDefault="006C3E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691349" w14:textId="26BC365B" w:rsidR="006C3E57" w:rsidRDefault="006C3E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51504" w14:textId="3F6BEC9E" w:rsidR="001559AB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A0F4B">
          <w:t xml:space="preserve">Use-Case Specification: </w:t>
        </w:r>
        <w:r w:rsidR="00AA162C">
          <w:t>Add report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053F80C" w14:textId="77777777" w:rsidR="001559AB" w:rsidRDefault="001559AB">
      <w:pPr>
        <w:pStyle w:val="InfoBlue"/>
      </w:pPr>
    </w:p>
    <w:p w14:paraId="0A1B1CA0" w14:textId="2DE268E2" w:rsidR="001559AB" w:rsidRDefault="00AA162C">
      <w:pPr>
        <w:pStyle w:val="Heading1"/>
      </w:pPr>
      <w:bookmarkStart w:id="3" w:name="_Toc28733454"/>
      <w:bookmarkStart w:id="4" w:name="_Toc423410238"/>
      <w:bookmarkStart w:id="5" w:name="_Toc425054504"/>
      <w:r>
        <w:t>Add report</w:t>
      </w:r>
      <w:bookmarkEnd w:id="3"/>
      <w:r w:rsidR="00F21A24">
        <w:t xml:space="preserve"> </w:t>
      </w:r>
    </w:p>
    <w:p w14:paraId="4D25E2D1" w14:textId="77777777" w:rsidR="001559AB" w:rsidRDefault="00F21A24">
      <w:pPr>
        <w:pStyle w:val="Heading2"/>
      </w:pPr>
      <w:bookmarkStart w:id="6" w:name="_Toc28733455"/>
      <w:r>
        <w:t>Brief Description</w:t>
      </w:r>
      <w:bookmarkEnd w:id="4"/>
      <w:bookmarkEnd w:id="5"/>
      <w:bookmarkEnd w:id="6"/>
    </w:p>
    <w:p w14:paraId="474D15C9" w14:textId="01B7F97E" w:rsidR="002B292A" w:rsidRPr="002B292A" w:rsidRDefault="002B292A" w:rsidP="002B292A">
      <w:pPr>
        <w:pStyle w:val="BodyText"/>
      </w:pPr>
      <w:r>
        <w:t>This use-case defines the step of</w:t>
      </w:r>
      <w:r w:rsidR="00E87BF8">
        <w:t xml:space="preserve"> </w:t>
      </w:r>
      <w:r w:rsidR="00266071">
        <w:t xml:space="preserve">add </w:t>
      </w:r>
      <w:r w:rsidR="00E87BF8">
        <w:t>a report</w:t>
      </w:r>
      <w:r w:rsidR="00320817">
        <w:t xml:space="preserve">. </w:t>
      </w:r>
      <w:r w:rsidR="00E87BF8">
        <w:t xml:space="preserve">Admin </w:t>
      </w:r>
      <w:r w:rsidR="00320817">
        <w:t xml:space="preserve">can easily </w:t>
      </w:r>
      <w:r w:rsidR="00E87BF8">
        <w:t xml:space="preserve">create a </w:t>
      </w:r>
      <w:r w:rsidR="00C43241">
        <w:t xml:space="preserve">report </w:t>
      </w:r>
      <w:r w:rsidR="00E87BF8">
        <w:t>by fills in all the require fields such as title, content</w:t>
      </w:r>
      <w:r w:rsidR="005D6FAF">
        <w:t>, description</w:t>
      </w:r>
      <w:r w:rsidR="00320817">
        <w:t>.</w:t>
      </w:r>
    </w:p>
    <w:p w14:paraId="33F9D9C1" w14:textId="77777777" w:rsidR="001559AB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33456"/>
      <w:r>
        <w:t>Flow of Events</w:t>
      </w:r>
      <w:bookmarkEnd w:id="7"/>
      <w:bookmarkEnd w:id="8"/>
      <w:bookmarkEnd w:id="9"/>
    </w:p>
    <w:p w14:paraId="3AF472DD" w14:textId="00AB6373" w:rsidR="00AA162C" w:rsidRDefault="00F21A24" w:rsidP="00AA162C">
      <w:pPr>
        <w:pStyle w:val="Heading2"/>
        <w:widowControl/>
      </w:pPr>
      <w:bookmarkStart w:id="10" w:name="_Toc423410240"/>
      <w:bookmarkStart w:id="11" w:name="_Toc425054506"/>
      <w:bookmarkStart w:id="12" w:name="_Toc28733457"/>
      <w:r>
        <w:t>Basic Flow</w:t>
      </w:r>
      <w:bookmarkEnd w:id="10"/>
      <w:bookmarkEnd w:id="11"/>
      <w:bookmarkEnd w:id="12"/>
    </w:p>
    <w:p w14:paraId="4A12F23E" w14:textId="757E4DBB" w:rsidR="005D6FAF" w:rsidRDefault="005D6FAF" w:rsidP="005D6FAF">
      <w:pPr>
        <w:pStyle w:val="ListParagraph"/>
        <w:numPr>
          <w:ilvl w:val="0"/>
          <w:numId w:val="24"/>
        </w:numPr>
      </w:pPr>
      <w:r>
        <w:t>Users log in with the admin account. Admin clicks manage salary button</w:t>
      </w:r>
      <w:r w:rsidR="004B13BF">
        <w:t>, then clicks add report button. After that, the add report frame appears, admin fill</w:t>
      </w:r>
      <w:r w:rsidR="000233E6">
        <w:t>s</w:t>
      </w:r>
      <w:r w:rsidR="004B13BF">
        <w:t xml:space="preserve"> in all the field</w:t>
      </w:r>
      <w:r w:rsidR="000233E6">
        <w:t>s</w:t>
      </w:r>
      <w:r w:rsidR="004B13BF">
        <w:t xml:space="preserve"> and </w:t>
      </w:r>
      <w:r w:rsidR="000233E6">
        <w:t>click submit button then the system will sh</w:t>
      </w:r>
      <w:r w:rsidR="00424294">
        <w:t>ow the success message or show the failed message.</w:t>
      </w:r>
    </w:p>
    <w:p w14:paraId="0978F985" w14:textId="77777777" w:rsidR="00424294" w:rsidRDefault="00424294" w:rsidP="005D6FAF">
      <w:pPr>
        <w:pStyle w:val="ListParagraph"/>
        <w:numPr>
          <w:ilvl w:val="0"/>
          <w:numId w:val="24"/>
        </w:numPr>
      </w:pPr>
    </w:p>
    <w:p w14:paraId="39E5E52D" w14:textId="018D4014" w:rsidR="00424294" w:rsidRPr="005D6FAF" w:rsidRDefault="00424294" w:rsidP="00424294">
      <w:pPr>
        <w:pStyle w:val="ListParagraph"/>
        <w:ind w:left="2520" w:firstLine="360"/>
      </w:pPr>
      <w:r>
        <w:rPr>
          <w:noProof/>
        </w:rPr>
        <w:drawing>
          <wp:inline distT="0" distB="0" distL="0" distR="0" wp14:anchorId="22DFE8EE" wp14:editId="02F7A5A4">
            <wp:extent cx="177165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E73" w14:textId="188F336D" w:rsidR="00AA162C" w:rsidRDefault="00AA162C" w:rsidP="00AA162C">
      <w:pPr>
        <w:pStyle w:val="Heading2"/>
        <w:widowControl/>
      </w:pPr>
      <w:bookmarkStart w:id="13" w:name="_Toc28733458"/>
      <w:r>
        <w:t>Actor</w:t>
      </w:r>
      <w:bookmarkEnd w:id="13"/>
      <w:r w:rsidR="00F21A24">
        <w:t xml:space="preserve"> </w:t>
      </w:r>
    </w:p>
    <w:p w14:paraId="48B4994A" w14:textId="7C7DC995" w:rsidR="005D6FAF" w:rsidRPr="005D6FAF" w:rsidRDefault="005D6FAF" w:rsidP="005D6FAF">
      <w:pPr>
        <w:ind w:left="720"/>
      </w:pPr>
      <w:r>
        <w:t>-Administrator</w:t>
      </w:r>
    </w:p>
    <w:p w14:paraId="7A416F5C" w14:textId="77777777" w:rsidR="001559AB" w:rsidRDefault="00F21A24">
      <w:pPr>
        <w:pStyle w:val="Heading1"/>
      </w:pPr>
      <w:bookmarkStart w:id="14" w:name="_Toc423410251"/>
      <w:bookmarkStart w:id="15" w:name="_Toc425054510"/>
      <w:bookmarkStart w:id="16" w:name="_Toc28733459"/>
      <w:r>
        <w:t>Special Requirements</w:t>
      </w:r>
      <w:bookmarkEnd w:id="14"/>
      <w:bookmarkEnd w:id="15"/>
      <w:bookmarkEnd w:id="16"/>
    </w:p>
    <w:p w14:paraId="114D0F03" w14:textId="1A70CE83" w:rsidR="0024453E" w:rsidRDefault="00605D15" w:rsidP="0024453E">
      <w:pPr>
        <w:pStyle w:val="Heading2"/>
      </w:pPr>
      <w:bookmarkStart w:id="17" w:name="_Toc28733460"/>
      <w:bookmarkStart w:id="18" w:name="_Toc423410252"/>
      <w:bookmarkStart w:id="19" w:name="_Toc425054511"/>
      <w:r>
        <w:t>Requirement Fields.</w:t>
      </w:r>
      <w:bookmarkEnd w:id="17"/>
    </w:p>
    <w:bookmarkEnd w:id="18"/>
    <w:bookmarkEnd w:id="19"/>
    <w:p w14:paraId="257F01BE" w14:textId="79476DE9" w:rsidR="001559AB" w:rsidRDefault="00605D15" w:rsidP="0024453E">
      <w:pPr>
        <w:pStyle w:val="ListParagraph"/>
        <w:numPr>
          <w:ilvl w:val="0"/>
          <w:numId w:val="23"/>
        </w:numPr>
      </w:pPr>
      <w:r>
        <w:t>All the fields must be filled before submit.</w:t>
      </w:r>
    </w:p>
    <w:p w14:paraId="14729F88" w14:textId="1F8B5642" w:rsidR="001559AB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28733461"/>
      <w:r>
        <w:t>Preconditions</w:t>
      </w:r>
      <w:bookmarkEnd w:id="20"/>
      <w:bookmarkEnd w:id="21"/>
      <w:bookmarkEnd w:id="22"/>
    </w:p>
    <w:p w14:paraId="3F78D8AD" w14:textId="4AFCBCD6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User must log in into the system </w:t>
      </w:r>
      <w:r w:rsidR="00605D15">
        <w:t>with the admin account</w:t>
      </w:r>
    </w:p>
    <w:p w14:paraId="55FA06B6" w14:textId="3E97B10B" w:rsidR="001559AB" w:rsidRDefault="00F21A24">
      <w:pPr>
        <w:pStyle w:val="Heading1"/>
        <w:widowControl/>
      </w:pPr>
      <w:bookmarkStart w:id="23" w:name="_Toc423410255"/>
      <w:bookmarkStart w:id="24" w:name="_Toc425054514"/>
      <w:bookmarkStart w:id="25" w:name="_Toc28733462"/>
      <w:r>
        <w:lastRenderedPageBreak/>
        <w:t>Postconditions</w:t>
      </w:r>
      <w:bookmarkEnd w:id="23"/>
      <w:bookmarkEnd w:id="24"/>
      <w:bookmarkEnd w:id="25"/>
    </w:p>
    <w:p w14:paraId="5C6FCD82" w14:textId="3661E904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Show message if </w:t>
      </w:r>
      <w:r w:rsidR="00605D15">
        <w:t xml:space="preserve">create report </w:t>
      </w:r>
      <w:r>
        <w:t xml:space="preserve">success, the system will show message </w:t>
      </w:r>
      <w:r w:rsidR="00605D15">
        <w:t xml:space="preserve">create </w:t>
      </w:r>
      <w:r>
        <w:t xml:space="preserve">successfully or else the system will show message failed </w:t>
      </w:r>
    </w:p>
    <w:p w14:paraId="040F2329" w14:textId="77777777" w:rsidR="001559AB" w:rsidRDefault="00F21A24">
      <w:pPr>
        <w:pStyle w:val="Heading1"/>
      </w:pPr>
      <w:bookmarkStart w:id="26" w:name="_Toc28733463"/>
      <w:r>
        <w:t>Extension Points</w:t>
      </w:r>
      <w:bookmarkEnd w:id="26"/>
    </w:p>
    <w:p w14:paraId="660E683B" w14:textId="0B61847B" w:rsidR="00E33564" w:rsidRDefault="00E33564" w:rsidP="00E90ADE">
      <w:pPr>
        <w:pStyle w:val="InfoBlue"/>
        <w:ind w:left="0"/>
      </w:pPr>
    </w:p>
    <w:sectPr w:rsidR="00E3356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B974E" w14:textId="77777777" w:rsidR="003507F6" w:rsidRDefault="003507F6">
      <w:pPr>
        <w:spacing w:line="240" w:lineRule="auto"/>
      </w:pPr>
      <w:r>
        <w:separator/>
      </w:r>
    </w:p>
  </w:endnote>
  <w:endnote w:type="continuationSeparator" w:id="0">
    <w:p w14:paraId="53BCC7A1" w14:textId="77777777" w:rsidR="003507F6" w:rsidRDefault="00350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59AB" w14:paraId="46D77E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B3BD" w14:textId="77777777" w:rsidR="001559AB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35C7D" w14:textId="4338A79B" w:rsidR="001559AB" w:rsidRDefault="00F21A24" w:rsidP="004B1F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4B1FA8">
              <w:t>JavaTech Group</w:t>
            </w:r>
          </w:fldSimple>
          <w:r w:rsidR="004B1FA8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539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FE094" w14:textId="562C5309" w:rsidR="001559AB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4324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4156FCB" w14:textId="77777777" w:rsidR="001559AB" w:rsidRDefault="001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0FF00" w14:textId="77777777" w:rsidR="003507F6" w:rsidRDefault="003507F6">
      <w:pPr>
        <w:spacing w:line="240" w:lineRule="auto"/>
      </w:pPr>
      <w:r>
        <w:separator/>
      </w:r>
    </w:p>
  </w:footnote>
  <w:footnote w:type="continuationSeparator" w:id="0">
    <w:p w14:paraId="2B904668" w14:textId="77777777" w:rsidR="003507F6" w:rsidRDefault="00350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4828" w14:textId="77777777" w:rsidR="001559AB" w:rsidRDefault="001559AB">
    <w:pPr>
      <w:rPr>
        <w:sz w:val="24"/>
      </w:rPr>
    </w:pPr>
  </w:p>
  <w:p w14:paraId="2302F00A" w14:textId="77777777" w:rsidR="001559AB" w:rsidRDefault="001559AB">
    <w:pPr>
      <w:pBdr>
        <w:top w:val="single" w:sz="6" w:space="1" w:color="auto"/>
      </w:pBdr>
      <w:rPr>
        <w:sz w:val="24"/>
      </w:rPr>
    </w:pPr>
  </w:p>
  <w:p w14:paraId="42BF6A60" w14:textId="2DC4C2D1" w:rsidR="001559AB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87085">
      <w:rPr>
        <w:rFonts w:ascii="Arial" w:hAnsi="Arial"/>
        <w:b/>
        <w:sz w:val="36"/>
      </w:rPr>
      <w:t>JavaTech Group</w:t>
    </w:r>
    <w:r>
      <w:rPr>
        <w:rFonts w:ascii="Arial" w:hAnsi="Arial"/>
        <w:b/>
        <w:sz w:val="36"/>
      </w:rPr>
      <w:fldChar w:fldCharType="end"/>
    </w:r>
  </w:p>
  <w:p w14:paraId="4460CE4D" w14:textId="77777777" w:rsidR="001559AB" w:rsidRDefault="001559AB">
    <w:pPr>
      <w:pBdr>
        <w:bottom w:val="single" w:sz="6" w:space="1" w:color="auto"/>
      </w:pBdr>
      <w:jc w:val="right"/>
      <w:rPr>
        <w:sz w:val="24"/>
      </w:rPr>
    </w:pPr>
  </w:p>
  <w:p w14:paraId="50D72940" w14:textId="77777777" w:rsidR="001559AB" w:rsidRDefault="00155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59AB" w14:paraId="217344F7" w14:textId="77777777">
      <w:tc>
        <w:tcPr>
          <w:tcW w:w="6379" w:type="dxa"/>
        </w:tcPr>
        <w:p w14:paraId="33E6175A" w14:textId="339BF5ED" w:rsidR="001559AB" w:rsidRDefault="004B1FA8">
          <w:r>
            <w:t>Payroll Management System For Information Technology Company</w:t>
          </w:r>
        </w:p>
      </w:tc>
      <w:tc>
        <w:tcPr>
          <w:tcW w:w="3179" w:type="dxa"/>
        </w:tcPr>
        <w:p w14:paraId="1D1A9FDB" w14:textId="77777777" w:rsidR="001559AB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59AB" w14:paraId="51E6D376" w14:textId="77777777">
      <w:tc>
        <w:tcPr>
          <w:tcW w:w="6379" w:type="dxa"/>
        </w:tcPr>
        <w:p w14:paraId="5E29783E" w14:textId="52998F58" w:rsidR="001559AB" w:rsidRDefault="00BF65FE" w:rsidP="004B1FA8">
          <w:fldSimple w:instr="title  \* Mergeformat ">
            <w:r w:rsidR="00E33564">
              <w:t>Use-Ca</w:t>
            </w:r>
            <w:r w:rsidR="004B1FA8">
              <w:t>se Specification: Add Report</w:t>
            </w:r>
          </w:fldSimple>
        </w:p>
      </w:tc>
      <w:tc>
        <w:tcPr>
          <w:tcW w:w="3179" w:type="dxa"/>
        </w:tcPr>
        <w:p w14:paraId="77F6CB6C" w14:textId="689C0398" w:rsidR="001559AB" w:rsidRDefault="00F21A24">
          <w:r>
            <w:t xml:space="preserve"> </w:t>
          </w:r>
          <w:r w:rsidR="004B1FA8">
            <w:t xml:space="preserve"> Date:  28/12/2019</w:t>
          </w:r>
        </w:p>
      </w:tc>
    </w:tr>
    <w:tr w:rsidR="001559AB" w14:paraId="24BC6A0C" w14:textId="77777777">
      <w:tc>
        <w:tcPr>
          <w:tcW w:w="9558" w:type="dxa"/>
          <w:gridSpan w:val="2"/>
        </w:tcPr>
        <w:p w14:paraId="1F4B3EFE" w14:textId="3127AFA9" w:rsidR="001559AB" w:rsidRDefault="009A5A4B">
          <w:r>
            <w:t>document identifier</w:t>
          </w:r>
        </w:p>
      </w:tc>
    </w:tr>
  </w:tbl>
  <w:p w14:paraId="6B3D04AE" w14:textId="77777777" w:rsidR="001559AB" w:rsidRDefault="001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56988"/>
    <w:multiLevelType w:val="hybridMultilevel"/>
    <w:tmpl w:val="FD4291A2"/>
    <w:lvl w:ilvl="0" w:tplc="209C4A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A10BA9"/>
    <w:multiLevelType w:val="hybridMultilevel"/>
    <w:tmpl w:val="3BD83952"/>
    <w:lvl w:ilvl="0" w:tplc="6A606AC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9B6D0D"/>
    <w:multiLevelType w:val="multilevel"/>
    <w:tmpl w:val="A33602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233E6"/>
    <w:rsid w:val="0006071A"/>
    <w:rsid w:val="00075394"/>
    <w:rsid w:val="001559AB"/>
    <w:rsid w:val="001B5EBA"/>
    <w:rsid w:val="001F316D"/>
    <w:rsid w:val="0024453E"/>
    <w:rsid w:val="00266071"/>
    <w:rsid w:val="002B292A"/>
    <w:rsid w:val="00320817"/>
    <w:rsid w:val="003507F6"/>
    <w:rsid w:val="00424294"/>
    <w:rsid w:val="004B13BF"/>
    <w:rsid w:val="004B1FA8"/>
    <w:rsid w:val="0056383A"/>
    <w:rsid w:val="005D6FAF"/>
    <w:rsid w:val="00605D15"/>
    <w:rsid w:val="006C3E57"/>
    <w:rsid w:val="007732A7"/>
    <w:rsid w:val="00846527"/>
    <w:rsid w:val="009A5A4B"/>
    <w:rsid w:val="00A87085"/>
    <w:rsid w:val="00AA162C"/>
    <w:rsid w:val="00AC6929"/>
    <w:rsid w:val="00BF65FE"/>
    <w:rsid w:val="00C43241"/>
    <w:rsid w:val="00CA74BA"/>
    <w:rsid w:val="00E31685"/>
    <w:rsid w:val="00E33564"/>
    <w:rsid w:val="00E87BF8"/>
    <w:rsid w:val="00E90ADE"/>
    <w:rsid w:val="00EA0F4B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E4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15</cp:revision>
  <cp:lastPrinted>1899-12-31T17:00:00Z</cp:lastPrinted>
  <dcterms:created xsi:type="dcterms:W3CDTF">2019-12-31T17:38:00Z</dcterms:created>
  <dcterms:modified xsi:type="dcterms:W3CDTF">2020-01-02T22:19:00Z</dcterms:modified>
</cp:coreProperties>
</file>