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30030" w14:textId="77777777" w:rsidR="00523EFC" w:rsidRDefault="00B07E1B">
      <w:pPr>
        <w:pStyle w:val="Title"/>
        <w:jc w:val="right"/>
      </w:pPr>
      <w:r w:rsidRPr="00B07E1B">
        <w:t>Payroll Management System for Information Technology Company</w:t>
      </w:r>
    </w:p>
    <w:p w14:paraId="51A1A1A1" w14:textId="06848871" w:rsidR="007A4C60" w:rsidRDefault="0035046F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 w:rsidR="00CB1FA9">
        <w:t>Update Working Time</w:t>
      </w:r>
      <w:r>
        <w:fldChar w:fldCharType="end"/>
      </w:r>
    </w:p>
    <w:p w14:paraId="40C27142" w14:textId="77777777" w:rsidR="007A4C60" w:rsidRDefault="007A4C60">
      <w:pPr>
        <w:pStyle w:val="Title"/>
        <w:jc w:val="right"/>
      </w:pPr>
    </w:p>
    <w:p w14:paraId="7E7FCDA9" w14:textId="3FA56859" w:rsidR="007A4C60" w:rsidRDefault="00F21A2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7C2F25A" w14:textId="77777777" w:rsidR="007A4C60" w:rsidRDefault="007A4C60"/>
    <w:p w14:paraId="7CD822EF" w14:textId="77777777" w:rsidR="007A4C60" w:rsidRDefault="007A4C60">
      <w:pPr>
        <w:pStyle w:val="BodyText"/>
      </w:pPr>
    </w:p>
    <w:p w14:paraId="0AC12C87" w14:textId="77777777" w:rsidR="007A4C60" w:rsidRDefault="007A4C60">
      <w:pPr>
        <w:pStyle w:val="BodyText"/>
      </w:pPr>
    </w:p>
    <w:p w14:paraId="2FD5FAB4" w14:textId="77777777" w:rsidR="007A4C60" w:rsidRDefault="007A4C60">
      <w:pPr>
        <w:sectPr w:rsidR="007A4C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EFFA60E" w14:textId="77777777" w:rsidR="007A4C60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A4C60" w14:paraId="52DE2099" w14:textId="77777777">
        <w:tc>
          <w:tcPr>
            <w:tcW w:w="2304" w:type="dxa"/>
          </w:tcPr>
          <w:p w14:paraId="709238AE" w14:textId="77777777" w:rsidR="007A4C6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49563FF" w14:textId="77777777" w:rsidR="007A4C6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229FFFB" w14:textId="77777777" w:rsidR="007A4C6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04E31EE" w14:textId="77777777" w:rsidR="007A4C6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A4C60" w14:paraId="4DCE0B09" w14:textId="77777777">
        <w:tc>
          <w:tcPr>
            <w:tcW w:w="2304" w:type="dxa"/>
          </w:tcPr>
          <w:p w14:paraId="2E955CB6" w14:textId="2D3BBEC4" w:rsidR="007A4C60" w:rsidRDefault="005278B3">
            <w:pPr>
              <w:pStyle w:val="Tabletext"/>
            </w:pPr>
            <w:r>
              <w:t>15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14:paraId="33126CCA" w14:textId="4034819D" w:rsidR="007A4C60" w:rsidRDefault="005278B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4E43D79" w14:textId="02807E8A" w:rsidR="007A4C60" w:rsidRDefault="00B02C37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23173EB9" w14:textId="49DF0341" w:rsidR="007A4C60" w:rsidRDefault="00E414E3">
            <w:pPr>
              <w:pStyle w:val="Tabletext"/>
            </w:pPr>
            <w:r>
              <w:t>Quản Trong Tú</w:t>
            </w:r>
          </w:p>
        </w:tc>
      </w:tr>
      <w:tr w:rsidR="007A4C60" w14:paraId="4B92C943" w14:textId="77777777">
        <w:tc>
          <w:tcPr>
            <w:tcW w:w="2304" w:type="dxa"/>
          </w:tcPr>
          <w:p w14:paraId="748A2B36" w14:textId="77777777" w:rsidR="007A4C60" w:rsidRDefault="007A4C60">
            <w:pPr>
              <w:pStyle w:val="Tabletext"/>
            </w:pPr>
          </w:p>
        </w:tc>
        <w:tc>
          <w:tcPr>
            <w:tcW w:w="1152" w:type="dxa"/>
          </w:tcPr>
          <w:p w14:paraId="73A8B9BD" w14:textId="77777777" w:rsidR="007A4C60" w:rsidRDefault="007A4C60">
            <w:pPr>
              <w:pStyle w:val="Tabletext"/>
            </w:pPr>
          </w:p>
        </w:tc>
        <w:tc>
          <w:tcPr>
            <w:tcW w:w="3744" w:type="dxa"/>
          </w:tcPr>
          <w:p w14:paraId="2AEA8312" w14:textId="77777777" w:rsidR="007A4C60" w:rsidRDefault="007A4C60">
            <w:pPr>
              <w:pStyle w:val="Tabletext"/>
            </w:pPr>
          </w:p>
        </w:tc>
        <w:tc>
          <w:tcPr>
            <w:tcW w:w="2304" w:type="dxa"/>
          </w:tcPr>
          <w:p w14:paraId="01B30350" w14:textId="77777777" w:rsidR="007A4C60" w:rsidRDefault="007A4C60">
            <w:pPr>
              <w:pStyle w:val="Tabletext"/>
            </w:pPr>
          </w:p>
        </w:tc>
      </w:tr>
      <w:tr w:rsidR="007A4C60" w14:paraId="3E4838DC" w14:textId="77777777">
        <w:tc>
          <w:tcPr>
            <w:tcW w:w="2304" w:type="dxa"/>
          </w:tcPr>
          <w:p w14:paraId="593FE7D5" w14:textId="77777777" w:rsidR="007A4C60" w:rsidRDefault="007A4C60">
            <w:pPr>
              <w:pStyle w:val="Tabletext"/>
            </w:pPr>
          </w:p>
        </w:tc>
        <w:tc>
          <w:tcPr>
            <w:tcW w:w="1152" w:type="dxa"/>
          </w:tcPr>
          <w:p w14:paraId="03ADB4B8" w14:textId="77777777" w:rsidR="007A4C60" w:rsidRDefault="007A4C60">
            <w:pPr>
              <w:pStyle w:val="Tabletext"/>
            </w:pPr>
          </w:p>
        </w:tc>
        <w:tc>
          <w:tcPr>
            <w:tcW w:w="3744" w:type="dxa"/>
          </w:tcPr>
          <w:p w14:paraId="39FA9E42" w14:textId="77777777" w:rsidR="007A4C60" w:rsidRDefault="007A4C60">
            <w:pPr>
              <w:pStyle w:val="Tabletext"/>
            </w:pPr>
          </w:p>
        </w:tc>
        <w:tc>
          <w:tcPr>
            <w:tcW w:w="2304" w:type="dxa"/>
          </w:tcPr>
          <w:p w14:paraId="5E961248" w14:textId="77777777" w:rsidR="007A4C60" w:rsidRDefault="007A4C60">
            <w:pPr>
              <w:pStyle w:val="Tabletext"/>
            </w:pPr>
          </w:p>
        </w:tc>
      </w:tr>
      <w:tr w:rsidR="007A4C60" w14:paraId="68C0874B" w14:textId="77777777">
        <w:tc>
          <w:tcPr>
            <w:tcW w:w="2304" w:type="dxa"/>
          </w:tcPr>
          <w:p w14:paraId="73BA2E8E" w14:textId="77777777" w:rsidR="007A4C60" w:rsidRDefault="007A4C60">
            <w:pPr>
              <w:pStyle w:val="Tabletext"/>
            </w:pPr>
          </w:p>
        </w:tc>
        <w:tc>
          <w:tcPr>
            <w:tcW w:w="1152" w:type="dxa"/>
          </w:tcPr>
          <w:p w14:paraId="4898E73C" w14:textId="77777777" w:rsidR="007A4C60" w:rsidRDefault="007A4C60">
            <w:pPr>
              <w:pStyle w:val="Tabletext"/>
            </w:pPr>
          </w:p>
        </w:tc>
        <w:tc>
          <w:tcPr>
            <w:tcW w:w="3744" w:type="dxa"/>
          </w:tcPr>
          <w:p w14:paraId="2CEBC722" w14:textId="77777777" w:rsidR="007A4C60" w:rsidRDefault="007A4C60">
            <w:pPr>
              <w:pStyle w:val="Tabletext"/>
            </w:pPr>
          </w:p>
        </w:tc>
        <w:tc>
          <w:tcPr>
            <w:tcW w:w="2304" w:type="dxa"/>
          </w:tcPr>
          <w:p w14:paraId="6C433120" w14:textId="77777777" w:rsidR="007A4C60" w:rsidRDefault="007A4C60">
            <w:pPr>
              <w:pStyle w:val="Tabletext"/>
            </w:pPr>
          </w:p>
        </w:tc>
      </w:tr>
    </w:tbl>
    <w:p w14:paraId="3D132D06" w14:textId="77777777" w:rsidR="007A4C60" w:rsidRDefault="007A4C60"/>
    <w:p w14:paraId="23B324C9" w14:textId="77777777" w:rsidR="007A4C60" w:rsidRDefault="00F21A24">
      <w:pPr>
        <w:pStyle w:val="Title"/>
      </w:pPr>
      <w:r>
        <w:br w:type="page"/>
      </w:r>
      <w:r>
        <w:lastRenderedPageBreak/>
        <w:t>Table of Contents</w:t>
      </w:r>
    </w:p>
    <w:p w14:paraId="343D7D25" w14:textId="0DBCC99D" w:rsidR="008752B7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752B7">
        <w:rPr>
          <w:noProof/>
        </w:rPr>
        <w:t>1.</w:t>
      </w:r>
      <w:r w:rsidR="008752B7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752B7">
        <w:rPr>
          <w:noProof/>
        </w:rPr>
        <w:t>Use-Case Name</w:t>
      </w:r>
      <w:r w:rsidR="008752B7">
        <w:rPr>
          <w:noProof/>
        </w:rPr>
        <w:tab/>
      </w:r>
      <w:r w:rsidR="008752B7">
        <w:rPr>
          <w:noProof/>
        </w:rPr>
        <w:fldChar w:fldCharType="begin"/>
      </w:r>
      <w:r w:rsidR="008752B7">
        <w:rPr>
          <w:noProof/>
        </w:rPr>
        <w:instrText xml:space="preserve"> PAGEREF _Toc28659672 \h </w:instrText>
      </w:r>
      <w:r w:rsidR="008752B7">
        <w:rPr>
          <w:noProof/>
        </w:rPr>
      </w:r>
      <w:r w:rsidR="008752B7">
        <w:rPr>
          <w:noProof/>
        </w:rPr>
        <w:fldChar w:fldCharType="separate"/>
      </w:r>
      <w:r w:rsidR="008752B7">
        <w:rPr>
          <w:noProof/>
        </w:rPr>
        <w:t>4</w:t>
      </w:r>
      <w:r w:rsidR="008752B7">
        <w:rPr>
          <w:noProof/>
        </w:rPr>
        <w:fldChar w:fldCharType="end"/>
      </w:r>
    </w:p>
    <w:p w14:paraId="35F6C331" w14:textId="66A013C9" w:rsidR="008752B7" w:rsidRDefault="008752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AB04F8" w14:textId="322E53C8" w:rsidR="008752B7" w:rsidRDefault="008752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EA7395" w14:textId="7C46EB50" w:rsidR="008752B7" w:rsidRDefault="008752B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612500" w14:textId="2BC316C4" w:rsidR="008752B7" w:rsidRDefault="008752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D52CDE" w14:textId="5B4A2987" w:rsidR="008752B7" w:rsidRDefault="008752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271F82" w14:textId="4272594E" w:rsidR="008752B7" w:rsidRDefault="008752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F0966A" w14:textId="6074A315" w:rsidR="008752B7" w:rsidRDefault="008752B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_Toc28659679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EA296F" w14:textId="436B6E95" w:rsidR="007A4C60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35046F">
        <w:lastRenderedPageBreak/>
        <w:fldChar w:fldCharType="begin"/>
      </w:r>
      <w:r w:rsidR="0035046F">
        <w:instrText xml:space="preserve">title  \* Mergeformat </w:instrText>
      </w:r>
      <w:r w:rsidR="0035046F">
        <w:fldChar w:fldCharType="separate"/>
      </w:r>
      <w:r w:rsidR="00E33564">
        <w:t>Use-Case Specification: &lt;</w:t>
      </w:r>
      <w:r w:rsidR="00676190">
        <w:t>Update Working Time</w:t>
      </w:r>
      <w:r w:rsidR="00E33564">
        <w:t>&gt;</w:t>
      </w:r>
      <w:r w:rsidR="0035046F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139FD84D" w14:textId="77777777" w:rsidR="007A4C60" w:rsidRDefault="00F21A24">
      <w:pPr>
        <w:pStyle w:val="Heading1"/>
      </w:pPr>
      <w:bookmarkStart w:id="2" w:name="_Toc28659672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7639AC61" w14:textId="29E7BA2B" w:rsidR="007A4C60" w:rsidRDefault="00F21A24">
      <w:pPr>
        <w:pStyle w:val="Heading2"/>
      </w:pPr>
      <w:bookmarkStart w:id="5" w:name="_Toc28659673"/>
      <w:r>
        <w:t>Brief Description</w:t>
      </w:r>
      <w:bookmarkEnd w:id="3"/>
      <w:bookmarkEnd w:id="4"/>
      <w:bookmarkEnd w:id="5"/>
    </w:p>
    <w:p w14:paraId="09A7E0A5" w14:textId="211D23E6" w:rsidR="00CD00EE" w:rsidRDefault="00CD00EE" w:rsidP="00CD00EE">
      <w:pPr>
        <w:ind w:left="720"/>
        <w:jc w:val="both"/>
        <w:rPr>
          <w:rStyle w:val="fontstyle01"/>
          <w:sz w:val="20"/>
          <w:szCs w:val="20"/>
        </w:rPr>
      </w:pPr>
      <w:r w:rsidRPr="00B2549E">
        <w:rPr>
          <w:rStyle w:val="fontstyle01"/>
          <w:sz w:val="20"/>
          <w:szCs w:val="20"/>
        </w:rPr>
        <w:t xml:space="preserve">This use case defines the steps of </w:t>
      </w:r>
      <w:r w:rsidR="005C0B8A">
        <w:rPr>
          <w:rStyle w:val="fontstyle01"/>
          <w:sz w:val="20"/>
          <w:szCs w:val="20"/>
        </w:rPr>
        <w:t>updating</w:t>
      </w:r>
      <w:r w:rsidRPr="00B2549E">
        <w:rPr>
          <w:rStyle w:val="fontstyle01"/>
          <w:sz w:val="20"/>
          <w:szCs w:val="20"/>
        </w:rPr>
        <w:t xml:space="preserve"> a </w:t>
      </w:r>
      <w:r>
        <w:rPr>
          <w:rStyle w:val="fontstyle01"/>
          <w:sz w:val="20"/>
          <w:szCs w:val="20"/>
        </w:rPr>
        <w:t>working time for user who are working in company</w:t>
      </w:r>
      <w:r w:rsidRPr="00B2549E">
        <w:rPr>
          <w:rStyle w:val="fontstyle01"/>
          <w:sz w:val="20"/>
          <w:szCs w:val="20"/>
        </w:rPr>
        <w:t xml:space="preserve"> to store it in the database system.</w:t>
      </w:r>
      <w:r>
        <w:rPr>
          <w:rFonts w:ascii="LiberationSerif" w:hAnsi="LiberationSerif"/>
          <w:color w:val="000000"/>
        </w:rPr>
        <w:t xml:space="preserve"> </w:t>
      </w:r>
      <w:r w:rsidRPr="00B2549E">
        <w:rPr>
          <w:rStyle w:val="fontstyle01"/>
          <w:sz w:val="20"/>
          <w:szCs w:val="20"/>
        </w:rPr>
        <w:t xml:space="preserve">Administrator can easily </w:t>
      </w:r>
      <w:r w:rsidR="00F663A5">
        <w:rPr>
          <w:rStyle w:val="fontstyle01"/>
          <w:sz w:val="20"/>
          <w:szCs w:val="20"/>
        </w:rPr>
        <w:t>update</w:t>
      </w:r>
      <w:r w:rsidRPr="00B2549E">
        <w:rPr>
          <w:rStyle w:val="fontstyle01"/>
          <w:sz w:val="20"/>
          <w:szCs w:val="20"/>
        </w:rPr>
        <w:t xml:space="preserve"> a </w:t>
      </w:r>
      <w:r w:rsidR="00F663A5">
        <w:rPr>
          <w:rStyle w:val="fontstyle01"/>
          <w:sz w:val="20"/>
          <w:szCs w:val="20"/>
        </w:rPr>
        <w:t>exist</w:t>
      </w:r>
      <w:r w:rsidRPr="00B2549E">
        <w:rPr>
          <w:rStyle w:val="fontstyle01"/>
          <w:sz w:val="20"/>
          <w:szCs w:val="20"/>
        </w:rPr>
        <w:t xml:space="preserve"> </w:t>
      </w:r>
      <w:r>
        <w:rPr>
          <w:rStyle w:val="fontstyle01"/>
          <w:sz w:val="20"/>
          <w:szCs w:val="20"/>
        </w:rPr>
        <w:t xml:space="preserve">working time for each user and themselves. </w:t>
      </w:r>
    </w:p>
    <w:p w14:paraId="75F6E446" w14:textId="608FEC8A" w:rsidR="00C275E1" w:rsidRDefault="00C275E1" w:rsidP="009A36C4">
      <w:pPr>
        <w:pStyle w:val="Heading2"/>
        <w:rPr>
          <w:rStyle w:val="fontstyle01"/>
          <w:sz w:val="20"/>
          <w:szCs w:val="20"/>
        </w:rPr>
      </w:pPr>
      <w:r>
        <w:rPr>
          <w:rStyle w:val="fontstyle01"/>
          <w:sz w:val="20"/>
          <w:szCs w:val="20"/>
        </w:rPr>
        <w:t>Actor</w:t>
      </w:r>
    </w:p>
    <w:p w14:paraId="0C725150" w14:textId="12DEBFB3" w:rsidR="009A36C4" w:rsidRPr="009A36C4" w:rsidRDefault="009A36C4" w:rsidP="009A36C4">
      <w:pPr>
        <w:ind w:left="720"/>
      </w:pPr>
      <w:r>
        <w:t>Administrator</w:t>
      </w:r>
    </w:p>
    <w:p w14:paraId="39DDCC27" w14:textId="77777777" w:rsidR="009A54AB" w:rsidRPr="009A54AB" w:rsidRDefault="009A54AB" w:rsidP="00CD00EE">
      <w:pPr>
        <w:ind w:left="720"/>
      </w:pPr>
    </w:p>
    <w:p w14:paraId="449EDE79" w14:textId="77777777" w:rsidR="007A4C60" w:rsidRDefault="00F21A24">
      <w:pPr>
        <w:pStyle w:val="Heading1"/>
        <w:widowControl/>
      </w:pPr>
      <w:bookmarkStart w:id="6" w:name="_Toc423410239"/>
      <w:bookmarkStart w:id="7" w:name="_Toc425054505"/>
      <w:bookmarkStart w:id="8" w:name="_Toc28659674"/>
      <w:r>
        <w:t>Flow of Events</w:t>
      </w:r>
      <w:bookmarkEnd w:id="6"/>
      <w:bookmarkEnd w:id="7"/>
      <w:bookmarkEnd w:id="8"/>
    </w:p>
    <w:p w14:paraId="1DC9962F" w14:textId="5E06741A" w:rsidR="007A4C60" w:rsidRDefault="00F21A24">
      <w:pPr>
        <w:pStyle w:val="Heading2"/>
        <w:widowControl/>
      </w:pPr>
      <w:bookmarkStart w:id="9" w:name="_Toc423410240"/>
      <w:bookmarkStart w:id="10" w:name="_Toc425054506"/>
      <w:bookmarkStart w:id="11" w:name="_Toc28659675"/>
      <w:r>
        <w:t>Basic Flow</w:t>
      </w:r>
      <w:bookmarkEnd w:id="9"/>
      <w:bookmarkEnd w:id="10"/>
      <w:bookmarkEnd w:id="11"/>
      <w:r>
        <w:t xml:space="preserve"> </w:t>
      </w:r>
    </w:p>
    <w:p w14:paraId="11FF5961" w14:textId="77777777" w:rsidR="00672694" w:rsidRDefault="00672694" w:rsidP="00672694">
      <w:pPr>
        <w:ind w:left="720"/>
        <w:jc w:val="both"/>
      </w:pPr>
      <w:r>
        <w:t xml:space="preserve">The system Administrator type the user id and click search to find out the information of user and know their time was declared or wasn’t declared. If their working-time was created, the administrator will perform </w:t>
      </w:r>
      <w:r w:rsidR="00AB527C">
        <w:t>upda</w:t>
      </w:r>
      <w:r w:rsidR="003027AD">
        <w:t>ting</w:t>
      </w:r>
      <w:r>
        <w:t xml:space="preserve"> working-time function.</w:t>
      </w:r>
      <w:r w:rsidR="00F679B4">
        <w:t xml:space="preserve"> </w:t>
      </w:r>
      <w:r>
        <w:t>The system will display the value</w:t>
      </w:r>
      <w:r w:rsidR="00E82E35">
        <w:t>s</w:t>
      </w:r>
      <w:r>
        <w:t xml:space="preserve"> in the table. </w:t>
      </w:r>
    </w:p>
    <w:p w14:paraId="2B69BC51" w14:textId="7E39377E" w:rsidR="004955D4" w:rsidRDefault="00DC417D" w:rsidP="00672694">
      <w:pPr>
        <w:ind w:left="720"/>
        <w:jc w:val="both"/>
      </w:pPr>
      <w:r>
        <w:rPr>
          <w:noProof/>
        </w:rPr>
        <w:drawing>
          <wp:inline distT="0" distB="0" distL="0" distR="0" wp14:anchorId="7412CC7D" wp14:editId="3BBC026F">
            <wp:extent cx="5463540" cy="4853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5AC1" w14:textId="13BDD044" w:rsidR="00C70494" w:rsidRPr="00C70494" w:rsidRDefault="00DC417D" w:rsidP="00DC417D">
      <w:pPr>
        <w:ind w:left="720"/>
        <w:jc w:val="center"/>
      </w:pPr>
      <w:r>
        <w:t>Basic Flow of Adding Working Time</w:t>
      </w:r>
    </w:p>
    <w:p w14:paraId="6A7774F5" w14:textId="00BF7760" w:rsidR="007A4C60" w:rsidRDefault="00F21A24" w:rsidP="00DC417D">
      <w:pPr>
        <w:pStyle w:val="Heading1"/>
      </w:pPr>
      <w:bookmarkStart w:id="12" w:name="_Toc423410251"/>
      <w:bookmarkStart w:id="13" w:name="_Toc425054510"/>
      <w:bookmarkStart w:id="14" w:name="_Toc28659676"/>
      <w:r>
        <w:lastRenderedPageBreak/>
        <w:t>Special Requirements</w:t>
      </w:r>
      <w:bookmarkEnd w:id="12"/>
      <w:bookmarkEnd w:id="13"/>
      <w:bookmarkEnd w:id="14"/>
    </w:p>
    <w:p w14:paraId="50EDE2E4" w14:textId="508578E0" w:rsidR="004B07FA" w:rsidRDefault="004B07FA" w:rsidP="004B07FA">
      <w:pPr>
        <w:pStyle w:val="ListParagraph"/>
        <w:numPr>
          <w:ilvl w:val="0"/>
          <w:numId w:val="23"/>
        </w:numPr>
      </w:pPr>
      <w:bookmarkStart w:id="15" w:name="_Toc423410253"/>
      <w:bookmarkStart w:id="16" w:name="_Toc425054512"/>
      <w:r>
        <w:t xml:space="preserve">Administrator need to input correctly constraint. </w:t>
      </w:r>
    </w:p>
    <w:p w14:paraId="2B7B101A" w14:textId="1B8F3709" w:rsidR="005818AD" w:rsidRDefault="005818AD" w:rsidP="004B07FA">
      <w:pPr>
        <w:pStyle w:val="ListParagraph"/>
        <w:numPr>
          <w:ilvl w:val="0"/>
          <w:numId w:val="23"/>
        </w:numPr>
      </w:pPr>
      <w:r>
        <w:t>Search user success</w:t>
      </w:r>
      <w:r w:rsidR="002F4573">
        <w:t>.</w:t>
      </w:r>
      <w:r w:rsidR="0042222F">
        <w:t xml:space="preserve"> </w:t>
      </w:r>
    </w:p>
    <w:p w14:paraId="03CEDB0F" w14:textId="18F41989" w:rsidR="007A4C60" w:rsidRDefault="00F21A24">
      <w:pPr>
        <w:pStyle w:val="Heading1"/>
        <w:widowControl/>
      </w:pPr>
      <w:bookmarkStart w:id="17" w:name="_Toc28659677"/>
      <w:r>
        <w:t>Preconditions</w:t>
      </w:r>
      <w:bookmarkEnd w:id="15"/>
      <w:bookmarkEnd w:id="16"/>
      <w:bookmarkEnd w:id="17"/>
    </w:p>
    <w:p w14:paraId="46F1B073" w14:textId="06FAF60B" w:rsidR="0022295E" w:rsidRDefault="0022295E" w:rsidP="0022295E">
      <w:pPr>
        <w:pStyle w:val="ListParagraph"/>
        <w:numPr>
          <w:ilvl w:val="0"/>
          <w:numId w:val="24"/>
        </w:numPr>
      </w:pPr>
      <w:r>
        <w:t xml:space="preserve">Administrator have to login into application and </w:t>
      </w:r>
      <w:r w:rsidR="00DC79F7">
        <w:t>access</w:t>
      </w:r>
      <w:r>
        <w:t xml:space="preserve"> Manage Working-Time view. </w:t>
      </w:r>
    </w:p>
    <w:p w14:paraId="56FF66A7" w14:textId="7D36BF09" w:rsidR="007123FF" w:rsidRPr="007123FF" w:rsidRDefault="0022295E" w:rsidP="0022295E">
      <w:pPr>
        <w:pStyle w:val="ListParagraph"/>
        <w:numPr>
          <w:ilvl w:val="0"/>
          <w:numId w:val="23"/>
        </w:numPr>
      </w:pPr>
      <w:r>
        <w:t>If the user was created Working Time before, the administrator can update a Working-Time for this user.</w:t>
      </w:r>
    </w:p>
    <w:p w14:paraId="268F4B3B" w14:textId="3E4D86D2" w:rsidR="007A4C60" w:rsidRDefault="00F21A24">
      <w:pPr>
        <w:pStyle w:val="Heading1"/>
        <w:widowControl/>
      </w:pPr>
      <w:bookmarkStart w:id="18" w:name="_Toc423410255"/>
      <w:bookmarkStart w:id="19" w:name="_Toc425054514"/>
      <w:bookmarkStart w:id="20" w:name="_Toc28659678"/>
      <w:r>
        <w:t>Postconditions</w:t>
      </w:r>
      <w:bookmarkEnd w:id="18"/>
      <w:bookmarkEnd w:id="19"/>
      <w:bookmarkEnd w:id="20"/>
    </w:p>
    <w:p w14:paraId="3F39F6FD" w14:textId="114674DA" w:rsidR="000232B3" w:rsidRPr="000232B3" w:rsidRDefault="000232B3" w:rsidP="000232B3">
      <w:pPr>
        <w:ind w:left="720"/>
      </w:pPr>
      <w:r>
        <w:t>Show Message status of this function</w:t>
      </w:r>
      <w:r w:rsidR="006F4BF9">
        <w:t xml:space="preserve">. </w:t>
      </w:r>
    </w:p>
    <w:p w14:paraId="34963C9B" w14:textId="78CCF9AA" w:rsidR="00E33564" w:rsidRDefault="00F21A24" w:rsidP="00DC417D">
      <w:pPr>
        <w:pStyle w:val="Heading1"/>
      </w:pPr>
      <w:bookmarkStart w:id="21" w:name="_Toc28659679"/>
      <w:r>
        <w:t>Extension Points</w:t>
      </w:r>
      <w:bookmarkEnd w:id="21"/>
    </w:p>
    <w:p w14:paraId="6A92DCE6" w14:textId="226D63C6" w:rsidR="00E2280B" w:rsidRPr="00E2280B" w:rsidRDefault="00E2280B" w:rsidP="00E2280B">
      <w:pPr>
        <w:ind w:left="720"/>
      </w:pPr>
      <w:r>
        <w:t>No extension points</w:t>
      </w:r>
      <w:r w:rsidR="007D7443">
        <w:t xml:space="preserve">. </w:t>
      </w:r>
    </w:p>
    <w:sectPr w:rsidR="00E2280B" w:rsidRPr="00E2280B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FEB62" w14:textId="77777777" w:rsidR="0035046F" w:rsidRDefault="0035046F">
      <w:pPr>
        <w:spacing w:line="240" w:lineRule="auto"/>
      </w:pPr>
      <w:r>
        <w:separator/>
      </w:r>
    </w:p>
  </w:endnote>
  <w:endnote w:type="continuationSeparator" w:id="0">
    <w:p w14:paraId="453B97C8" w14:textId="77777777" w:rsidR="0035046F" w:rsidRDefault="00350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3B42C" w14:textId="77777777" w:rsidR="00401242" w:rsidRDefault="00401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B6AAC" w14:textId="77777777" w:rsidR="00401242" w:rsidRDefault="004012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EA3AF" w14:textId="77777777" w:rsidR="00401242" w:rsidRDefault="0040124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A4C60" w14:paraId="22DBB3F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9AEA2E" w14:textId="77777777" w:rsidR="007A4C6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16CBF1" w14:textId="59444190" w:rsidR="007A4C6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1D11B0">
            <w:t>JavaTech</w:t>
          </w:r>
          <w:bookmarkStart w:id="22" w:name="_GoBack"/>
          <w:bookmarkEnd w:id="22"/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86FDA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9A9F3E" w14:textId="77777777" w:rsidR="007A4C60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6193C52C" w14:textId="77777777" w:rsidR="007A4C60" w:rsidRDefault="007A4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0F1AF" w14:textId="77777777" w:rsidR="0035046F" w:rsidRDefault="0035046F">
      <w:pPr>
        <w:spacing w:line="240" w:lineRule="auto"/>
      </w:pPr>
      <w:r>
        <w:separator/>
      </w:r>
    </w:p>
  </w:footnote>
  <w:footnote w:type="continuationSeparator" w:id="0">
    <w:p w14:paraId="14775CFA" w14:textId="77777777" w:rsidR="0035046F" w:rsidRDefault="003504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9FAFC" w14:textId="77777777" w:rsidR="00401242" w:rsidRDefault="00401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0D87F" w14:textId="77777777" w:rsidR="007A4C60" w:rsidRDefault="007A4C60">
    <w:pPr>
      <w:rPr>
        <w:sz w:val="24"/>
      </w:rPr>
    </w:pPr>
  </w:p>
  <w:p w14:paraId="0A4E8C7B" w14:textId="77777777" w:rsidR="007A4C60" w:rsidRDefault="007A4C60">
    <w:pPr>
      <w:pBdr>
        <w:top w:val="single" w:sz="6" w:space="1" w:color="auto"/>
      </w:pBdr>
      <w:rPr>
        <w:sz w:val="24"/>
      </w:rPr>
    </w:pPr>
  </w:p>
  <w:p w14:paraId="02700668" w14:textId="688A784A" w:rsidR="007A4C60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886FDA">
      <w:rPr>
        <w:rFonts w:ascii="Arial" w:hAnsi="Arial"/>
        <w:b/>
        <w:sz w:val="36"/>
      </w:rPr>
      <w:t>JavaTech</w:t>
    </w:r>
    <w:proofErr w:type="spellEnd"/>
    <w:r w:rsidR="00886FDA">
      <w:rPr>
        <w:rFonts w:ascii="Arial" w:hAnsi="Arial"/>
        <w:b/>
        <w:sz w:val="36"/>
      </w:rPr>
      <w:t xml:space="preserve"> Grou</w:t>
    </w:r>
    <w:r w:rsidR="003B09FD">
      <w:rPr>
        <w:rFonts w:ascii="Arial" w:hAnsi="Arial"/>
        <w:b/>
        <w:sz w:val="36"/>
      </w:rPr>
      <w:t>p</w:t>
    </w:r>
    <w:r>
      <w:rPr>
        <w:rFonts w:ascii="Arial" w:hAnsi="Arial"/>
        <w:b/>
        <w:sz w:val="36"/>
      </w:rPr>
      <w:fldChar w:fldCharType="end"/>
    </w:r>
  </w:p>
  <w:p w14:paraId="1EB26E58" w14:textId="77777777" w:rsidR="007A4C60" w:rsidRDefault="007A4C60">
    <w:pPr>
      <w:pBdr>
        <w:bottom w:val="single" w:sz="6" w:space="1" w:color="auto"/>
      </w:pBdr>
      <w:jc w:val="right"/>
      <w:rPr>
        <w:sz w:val="24"/>
      </w:rPr>
    </w:pPr>
  </w:p>
  <w:p w14:paraId="3E3FE00A" w14:textId="77777777" w:rsidR="007A4C60" w:rsidRDefault="007A4C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8D8FB" w14:textId="77777777" w:rsidR="00401242" w:rsidRDefault="0040124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A4C60" w14:paraId="75FFE97C" w14:textId="77777777">
      <w:tc>
        <w:tcPr>
          <w:tcW w:w="6379" w:type="dxa"/>
        </w:tcPr>
        <w:p w14:paraId="3B34500F" w14:textId="21CB85E9" w:rsidR="007A4C60" w:rsidRDefault="00401242">
          <w:r w:rsidRPr="00401242">
            <w:t>Payroll Management System for Information Technology Company</w:t>
          </w:r>
        </w:p>
      </w:tc>
      <w:tc>
        <w:tcPr>
          <w:tcW w:w="3179" w:type="dxa"/>
        </w:tcPr>
        <w:p w14:paraId="60F0191A" w14:textId="0464DB62" w:rsidR="007A4C6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A4C60" w14:paraId="0B8FF25C" w14:textId="77777777">
      <w:tc>
        <w:tcPr>
          <w:tcW w:w="6379" w:type="dxa"/>
        </w:tcPr>
        <w:p w14:paraId="75AD4197" w14:textId="30ED36BD" w:rsidR="007A4C60" w:rsidRDefault="0035046F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 xml:space="preserve">Use-Case Specification: </w:t>
          </w:r>
          <w:r w:rsidR="009071BE">
            <w:t>Update Working Time</w:t>
          </w:r>
          <w:r>
            <w:fldChar w:fldCharType="end"/>
          </w:r>
        </w:p>
      </w:tc>
      <w:tc>
        <w:tcPr>
          <w:tcW w:w="3179" w:type="dxa"/>
        </w:tcPr>
        <w:p w14:paraId="12BA2E53" w14:textId="14D84F8E" w:rsidR="007A4C60" w:rsidRDefault="00F21A24">
          <w:r>
            <w:t xml:space="preserve">  Date:  </w:t>
          </w:r>
          <w:r w:rsidR="00ED5D45">
            <w:t>15</w:t>
          </w:r>
          <w:r>
            <w:t>/</w:t>
          </w:r>
          <w:r w:rsidR="00ED5D45">
            <w:t>12</w:t>
          </w:r>
          <w:r>
            <w:t>/</w:t>
          </w:r>
          <w:r w:rsidR="00ED5D45">
            <w:t>2019</w:t>
          </w:r>
        </w:p>
      </w:tc>
    </w:tr>
    <w:tr w:rsidR="007A4C60" w14:paraId="4855C934" w14:textId="77777777">
      <w:tc>
        <w:tcPr>
          <w:tcW w:w="9558" w:type="dxa"/>
          <w:gridSpan w:val="2"/>
        </w:tcPr>
        <w:p w14:paraId="2C515C7C" w14:textId="1B888305" w:rsidR="007A4C60" w:rsidRDefault="00CB6583">
          <w:r>
            <w:t>document identifier</w:t>
          </w:r>
        </w:p>
      </w:tc>
    </w:tr>
  </w:tbl>
  <w:p w14:paraId="1E14A6A9" w14:textId="77777777" w:rsidR="007A4C60" w:rsidRDefault="007A4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7DA4C99"/>
    <w:multiLevelType w:val="multilevel"/>
    <w:tmpl w:val="80082A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0322A0A"/>
    <w:multiLevelType w:val="hybridMultilevel"/>
    <w:tmpl w:val="16A65F8A"/>
    <w:lvl w:ilvl="0" w:tplc="3C1669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12"/>
  </w:num>
  <w:num w:numId="23">
    <w:abstractNumId w:val="1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06208"/>
    <w:rsid w:val="000232B3"/>
    <w:rsid w:val="00033006"/>
    <w:rsid w:val="00036D57"/>
    <w:rsid w:val="00085B9A"/>
    <w:rsid w:val="00133112"/>
    <w:rsid w:val="00147206"/>
    <w:rsid w:val="001D11B0"/>
    <w:rsid w:val="0022295E"/>
    <w:rsid w:val="00226A41"/>
    <w:rsid w:val="002512BD"/>
    <w:rsid w:val="002958B3"/>
    <w:rsid w:val="002D5D4C"/>
    <w:rsid w:val="002F4573"/>
    <w:rsid w:val="003027AD"/>
    <w:rsid w:val="00314CB1"/>
    <w:rsid w:val="00320CCB"/>
    <w:rsid w:val="00340870"/>
    <w:rsid w:val="00344DD3"/>
    <w:rsid w:val="0035046F"/>
    <w:rsid w:val="003B09FD"/>
    <w:rsid w:val="00401242"/>
    <w:rsid w:val="0042222F"/>
    <w:rsid w:val="00490D4B"/>
    <w:rsid w:val="004955D4"/>
    <w:rsid w:val="004B07FA"/>
    <w:rsid w:val="004D2326"/>
    <w:rsid w:val="00523EFC"/>
    <w:rsid w:val="005278B3"/>
    <w:rsid w:val="0054013F"/>
    <w:rsid w:val="005818AD"/>
    <w:rsid w:val="005C0B8A"/>
    <w:rsid w:val="00641B65"/>
    <w:rsid w:val="00647F03"/>
    <w:rsid w:val="00654855"/>
    <w:rsid w:val="00663AF6"/>
    <w:rsid w:val="00672694"/>
    <w:rsid w:val="00676190"/>
    <w:rsid w:val="006F4BF9"/>
    <w:rsid w:val="007123FF"/>
    <w:rsid w:val="00767AE3"/>
    <w:rsid w:val="007A4C60"/>
    <w:rsid w:val="007C2F7B"/>
    <w:rsid w:val="007C36A3"/>
    <w:rsid w:val="007D7443"/>
    <w:rsid w:val="007F5AF8"/>
    <w:rsid w:val="0082335A"/>
    <w:rsid w:val="008752B7"/>
    <w:rsid w:val="00886FDA"/>
    <w:rsid w:val="008A772E"/>
    <w:rsid w:val="009071BE"/>
    <w:rsid w:val="00937DD9"/>
    <w:rsid w:val="009A36C4"/>
    <w:rsid w:val="009A54AB"/>
    <w:rsid w:val="009C1E38"/>
    <w:rsid w:val="009C7062"/>
    <w:rsid w:val="00A72C3C"/>
    <w:rsid w:val="00AB527C"/>
    <w:rsid w:val="00B02C37"/>
    <w:rsid w:val="00B07E1B"/>
    <w:rsid w:val="00B33EBA"/>
    <w:rsid w:val="00C275E1"/>
    <w:rsid w:val="00C70494"/>
    <w:rsid w:val="00CB1FA9"/>
    <w:rsid w:val="00CB6583"/>
    <w:rsid w:val="00CD00EE"/>
    <w:rsid w:val="00CD17C4"/>
    <w:rsid w:val="00CE39D3"/>
    <w:rsid w:val="00D31456"/>
    <w:rsid w:val="00D45522"/>
    <w:rsid w:val="00D926D5"/>
    <w:rsid w:val="00DA55EA"/>
    <w:rsid w:val="00DC417D"/>
    <w:rsid w:val="00DC79F7"/>
    <w:rsid w:val="00DD769D"/>
    <w:rsid w:val="00E2280B"/>
    <w:rsid w:val="00E33564"/>
    <w:rsid w:val="00E414E3"/>
    <w:rsid w:val="00E82E35"/>
    <w:rsid w:val="00E94A77"/>
    <w:rsid w:val="00EA351F"/>
    <w:rsid w:val="00ED5D45"/>
    <w:rsid w:val="00F21A24"/>
    <w:rsid w:val="00F34504"/>
    <w:rsid w:val="00F663A5"/>
    <w:rsid w:val="00F679B4"/>
    <w:rsid w:val="00FB55FC"/>
    <w:rsid w:val="00FF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0DE806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CD00E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8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Trọng Quản</cp:lastModifiedBy>
  <cp:revision>121</cp:revision>
  <cp:lastPrinted>1899-12-31T17:00:00Z</cp:lastPrinted>
  <dcterms:created xsi:type="dcterms:W3CDTF">2019-10-22T06:56:00Z</dcterms:created>
  <dcterms:modified xsi:type="dcterms:W3CDTF">2020-01-02T22:24:00Z</dcterms:modified>
</cp:coreProperties>
</file>