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8B" w:rsidRDefault="007A6826">
      <w:r>
        <w:t>123</w:t>
      </w:r>
      <w:bookmarkStart w:id="0" w:name="_GoBack"/>
      <w:bookmarkEnd w:id="0"/>
    </w:p>
    <w:sectPr w:rsidR="00681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26"/>
    <w:rsid w:val="0068198B"/>
    <w:rsid w:val="007A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Stankowski</dc:creator>
  <cp:lastModifiedBy>Krzysztof Stankowski</cp:lastModifiedBy>
  <cp:revision>1</cp:revision>
  <dcterms:created xsi:type="dcterms:W3CDTF">2017-01-24T14:10:00Z</dcterms:created>
  <dcterms:modified xsi:type="dcterms:W3CDTF">2017-01-24T14:10:00Z</dcterms:modified>
</cp:coreProperties>
</file>