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0BA61F9C" w:rsidR="003A7F9C" w:rsidRPr="001F7434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FF704A" w:rsidRPr="001F7434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4CDFFF10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выполнила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2E3BF7">
        <w:rPr>
          <w:rFonts w:ascii="Times New Roman" w:hAnsi="Times New Roman" w:cs="Times New Roman"/>
          <w:sz w:val="28"/>
          <w:szCs w:val="28"/>
        </w:rPr>
        <w:t>К.В.Стасюк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20FF450A" w14:textId="13CFF4C4" w:rsidR="00511B43" w:rsidRDefault="00511B43" w:rsidP="00FF7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511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04A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еализовать трекинг красного объекта в камере, красный объект необходимо поднести к камере, система его находит и</w:t>
      </w:r>
      <w:r w:rsidR="00FF7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выделяет черным прямоугольником, далее при движении красного объекта</w:t>
      </w:r>
      <w:r w:rsidR="00FF7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перед камерой черный прямоугольник движется за ним.</w:t>
      </w:r>
    </w:p>
    <w:p w14:paraId="4F35F1F9" w14:textId="77777777" w:rsidR="00511B43" w:rsidRDefault="00511B43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04EB0C23" w14:textId="26E86BB9" w:rsidR="00FF704A" w:rsidRPr="00FF704A" w:rsidRDefault="00092CA6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Задание 1.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Прочитать изображение с камеры и перевести его в формат</w:t>
      </w:r>
    </w:p>
    <w:p w14:paraId="4DE8667E" w14:textId="2A8238B9" w:rsidR="00092CA6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HSV.</w:t>
      </w:r>
    </w:p>
    <w:p w14:paraId="7F312E29" w14:textId="77777777" w:rsidR="00BD6DE3" w:rsidRDefault="00BD6DE3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перевода изображения в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формат использовалась функция из прошлой лабораторной работы </w:t>
      </w:r>
    </w:p>
    <w:p w14:paraId="457F9338" w14:textId="1D37C299" w:rsidR="00BD6DE3" w:rsidRPr="00BD6DE3" w:rsidRDefault="00BD6DE3" w:rsidP="00FF704A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D6DE3">
        <w:rPr>
          <w:rFonts w:ascii="Times New Roman" w:hAnsi="Times New Roman" w:cs="Times New Roman"/>
          <w:i/>
          <w:iCs/>
          <w:sz w:val="28"/>
          <w:szCs w:val="28"/>
        </w:rPr>
        <w:t>hsv = cv2.cvtColor(frame, cv2.COLOR_BGR2HSV)</w:t>
      </w:r>
    </w:p>
    <w:p w14:paraId="50544313" w14:textId="77777777" w:rsidR="001F7434" w:rsidRPr="00BD6DE3" w:rsidRDefault="001F7434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EDF528" w14:textId="51622E67" w:rsidR="001F7434" w:rsidRDefault="001F7434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43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9B0B9F" wp14:editId="452EC98A">
            <wp:extent cx="5181600" cy="3868891"/>
            <wp:effectExtent l="0" t="0" r="0" b="0"/>
            <wp:docPr id="38753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9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797" cy="38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D10C" w14:textId="7033464B" w:rsidR="001F7434" w:rsidRPr="00BD6DE3" w:rsidRDefault="001F7434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изображение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719B93" w14:textId="77777777" w:rsidR="00092CA6" w:rsidRDefault="00092CA6" w:rsidP="00511B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4B62B2" w14:textId="77777777" w:rsidR="00FF704A" w:rsidRPr="00FF704A" w:rsidRDefault="00FF704A" w:rsidP="00FF7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2 Применить фильтрацию изображения с помощью команды</w:t>
      </w:r>
    </w:p>
    <w:p w14:paraId="55162F90" w14:textId="77777777" w:rsidR="00FF704A" w:rsidRPr="00FF704A" w:rsidRDefault="00FF704A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inRange и оставить только красную часть, вывести получившееся изображение</w:t>
      </w:r>
    </w:p>
    <w:p w14:paraId="2DCE658E" w14:textId="79715DE9" w:rsidR="003D17F1" w:rsidRDefault="00FF704A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экран(treshold) выбрать красный объект и потестировать параметры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фильтрации, подобрав их нужного уровня.</w:t>
      </w:r>
    </w:p>
    <w:p w14:paraId="47B158D8" w14:textId="41A39965" w:rsidR="00BD6DE3" w:rsidRDefault="00BD6DE3" w:rsidP="00BD6D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задании сначала был определён промежуток для красного цвета, а затем использовалась функция 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>cv2.inRange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маску,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бинарное изображение (черно-белое),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пиксели, соответствующие заданным критериям (т.е., попадающие в диапазон между lower_red и upper_red), имеют значение 255 (белый),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>а остальные пиксели имеют значение 0 (черный).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чего, для получения итогового изображения была использована 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>операци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"И" между пикселями исходного изображения (frame) и маской (mask).</w:t>
      </w:r>
    </w:p>
    <w:p w14:paraId="35387726" w14:textId="71E924A3" w:rsidR="001F7434" w:rsidRDefault="001F7434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743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2F713C" wp14:editId="52AB5C4C">
            <wp:extent cx="5940425" cy="2370455"/>
            <wp:effectExtent l="0" t="0" r="3175" b="0"/>
            <wp:docPr id="576861831" name="Рисунок 1" descr="Изображение выглядит как текст, Человеческое лицо, человек, улы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1831" name="Рисунок 1" descr="Изображение выглядит как текст, Человеческое лицо, человек, улыб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44D1" w14:textId="198AF07D" w:rsidR="001F7434" w:rsidRPr="001F7434" w:rsidRDefault="001F7434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Отфильтрованное изображение</w:t>
      </w:r>
    </w:p>
    <w:p w14:paraId="70688699" w14:textId="77777777" w:rsidR="00FF704A" w:rsidRPr="00D16CEF" w:rsidRDefault="00FF704A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17573A" w14:textId="1C9EAD85" w:rsid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3 Провести морфологические преобразования (открытие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акрытие) фильтрованного изображения, вывести результаты на экран,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посмотреть смысл подобного применения операций erode и dilate.</w:t>
      </w:r>
    </w:p>
    <w:p w14:paraId="7B800E4F" w14:textId="2886AF27" w:rsidR="00520E8B" w:rsidRPr="00520E8B" w:rsidRDefault="00BD6DE3" w:rsidP="00520E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задании мы также выполняем фильтрацию изображения.После чего определяем важный компонент - 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>структурирующ</w:t>
      </w:r>
      <w:r w:rsidR="00520E8B">
        <w:rPr>
          <w:rFonts w:ascii="Times New Roman" w:hAnsi="Times New Roman" w:cs="Times New Roman"/>
          <w:sz w:val="28"/>
          <w:szCs w:val="28"/>
          <w:lang w:val="ru-RU"/>
        </w:rPr>
        <w:t>ий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 xml:space="preserve"> элемент (ядро)</w:t>
      </w:r>
      <w:r w:rsidR="00520E8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20E8B" w:rsidRPr="00520E8B">
        <w:rPr>
          <w:lang w:val="ru-RU"/>
        </w:rPr>
        <w:t xml:space="preserve"> 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 xml:space="preserve">Он используется для определения формы и размера области, на которую будет 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>применяться морфологическая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 xml:space="preserve"> операция.</w:t>
      </w:r>
      <w:r w:rsidR="00520E8B" w:rsidRPr="00520E8B">
        <w:rPr>
          <w:lang w:val="ru-RU"/>
        </w:rPr>
        <w:t xml:space="preserve"> 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 xml:space="preserve">Ядро 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 xml:space="preserve"> набор пикселей, </w:t>
      </w:r>
    </w:p>
    <w:p w14:paraId="163C12B5" w14:textId="668934B1" w:rsidR="00520E8B" w:rsidRDefault="00520E8B" w:rsidP="00520E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20E8B">
        <w:rPr>
          <w:rFonts w:ascii="Times New Roman" w:hAnsi="Times New Roman" w:cs="Times New Roman"/>
          <w:sz w:val="28"/>
          <w:szCs w:val="28"/>
          <w:lang w:val="ru-RU"/>
        </w:rPr>
        <w:t>где каждый пиксель имеет значение 1 или 0, и оно указывает, какие пиксели вокруг центрального пикселя будут учитываться при выполнении операции.</w:t>
      </w:r>
    </w:p>
    <w:p w14:paraId="76C67E05" w14:textId="77777777" w:rsidR="00495BB3" w:rsidRPr="00520E8B" w:rsidRDefault="00495BB3" w:rsidP="00520E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2A3BAF" w14:textId="4A406A83" w:rsidR="00495BB3" w:rsidRDefault="00520E8B" w:rsidP="00495BB3">
      <w:pPr>
        <w:spacing w:after="0" w:line="360" w:lineRule="auto"/>
        <w:rPr>
          <w:lang w:val="ru-RU"/>
        </w:rPr>
      </w:pPr>
      <w:r w:rsidRPr="00520E8B">
        <w:rPr>
          <w:rFonts w:ascii="Times New Roman" w:hAnsi="Times New Roman" w:cs="Times New Roman"/>
          <w:sz w:val="28"/>
          <w:szCs w:val="28"/>
          <w:lang w:val="ru-RU"/>
        </w:rPr>
        <w:lastRenderedPageBreak/>
        <w:t>В математическом смысле операции морфологической обработки выполняются на уровне битовых пикселей. Ядро скользит по изображению, и для каждой его позиции выполняются битовые логические операции, чтобы определить, какие пиксели будут активированы или деактивированы в результате операции.</w:t>
      </w:r>
      <w:r>
        <w:rPr>
          <w:rFonts w:ascii="Times New Roman" w:hAnsi="Times New Roman" w:cs="Times New Roman"/>
          <w:sz w:val="28"/>
          <w:szCs w:val="28"/>
          <w:lang w:val="ru-RU"/>
        </w:rPr>
        <w:t>Далее применяются две операции</w:t>
      </w:r>
      <w:r w:rsidR="00495BB3">
        <w:rPr>
          <w:lang w:val="ru-RU"/>
        </w:rPr>
        <w:t>:</w:t>
      </w:r>
    </w:p>
    <w:p w14:paraId="4C1AC996" w14:textId="517929FB" w:rsidR="00495BB3" w:rsidRPr="00495BB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1)М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орфологическое открытие (cv2.MORPH_OPEN) используется, чтобы удалить шумы и мелкие объекты на изображении. Он выполняет эрозию (уменьшение) изображения, чтобы убрать небольшие объекты, а затем дилатацию (расширение), чтобы восстановить оставшиеся объекты в исходных размерах.</w:t>
      </w:r>
    </w:p>
    <w:p w14:paraId="3332EACB" w14:textId="7FF11BA1" w:rsidR="00495BB3" w:rsidRPr="00495BB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Морфологическое закрытие (cv2.MORPH_CLOSE) используется, чтобы заполнить маленькие пробелы и разрывы в объектах на изображении.</w:t>
      </w:r>
    </w:p>
    <w:p w14:paraId="12F98D25" w14:textId="436647BC" w:rsidR="00BD6DE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95BB3">
        <w:rPr>
          <w:rFonts w:ascii="Times New Roman" w:hAnsi="Times New Roman" w:cs="Times New Roman"/>
          <w:sz w:val="28"/>
          <w:szCs w:val="28"/>
          <w:lang w:val="ru-RU"/>
        </w:rPr>
        <w:t xml:space="preserve"> Он выполняет дилатацию для заполнения пробелов, а затем эрозию для восстановления размеров объектов.</w:t>
      </w:r>
    </w:p>
    <w:p w14:paraId="157A1A87" w14:textId="77777777" w:rsidR="00495BB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E2CE5F" w14:textId="5F14000E" w:rsidR="00495BB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чего для сравнения были написаны функции Эрозии и Дилатации.</w:t>
      </w:r>
    </w:p>
    <w:p w14:paraId="0B910416" w14:textId="08586278" w:rsidR="00495BB3" w:rsidRPr="00495BB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95BB3">
        <w:rPr>
          <w:rFonts w:ascii="Times New Roman" w:hAnsi="Times New Roman" w:cs="Times New Roman"/>
          <w:sz w:val="28"/>
          <w:szCs w:val="28"/>
          <w:lang w:val="ru-RU"/>
        </w:rPr>
        <w:t>Эрозия представляет собой операцию, при которой ядро скользит по изображению, и в каждом положении проверяет, соответствуют ли пиксели внутри ядра условию.Если хотя бы один пиксель внутри ядра не соответствует условию, то центральный пиксель на выходном изображении устанавливается в 0 (черный).Это уменьшает размер объектов на изображении и удаляет мелкие детали.</w:t>
      </w:r>
    </w:p>
    <w:p w14:paraId="7C7B46CD" w14:textId="77777777" w:rsidR="00495BB3" w:rsidRPr="00495BB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95BB3">
        <w:rPr>
          <w:rFonts w:ascii="Times New Roman" w:hAnsi="Times New Roman" w:cs="Times New Roman"/>
          <w:sz w:val="28"/>
          <w:szCs w:val="28"/>
          <w:lang w:val="ru-RU"/>
        </w:rPr>
        <w:t>Дилатация, наоборот, увеличивает размер объектов на изображении.</w:t>
      </w:r>
    </w:p>
    <w:p w14:paraId="2498DE14" w14:textId="7D68D207" w:rsidR="00495BB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95BB3">
        <w:rPr>
          <w:rFonts w:ascii="Times New Roman" w:hAnsi="Times New Roman" w:cs="Times New Roman"/>
          <w:sz w:val="28"/>
          <w:szCs w:val="28"/>
          <w:lang w:val="ru-RU"/>
        </w:rPr>
        <w:t>Ядро также скользит по изображению, и если хотя бы один пиксель внутри ядра соответствует условию,то центральный пиксель на выходном изображении устанавливается в 1 (белый).Это позволяет заполнять пробелы и увеличивать объекты на изображении.</w:t>
      </w:r>
    </w:p>
    <w:p w14:paraId="143003A5" w14:textId="77777777" w:rsidR="001F7434" w:rsidRDefault="001F7434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0A4829A" w14:textId="7C3AEC06" w:rsidR="001F7434" w:rsidRDefault="001F7434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F743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7DA53A" wp14:editId="0AB69BA8">
            <wp:extent cx="5210175" cy="2164826"/>
            <wp:effectExtent l="0" t="0" r="0" b="6985"/>
            <wp:docPr id="638890840" name="Рисунок 1" descr="Изображение выглядит как Человеческое лицо, человек, снимок экрана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0840" name="Рисунок 1" descr="Изображение выглядит как Человеческое лицо, человек, снимок экрана, сте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415" cy="21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5060" w14:textId="652F6E70" w:rsidR="001F7434" w:rsidRDefault="001F7434" w:rsidP="001F74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Морфологические преобразования.</w:t>
      </w:r>
    </w:p>
    <w:p w14:paraId="3909AEEC" w14:textId="7777777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A2B43C" w14:textId="77777777" w:rsidR="00FF704A" w:rsidRP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4 Найти моменты на полученном изображении 1 первого</w:t>
      </w:r>
    </w:p>
    <w:p w14:paraId="6567607C" w14:textId="4AE91EB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порядка, найти площадь объекта.</w:t>
      </w:r>
    </w:p>
    <w:p w14:paraId="409404C4" w14:textId="77777777" w:rsidR="00385F0C" w:rsidRPr="00385F0C" w:rsidRDefault="00495BB3" w:rsidP="00385F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Моменты на изображении находятся используя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moments = cv2.moments(mask)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 xml:space="preserve">Моменты изображения — это средневзвешенные значения интенсивности пикселей изображения или функция таких моментов. </w:t>
      </w:r>
      <w:r w:rsidR="00385F0C">
        <w:rPr>
          <w:rFonts w:ascii="Times New Roman" w:hAnsi="Times New Roman" w:cs="Times New Roman"/>
          <w:sz w:val="28"/>
          <w:szCs w:val="28"/>
          <w:lang w:val="ru-RU"/>
        </w:rPr>
        <w:t xml:space="preserve">Они 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представляют характеристики объекта на изображении, </w:t>
      </w:r>
    </w:p>
    <w:p w14:paraId="57A9956B" w14:textId="12249527" w:rsidR="00385F0C" w:rsidRPr="00385F0C" w:rsidRDefault="00385F0C" w:rsidP="00385F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5F0C">
        <w:rPr>
          <w:rFonts w:ascii="Times New Roman" w:hAnsi="Times New Roman" w:cs="Times New Roman"/>
          <w:sz w:val="28"/>
          <w:szCs w:val="28"/>
          <w:lang w:val="ru-RU"/>
        </w:rPr>
        <w:t>такие как площадь и центр массы.</w:t>
      </w:r>
      <w:r w:rsidRPr="00385F0C">
        <w:rPr>
          <w:lang w:val="ru-RU"/>
        </w:rPr>
        <w:t xml:space="preserve"> </w:t>
      </w:r>
    </w:p>
    <w:p w14:paraId="656EB8A6" w14:textId="327FD01D" w:rsidR="00385F0C" w:rsidRPr="00385F0C" w:rsidRDefault="00385F0C" w:rsidP="00385F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5F0C">
        <w:rPr>
          <w:rFonts w:ascii="Times New Roman" w:hAnsi="Times New Roman" w:cs="Times New Roman"/>
          <w:sz w:val="28"/>
          <w:szCs w:val="28"/>
          <w:lang w:val="ru-RU"/>
        </w:rPr>
        <w:t>m10 - это момент первого порядка по X (сумма произведений координаты X каждого пикселя объекта на его интенсивность),</w:t>
      </w:r>
    </w:p>
    <w:p w14:paraId="63AE9570" w14:textId="1FF4EC93" w:rsidR="00385F0C" w:rsidRPr="00385F0C" w:rsidRDefault="00385F0C" w:rsidP="00385F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5F0C">
        <w:rPr>
          <w:rFonts w:ascii="Times New Roman" w:hAnsi="Times New Roman" w:cs="Times New Roman"/>
          <w:sz w:val="28"/>
          <w:szCs w:val="28"/>
          <w:lang w:val="ru-RU"/>
        </w:rPr>
        <w:t>m00 - это момент нулевого порядка (общая площадь объекта, который был выделен маской на изображении).</w:t>
      </w:r>
    </w:p>
    <w:p w14:paraId="0D1B5999" w14:textId="6F6B991B" w:rsidR="00495BB3" w:rsidRDefault="00385F0C" w:rsidP="00385F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5F0C">
        <w:rPr>
          <w:rFonts w:ascii="Times New Roman" w:hAnsi="Times New Roman" w:cs="Times New Roman"/>
          <w:sz w:val="28"/>
          <w:szCs w:val="28"/>
          <w:lang w:val="ru-RU"/>
        </w:rPr>
        <w:t>Используя эт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, можно найти горизонтальную координату центра массы объекта на изображении. </w:t>
      </w:r>
    </w:p>
    <w:p w14:paraId="3F6D0D0F" w14:textId="7777777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A4EA69" w14:textId="77777777" w:rsidR="00FF704A" w:rsidRP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5 На основе анализа площади объекта найти его центр и</w:t>
      </w:r>
    </w:p>
    <w:p w14:paraId="47673378" w14:textId="7777777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построить черный прямоугольник вокруг объекта. Сделать так, чтобы на видео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выводился полученный черный прямоугольник, причем на новом кадре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новый.</w:t>
      </w:r>
    </w:p>
    <w:p w14:paraId="0ACCFDF6" w14:textId="5F8713E1" w:rsidR="00385F0C" w:rsidRDefault="00385F0C" w:rsidP="00F278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прямоугольника были найдены </w:t>
      </w:r>
      <w:r w:rsidR="00F278B0" w:rsidRPr="00F278B0">
        <w:rPr>
          <w:rFonts w:ascii="Times New Roman" w:hAnsi="Times New Roman" w:cs="Times New Roman"/>
          <w:sz w:val="28"/>
          <w:szCs w:val="28"/>
          <w:lang w:val="ru-RU"/>
        </w:rPr>
        <w:t>координаты центра массы</w:t>
      </w:r>
      <w:r w:rsidR="00F27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объекта на изображении при помощи формулы </w:t>
      </w:r>
      <w:r w:rsidRPr="00385F0C">
        <w:rPr>
          <w:rFonts w:ascii="Times New Roman" w:hAnsi="Times New Roman" w:cs="Times New Roman"/>
          <w:sz w:val="28"/>
          <w:szCs w:val="28"/>
          <w:lang w:val="ru-RU"/>
        </w:rPr>
        <w:t>Xc = m10 / m00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моментов первого порядка, описанных ранее.</w:t>
      </w:r>
      <w:r w:rsidR="00F27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78B0"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Центр массы - это точка, в </w:t>
      </w:r>
      <w:r w:rsidR="00F278B0" w:rsidRPr="00F278B0">
        <w:rPr>
          <w:rFonts w:ascii="Times New Roman" w:hAnsi="Times New Roman" w:cs="Times New Roman"/>
          <w:sz w:val="28"/>
          <w:szCs w:val="28"/>
          <w:lang w:val="ru-RU"/>
        </w:rPr>
        <w:lastRenderedPageBreak/>
        <w:t>которой можно представить всю массу объекта, как если бы она была сосредоточена.В более простых словах, это точка, в которой объект "сбалансирован" или где можно считать,что вся его масса сконцентрирована.</w:t>
      </w:r>
    </w:p>
    <w:p w14:paraId="5EB656FB" w14:textId="77777777" w:rsidR="00F278B0" w:rsidRDefault="00F278B0" w:rsidP="00F278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рисуем прямоугольник, определяя его координаты как </w:t>
      </w:r>
    </w:p>
    <w:p w14:paraId="40328D6E" w14:textId="1E9D79E3" w:rsidR="00F278B0" w:rsidRPr="00F278B0" w:rsidRDefault="00F278B0" w:rsidP="00F278B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278B0">
        <w:rPr>
          <w:rFonts w:ascii="Times New Roman" w:hAnsi="Times New Roman" w:cs="Times New Roman"/>
          <w:i/>
          <w:iCs/>
          <w:sz w:val="28"/>
          <w:szCs w:val="28"/>
        </w:rPr>
        <w:t>(c_x - (width // 8), c_y - (height // 8)),(c_x + (width // 8), c_y + (height // 8))</w:t>
      </w:r>
    </w:p>
    <w:p w14:paraId="4DC4FF20" w14:textId="6C556D05" w:rsidR="00F278B0" w:rsidRDefault="00F278B0" w:rsidP="00F278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Координаты</w:t>
      </w:r>
      <w:r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 сдвига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F278B0">
        <w:rPr>
          <w:rFonts w:ascii="Times New Roman" w:hAnsi="Times New Roman" w:cs="Times New Roman"/>
          <w:sz w:val="28"/>
          <w:szCs w:val="28"/>
          <w:lang w:val="ru-RU"/>
        </w:rPr>
        <w:t>тся относительно центра массы на восьмую часть ширины и высоты объекта влево и вверх.</w:t>
      </w:r>
    </w:p>
    <w:p w14:paraId="7C5B03EF" w14:textId="77777777" w:rsidR="00F278B0" w:rsidRDefault="00F278B0" w:rsidP="00F278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85E99C" w14:textId="40288395" w:rsidR="001F7434" w:rsidRDefault="001F7434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43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4CB561" wp14:editId="5B29D893">
            <wp:extent cx="5919787" cy="2417906"/>
            <wp:effectExtent l="0" t="0" r="5080" b="1905"/>
            <wp:docPr id="1761146064" name="Рисунок 1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46064" name="Рисунок 1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240" cy="24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238B" w14:textId="6A5CC2BD" w:rsidR="001F7434" w:rsidRDefault="001F7434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Выделение красного объекта в прямоугольник</w:t>
      </w:r>
    </w:p>
    <w:p w14:paraId="5BCB7CC4" w14:textId="77777777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99A91B" w14:textId="77777777" w:rsidR="00FF704A" w:rsidRDefault="00FF704A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8C35A9" w14:textId="77777777" w:rsidR="00FF704A" w:rsidRDefault="00FF704A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487359" w14:textId="77777777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6EE50B" w14:textId="5E033261" w:rsidR="000549E8" w:rsidRPr="00272EAD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t>Листинг программ</w:t>
      </w:r>
    </w:p>
    <w:p w14:paraId="73D380E7" w14:textId="754BF436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task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softHyphen/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05DAE72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import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объект VideoCapture для подключения к IP-камере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 = cv2.VideoCapture(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while True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ret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 = cap.read()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преобразование изображения в формат HSV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 = cv2.cvtColor(frame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cv2.COLOR_BGR2HSV)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"HSV_image"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сохранение изображения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lastRenderedPageBreak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cv2.imwrite(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"task_1.png"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нажатие клавиши esc для выхода из цикла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cv2.waitKey(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) &amp;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 xml:space="preserve">0xFF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27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break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освобождение ресурсов окна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cap.release()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>cv2.destroyAllWindows()</w:t>
      </w:r>
    </w:p>
    <w:p w14:paraId="60F4C220" w14:textId="75BB8809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285C82" w14:textId="30B7A29D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task</w:t>
      </w:r>
      <w:r w:rsidR="001F743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11948E4F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import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import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numpy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as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объект VideoCapture для подключения к IP-камере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 = cv2.VideoCapture(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while True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ret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 = cap.read()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преобразование кадра в формат HSV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 = cv2.cvtColor(frame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cv2.COLOR_BGR2HSV)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определение диапазона красного цвета в HSV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lower_red = np.array([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100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])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минимальные значения оттенка, насыщенности и яркости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upper_red = np.array([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60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255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255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])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максимальные значения оттенка, насыщенности и яркости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Маска - бинарное изображение, где пиксели, соответствующие заданному диапазону цвета,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имеют значение 255 (белый), а остальные пиксели имеют значение 0 (черный).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mask = cv2.inRange(hsv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lower_red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upper_red)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 выполняет операцию "И" между пикселями исходного изображения (frame) и маской (mask).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res = cv2.bitwise_and(frame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ru-RU" w:eastAsia="ru-RU"/>
          <w14:ligatures w14:val="none"/>
        </w:rPr>
        <w:t>mask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=mask)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cv2.imshow('Original_video', frame)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'HSV_video'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'Result_video'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res)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нажатие клавиши esc для выхода из цикла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cv2.waitKey(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) &amp;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 xml:space="preserve">0xFF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27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break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освобождение ресурсов окна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cap.release()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>cv2.destroyAllWindows()</w:t>
      </w:r>
    </w:p>
    <w:p w14:paraId="6EB1DE5E" w14:textId="77777777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AA68F6" w14:textId="76F06403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task</w:t>
      </w:r>
      <w:r w:rsidR="00F4454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6B02CB62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import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import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numpy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as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Операция эрозии - уменьшение изображения для удаления мелких деталей и шумов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def </w:t>
      </w:r>
      <w:r w:rsidRPr="00F44542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ru-RU" w:eastAsia="ru-RU"/>
          <w14:ligatures w14:val="none"/>
        </w:rPr>
        <w:t>erode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(image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m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_ = image.shape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Получаем высоту и ширину изображения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lastRenderedPageBreak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km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kn = kernel.shape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hkm = km //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hkn = kn //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eroded = np.copy(image)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Проходимся по каждому пикселю изображения, начиная с пикселей, где размер ядра помещается полностью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F4454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(hkm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m - hkm):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F4454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(hkn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 - hkn):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Вычисляем минимум среди пикселей внутри ядра, только если соответствующий элемент ядра равен 1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eroded[i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j] = np.min(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  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#создания подматрицы (подобласти) изображения вокруг текущего пикселя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image[i - hkm:i + hkm +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 - hkn:j + hkn +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][kernel 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])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eroded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Операция дилатации - увеличение изображения для заполнения недостающих частей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def </w:t>
      </w:r>
      <w:r w:rsidRPr="00F44542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ru-RU" w:eastAsia="ru-RU"/>
          <w14:ligatures w14:val="none"/>
        </w:rPr>
        <w:t>dilate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(image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m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_ = image.shape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Получаем высоту и ширину изображения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km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kn = kernel.shape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hkm = km //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hkn = kn //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dilated = np.copy(image)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Проходимся по каждому пикселю изображения, начиная с пикселей, где размер ядра помещается полностью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F4454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(hkm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m - hkm):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F4454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(hkn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 - hkn):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Вычисляем максимум среди пикселей внутри ядра, только если соответствующий элемент ядра равен 1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dilated[i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j] = np.max(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        image[i - hkm:i + hkm +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 - hkn:j + hkn +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][kernel 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])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dilated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объект VideoCapture для подключения к IP-камере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 = cv2.VideoCapture(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while True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ret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 = cap.read()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hsv = cv2.cvtColor(frame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cv2.COLOR_BGR2HSV)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определение диапазона красного цвета в HSV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lower_red = np.array([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100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])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минимальные значения оттенка, насыщенности и яркости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upper_red = np.array([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60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255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255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])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максимальные значения оттенка, насыщенности и яркости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Маска - бинарное изображение, где пиксели, соответствующие заданному диапазону цвета, имеют значение 255 (белый), а остальные пиксели имеют значение 0 (черный).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mask = cv2.inRange(hsv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lower_red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upper_red)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применение маски на изображение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res = cv2.bitwise_and(frame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ru-RU" w:eastAsia="ru-RU"/>
          <w14:ligatures w14:val="none"/>
        </w:rPr>
        <w:t>mask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=mask)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структурирующий элемент (ядро) размером 5x5, который представляет собой матрицу, где все элементы установлены в 1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(определяет размер и форму области)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lastRenderedPageBreak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 = np.ones((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5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5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np.uint8)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Операция открытия - 1)эрозия, 2)дилатация.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opening = cv2.morphologyEx(res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cv2.MORPH_OPEN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Операция закрытия-1)дилатации, 2) операция эрозии.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closing = cv2.morphologyEx(res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cv2.MORPH_CLOSE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'Opening'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opening)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'Closing'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closing)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Применение операции эрозии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eroded = erode(res, kernel)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# Применение операции дилатации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dilated = dilate(res, kernel)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# Отображение изображений с применением эрозии и дилатации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cv2.imshow('Erosion', eroded)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cv2.imshow('Dilation', dilated)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нажатие клавиши esc для выхода из цикла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cv2.waitKey(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) &amp;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 xml:space="preserve">0xFF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27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break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освобождение ресурсов окна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cap.release()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>cv2.destroyAllWindows()</w:t>
      </w:r>
    </w:p>
    <w:p w14:paraId="0D9502A8" w14:textId="77777777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4A89D" w14:textId="287838B6" w:rsidR="000549E8" w:rsidRPr="00F44542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F44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task</w:t>
      </w:r>
      <w:r w:rsidR="00F44542" w:rsidRPr="00F44542">
        <w:rPr>
          <w:rFonts w:ascii="Times New Roman" w:hAnsi="Times New Roman" w:cs="Times New Roman"/>
          <w:sz w:val="28"/>
          <w:szCs w:val="28"/>
        </w:rPr>
        <w:t>4-</w:t>
      </w:r>
      <w:r w:rsidRPr="00F44542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7A5CFD27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import cv2</w:t>
      </w:r>
    </w:p>
    <w:p w14:paraId="5C68C6E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import numpy as np</w:t>
      </w:r>
    </w:p>
    <w:p w14:paraId="3AA3E1B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3C15FF3E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объект VideoCapture для подключения к IP-камере</w:t>
      </w:r>
    </w:p>
    <w:p w14:paraId="32EDD35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cap = cv2.VideoCapture(0)</w:t>
      </w:r>
    </w:p>
    <w:p w14:paraId="68D1F7C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5A1AEC6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while True:</w:t>
      </w:r>
    </w:p>
    <w:p w14:paraId="55EBE8DC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ret, frame = cap.read()</w:t>
      </w:r>
    </w:p>
    <w:p w14:paraId="565117A9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hsv = cv2.cvtColor(frame, cv2.COLOR_BGR2HSV)</w:t>
      </w:r>
    </w:p>
    <w:p w14:paraId="0005A32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7350290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определение диапазона красного цвета в HSV</w:t>
      </w:r>
    </w:p>
    <w:p w14:paraId="65434EBB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lower_red = np.array([0, 0, 100]) # минимальные значения оттенка, насыщенности и значения(яркости)</w:t>
      </w:r>
    </w:p>
    <w:p w14:paraId="62304B8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upper_red = np.array([10, 255, 255]) # максимальные значения оттенка, насыщенности и значения(яркости)</w:t>
      </w:r>
    </w:p>
    <w:p w14:paraId="71CD5918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</w:p>
    <w:p w14:paraId="6DDFE7A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# Маска - бинарное изображение, где пиксели, соответствующие заданному диапазону цвета, имеют значение 255 (белый), а остальные пиксели имеют значение 0 (черный).</w:t>
      </w:r>
    </w:p>
    <w:p w14:paraId="41C5D358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mask = cv2.inRange(hsv, lower_red, upper_red)</w:t>
      </w:r>
    </w:p>
    <w:p w14:paraId="5D49B84D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703039F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применение маски на изображение</w:t>
      </w:r>
    </w:p>
    <w:p w14:paraId="052B8F79" w14:textId="77777777" w:rsidR="00F44542" w:rsidRPr="00BD6DE3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res = cv2.bitwise_and(frame, frame, mask=mask)</w:t>
      </w:r>
    </w:p>
    <w:p w14:paraId="732BBBFE" w14:textId="77777777" w:rsidR="00F44542" w:rsidRPr="00BD6DE3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6FD7F17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вычисление моментов на основе маски(характеристик)</w:t>
      </w:r>
    </w:p>
    <w:p w14:paraId="4A57352D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moments = cv2.moments(mask)</w:t>
      </w:r>
    </w:p>
    <w:p w14:paraId="0E9FDC3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</w:p>
    <w:p w14:paraId="25CED2F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# поиск момента первого порядка- общая площадь объекта, который был выделен маской на изображении</w:t>
      </w:r>
    </w:p>
    <w:p w14:paraId="0A7F0F31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lastRenderedPageBreak/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area = moments['m00']</w:t>
      </w:r>
    </w:p>
    <w:p w14:paraId="477681A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285895A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if area &gt; 0:</w:t>
      </w:r>
    </w:p>
    <w:p w14:paraId="6971BAB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ширина и высота прямоугольника равны квадратному корню из площади объекта</w:t>
      </w:r>
    </w:p>
    <w:p w14:paraId="4B14441C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width = height = int(np.sqrt(area))</w:t>
      </w:r>
    </w:p>
    <w:p w14:paraId="6385D34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вычисление координат центра объекта на изображении с использованием моментов первого порядка</w:t>
      </w:r>
    </w:p>
    <w:p w14:paraId="2006C387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#горизонтальная координата</w:t>
      </w:r>
    </w:p>
    <w:p w14:paraId="3E87D421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c_x = int(moments["m10"] / moments["m00"])</w:t>
      </w:r>
    </w:p>
    <w:p w14:paraId="7BE1D7C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#вертикальная</w:t>
      </w:r>
    </w:p>
    <w:p w14:paraId="221F7BFB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c_y = int(moments["m01"] / moments["m00"])</w:t>
      </w:r>
    </w:p>
    <w:p w14:paraId="2CE416BD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отрисовка прямоугольника</w:t>
      </w:r>
    </w:p>
    <w:p w14:paraId="4549203C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color = (0, 0, 0) # черный цвет</w:t>
      </w:r>
    </w:p>
    <w:p w14:paraId="216673E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thickness = 4 # толщина</w:t>
      </w:r>
    </w:p>
    <w:p w14:paraId="7278C05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cv2.rectangle(frame,</w:t>
      </w:r>
    </w:p>
    <w:p w14:paraId="1D78245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    #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верхний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левый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угол</w:t>
      </w:r>
    </w:p>
    <w:p w14:paraId="25163FB9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    (c_x - (width // 10), c_y - (height // 10)),</w:t>
      </w:r>
    </w:p>
    <w:p w14:paraId="61975F31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#нижний правый угол</w:t>
      </w:r>
    </w:p>
    <w:p w14:paraId="072BC37B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    (c_x + (width // 10), c_y + (height // 10)),</w:t>
      </w:r>
    </w:p>
    <w:p w14:paraId="34F6EFA5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color, thickness)</w:t>
      </w:r>
    </w:p>
    <w:p w14:paraId="00545BFF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3F59EAF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779757A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cv2.imshow('HSV_frame', hsv)</w:t>
      </w:r>
    </w:p>
    <w:p w14:paraId="040A6EB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cv2.imshow('Result_frame', frame)</w:t>
      </w:r>
    </w:p>
    <w:p w14:paraId="1F45720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4633C4A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нажатие клавиши esc для выхода из цикла</w:t>
      </w:r>
    </w:p>
    <w:p w14:paraId="4B0BA277" w14:textId="77777777" w:rsidR="00F44542" w:rsidRPr="00BD6DE3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if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cv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2.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waitKey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(1) &amp; 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xFF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== 27:</w:t>
      </w:r>
    </w:p>
    <w:p w14:paraId="186495BC" w14:textId="77777777" w:rsidR="00F44542" w:rsidRPr="00BD6DE3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break</w:t>
      </w:r>
    </w:p>
    <w:p w14:paraId="65D1135A" w14:textId="77777777" w:rsidR="00F44542" w:rsidRPr="00BD6DE3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</w:p>
    <w:p w14:paraId="20E05D88" w14:textId="77777777" w:rsidR="00F44542" w:rsidRPr="00BD6DE3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print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("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Площадь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объекта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:",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area</w:t>
      </w:r>
      <w:r w:rsidRPr="00BD6DE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)</w:t>
      </w:r>
    </w:p>
    <w:p w14:paraId="5A70EB38" w14:textId="77777777" w:rsidR="00F44542" w:rsidRPr="00BD6DE3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</w:p>
    <w:p w14:paraId="38FCA1C1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освобождение ресурсов окна</w:t>
      </w:r>
    </w:p>
    <w:p w14:paraId="4ED63DDB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cap.release()</w:t>
      </w:r>
    </w:p>
    <w:p w14:paraId="3BA67A86" w14:textId="0C0FE51C" w:rsidR="002D4728" w:rsidRPr="002D4728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cv2.destroyAllWindows()</w:t>
      </w:r>
    </w:p>
    <w:p w14:paraId="2592F548" w14:textId="77777777" w:rsidR="000549E8" w:rsidRPr="00272EAD" w:rsidRDefault="000549E8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549E8" w:rsidRPr="00272EAD" w:rsidSect="003A7F9C"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0A8F6" w14:textId="77777777" w:rsidR="00926369" w:rsidRDefault="00926369" w:rsidP="003A7F9C">
      <w:pPr>
        <w:spacing w:after="0" w:line="240" w:lineRule="auto"/>
      </w:pPr>
      <w:r>
        <w:separator/>
      </w:r>
    </w:p>
  </w:endnote>
  <w:endnote w:type="continuationSeparator" w:id="0">
    <w:p w14:paraId="0B3B1A70" w14:textId="77777777" w:rsidR="00926369" w:rsidRDefault="00926369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513C6" w14:textId="77777777" w:rsid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3A7F9C" w:rsidRP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B729B" w14:textId="77777777" w:rsidR="00926369" w:rsidRDefault="00926369" w:rsidP="003A7F9C">
      <w:pPr>
        <w:spacing w:after="0" w:line="240" w:lineRule="auto"/>
      </w:pPr>
      <w:r>
        <w:separator/>
      </w:r>
    </w:p>
  </w:footnote>
  <w:footnote w:type="continuationSeparator" w:id="0">
    <w:p w14:paraId="0E4DDB79" w14:textId="77777777" w:rsidR="00926369" w:rsidRDefault="00926369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685070">
    <w:abstractNumId w:val="1"/>
  </w:num>
  <w:num w:numId="2" w16cid:durableId="294676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979"/>
    <w:rsid w:val="00026C34"/>
    <w:rsid w:val="00051C48"/>
    <w:rsid w:val="000549E8"/>
    <w:rsid w:val="00086CE1"/>
    <w:rsid w:val="00092CA6"/>
    <w:rsid w:val="000C2E34"/>
    <w:rsid w:val="00151604"/>
    <w:rsid w:val="00152A4E"/>
    <w:rsid w:val="001745C5"/>
    <w:rsid w:val="001F7434"/>
    <w:rsid w:val="00272EAD"/>
    <w:rsid w:val="002A14E3"/>
    <w:rsid w:val="002D4728"/>
    <w:rsid w:val="002E3BF7"/>
    <w:rsid w:val="00312F6A"/>
    <w:rsid w:val="00385F0C"/>
    <w:rsid w:val="00395D7F"/>
    <w:rsid w:val="003A7F9C"/>
    <w:rsid w:val="003D17F1"/>
    <w:rsid w:val="00405979"/>
    <w:rsid w:val="00480860"/>
    <w:rsid w:val="00495BB3"/>
    <w:rsid w:val="00511B43"/>
    <w:rsid w:val="00520E8B"/>
    <w:rsid w:val="005628F5"/>
    <w:rsid w:val="005A75E6"/>
    <w:rsid w:val="006532E0"/>
    <w:rsid w:val="006579D7"/>
    <w:rsid w:val="00741790"/>
    <w:rsid w:val="007579F3"/>
    <w:rsid w:val="00783333"/>
    <w:rsid w:val="00791D89"/>
    <w:rsid w:val="007F2F9D"/>
    <w:rsid w:val="00813894"/>
    <w:rsid w:val="00817787"/>
    <w:rsid w:val="008323BA"/>
    <w:rsid w:val="00872527"/>
    <w:rsid w:val="00886624"/>
    <w:rsid w:val="008D536B"/>
    <w:rsid w:val="008F4701"/>
    <w:rsid w:val="00926369"/>
    <w:rsid w:val="00955AB1"/>
    <w:rsid w:val="0096300D"/>
    <w:rsid w:val="009C719F"/>
    <w:rsid w:val="00A00070"/>
    <w:rsid w:val="00A50DDC"/>
    <w:rsid w:val="00AA4013"/>
    <w:rsid w:val="00AB0037"/>
    <w:rsid w:val="00B20400"/>
    <w:rsid w:val="00BD6DE3"/>
    <w:rsid w:val="00C1576A"/>
    <w:rsid w:val="00C47CDE"/>
    <w:rsid w:val="00C677DF"/>
    <w:rsid w:val="00C738A7"/>
    <w:rsid w:val="00D16CEF"/>
    <w:rsid w:val="00D2764C"/>
    <w:rsid w:val="00E00BF5"/>
    <w:rsid w:val="00E4279A"/>
    <w:rsid w:val="00EB7C31"/>
    <w:rsid w:val="00EF3C66"/>
    <w:rsid w:val="00F0756B"/>
    <w:rsid w:val="00F22E4C"/>
    <w:rsid w:val="00F278B0"/>
    <w:rsid w:val="00F44542"/>
    <w:rsid w:val="00F73C39"/>
    <w:rsid w:val="00FB603E"/>
    <w:rsid w:val="00FC6B05"/>
    <w:rsid w:val="00FF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F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F3EB6-B066-41C1-87D4-A1BE0951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10</Pages>
  <Words>1893</Words>
  <Characters>10796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Кристина Стасюк</cp:lastModifiedBy>
  <cp:revision>33</cp:revision>
  <dcterms:created xsi:type="dcterms:W3CDTF">2023-09-11T20:13:00Z</dcterms:created>
  <dcterms:modified xsi:type="dcterms:W3CDTF">2023-10-02T13:43:00Z</dcterms:modified>
</cp:coreProperties>
</file>