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26B673B0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0621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7668DBD7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A1AA9">
        <w:rPr>
          <w:rFonts w:ascii="Times New Roman" w:hAnsi="Times New Roman" w:cs="Times New Roman"/>
          <w:sz w:val="28"/>
          <w:szCs w:val="28"/>
        </w:rPr>
        <w:t>К.В.Стасюк</w:t>
      </w:r>
      <w:proofErr w:type="spellEnd"/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7668F1B0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547C3A">
        <w:rPr>
          <w:rFonts w:ascii="Times New Roman" w:hAnsi="Times New Roman" w:cs="Times New Roman"/>
          <w:sz w:val="28"/>
          <w:szCs w:val="28"/>
        </w:rPr>
        <w:t>3</w:t>
      </w:r>
    </w:p>
    <w:p w14:paraId="511D9458" w14:textId="37701839" w:rsidR="001F076A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06210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Методы фильтрации и размытия изображения.</w:t>
      </w:r>
    </w:p>
    <w:p w14:paraId="625E1DF8" w14:textId="77777777" w:rsidR="00062109" w:rsidRPr="00062109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01EDB103" w14:textId="70246405" w:rsidR="004A1AA9" w:rsidRPr="004A1AA9" w:rsidRDefault="004A1AA9" w:rsidP="004A1AA9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sz w:val="28"/>
          <w:szCs w:val="28"/>
        </w:rPr>
        <w:t xml:space="preserve">Размытие изображения </w:t>
      </w:r>
      <w:r w:rsidRPr="004A1AA9">
        <w:rPr>
          <w:rFonts w:ascii="Times New Roman" w:hAnsi="Times New Roman" w:cs="Times New Roman"/>
          <w:bCs/>
          <w:sz w:val="28"/>
          <w:szCs w:val="28"/>
        </w:rPr>
        <w:t>— это</w:t>
      </w:r>
      <w:r w:rsidRPr="004A1AA9">
        <w:rPr>
          <w:rFonts w:ascii="Times New Roman" w:hAnsi="Times New Roman" w:cs="Times New Roman"/>
          <w:bCs/>
          <w:sz w:val="28"/>
          <w:szCs w:val="28"/>
        </w:rPr>
        <w:t xml:space="preserve"> процесс обработки изображения, при котором каждый пиксель на картинке изменяется так, чтобы он был более похожим на своих соседей и не сильно выделялся по яркости или цвету. Если пиксель сильно отличается от своих соседей, то это может быть интерпретировано как шум на изображении. Размытие помогает сгладить такие шумы и сделать изображение более однородным.</w:t>
      </w:r>
    </w:p>
    <w:p w14:paraId="0D7AE979" w14:textId="3F1E173E" w:rsidR="00062109" w:rsidRPr="00062109" w:rsidRDefault="004A1AA9" w:rsidP="004A1AA9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sz w:val="28"/>
          <w:szCs w:val="28"/>
        </w:rPr>
        <w:t xml:space="preserve">Чтобы начать процесс размытия, обычно изображение сначала преобразуется в черно-белый формат. В этом формате каждый пиксель представлен только одним значением яркости, которое является неотрицательным целым числом. </w:t>
      </w:r>
      <w:r w:rsidR="00062109" w:rsidRPr="00062109">
        <w:rPr>
          <w:rFonts w:ascii="Times New Roman" w:hAnsi="Times New Roman" w:cs="Times New Roman"/>
          <w:bCs/>
          <w:sz w:val="28"/>
          <w:szCs w:val="28"/>
        </w:rPr>
        <w:t>Далее рассмотрим изображение как</w:t>
      </w:r>
    </w:p>
    <w:p w14:paraId="3F5B921C" w14:textId="5B7C927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двумерную матрицу размерности ℎ × </w:t>
      </w:r>
      <w:r w:rsidRPr="00062109">
        <w:rPr>
          <w:rFonts w:ascii="Cambria Math" w:hAnsi="Cambria Math" w:cs="Cambria Math"/>
          <w:bCs/>
          <w:sz w:val="28"/>
          <w:szCs w:val="28"/>
        </w:rPr>
        <w:t>𝑤</w:t>
      </w:r>
      <w:r w:rsidRPr="00062109">
        <w:rPr>
          <w:rFonts w:ascii="Times New Roman" w:hAnsi="Times New Roman" w:cs="Times New Roman"/>
          <w:bCs/>
          <w:sz w:val="28"/>
          <w:szCs w:val="28"/>
        </w:rPr>
        <w:t>:</w:t>
      </w:r>
    </w:p>
    <w:p w14:paraId="550B9999" w14:textId="342BF93A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hw</m:t>
                        </m:r>
                      </m:sub>
                    </m:sSub>
                  </m:e>
                </m:mr>
              </m:m>
            </m:e>
          </m:d>
        </m:oMath>
      </m:oMathPara>
    </w:p>
    <w:p w14:paraId="77A26833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Теперь рассмотрим произвольный пиксель данной матрицы </w:t>
      </w:r>
      <w:r w:rsidRPr="00062109">
        <w:rPr>
          <w:rFonts w:ascii="Cambria Math" w:hAnsi="Cambria Math" w:cs="Cambria Math"/>
          <w:bCs/>
          <w:sz w:val="28"/>
          <w:szCs w:val="28"/>
        </w:rPr>
        <w:t>𝑎𝑖𝑗</w:t>
      </w:r>
      <w:r w:rsidRPr="00062109">
        <w:rPr>
          <w:rFonts w:ascii="Times New Roman" w:hAnsi="Times New Roman" w:cs="Times New Roman"/>
          <w:bCs/>
          <w:sz w:val="28"/>
          <w:szCs w:val="28"/>
        </w:rPr>
        <w:t>:</w:t>
      </w:r>
    </w:p>
    <w:p w14:paraId="1CB9B459" w14:textId="192234A1" w:rsidR="00062109" w:rsidRDefault="00000000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ij-1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i+1j+1</m:t>
                    </m:r>
                  </m:sub>
                </m:sSub>
              </m:e>
            </m:mr>
          </m:m>
        </m:oMath>
      </m:oMathPara>
    </w:p>
    <w:p w14:paraId="785CA2E7" w14:textId="514113A3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Значение яркости данного пик</w:t>
      </w:r>
      <w:r w:rsidR="00296934">
        <w:rPr>
          <w:rFonts w:ascii="Times New Roman" w:hAnsi="Times New Roman" w:cs="Times New Roman"/>
          <w:bCs/>
          <w:sz w:val="28"/>
          <w:szCs w:val="28"/>
        </w:rPr>
        <w:t>селя будем менять с учетом всех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указанных пикселей вокруг заданного. Для этого </w:t>
      </w:r>
      <w:r w:rsidR="00296934">
        <w:rPr>
          <w:rFonts w:ascii="Times New Roman" w:hAnsi="Times New Roman" w:cs="Times New Roman"/>
          <w:bCs/>
          <w:sz w:val="28"/>
          <w:szCs w:val="28"/>
        </w:rPr>
        <w:t>необходимо выполнить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операцию свертки. Операция свертки заключ</w:t>
      </w:r>
      <w:r w:rsidR="00296934">
        <w:rPr>
          <w:rFonts w:ascii="Times New Roman" w:hAnsi="Times New Roman" w:cs="Times New Roman"/>
          <w:bCs/>
          <w:sz w:val="28"/>
          <w:szCs w:val="28"/>
        </w:rPr>
        <w:t>ается в преобразовании исходной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матрицы B размерности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в числовое</w:t>
      </w:r>
      <w:r w:rsidR="00296934">
        <w:rPr>
          <w:rFonts w:ascii="Times New Roman" w:hAnsi="Times New Roman" w:cs="Times New Roman"/>
          <w:bCs/>
          <w:sz w:val="28"/>
          <w:szCs w:val="28"/>
        </w:rPr>
        <w:t xml:space="preserve"> значение с помощью специальной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96934">
        <w:rPr>
          <w:rFonts w:ascii="Times New Roman" w:hAnsi="Times New Roman" w:cs="Times New Roman"/>
          <w:bCs/>
          <w:sz w:val="28"/>
          <w:szCs w:val="28"/>
        </w:rPr>
        <w:t xml:space="preserve">матрицы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ker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размерности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>, называемой ядром свертки:</w:t>
      </w:r>
    </w:p>
    <w:p w14:paraId="489B2EF4" w14:textId="69B475A1" w:rsidR="00296934" w:rsidRPr="00062109" w:rsidRDefault="00296934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val=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k,l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ker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k,l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(1)</m:t>
          </m:r>
        </m:oMath>
      </m:oMathPara>
    </w:p>
    <w:p w14:paraId="6A9E5A5E" w14:textId="77777777" w:rsidR="003E609E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Матрица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ker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берется с различн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ыми значениями для разных типов </w:t>
      </w:r>
      <w:r w:rsidRPr="00062109">
        <w:rPr>
          <w:rFonts w:ascii="Times New Roman" w:hAnsi="Times New Roman" w:cs="Times New Roman"/>
          <w:bCs/>
          <w:sz w:val="28"/>
          <w:szCs w:val="28"/>
        </w:rPr>
        <w:t>фильтрации, стандартное условие – да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нная матрица должна иметь сумму элементов близкую к единице. </w:t>
      </w:r>
    </w:p>
    <w:p w14:paraId="6960D48C" w14:textId="5596DA4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lastRenderedPageBreak/>
        <w:t>Гауссовский фильтр построен на ядре с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вертки, полученной как значения </w:t>
      </w:r>
      <w:r w:rsidRPr="00062109">
        <w:rPr>
          <w:rFonts w:ascii="Times New Roman" w:hAnsi="Times New Roman" w:cs="Times New Roman"/>
          <w:bCs/>
          <w:sz w:val="28"/>
          <w:szCs w:val="28"/>
        </w:rPr>
        <w:t>функции Гаусса (плотность распред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еления) для двумерной случайной </w:t>
      </w:r>
      <w:r w:rsidRPr="00062109">
        <w:rPr>
          <w:rFonts w:ascii="Times New Roman" w:hAnsi="Times New Roman" w:cs="Times New Roman"/>
          <w:bCs/>
          <w:sz w:val="28"/>
          <w:szCs w:val="28"/>
        </w:rPr>
        <w:t>величины:</w:t>
      </w:r>
    </w:p>
    <w:p w14:paraId="1740878C" w14:textId="52BB2854" w:rsidR="003E609E" w:rsidRPr="00062109" w:rsidRDefault="003E609E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gauss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(y-b)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AA405DD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Здесь </w:t>
      </w:r>
      <w:r w:rsidRPr="00062109">
        <w:rPr>
          <w:rFonts w:ascii="Cambria Math" w:hAnsi="Cambria Math" w:cs="Cambria Math"/>
          <w:bCs/>
          <w:sz w:val="28"/>
          <w:szCs w:val="28"/>
        </w:rPr>
        <w:t>𝑎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62109">
        <w:rPr>
          <w:rFonts w:ascii="Cambria Math" w:hAnsi="Cambria Math" w:cs="Cambria Math"/>
          <w:bCs/>
          <w:sz w:val="28"/>
          <w:szCs w:val="28"/>
        </w:rPr>
        <w:t>𝑏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– математическое ожидание двумерной случайной величины.</w:t>
      </w:r>
    </w:p>
    <w:p w14:paraId="6DE33E87" w14:textId="1D9596CB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В качестве </w:t>
      </w:r>
      <w:r w:rsidRPr="00062109">
        <w:rPr>
          <w:rFonts w:ascii="Cambria Math" w:hAnsi="Cambria Math" w:cs="Cambria Math"/>
          <w:bCs/>
          <w:sz w:val="28"/>
          <w:szCs w:val="28"/>
        </w:rPr>
        <w:t>𝑥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62109">
        <w:rPr>
          <w:rFonts w:ascii="Cambria Math" w:hAnsi="Cambria Math" w:cs="Cambria Math"/>
          <w:bCs/>
          <w:sz w:val="28"/>
          <w:szCs w:val="28"/>
        </w:rPr>
        <w:t>𝑦</w:t>
      </w:r>
      <w:r w:rsidR="004A1AA9">
        <w:rPr>
          <w:rFonts w:ascii="Cambria Math" w:hAnsi="Cambria Math" w:cs="Cambria Math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выбираем все индексы всех элементов матрицы поочередно. Значение </w:t>
      </w:r>
      <w:r w:rsidRPr="00062109">
        <w:rPr>
          <w:rFonts w:ascii="Cambria Math" w:hAnsi="Cambria Math" w:cs="Cambria Math"/>
          <w:bCs/>
          <w:sz w:val="28"/>
          <w:szCs w:val="28"/>
        </w:rPr>
        <w:t>𝜎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будем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считать параметром размытия по Гауссу. При каждом новом значении </w:t>
      </w:r>
      <w:r w:rsidRPr="00062109">
        <w:rPr>
          <w:rFonts w:ascii="Cambria Math" w:hAnsi="Cambria Math" w:cs="Cambria Math"/>
          <w:bCs/>
          <w:sz w:val="28"/>
          <w:szCs w:val="28"/>
        </w:rPr>
        <w:t>𝜎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результат размытия будет отличаться.</w:t>
      </w:r>
    </w:p>
    <w:p w14:paraId="33391E57" w14:textId="68B942FC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Размерность матрицы свертки 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– это другой возможный параметр </w:t>
      </w:r>
      <w:r w:rsidRPr="00062109">
        <w:rPr>
          <w:rFonts w:ascii="Times New Roman" w:hAnsi="Times New Roman" w:cs="Times New Roman"/>
          <w:bCs/>
          <w:sz w:val="28"/>
          <w:szCs w:val="28"/>
        </w:rPr>
        <w:t>фильтрации.</w:t>
      </w:r>
    </w:p>
    <w:p w14:paraId="314DCD1E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Далее применяем операцию свертки ко всем внутренним пикселям</w:t>
      </w:r>
    </w:p>
    <w:p w14:paraId="1B292607" w14:textId="7670468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изображения и записываем вычисленное по формуле (1) число в качестве</w:t>
      </w:r>
      <w:r w:rsidR="004A1A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нового значения яркости пикселя.</w:t>
      </w:r>
    </w:p>
    <w:p w14:paraId="32E3F28F" w14:textId="77777777" w:rsidR="003E609E" w:rsidRDefault="003E609E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Итого алгоритм кратко буд</w:t>
      </w:r>
      <w:r>
        <w:rPr>
          <w:rFonts w:ascii="Times New Roman" w:hAnsi="Times New Roman" w:cs="Times New Roman"/>
          <w:bCs/>
          <w:sz w:val="28"/>
          <w:szCs w:val="28"/>
        </w:rPr>
        <w:t>ет выглядеть следующим образом:</w:t>
      </w:r>
    </w:p>
    <w:p w14:paraId="38BDFD2E" w14:textId="748AC1A0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установить размер матрицы свертки и среднее квадратичное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отклонение;</w:t>
      </w:r>
    </w:p>
    <w:p w14:paraId="344A87A9" w14:textId="5B391A97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заполнить матрицу свертки значениями функции Гаусса с мат.</w:t>
      </w:r>
    </w:p>
    <w:p w14:paraId="518E75CE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ожиданием, равным координатам центра матрицы;</w:t>
      </w:r>
    </w:p>
    <w:p w14:paraId="2AD96B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нормировать матрицу так, что</w:t>
      </w:r>
      <w:r>
        <w:rPr>
          <w:rFonts w:ascii="Times New Roman" w:hAnsi="Times New Roman" w:cs="Times New Roman"/>
          <w:bCs/>
          <w:sz w:val="28"/>
          <w:szCs w:val="28"/>
        </w:rPr>
        <w:t>бы сумма элементов равнялась 1;</w:t>
      </w:r>
    </w:p>
    <w:p w14:paraId="359891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создать копию изображения;</w:t>
      </w:r>
    </w:p>
    <w:p w14:paraId="0678402B" w14:textId="3902A59F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для каждого внутреннего пикселя копии рассчитать новое значение</w:t>
      </w:r>
    </w:p>
    <w:p w14:paraId="38EB52B2" w14:textId="6DA85F11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насыщенности пикселя по формуле (1) и ЗАПИСАТЬ это значение в пиксель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нового изображения</w:t>
      </w:r>
    </w:p>
    <w:p w14:paraId="43E47BB3" w14:textId="5E3E44BE" w:rsidR="00062109" w:rsidRDefault="00062109" w:rsidP="003E609E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DE9A73" w14:textId="08F897CE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Pr="00062109">
        <w:rPr>
          <w:rFonts w:ascii="Times New Roman" w:hAnsi="Times New Roman" w:cs="Times New Roman"/>
          <w:bCs/>
          <w:sz w:val="28"/>
          <w:szCs w:val="28"/>
        </w:rPr>
        <w:t>. Выполнить пункты 1 и 2 алгоритма, то есть построить</w:t>
      </w:r>
    </w:p>
    <w:p w14:paraId="77D81E3E" w14:textId="77777777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матрицу Гаусса. Просмотреть итоговую матрицу для размерностей 3, 5, 7.</w:t>
      </w:r>
    </w:p>
    <w:p w14:paraId="78AFC47C" w14:textId="66DEC8E3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A1AA9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BCDACBF" wp14:editId="7D3DAA69">
            <wp:extent cx="5940425" cy="5452745"/>
            <wp:effectExtent l="0" t="0" r="3175" b="0"/>
            <wp:docPr id="1713390671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0671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594" w14:textId="37E222F1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полученные значения матриц.</w:t>
      </w:r>
    </w:p>
    <w:p w14:paraId="03DC281D" w14:textId="77777777" w:rsidR="004A1AA9" w:rsidRP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90D2317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Нормировать полученную матрицу Гаусса. Протестировать</w:t>
      </w:r>
    </w:p>
    <w:p w14:paraId="4807F8DB" w14:textId="77777777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результаты на матрицах из предыдущего пункта.</w:t>
      </w:r>
    </w:p>
    <w:p w14:paraId="5EB2680F" w14:textId="77777777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60EA697" w14:textId="0B4C36A5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5D90F9E" wp14:editId="5830AA96">
            <wp:extent cx="5940425" cy="5819775"/>
            <wp:effectExtent l="0" t="0" r="3175" b="9525"/>
            <wp:docPr id="116177409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7409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6E8C" w14:textId="1A57DC89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значения нормализованных матрицы.</w:t>
      </w:r>
    </w:p>
    <w:p w14:paraId="14751785" w14:textId="77777777" w:rsidR="004A1AA9" w:rsidRP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4E2B8AE" w14:textId="77777777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. Реализовать фильтр Гаусса средствами языка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>.</w:t>
      </w:r>
    </w:p>
    <w:p w14:paraId="6BE10C4E" w14:textId="77777777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A541837" w14:textId="3E0D5328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03BF1CF" wp14:editId="27338424">
            <wp:extent cx="5916613" cy="2082041"/>
            <wp:effectExtent l="0" t="0" r="8255" b="0"/>
            <wp:docPr id="37080389" name="Рисунок 1" descr="Изображение выглядит как природа, снег, черно-белый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0389" name="Рисунок 1" descr="Изображение выглядит как природа, снег, черно-белый, пейзаж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839" cy="20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D9D7" w14:textId="46F18EC9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реализация фильтра Гаусса.</w:t>
      </w:r>
    </w:p>
    <w:p w14:paraId="0DCDF4D1" w14:textId="77777777" w:rsidR="00132103" w:rsidRPr="00062109" w:rsidRDefault="00132103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D3E439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Применить данный фильтр для двух разных значений</w:t>
      </w:r>
    </w:p>
    <w:p w14:paraId="44B6CF78" w14:textId="47472FFE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среднего квадратичного отклонения и двух разных размерностей матрицы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свертки, сравнить результаты для ОДНОГО изображения.</w:t>
      </w:r>
    </w:p>
    <w:p w14:paraId="756C8A5F" w14:textId="77777777" w:rsidR="00132103" w:rsidRDefault="00132103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5DB419E" w14:textId="264F03E5" w:rsidR="00132103" w:rsidRDefault="00132103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321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0552A6E" wp14:editId="50976DFF">
            <wp:extent cx="5940425" cy="3885565"/>
            <wp:effectExtent l="0" t="0" r="3175" b="635"/>
            <wp:docPr id="447405515" name="Рисунок 1" descr="Изображение выглядит как снег, черно-белый, снимок экрана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05515" name="Рисунок 1" descr="Изображение выглядит как снег, черно-белый, снимок экрана, пейзаж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937" w14:textId="710D9EA7" w:rsidR="00132103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4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-  реализация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для разных значений параметров.</w:t>
      </w:r>
    </w:p>
    <w:p w14:paraId="1AF9B0EF" w14:textId="77777777" w:rsidR="00132103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3C8423" w14:textId="77777777" w:rsidR="00132103" w:rsidRPr="00062109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79D523" w14:textId="77777777" w:rsidR="00132103" w:rsidRDefault="00062109" w:rsidP="00132103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Реализовать раз</w:t>
      </w:r>
      <w:r>
        <w:rPr>
          <w:rFonts w:ascii="Times New Roman" w:hAnsi="Times New Roman" w:cs="Times New Roman"/>
          <w:bCs/>
          <w:sz w:val="28"/>
          <w:szCs w:val="28"/>
        </w:rPr>
        <w:t xml:space="preserve">мытие Гаусса встроенным методом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библиотеки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OpenCV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>, сравнить результаты с Вашей реализацией.</w:t>
      </w:r>
    </w:p>
    <w:p w14:paraId="24BC07DF" w14:textId="0044CD04" w:rsidR="003E609E" w:rsidRDefault="00062109" w:rsidP="00132103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cr/>
      </w:r>
      <w:r w:rsidR="00132103" w:rsidRPr="001321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DC7527B" wp14:editId="0442585E">
            <wp:extent cx="5940425" cy="3868420"/>
            <wp:effectExtent l="0" t="0" r="3175" b="0"/>
            <wp:docPr id="43904597" name="Рисунок 1" descr="Изображение выглядит как снег, снимок экрана, гора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597" name="Рисунок 1" descr="Изображение выглядит как снег, снимок экрана, гора, природ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DAEB" w14:textId="5034C897" w:rsidR="00132103" w:rsidRPr="00132103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-  реализация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размытия с помощью библиотеки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Opencv</w:t>
      </w:r>
      <w:proofErr w:type="spellEnd"/>
      <w:r w:rsidRPr="00132103">
        <w:rPr>
          <w:rFonts w:ascii="Times New Roman" w:hAnsi="Times New Roman" w:cs="Times New Roman"/>
          <w:bCs/>
          <w:sz w:val="28"/>
          <w:szCs w:val="28"/>
        </w:rPr>
        <w:t>.</w:t>
      </w:r>
    </w:p>
    <w:p w14:paraId="1D0BA03D" w14:textId="62AADDBA" w:rsidR="00667F92" w:rsidRDefault="003E609E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E1E38A" w14:textId="6EF2835F" w:rsidR="00870563" w:rsidRPr="00F43684" w:rsidRDefault="00D146B5" w:rsidP="00870563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</w:t>
      </w:r>
      <w:r w:rsidRPr="00F4368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146B5">
        <w:rPr>
          <w:rFonts w:ascii="Times New Roman" w:hAnsi="Times New Roman" w:cs="Times New Roman"/>
          <w:b/>
          <w:sz w:val="28"/>
        </w:rPr>
        <w:t>программы</w:t>
      </w:r>
    </w:p>
    <w:p w14:paraId="0CB2C2A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import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cv2</w:t>
      </w:r>
      <w:proofErr w:type="gramEnd"/>
    </w:p>
    <w:p w14:paraId="40E27FF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import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numpy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as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np</w:t>
      </w:r>
      <w:proofErr w:type="gramEnd"/>
    </w:p>
    <w:p w14:paraId="4C543E3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56E46846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def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main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):</w:t>
      </w:r>
    </w:p>
    <w:p w14:paraId="1381358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#задание 4- применение размытия Гаусса</w:t>
      </w:r>
    </w:p>
    <w:p w14:paraId="5EEF255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1777E49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= cv2.imread("test4.jpg", cv2.IMREAD_GRAYSCALE)</w:t>
      </w:r>
    </w:p>
    <w:p w14:paraId="6D88CC2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#стандартное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отклонение</w:t>
      </w:r>
      <w:proofErr w:type="spellEnd"/>
    </w:p>
    <w:p w14:paraId="340D759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standard_deviation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= 100</w:t>
      </w:r>
    </w:p>
    <w:p w14:paraId="0366331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standard_deviation1 = 200</w:t>
      </w:r>
    </w:p>
    <w:p w14:paraId="02C313D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standard_deviation2 = 50</w:t>
      </w:r>
    </w:p>
    <w:p w14:paraId="10DDA73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226540C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#размер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ядра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матрицы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</w:t>
      </w:r>
    </w:p>
    <w:p w14:paraId="2172E19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= 5</w:t>
      </w:r>
    </w:p>
    <w:p w14:paraId="4F44584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1 = 3</w:t>
      </w:r>
    </w:p>
    <w:p w14:paraId="0BFABAF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2 = 7</w:t>
      </w:r>
    </w:p>
    <w:p w14:paraId="2CE43BA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4AD2256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#размытие Гаусса (усредняет значения пикселей в соответствии с их расположением относительно центрального пикселя и весами)</w:t>
      </w:r>
    </w:p>
    <w:p w14:paraId="7AF2AEA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imgBlur_1 =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AnotherGaussianBlur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(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standard_deviation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</w:t>
      </w:r>
    </w:p>
    <w:p w14:paraId="4B23E1C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imgBlur_2 =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AnotherGaussianBlur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(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, kernel_size1, standard_deviation1)</w:t>
      </w:r>
    </w:p>
    <w:p w14:paraId="3A99CC0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imgBlur_3 =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AnotherGaussianBlur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(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, kernel_size2, standard_deviation2)</w:t>
      </w:r>
    </w:p>
    <w:p w14:paraId="3935645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5056323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cv2.imshow('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Original_image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',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</w:t>
      </w:r>
    </w:p>
    <w:p w14:paraId="15D264E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cv2.imshow(str(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 + 'x' + str(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 + ' and deviation ' + str(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standard_deviation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), imgBlur_1)</w:t>
      </w:r>
    </w:p>
    <w:p w14:paraId="4376508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cv2.imshow(str(kernel_size1) + 'x' + str(kernel_size1) + ' and deviation ' + str(standard_deviation1), imgBlur_2)</w:t>
      </w:r>
    </w:p>
    <w:p w14:paraId="2CFC3DF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cv2.imshow(str(kernel_size2) + 'x' + str(kernel_size2) + ' and deviation ' + str(standard_deviation2), imgBlur_3)</w:t>
      </w:r>
    </w:p>
    <w:p w14:paraId="63E2B87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0BCAEDB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030D77F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36BF2DD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# Задание 5 - Реализация размытие Гаусса встроенным методом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OpenCV</w:t>
      </w:r>
    </w:p>
    <w:p w14:paraId="5F4D9FE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imgBlur_CV2 = cv2.GaussianBlur(</w:t>
      </w:r>
    </w:p>
    <w:p w14:paraId="3FFBCD1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, 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),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standard_deviation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</w:t>
      </w:r>
    </w:p>
    <w:p w14:paraId="39F6B37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cv2.imshow('Blur_by_CV2', imgBlur_CV2)</w:t>
      </w:r>
    </w:p>
    <w:p w14:paraId="4850594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cv2.waitKey(0)</w:t>
      </w:r>
    </w:p>
    <w:p w14:paraId="4D7D488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5A54B0D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7E12339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1B51831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def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AnotherGaussianBlur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(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standard_deviation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):</w:t>
      </w:r>
    </w:p>
    <w:p w14:paraId="211DF5F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#задание 1- построение матрицы гаусса</w:t>
      </w:r>
    </w:p>
    <w:p w14:paraId="1572204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564D474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#построение начальной матрицы ядра свертки из единиц.</w:t>
      </w:r>
    </w:p>
    <w:p w14:paraId="6DB4D99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kernel =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np.ones</w:t>
      </w:r>
      <w:proofErr w:type="spellEnd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((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))</w:t>
      </w:r>
    </w:p>
    <w:p w14:paraId="4E0D664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a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+1) // 2 #координаты центрального элемента матрицы</w:t>
      </w:r>
    </w:p>
    <w:p w14:paraId="7319909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36CC4EF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#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построение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матрицы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свёртки</w:t>
      </w:r>
      <w:proofErr w:type="spellEnd"/>
    </w:p>
    <w:p w14:paraId="56FF15D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lastRenderedPageBreak/>
        <w:t xml:space="preserve">    for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in range(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):</w:t>
      </w:r>
    </w:p>
    <w:p w14:paraId="12F63326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):</w:t>
      </w:r>
    </w:p>
    <w:p w14:paraId="0A15025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kernel[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, j] = gauss(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, j,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standard_deviation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, a, b) #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вычисление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функции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Гаусса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для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каждого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элемента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матрицы</w:t>
      </w:r>
      <w:proofErr w:type="spellEnd"/>
    </w:p>
    <w:p w14:paraId="630671C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print(</w:t>
      </w:r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"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Матрица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ядра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свертки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для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ядра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=",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</w:t>
      </w:r>
    </w:p>
    <w:p w14:paraId="0948D54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print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</w:t>
      </w:r>
    </w:p>
    <w:p w14:paraId="4A2A349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503183F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Задание 2 - Нормализация полученной матрицы</w:t>
      </w:r>
    </w:p>
    <w:p w14:paraId="16A06A2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sum = 0</w:t>
      </w:r>
    </w:p>
    <w:p w14:paraId="231548B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for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in range(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):</w:t>
      </w:r>
    </w:p>
    <w:p w14:paraId="02925EB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):</w:t>
      </w:r>
    </w:p>
    <w:p w14:paraId="4448064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sum +=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kernel[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, j]</w:t>
      </w:r>
    </w:p>
    <w:p w14:paraId="1A25479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for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in range(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):</w:t>
      </w:r>
    </w:p>
    <w:p w14:paraId="2338DB2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):</w:t>
      </w:r>
    </w:p>
    <w:p w14:paraId="573D2D5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[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j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] /=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sum</w:t>
      </w:r>
    </w:p>
    <w:p w14:paraId="6100E38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print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"Нормализованная матрица ядра свертки:")</w:t>
      </w:r>
    </w:p>
    <w:p w14:paraId="7A24AC9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print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</w:t>
      </w:r>
    </w:p>
    <w:p w14:paraId="6BFE302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118A994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применение операции свёртки</w:t>
      </w:r>
    </w:p>
    <w:p w14:paraId="0D27AA9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Convolution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</w:t>
      </w:r>
    </w:p>
    <w:p w14:paraId="45C81C4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  <w:proofErr w:type="spellEnd"/>
      <w:proofErr w:type="gramEnd"/>
    </w:p>
    <w:p w14:paraId="28F0A256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329083F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6D23D34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 реализация операции свёртки изображения</w:t>
      </w:r>
    </w:p>
    <w:p w14:paraId="126D333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def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Convolution(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, kernel):</w:t>
      </w:r>
    </w:p>
    <w:p w14:paraId="0253B37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=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len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(kernel)</w:t>
      </w:r>
    </w:p>
    <w:p w14:paraId="6018527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.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copy</w:t>
      </w:r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()</w:t>
      </w:r>
    </w:p>
    <w:p w14:paraId="20216E1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3D89295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Вычисляем начальные координаты для итераций по пикселям</w:t>
      </w:r>
    </w:p>
    <w:p w14:paraId="5202F4C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x_start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=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// 2</w:t>
      </w:r>
    </w:p>
    <w:p w14:paraId="56751C6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y_start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=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// 2</w:t>
      </w:r>
    </w:p>
    <w:p w14:paraId="65D0934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0DAE290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 Начинаем проход по каждому пикселю изображения, исключая края, чтобы не "выходить за границы" изображения</w:t>
      </w:r>
    </w:p>
    <w:p w14:paraId="6D68305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for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in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range(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x_start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imgBlur.shape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[0] -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x_start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):</w:t>
      </w:r>
    </w:p>
    <w:p w14:paraId="5113EBD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range(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y_start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imgBlur.shape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[1] -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y_start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):</w:t>
      </w:r>
    </w:p>
    <w:p w14:paraId="044BC71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val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0</w:t>
      </w:r>
    </w:p>
    <w:p w14:paraId="6A2270D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4650932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# Проходимся по каждому элементу ядра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свертки(</w:t>
      </w:r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центр+-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// 2)</w:t>
      </w:r>
    </w:p>
    <w:p w14:paraId="1C29C98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 k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in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range(</w:t>
      </w:r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// 2),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// 2 + 1):</w:t>
      </w:r>
    </w:p>
    <w:p w14:paraId="0A245C9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    for l in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range(</w:t>
      </w:r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// 2),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// 2 + 1):</w:t>
      </w:r>
    </w:p>
    <w:p w14:paraId="3001CB7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 Умножаем значение текущего пикселя(центральный+смещение) изображения на соответствующий элемент ядра свертки и суммируем</w:t>
      </w:r>
    </w:p>
    <w:p w14:paraId="4FE6E18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       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val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+=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[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+ k, j + l] * kernel[k + 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// 2), l + (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kernel_size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// 2)]</w:t>
      </w:r>
    </w:p>
    <w:p w14:paraId="6765ECD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4C3B481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# Значение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val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становится новым значением пикселя в результирующем изображении</w:t>
      </w:r>
    </w:p>
    <w:p w14:paraId="194AB59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[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j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] = </w:t>
      </w:r>
      <w:proofErr w:type="spell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val</w:t>
      </w:r>
      <w:proofErr w:type="spellEnd"/>
    </w:p>
    <w:p w14:paraId="6224292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204BC73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Возвращаем результирующее изображение после свертки</w:t>
      </w:r>
    </w:p>
    <w:p w14:paraId="1625463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  <w:proofErr w:type="spellEnd"/>
      <w:proofErr w:type="gramEnd"/>
    </w:p>
    <w:p w14:paraId="2F048F2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5CF4310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1F09579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 реализация функции Гаусса</w:t>
      </w:r>
    </w:p>
    <w:p w14:paraId="447246B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def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gauss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x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y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omega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):</w:t>
      </w:r>
    </w:p>
    <w:p w14:paraId="6F0F0AC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omegaIn2 = 2 * omega ** 2</w:t>
      </w:r>
    </w:p>
    <w:p w14:paraId="2F1C842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m1 = 1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/(</w:t>
      </w:r>
      <w:proofErr w:type="spellStart"/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np.pi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* omegaIn2)</w:t>
      </w:r>
    </w:p>
    <w:p w14:paraId="74059CC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m2 = </w:t>
      </w:r>
      <w:proofErr w:type="spellStart"/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np.exp</w:t>
      </w:r>
      <w:proofErr w:type="spell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(</w:t>
      </w:r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-((x-a) ** 2 + (y-b) ** 2)/omegaIn2)</w:t>
      </w:r>
    </w:p>
    <w:p w14:paraId="165BB63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return m1*</w:t>
      </w: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m2</w:t>
      </w:r>
      <w:proofErr w:type="gramEnd"/>
    </w:p>
    <w:p w14:paraId="576A19A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1C66BB9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2CD3BA65" w14:textId="2C3751DE" w:rsidR="00837AF2" w:rsidRPr="00837AF2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proofErr w:type="gramStart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main(</w:t>
      </w:r>
      <w:proofErr w:type="gramEnd"/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)</w:t>
      </w:r>
    </w:p>
    <w:p w14:paraId="2EEA5226" w14:textId="7621DEDF" w:rsidR="00870563" w:rsidRPr="00D146B5" w:rsidRDefault="00870563" w:rsidP="00837AF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sectPr w:rsidR="00870563" w:rsidRPr="00D146B5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FC1FB" w14:textId="77777777" w:rsidR="00D6742B" w:rsidRDefault="00D6742B">
      <w:r>
        <w:separator/>
      </w:r>
    </w:p>
  </w:endnote>
  <w:endnote w:type="continuationSeparator" w:id="0">
    <w:p w14:paraId="182BC166" w14:textId="77777777" w:rsidR="00D6742B" w:rsidRDefault="00D67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D2D" w14:textId="5402F066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F43684">
      <w:rPr>
        <w:noProof/>
      </w:rPr>
      <w:t>7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5794B" w14:textId="77777777" w:rsidR="00D6742B" w:rsidRDefault="00D6742B">
      <w:r>
        <w:separator/>
      </w:r>
    </w:p>
  </w:footnote>
  <w:footnote w:type="continuationSeparator" w:id="0">
    <w:p w14:paraId="25EB691D" w14:textId="77777777" w:rsidR="00D6742B" w:rsidRDefault="00D674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F11AF"/>
    <w:multiLevelType w:val="hybridMultilevel"/>
    <w:tmpl w:val="11AC5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781137">
    <w:abstractNumId w:val="5"/>
  </w:num>
  <w:num w:numId="2" w16cid:durableId="1166283721">
    <w:abstractNumId w:val="6"/>
  </w:num>
  <w:num w:numId="3" w16cid:durableId="414984223">
    <w:abstractNumId w:val="3"/>
  </w:num>
  <w:num w:numId="4" w16cid:durableId="1508053375">
    <w:abstractNumId w:val="2"/>
  </w:num>
  <w:num w:numId="5" w16cid:durableId="1951013375">
    <w:abstractNumId w:val="8"/>
  </w:num>
  <w:num w:numId="6" w16cid:durableId="1411342758">
    <w:abstractNumId w:val="0"/>
  </w:num>
  <w:num w:numId="7" w16cid:durableId="1158153019">
    <w:abstractNumId w:val="1"/>
  </w:num>
  <w:num w:numId="8" w16cid:durableId="1912619316">
    <w:abstractNumId w:val="4"/>
  </w:num>
  <w:num w:numId="9" w16cid:durableId="1275668465">
    <w:abstractNumId w:val="7"/>
  </w:num>
  <w:num w:numId="10" w16cid:durableId="19234433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3441B"/>
    <w:rsid w:val="00062109"/>
    <w:rsid w:val="000841E2"/>
    <w:rsid w:val="000F0EF8"/>
    <w:rsid w:val="001256F2"/>
    <w:rsid w:val="00132103"/>
    <w:rsid w:val="001763FC"/>
    <w:rsid w:val="001F076A"/>
    <w:rsid w:val="00203BEF"/>
    <w:rsid w:val="00256F12"/>
    <w:rsid w:val="00291386"/>
    <w:rsid w:val="00296934"/>
    <w:rsid w:val="002B40F0"/>
    <w:rsid w:val="00350EB5"/>
    <w:rsid w:val="0036028D"/>
    <w:rsid w:val="003E609E"/>
    <w:rsid w:val="004928E9"/>
    <w:rsid w:val="004A1AA9"/>
    <w:rsid w:val="00547C3A"/>
    <w:rsid w:val="005D6554"/>
    <w:rsid w:val="005F18A7"/>
    <w:rsid w:val="00653EAA"/>
    <w:rsid w:val="00667F92"/>
    <w:rsid w:val="006A478A"/>
    <w:rsid w:val="007673A4"/>
    <w:rsid w:val="00782A6F"/>
    <w:rsid w:val="007D1319"/>
    <w:rsid w:val="007D149D"/>
    <w:rsid w:val="007D7A8C"/>
    <w:rsid w:val="007E7C41"/>
    <w:rsid w:val="0080387E"/>
    <w:rsid w:val="00837AF2"/>
    <w:rsid w:val="00870563"/>
    <w:rsid w:val="008B0BB8"/>
    <w:rsid w:val="008C6701"/>
    <w:rsid w:val="008F74CB"/>
    <w:rsid w:val="00972784"/>
    <w:rsid w:val="009B413E"/>
    <w:rsid w:val="009D4C59"/>
    <w:rsid w:val="009D4F2C"/>
    <w:rsid w:val="009E429E"/>
    <w:rsid w:val="00A00062"/>
    <w:rsid w:val="00A326AD"/>
    <w:rsid w:val="00A44685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97765"/>
    <w:rsid w:val="00BD0BF8"/>
    <w:rsid w:val="00BD214A"/>
    <w:rsid w:val="00C10A4F"/>
    <w:rsid w:val="00C207A9"/>
    <w:rsid w:val="00CB0AE2"/>
    <w:rsid w:val="00CD49BF"/>
    <w:rsid w:val="00CF67E6"/>
    <w:rsid w:val="00D146B5"/>
    <w:rsid w:val="00D5123A"/>
    <w:rsid w:val="00D6742B"/>
    <w:rsid w:val="00D802F7"/>
    <w:rsid w:val="00D847BE"/>
    <w:rsid w:val="00DF6B62"/>
    <w:rsid w:val="00E06EDE"/>
    <w:rsid w:val="00E273B9"/>
    <w:rsid w:val="00E36B61"/>
    <w:rsid w:val="00E67CBD"/>
    <w:rsid w:val="00EB60AC"/>
    <w:rsid w:val="00EF2E48"/>
    <w:rsid w:val="00F43684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character" w:styleId="af">
    <w:name w:val="Placeholder Text"/>
    <w:basedOn w:val="a0"/>
    <w:uiPriority w:val="99"/>
    <w:semiHidden/>
    <w:rsid w:val="000621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1184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Кристина Стасюк</cp:lastModifiedBy>
  <cp:revision>15</cp:revision>
  <dcterms:created xsi:type="dcterms:W3CDTF">2023-09-19T18:22:00Z</dcterms:created>
  <dcterms:modified xsi:type="dcterms:W3CDTF">2023-09-26T16:48:00Z</dcterms:modified>
  <dc:language>ru-RU</dc:language>
</cp:coreProperties>
</file>