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26B673B0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0621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7668DBD7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4A1AA9">
        <w:rPr>
          <w:rFonts w:ascii="Times New Roman" w:hAnsi="Times New Roman" w:cs="Times New Roman"/>
          <w:sz w:val="28"/>
          <w:szCs w:val="28"/>
        </w:rPr>
        <w:t>К.В.Стасюк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668F1B0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547C3A">
        <w:rPr>
          <w:rFonts w:ascii="Times New Roman" w:hAnsi="Times New Roman" w:cs="Times New Roman"/>
          <w:sz w:val="28"/>
          <w:szCs w:val="28"/>
        </w:rPr>
        <w:t>3</w:t>
      </w:r>
    </w:p>
    <w:p w14:paraId="511D9458" w14:textId="37701839" w:rsidR="001F076A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06210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Методы фильтрации и размытия изображения.</w:t>
      </w:r>
    </w:p>
    <w:p w14:paraId="625E1DF8" w14:textId="77777777" w:rsidR="00062109" w:rsidRPr="00062109" w:rsidRDefault="00062109" w:rsidP="0006210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01EDB103" w14:textId="70246405" w:rsidR="004A1AA9" w:rsidRPr="004A1AA9" w:rsidRDefault="004A1AA9" w:rsidP="004A1AA9">
      <w:pPr>
        <w:pStyle w:val="Standard"/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t>Размытие изображения — это процесс обработки изображения, при котором каждый пиксель на картинке изменяется так, чтобы он был более похожим на своих соседей и не сильно выделялся по яркости или цвету. Если пиксель сильно отличается от своих соседей, то это может быть интерпретировано как шум на изображении. Размытие помогает сгладить такие шумы и сделать изображение более однородным.</w:t>
      </w:r>
    </w:p>
    <w:p w14:paraId="0D7AE979" w14:textId="3F1E173E" w:rsidR="00062109" w:rsidRPr="00062109" w:rsidRDefault="004A1AA9" w:rsidP="004A1AA9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sz w:val="28"/>
          <w:szCs w:val="28"/>
        </w:rPr>
        <w:t xml:space="preserve">Чтобы начать процесс размытия, обычно изображение сначала преобразуется в черно-белый формат. В этом формате каждый пиксель представлен только одним значением яркости, которое является неотрицательным целым числом. </w:t>
      </w:r>
      <w:r w:rsidR="00062109" w:rsidRPr="00062109">
        <w:rPr>
          <w:rFonts w:ascii="Times New Roman" w:hAnsi="Times New Roman" w:cs="Times New Roman"/>
          <w:bCs/>
          <w:sz w:val="28"/>
          <w:szCs w:val="28"/>
        </w:rPr>
        <w:t>Далее рассмотрим изображение как</w:t>
      </w:r>
    </w:p>
    <w:p w14:paraId="3F5B921C" w14:textId="5B7C927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двумерную матрицу размерности ℎ × </w:t>
      </w:r>
      <w:r w:rsidRPr="00062109">
        <w:rPr>
          <w:rFonts w:ascii="Cambria Math" w:hAnsi="Cambria Math" w:cs="Cambria Math"/>
          <w:bCs/>
          <w:sz w:val="28"/>
          <w:szCs w:val="28"/>
        </w:rPr>
        <w:t>𝑤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550B9999" w14:textId="342BF93A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hw</m:t>
                        </m:r>
                      </m:sub>
                    </m:sSub>
                  </m:e>
                </m:mr>
              </m:m>
            </m:e>
          </m:d>
        </m:oMath>
      </m:oMathPara>
    </w:p>
    <w:p w14:paraId="77A26833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Теперь рассмотрим произвольный пиксель данной матрицы </w:t>
      </w:r>
      <w:r w:rsidRPr="00062109">
        <w:rPr>
          <w:rFonts w:ascii="Cambria Math" w:hAnsi="Cambria Math" w:cs="Cambria Math"/>
          <w:bCs/>
          <w:sz w:val="28"/>
          <w:szCs w:val="28"/>
        </w:rPr>
        <w:t>𝑎𝑖𝑗</w:t>
      </w:r>
      <w:r w:rsidRPr="00062109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B9B459" w14:textId="192234A1" w:rsidR="00062109" w:rsidRDefault="00000000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i-1j+1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ij-1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i+1j+1</m:t>
                    </m:r>
                  </m:sub>
                </m:sSub>
              </m:e>
            </m:mr>
          </m:m>
        </m:oMath>
      </m:oMathPara>
    </w:p>
    <w:p w14:paraId="785CA2E7" w14:textId="514113A3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Значение яркости данного пик</w:t>
      </w:r>
      <w:r w:rsidR="00296934">
        <w:rPr>
          <w:rFonts w:ascii="Times New Roman" w:hAnsi="Times New Roman" w:cs="Times New Roman"/>
          <w:bCs/>
          <w:sz w:val="28"/>
          <w:szCs w:val="28"/>
        </w:rPr>
        <w:t>селя будем менять с учетом всех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указанных пикселей вокруг заданного. Для этого </w:t>
      </w:r>
      <w:r w:rsidR="00296934">
        <w:rPr>
          <w:rFonts w:ascii="Times New Roman" w:hAnsi="Times New Roman" w:cs="Times New Roman"/>
          <w:bCs/>
          <w:sz w:val="28"/>
          <w:szCs w:val="28"/>
        </w:rPr>
        <w:t>необходимо выполнить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операцию свертки. Операция свертки заключ</w:t>
      </w:r>
      <w:r w:rsidR="00296934">
        <w:rPr>
          <w:rFonts w:ascii="Times New Roman" w:hAnsi="Times New Roman" w:cs="Times New Roman"/>
          <w:bCs/>
          <w:sz w:val="28"/>
          <w:szCs w:val="28"/>
        </w:rPr>
        <w:t>ается в преобразовании исходной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матрицы B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в числовое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 значение с помощью специальной</w:t>
      </w:r>
      <w:r w:rsidR="00296934" w:rsidRPr="0029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96934">
        <w:rPr>
          <w:rFonts w:ascii="Times New Roman" w:hAnsi="Times New Roman" w:cs="Times New Roman"/>
          <w:bCs/>
          <w:sz w:val="28"/>
          <w:szCs w:val="28"/>
        </w:rPr>
        <w:t xml:space="preserve">матрицы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ker размерности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× </w:t>
      </w:r>
      <w:r w:rsidRPr="00062109">
        <w:rPr>
          <w:rFonts w:ascii="Cambria Math" w:hAnsi="Cambria Math" w:cs="Cambria Math"/>
          <w:bCs/>
          <w:sz w:val="28"/>
          <w:szCs w:val="28"/>
        </w:rPr>
        <w:t>𝑛</w:t>
      </w:r>
      <w:r w:rsidRPr="00062109">
        <w:rPr>
          <w:rFonts w:ascii="Times New Roman" w:hAnsi="Times New Roman" w:cs="Times New Roman"/>
          <w:bCs/>
          <w:sz w:val="28"/>
          <w:szCs w:val="28"/>
        </w:rPr>
        <w:t>, называемой ядром свертки:</w:t>
      </w:r>
    </w:p>
    <w:p w14:paraId="489B2EF4" w14:textId="69B475A1" w:rsidR="00296934" w:rsidRPr="00062109" w:rsidRDefault="00296934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val=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ker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k,l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(1)</m:t>
          </m:r>
        </m:oMath>
      </m:oMathPara>
    </w:p>
    <w:p w14:paraId="6A9E5A5E" w14:textId="77777777" w:rsidR="003E609E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Матрица ker берется с различн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ыми значениями для разных типов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фильтрации, стандартное условие – да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нная матрица должна иметь сумму элементов близкую к единице. </w:t>
      </w:r>
    </w:p>
    <w:p w14:paraId="6960D48C" w14:textId="5596DA4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lastRenderedPageBreak/>
        <w:t>Гауссовский фильтр построен на ядре с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вертки, полученной как значения </w:t>
      </w:r>
      <w:r w:rsidRPr="00062109">
        <w:rPr>
          <w:rFonts w:ascii="Times New Roman" w:hAnsi="Times New Roman" w:cs="Times New Roman"/>
          <w:bCs/>
          <w:sz w:val="28"/>
          <w:szCs w:val="28"/>
        </w:rPr>
        <w:t>функции Гаусса (плотность распред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еления) для двумерной случайной </w:t>
      </w:r>
      <w:r w:rsidRPr="00062109">
        <w:rPr>
          <w:rFonts w:ascii="Times New Roman" w:hAnsi="Times New Roman" w:cs="Times New Roman"/>
          <w:bCs/>
          <w:sz w:val="28"/>
          <w:szCs w:val="28"/>
        </w:rPr>
        <w:t>величины:</w:t>
      </w:r>
    </w:p>
    <w:p w14:paraId="1740878C" w14:textId="52BB2854" w:rsidR="003E609E" w:rsidRPr="00062109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AA405DD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w:r w:rsidRPr="00062109">
        <w:rPr>
          <w:rFonts w:ascii="Cambria Math" w:hAnsi="Cambria Math" w:cs="Cambria Math"/>
          <w:bCs/>
          <w:sz w:val="28"/>
          <w:szCs w:val="28"/>
        </w:rPr>
        <w:t>𝑎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𝑏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– математическое ожидание двумерной случайной величины.</w:t>
      </w:r>
    </w:p>
    <w:p w14:paraId="6DE33E87" w14:textId="1D9596CB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В качестве </w:t>
      </w:r>
      <w:r w:rsidRPr="00062109">
        <w:rPr>
          <w:rFonts w:ascii="Cambria Math" w:hAnsi="Cambria Math" w:cs="Cambria Math"/>
          <w:bCs/>
          <w:sz w:val="28"/>
          <w:szCs w:val="28"/>
        </w:rPr>
        <w:t>𝑥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62109">
        <w:rPr>
          <w:rFonts w:ascii="Cambria Math" w:hAnsi="Cambria Math" w:cs="Cambria Math"/>
          <w:bCs/>
          <w:sz w:val="28"/>
          <w:szCs w:val="28"/>
        </w:rPr>
        <w:t>𝑦</w:t>
      </w:r>
      <w:r w:rsidR="004A1AA9">
        <w:rPr>
          <w:rFonts w:ascii="Cambria Math" w:hAnsi="Cambria Math" w:cs="Cambria Math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выбираем все индексы всех элементов матрицы поочередно. Значение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будем 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считать параметром размытия по Гауссу. При каждом новом значении </w:t>
      </w:r>
      <w:r w:rsidRPr="00062109">
        <w:rPr>
          <w:rFonts w:ascii="Cambria Math" w:hAnsi="Cambria Math" w:cs="Cambria Math"/>
          <w:bCs/>
          <w:sz w:val="28"/>
          <w:szCs w:val="28"/>
        </w:rPr>
        <w:t>𝜎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результат размытия будет отличаться.</w:t>
      </w:r>
    </w:p>
    <w:p w14:paraId="33391E57" w14:textId="68B942FC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 xml:space="preserve">Размерность матрицы свертки </w:t>
      </w:r>
      <w:r w:rsidR="003E609E">
        <w:rPr>
          <w:rFonts w:ascii="Times New Roman" w:hAnsi="Times New Roman" w:cs="Times New Roman"/>
          <w:bCs/>
          <w:sz w:val="28"/>
          <w:szCs w:val="28"/>
        </w:rPr>
        <w:t xml:space="preserve">– это другой возможный параметр </w:t>
      </w:r>
      <w:r w:rsidRPr="00062109">
        <w:rPr>
          <w:rFonts w:ascii="Times New Roman" w:hAnsi="Times New Roman" w:cs="Times New Roman"/>
          <w:bCs/>
          <w:sz w:val="28"/>
          <w:szCs w:val="28"/>
        </w:rPr>
        <w:t>фильтрации.</w:t>
      </w:r>
    </w:p>
    <w:p w14:paraId="314DCD1E" w14:textId="77777777" w:rsidR="00062109" w:rsidRP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Далее применяем операцию свертки ко всем внутренним пикселям</w:t>
      </w:r>
    </w:p>
    <w:p w14:paraId="1B292607" w14:textId="76704686" w:rsidR="00062109" w:rsidRDefault="00062109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изображения и записываем вычисленное по формуле (1) число в качестве</w:t>
      </w:r>
      <w:r w:rsidR="004A1A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нового значения яркости пикселя.</w:t>
      </w:r>
    </w:p>
    <w:p w14:paraId="32E3F28F" w14:textId="77777777" w:rsidR="003E609E" w:rsidRDefault="003E609E" w:rsidP="003E609E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Итого алгоритм кратко буд</w:t>
      </w:r>
      <w:r>
        <w:rPr>
          <w:rFonts w:ascii="Times New Roman" w:hAnsi="Times New Roman" w:cs="Times New Roman"/>
          <w:bCs/>
          <w:sz w:val="28"/>
          <w:szCs w:val="28"/>
        </w:rPr>
        <w:t>ет выглядеть следующим образом:</w:t>
      </w:r>
    </w:p>
    <w:p w14:paraId="38BDFD2E" w14:textId="748AC1A0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установить размер матрицы свертки и среднее квадратичное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отклонение;</w:t>
      </w:r>
    </w:p>
    <w:p w14:paraId="344A87A9" w14:textId="5B391A97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заполнить матрицу свертки значениями функции Гаусса с мат.</w:t>
      </w:r>
    </w:p>
    <w:p w14:paraId="518E75CE" w14:textId="77777777" w:rsidR="003E609E" w:rsidRDefault="003E609E" w:rsidP="00CF6322">
      <w:pPr>
        <w:pStyle w:val="Standard"/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ожиданием, равным координатам центра матрицы;</w:t>
      </w:r>
    </w:p>
    <w:p w14:paraId="2AD96B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нормировать матрицу так, что</w:t>
      </w:r>
      <w:r>
        <w:rPr>
          <w:rFonts w:ascii="Times New Roman" w:hAnsi="Times New Roman" w:cs="Times New Roman"/>
          <w:bCs/>
          <w:sz w:val="28"/>
          <w:szCs w:val="28"/>
        </w:rPr>
        <w:t>бы сумма элементов равнялась 1;</w:t>
      </w:r>
    </w:p>
    <w:p w14:paraId="359891B7" w14:textId="77777777" w:rsid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создать копию изображения;</w:t>
      </w:r>
    </w:p>
    <w:p w14:paraId="0678402B" w14:textId="3902A59F" w:rsidR="003E609E" w:rsidRPr="003E609E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для каждого внутреннего пикселя копии рассчитать новое значение</w:t>
      </w:r>
    </w:p>
    <w:p w14:paraId="38EB52B2" w14:textId="4768BFD6" w:rsidR="00495C6B" w:rsidRDefault="003E609E" w:rsidP="003E609E">
      <w:pPr>
        <w:pStyle w:val="Standar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3E609E">
        <w:rPr>
          <w:rFonts w:ascii="Times New Roman" w:hAnsi="Times New Roman" w:cs="Times New Roman"/>
          <w:bCs/>
          <w:sz w:val="28"/>
          <w:szCs w:val="28"/>
        </w:rPr>
        <w:t>насыщенности пикселя по формуле (1) и ЗАПИСАТЬ это значение в пиксель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E609E">
        <w:rPr>
          <w:rFonts w:ascii="Times New Roman" w:hAnsi="Times New Roman" w:cs="Times New Roman"/>
          <w:bCs/>
          <w:sz w:val="28"/>
          <w:szCs w:val="28"/>
        </w:rPr>
        <w:t>нового изображения</w:t>
      </w:r>
    </w:p>
    <w:p w14:paraId="43E47BB3" w14:textId="0AB0BFAB" w:rsidR="00062109" w:rsidRDefault="00495C6B" w:rsidP="00495C6B">
      <w:pPr>
        <w:widowControl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DE9A73" w14:textId="08F897CE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r w:rsidRPr="00062109">
        <w:rPr>
          <w:rFonts w:ascii="Times New Roman" w:hAnsi="Times New Roman" w:cs="Times New Roman"/>
          <w:bCs/>
          <w:sz w:val="28"/>
          <w:szCs w:val="28"/>
        </w:rPr>
        <w:t>. Выполнить пункты 1 и 2 алгоритма, то есть построить</w:t>
      </w:r>
    </w:p>
    <w:p w14:paraId="77D81E3E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матрицу Гаусса. Просмотреть итоговую матрицу для размерностей 3, 5, 7.</w:t>
      </w:r>
    </w:p>
    <w:p w14:paraId="7EFE50FF" w14:textId="77777777" w:rsidR="00A964E8" w:rsidRDefault="00A964E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957EA7C" w14:textId="77777777" w:rsidR="00495C6B" w:rsidRDefault="00A964E8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начала мы задаем значение размера ядра свертки.</w:t>
      </w:r>
      <w:r w:rsidRPr="00A964E8">
        <w:t xml:space="preserve"> </w:t>
      </w:r>
      <w:r w:rsidRPr="00A964E8">
        <w:rPr>
          <w:rFonts w:ascii="Times New Roman" w:hAnsi="Times New Roman" w:cs="Times New Roman"/>
          <w:bCs/>
          <w:sz w:val="28"/>
          <w:szCs w:val="28"/>
        </w:rPr>
        <w:t>Обычно он задается как нечетное число (например, 3, 5, 7), чтобы матрица имела центр.</w:t>
      </w:r>
      <w:r w:rsidR="00495C6B" w:rsidRPr="00495C6B">
        <w:t xml:space="preserve">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Чем больше размер ядра, тем более широкий радиус учета пикселей, и, следовательно, более сильное размытие.Математически, больший размер ядра означает большее количество пикселей, участвующих в вычислениях, и большее влияние каждого пикселя на окончательное значение размытого пикселя.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0354F0B" w14:textId="77777777" w:rsidR="00495C6B" w:rsidRDefault="00495C6B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</w:t>
      </w:r>
      <w:r w:rsidR="00A964E8">
        <w:rPr>
          <w:rFonts w:ascii="Times New Roman" w:hAnsi="Times New Roman" w:cs="Times New Roman"/>
          <w:bCs/>
          <w:sz w:val="28"/>
          <w:szCs w:val="28"/>
        </w:rPr>
        <w:t xml:space="preserve"> матрица может быть инициализирована любыми значениями, в нашем случае-единицами. </w:t>
      </w:r>
    </w:p>
    <w:p w14:paraId="69F34EE6" w14:textId="199CD21D" w:rsidR="00CF6322" w:rsidRDefault="00A964E8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чего мы заполняем ее значениями, которые вычисляются по формуле Гаусса.</w:t>
      </w:r>
    </w:p>
    <w:p w14:paraId="3AF28EE7" w14:textId="77777777" w:rsidR="00A964E8" w:rsidRPr="00495C6B" w:rsidRDefault="00A964E8" w:rsidP="00A964E8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(y-b)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3BDDD466" w14:textId="77777777" w:rsidR="00495C6B" w:rsidRPr="00A964E8" w:rsidRDefault="00495C6B" w:rsidP="00A964E8">
      <w:pPr>
        <w:pStyle w:val="Standard"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165F1324" w14:textId="704B6086" w:rsidR="00A964E8" w:rsidRDefault="00A964E8" w:rsidP="00A964E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64E8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w:r w:rsidRPr="00A964E8">
        <w:rPr>
          <w:rFonts w:ascii="Cambria Math" w:hAnsi="Cambria Math" w:cs="Cambria Math"/>
          <w:bCs/>
          <w:sz w:val="28"/>
          <w:szCs w:val="28"/>
        </w:rPr>
        <w:t>𝑎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964E8">
        <w:rPr>
          <w:rFonts w:ascii="Cambria Math" w:hAnsi="Cambria Math" w:cs="Cambria Math"/>
          <w:bCs/>
          <w:sz w:val="28"/>
          <w:szCs w:val="28"/>
        </w:rPr>
        <w:t>𝑏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2E3A12" w:rsidRPr="002E3A12">
        <w:rPr>
          <w:rFonts w:ascii="Times New Roman" w:hAnsi="Times New Roman" w:cs="Times New Roman"/>
          <w:bCs/>
          <w:sz w:val="28"/>
          <w:szCs w:val="28"/>
        </w:rPr>
        <w:t>координаты центрального элемента матрицы</w:t>
      </w:r>
      <w:r w:rsidR="002E3A12">
        <w:rPr>
          <w:rFonts w:ascii="Times New Roman" w:hAnsi="Times New Roman" w:cs="Times New Roman"/>
          <w:bCs/>
          <w:sz w:val="28"/>
          <w:szCs w:val="28"/>
        </w:rPr>
        <w:t>(</w:t>
      </w:r>
      <w:r w:rsidRPr="00A964E8">
        <w:rPr>
          <w:rFonts w:ascii="Times New Roman" w:hAnsi="Times New Roman" w:cs="Times New Roman"/>
          <w:bCs/>
          <w:sz w:val="28"/>
          <w:szCs w:val="28"/>
        </w:rPr>
        <w:t>математическое ожидание двумерной случайной величины</w:t>
      </w:r>
      <w:r w:rsidR="002E3A12">
        <w:rPr>
          <w:rFonts w:ascii="Times New Roman" w:hAnsi="Times New Roman" w:cs="Times New Roman"/>
          <w:bCs/>
          <w:sz w:val="28"/>
          <w:szCs w:val="28"/>
        </w:rPr>
        <w:t>)</w:t>
      </w:r>
      <w:r w:rsidRPr="00A964E8">
        <w:rPr>
          <w:rFonts w:ascii="Times New Roman" w:hAnsi="Times New Roman" w:cs="Times New Roman"/>
          <w:bCs/>
          <w:sz w:val="28"/>
          <w:szCs w:val="28"/>
        </w:rPr>
        <w:t>.</w:t>
      </w:r>
    </w:p>
    <w:p w14:paraId="260ECF35" w14:textId="77777777" w:rsidR="00A964E8" w:rsidRDefault="00A964E8" w:rsidP="00A964E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64E8">
        <w:rPr>
          <w:rFonts w:ascii="Times New Roman" w:hAnsi="Times New Roman" w:cs="Times New Roman"/>
          <w:bCs/>
          <w:sz w:val="28"/>
          <w:szCs w:val="28"/>
        </w:rPr>
        <w:t xml:space="preserve">В качестве </w:t>
      </w:r>
      <w:r w:rsidRPr="00A964E8">
        <w:rPr>
          <w:rFonts w:ascii="Cambria Math" w:hAnsi="Cambria Math" w:cs="Cambria Math"/>
          <w:bCs/>
          <w:sz w:val="28"/>
          <w:szCs w:val="28"/>
        </w:rPr>
        <w:t>𝑥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964E8">
        <w:rPr>
          <w:rFonts w:ascii="Cambria Math" w:hAnsi="Cambria Math" w:cs="Cambria Math"/>
          <w:bCs/>
          <w:sz w:val="28"/>
          <w:szCs w:val="28"/>
        </w:rPr>
        <w:t>𝑦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 выбираем все индексы всех элементов матрицы поочередно.</w:t>
      </w:r>
    </w:p>
    <w:p w14:paraId="3BDACCAF" w14:textId="3C4ED53D" w:rsidR="00495C6B" w:rsidRPr="00495C6B" w:rsidRDefault="00A964E8" w:rsidP="00495C6B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64E8"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 w:rsidRPr="00A964E8">
        <w:rPr>
          <w:rFonts w:ascii="Cambria Math" w:hAnsi="Cambria Math" w:cs="Cambria Math"/>
          <w:bCs/>
          <w:sz w:val="28"/>
          <w:szCs w:val="28"/>
        </w:rPr>
        <w:t>𝜎</w:t>
      </w:r>
      <w:r w:rsidRPr="00A964E8">
        <w:rPr>
          <w:rFonts w:ascii="Times New Roman" w:hAnsi="Times New Roman" w:cs="Times New Roman"/>
          <w:bCs/>
          <w:sz w:val="28"/>
          <w:szCs w:val="28"/>
        </w:rPr>
        <w:t xml:space="preserve"> будем считать параметром размытия по Гауссу.</w:t>
      </w:r>
      <w:r w:rsidR="00495C6B" w:rsidRPr="00495C6B">
        <w:t xml:space="preserve">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Этот параметр определяет "ширину" распределения Гаусса и, следовательно, степень размытия. Чем больше значение стандартного отклонения, тем менее интенсивное размытие</w:t>
      </w:r>
      <w:r w:rsidR="00495C6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95C6B" w:rsidRPr="00495C6B">
        <w:rPr>
          <w:rFonts w:ascii="Times New Roman" w:hAnsi="Times New Roman" w:cs="Times New Roman"/>
          <w:bCs/>
          <w:sz w:val="28"/>
          <w:szCs w:val="28"/>
        </w:rPr>
        <w:t>Математически, большее стандартное отклонение приводит к более плавному уменьшению весов пикселей с увеличением расстояния от центрального пикселя, что создает более "мягкое" размытие.</w:t>
      </w:r>
    </w:p>
    <w:p w14:paraId="78AFC47C" w14:textId="66DEC8E3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A1AA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BCDACBF" wp14:editId="7D3DAA69">
            <wp:extent cx="5940425" cy="5452745"/>
            <wp:effectExtent l="0" t="0" r="3175" b="0"/>
            <wp:docPr id="1713390671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0671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94" w14:textId="37E222F1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полученные значения матриц.</w:t>
      </w:r>
    </w:p>
    <w:p w14:paraId="03DC281D" w14:textId="77777777" w:rsidR="004A1AA9" w:rsidRPr="00CF6322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90D2317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Нормировать полученную матрицу Гаусса. Протестировать</w:t>
      </w:r>
    </w:p>
    <w:p w14:paraId="4807F8DB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t>результаты на матрицах из предыдущего пункта.</w:t>
      </w:r>
    </w:p>
    <w:p w14:paraId="6D200443" w14:textId="77777777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AD3F50F" w14:textId="6A2F7DFD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Нормирование матрицы состоит из двух шагов:</w:t>
      </w:r>
    </w:p>
    <w:p w14:paraId="7C2F9CA6" w14:textId="7607A636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1)Подсчет суммы всех элементов матрицы</w:t>
      </w:r>
    </w:p>
    <w:p w14:paraId="3D286DF9" w14:textId="4480B50B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</w:t>
      </w:r>
      <w:r w:rsidRPr="00A94288"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A94288">
        <w:rPr>
          <w:rFonts w:ascii="Times New Roman" w:hAnsi="Times New Roman" w:cs="Times New Roman"/>
          <w:bCs/>
          <w:sz w:val="28"/>
          <w:szCs w:val="28"/>
        </w:rPr>
        <w:t>елени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A94288">
        <w:rPr>
          <w:rFonts w:ascii="Times New Roman" w:hAnsi="Times New Roman" w:cs="Times New Roman"/>
          <w:bCs/>
          <w:sz w:val="28"/>
          <w:szCs w:val="28"/>
        </w:rPr>
        <w:t xml:space="preserve"> всех элементов на полученную сумму</w:t>
      </w:r>
    </w:p>
    <w:p w14:paraId="26E61C5B" w14:textId="4A5EFA55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B7B59A3" w14:textId="77777777" w:rsidR="00495C6B" w:rsidRDefault="00495C6B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EB2680F" w14:textId="77777777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60EA697" w14:textId="0B4C36A5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5D90F9E" wp14:editId="5830AA96">
            <wp:extent cx="5940425" cy="5819775"/>
            <wp:effectExtent l="0" t="0" r="3175" b="9525"/>
            <wp:docPr id="1161774095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74095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6E8C" w14:textId="1A57DC89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значения нормализованных матрицы.</w:t>
      </w:r>
    </w:p>
    <w:p w14:paraId="14751785" w14:textId="77777777" w:rsidR="004A1AA9" w:rsidRP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E2B8AE" w14:textId="77777777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 w:rsidRPr="00062109">
        <w:rPr>
          <w:rFonts w:ascii="Times New Roman" w:hAnsi="Times New Roman" w:cs="Times New Roman"/>
          <w:bCs/>
          <w:sz w:val="28"/>
          <w:szCs w:val="28"/>
        </w:rPr>
        <w:t>. Реализовать фильтр Гаусса средствами языка python.</w:t>
      </w:r>
    </w:p>
    <w:p w14:paraId="6F855D29" w14:textId="77777777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E151C6" w14:textId="07FCDD20" w:rsidR="00A94288" w:rsidRDefault="00A94288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нормализации матрицы ядра мы можем приступить к заключительному шагу-операции свертки.</w:t>
      </w:r>
    </w:p>
    <w:p w14:paraId="11EC26C5" w14:textId="6C6A328B" w:rsid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Свертка - это математическая операция, которая применяет ядро к изображению для получения нового изображения, в котором каждый пиксель вычисляется на основе весов в ядре и значений пикселей в окрестности.</w:t>
      </w:r>
    </w:p>
    <w:p w14:paraId="4E40C147" w14:textId="526E907B" w:rsid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Можем записать следующую формулу:</w:t>
      </w:r>
    </w:p>
    <w:p w14:paraId="32842F45" w14:textId="14163D51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val=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ker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k,l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</m:t>
          </m:r>
        </m:oMath>
      </m:oMathPara>
    </w:p>
    <w:p w14:paraId="7A699E84" w14:textId="1C28E280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где</w:t>
      </w:r>
    </w:p>
    <w:p w14:paraId="40F31DBF" w14:textId="55693184" w:rsidR="00A94288" w:rsidRPr="00FE3674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A94288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FE3674">
        <w:rPr>
          <w:rFonts w:ascii="Times New Roman" w:hAnsi="Times New Roman" w:cs="Times New Roman"/>
          <w:bCs/>
          <w:sz w:val="28"/>
          <w:szCs w:val="28"/>
        </w:rPr>
        <w:t>входное изображение.</w:t>
      </w:r>
    </w:p>
    <w:p w14:paraId="2FABC5FA" w14:textId="52A4161E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ker - это матрица (ядро) свертки</w:t>
      </w:r>
    </w:p>
    <w:p w14:paraId="6BD6D78B" w14:textId="77777777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Основные шаги операции свертки:</w:t>
      </w:r>
    </w:p>
    <w:p w14:paraId="291AA867" w14:textId="4A3CF524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</w:t>
      </w:r>
      <w:r w:rsidRPr="00A94288">
        <w:rPr>
          <w:rFonts w:ascii="Times New Roman" w:hAnsi="Times New Roman" w:cs="Times New Roman"/>
          <w:bCs/>
          <w:sz w:val="28"/>
          <w:szCs w:val="28"/>
        </w:rPr>
        <w:t>Ядро свертки перемещается по изображению.</w:t>
      </w:r>
    </w:p>
    <w:p w14:paraId="70A25FBE" w14:textId="7611F163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</w:t>
      </w:r>
      <w:r w:rsidR="00142D3B" w:rsidRPr="00A94288">
        <w:rPr>
          <w:rFonts w:ascii="Times New Roman" w:hAnsi="Times New Roman" w:cs="Times New Roman"/>
          <w:bCs/>
          <w:sz w:val="28"/>
          <w:szCs w:val="28"/>
        </w:rPr>
        <w:t>Для каждого пикселя в изображении</w:t>
      </w:r>
      <w:r w:rsidRPr="00A94288">
        <w:rPr>
          <w:rFonts w:ascii="Times New Roman" w:hAnsi="Times New Roman" w:cs="Times New Roman"/>
          <w:bCs/>
          <w:sz w:val="28"/>
          <w:szCs w:val="28"/>
        </w:rPr>
        <w:t xml:space="preserve"> ядро позиционируется так, чтобы его центр совпадал с текущим пикселем.</w:t>
      </w:r>
    </w:p>
    <w:p w14:paraId="2040025F" w14:textId="52927080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3)</w:t>
      </w:r>
      <w:r w:rsidRPr="00A94288">
        <w:rPr>
          <w:rFonts w:ascii="Times New Roman" w:hAnsi="Times New Roman" w:cs="Times New Roman"/>
          <w:bCs/>
          <w:sz w:val="28"/>
          <w:szCs w:val="28"/>
        </w:rPr>
        <w:t>Выполняется элементное умножение (поэлементное перемножение) значений пикселей изображения и значений соответствующих элементов ядра свертки.</w:t>
      </w:r>
    </w:p>
    <w:p w14:paraId="0D009341" w14:textId="00507F81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4)</w:t>
      </w:r>
      <w:r w:rsidRPr="00A94288">
        <w:rPr>
          <w:rFonts w:ascii="Times New Roman" w:hAnsi="Times New Roman" w:cs="Times New Roman"/>
          <w:bCs/>
          <w:sz w:val="28"/>
          <w:szCs w:val="28"/>
        </w:rPr>
        <w:t>Результаты элементных умножений суммируются, и эта сумма становится новым значением центрального пикселя в результирующем изображении.</w:t>
      </w:r>
    </w:p>
    <w:p w14:paraId="16A15466" w14:textId="7F5242CE" w:rsidR="00A94288" w:rsidRP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94288">
        <w:rPr>
          <w:rFonts w:ascii="Times New Roman" w:hAnsi="Times New Roman" w:cs="Times New Roman"/>
          <w:bCs/>
          <w:sz w:val="28"/>
          <w:szCs w:val="28"/>
        </w:rPr>
        <w:t>Процесс повторяется для каждого пикселя в исходном изображении, и на выходе получается новое изображение.</w:t>
      </w:r>
    </w:p>
    <w:p w14:paraId="6BE10C4E" w14:textId="77777777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A541837" w14:textId="3E0D5328" w:rsidR="004A1AA9" w:rsidRDefault="004A1AA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A1AA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3BF1CF" wp14:editId="27338424">
            <wp:extent cx="5916613" cy="2082041"/>
            <wp:effectExtent l="0" t="0" r="8255" b="0"/>
            <wp:docPr id="37080389" name="Рисунок 1" descr="Изображение выглядит как природа, снег, черно-белый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0389" name="Рисунок 1" descr="Изображение выглядит как природа, снег, черно-белый, пейзаж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839" cy="20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9D7" w14:textId="46F18EC9" w:rsidR="004A1AA9" w:rsidRDefault="004A1AA9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реализация фильтра Гаусса.</w:t>
      </w:r>
    </w:p>
    <w:p w14:paraId="0DCDF4D1" w14:textId="77777777" w:rsidR="00132103" w:rsidRPr="00062109" w:rsidRDefault="00132103" w:rsidP="004A1AA9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D3E439" w14:textId="77777777" w:rsidR="00062109" w:rsidRP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Применить данный фильтр для двух разных значений</w:t>
      </w:r>
    </w:p>
    <w:p w14:paraId="44B6CF78" w14:textId="47472FFE" w:rsidR="00062109" w:rsidRDefault="00062109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lastRenderedPageBreak/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62109">
        <w:rPr>
          <w:rFonts w:ascii="Times New Roman" w:hAnsi="Times New Roman" w:cs="Times New Roman"/>
          <w:bCs/>
          <w:sz w:val="28"/>
          <w:szCs w:val="28"/>
        </w:rPr>
        <w:t>свертки, сравнить результаты для ОДНОГО изображения.</w:t>
      </w:r>
    </w:p>
    <w:p w14:paraId="1673AAA0" w14:textId="4A99F094" w:rsidR="00FE3674" w:rsidRDefault="00FE3674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рисунках ниже можно увидеть, что при большем значении ядра матрицы свертки эффект размытия увеличивается, при меньшем соответственно уменьшается. А вот значение стандартного отклонения работает противоположно, при увеличении отклонения эффект размытия будет уменьшаться, при уменьшении-увеличиваться.</w:t>
      </w:r>
    </w:p>
    <w:p w14:paraId="756C8A5F" w14:textId="77777777" w:rsidR="00132103" w:rsidRDefault="00132103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5DB419E" w14:textId="264F03E5" w:rsidR="00132103" w:rsidRDefault="00132103" w:rsidP="00062109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3210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552A6E" wp14:editId="50976DFF">
            <wp:extent cx="5940425" cy="3885565"/>
            <wp:effectExtent l="0" t="0" r="3175" b="635"/>
            <wp:docPr id="447405515" name="Рисунок 1" descr="Изображение выглядит как снег, черно-белый, снимок экрана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05515" name="Рисунок 1" descr="Изображение выглядит как снег, черно-белый, снимок экрана, пейзаж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937" w14:textId="710D9EA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4 -  реализация для разных значений параметров.</w:t>
      </w:r>
    </w:p>
    <w:p w14:paraId="1AF9B0EF" w14:textId="7777777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3C8423" w14:textId="77777777" w:rsidR="00132103" w:rsidRPr="00062109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79D523" w14:textId="77777777" w:rsidR="00132103" w:rsidRDefault="00062109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  <w:r w:rsidRPr="00062109">
        <w:rPr>
          <w:rFonts w:ascii="Times New Roman" w:hAnsi="Times New Roman" w:cs="Times New Roman"/>
          <w:bCs/>
          <w:sz w:val="28"/>
          <w:szCs w:val="28"/>
        </w:rPr>
        <w:t xml:space="preserve"> Реализовать раз</w:t>
      </w:r>
      <w:r>
        <w:rPr>
          <w:rFonts w:ascii="Times New Roman" w:hAnsi="Times New Roman" w:cs="Times New Roman"/>
          <w:bCs/>
          <w:sz w:val="28"/>
          <w:szCs w:val="28"/>
        </w:rPr>
        <w:t xml:space="preserve">мытие Гаусса встроенным методом </w:t>
      </w:r>
      <w:r w:rsidRPr="00062109">
        <w:rPr>
          <w:rFonts w:ascii="Times New Roman" w:hAnsi="Times New Roman" w:cs="Times New Roman"/>
          <w:bCs/>
          <w:sz w:val="28"/>
          <w:szCs w:val="28"/>
        </w:rPr>
        <w:t>библиотеки OpenCV, сравнить результаты с Вашей реализацией.</w:t>
      </w:r>
    </w:p>
    <w:p w14:paraId="70DB7F29" w14:textId="77777777" w:rsidR="00FE3674" w:rsidRDefault="00FE3674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64304B1" w14:textId="77777777" w:rsidR="00FE3674" w:rsidRDefault="00FE3674" w:rsidP="00FE3674">
      <w:pPr>
        <w:pStyle w:val="Standard"/>
        <w:spacing w:line="360" w:lineRule="auto"/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данного задания была использована функция </w:t>
      </w:r>
      <w:r w:rsidRPr="00FE3674">
        <w:rPr>
          <w:rFonts w:ascii="Times New Roman" w:hAnsi="Times New Roman" w:cs="Times New Roman"/>
          <w:bCs/>
          <w:sz w:val="28"/>
          <w:szCs w:val="28"/>
        </w:rPr>
        <w:t>cv2.GaussianBlur</w:t>
      </w:r>
      <w:r w:rsidRPr="00FE3674">
        <w:t xml:space="preserve"> </w:t>
      </w:r>
    </w:p>
    <w:p w14:paraId="638CCD85" w14:textId="77777777" w:rsid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 xml:space="preserve">Вот основные аргументы </w:t>
      </w:r>
      <w:r w:rsidRPr="00FE3674">
        <w:rPr>
          <w:rFonts w:ascii="Times New Roman" w:hAnsi="Times New Roman" w:cs="Times New Roman"/>
          <w:bCs/>
          <w:sz w:val="28"/>
          <w:szCs w:val="28"/>
        </w:rPr>
        <w:t>функции:</w:t>
      </w:r>
    </w:p>
    <w:p w14:paraId="3EDE85A3" w14:textId="78C61E7E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lastRenderedPageBreak/>
        <w:t>src: Исходное изображение, которое нужно размыть.</w:t>
      </w:r>
    </w:p>
    <w:p w14:paraId="79B9A191" w14:textId="08718C8E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 xml:space="preserve">ksize: Размер ядра (окна), которое будет использоваться для вычисления размытия. </w:t>
      </w:r>
    </w:p>
    <w:p w14:paraId="61783255" w14:textId="0729DA10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 xml:space="preserve">sigmaX: Стандартное отклонение по горизонтали. </w:t>
      </w:r>
    </w:p>
    <w:p w14:paraId="5B2FCE0E" w14:textId="77777777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>dst (необязательный): Выходное изображение, в которое будет записан результат. Если не указано, результат будет записан в src.</w:t>
      </w:r>
    </w:p>
    <w:p w14:paraId="5400CD7F" w14:textId="77777777" w:rsidR="00FE3674" w:rsidRPr="00FE3674" w:rsidRDefault="00FE3674" w:rsidP="00FE3674">
      <w:pPr>
        <w:pStyle w:val="Standard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>sigmaY (необязательный): Стандартное отклонение по вертикали. Если не указано, считается равным sigmaX.</w:t>
      </w:r>
    </w:p>
    <w:p w14:paraId="330CD3DC" w14:textId="3DD855E2" w:rsidR="00FE3674" w:rsidRDefault="00FE3674" w:rsidP="00FE3674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E3674">
        <w:rPr>
          <w:rFonts w:ascii="Times New Roman" w:hAnsi="Times New Roman" w:cs="Times New Roman"/>
          <w:bCs/>
          <w:sz w:val="28"/>
          <w:szCs w:val="28"/>
        </w:rPr>
        <w:t>borderType (необязательный): Тип границы, который определяет, как обрабатывать пиксели на границах изображения. По умолчанию используется cv2.BORDER_DEFAULT.</w:t>
      </w:r>
    </w:p>
    <w:p w14:paraId="64E49DF1" w14:textId="2B056146" w:rsidR="00FE3674" w:rsidRDefault="00FE3674" w:rsidP="00FE3674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заметить, что результаты получились идентичны.</w:t>
      </w:r>
    </w:p>
    <w:p w14:paraId="24BC07DF" w14:textId="0044CD04" w:rsidR="003E609E" w:rsidRDefault="00062109" w:rsidP="00132103">
      <w:pPr>
        <w:pStyle w:val="Standard"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2109">
        <w:rPr>
          <w:rFonts w:ascii="Times New Roman" w:hAnsi="Times New Roman" w:cs="Times New Roman"/>
          <w:bCs/>
          <w:sz w:val="28"/>
          <w:szCs w:val="28"/>
        </w:rPr>
        <w:cr/>
      </w:r>
      <w:r w:rsidR="00132103" w:rsidRPr="0013210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DC7527B" wp14:editId="0442585E">
            <wp:extent cx="5940425" cy="3868420"/>
            <wp:effectExtent l="0" t="0" r="3175" b="0"/>
            <wp:docPr id="43904597" name="Рисунок 1" descr="Изображение выглядит как снег, снимок экрана, гора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597" name="Рисунок 1" descr="Изображение выглядит как снег, снимок экрана, гора, природ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DAEB" w14:textId="5034C897" w:rsidR="00132103" w:rsidRDefault="00132103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5 -  реализация размытия с помощью библиотеки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Opencv</w:t>
      </w:r>
      <w:r w:rsidRPr="001321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259BED35" w14:textId="77777777" w:rsidR="00A94288" w:rsidRDefault="00A94288" w:rsidP="00132103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5274F98" w14:textId="1B6D687B" w:rsidR="00A94288" w:rsidRDefault="00A94288" w:rsidP="00A9428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42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 (самостоятельно)</w:t>
      </w:r>
      <w:r w:rsidRPr="00A94288">
        <w:rPr>
          <w:rFonts w:ascii="Times New Roman" w:hAnsi="Times New Roman" w:cs="Times New Roman"/>
          <w:sz w:val="28"/>
          <w:szCs w:val="28"/>
        </w:rPr>
        <w:t xml:space="preserve"> Реализовать размытие Гаусса средствами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4288">
        <w:rPr>
          <w:rFonts w:ascii="Times New Roman" w:hAnsi="Times New Roman" w:cs="Times New Roman"/>
          <w:sz w:val="28"/>
          <w:szCs w:val="28"/>
        </w:rPr>
        <w:t>любого другого языка программирования.</w:t>
      </w:r>
    </w:p>
    <w:p w14:paraId="2A2633C3" w14:textId="75EDF3E1" w:rsidR="000C5409" w:rsidRDefault="000C5409" w:rsidP="00A9428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реализации на с+</w:t>
      </w:r>
      <w:r w:rsidR="005C3B55">
        <w:rPr>
          <w:rFonts w:ascii="Times New Roman" w:hAnsi="Times New Roman" w:cs="Times New Roman"/>
          <w:sz w:val="28"/>
          <w:szCs w:val="28"/>
        </w:rPr>
        <w:t>+. Здесь в консоли представлена исходная матрица, нормализованная и полученная после размытия. Алгоритм написан по описанию выше.</w:t>
      </w:r>
    </w:p>
    <w:p w14:paraId="1D0BA03D" w14:textId="02094A86" w:rsidR="00667F92" w:rsidRDefault="005C3B55" w:rsidP="005C3B55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B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851E0C" wp14:editId="0510A415">
            <wp:extent cx="5940425" cy="5045075"/>
            <wp:effectExtent l="0" t="0" r="3175" b="3175"/>
            <wp:docPr id="6600164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164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A85" w14:textId="56705AB0" w:rsidR="005C3B55" w:rsidRDefault="005C3B55" w:rsidP="005C3B55">
      <w:pPr>
        <w:pStyle w:val="Standard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5 -  реализация размытия </w:t>
      </w:r>
      <w:r>
        <w:rPr>
          <w:rFonts w:ascii="Times New Roman" w:hAnsi="Times New Roman" w:cs="Times New Roman"/>
          <w:bCs/>
          <w:sz w:val="28"/>
          <w:szCs w:val="28"/>
        </w:rPr>
        <w:t>на ЯП с++</w:t>
      </w:r>
      <w:r w:rsidRPr="0013210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FAF4930" w14:textId="3297B78A" w:rsidR="005C3B55" w:rsidRDefault="005C3B55" w:rsidP="005C3B55">
      <w:pPr>
        <w:widowControl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E1E38A" w14:textId="6EF2835F" w:rsidR="00870563" w:rsidRPr="00F43684" w:rsidRDefault="00D146B5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</w:t>
      </w:r>
      <w:r w:rsidRPr="00F4368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146B5">
        <w:rPr>
          <w:rFonts w:ascii="Times New Roman" w:hAnsi="Times New Roman" w:cs="Times New Roman"/>
          <w:b/>
          <w:sz w:val="28"/>
        </w:rPr>
        <w:t>программы</w:t>
      </w:r>
    </w:p>
    <w:p w14:paraId="0CB2C2A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 cv2</w:t>
      </w:r>
    </w:p>
    <w:p w14:paraId="40E27FF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 numpy as np</w:t>
      </w:r>
    </w:p>
    <w:p w14:paraId="4C543E3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6E46846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main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():</w:t>
      </w:r>
    </w:p>
    <w:p w14:paraId="1381358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#задание 4- применение размытия Гаусса</w:t>
      </w:r>
    </w:p>
    <w:p w14:paraId="5EEF255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777E49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 = cv2.imread("test4.jpg", cv2.IMREAD_GRAYSCALE)</w:t>
      </w:r>
    </w:p>
    <w:p w14:paraId="6D88CC2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#стандартное отклонение</w:t>
      </w:r>
    </w:p>
    <w:p w14:paraId="340D759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 = 100</w:t>
      </w:r>
    </w:p>
    <w:p w14:paraId="0366331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standard_deviation1 = 200</w:t>
      </w:r>
    </w:p>
    <w:p w14:paraId="02C313D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standard_deviation2 = 50</w:t>
      </w:r>
    </w:p>
    <w:p w14:paraId="10DDA73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226540C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#размер ядра(матрицы)</w:t>
      </w:r>
    </w:p>
    <w:p w14:paraId="2172E19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kernel_size = 5</w:t>
      </w:r>
    </w:p>
    <w:p w14:paraId="4F44584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1 = 3</w:t>
      </w:r>
    </w:p>
    <w:p w14:paraId="0BFABAF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2 = 7</w:t>
      </w:r>
    </w:p>
    <w:p w14:paraId="2CE43BA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4AD2256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#размытие Гаусса (усредняет значения пикселей в соответствии с их расположением относительно центрального пикселя и весами)</w:t>
      </w:r>
    </w:p>
    <w:p w14:paraId="7AF2AEA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imgBlur_1 = AnotherGaussianBlur(img, kernel_size, standard_deviation)</w:t>
      </w:r>
    </w:p>
    <w:p w14:paraId="4B23E1C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imgBlur_2 = AnotherGaussianBlur(img, kernel_size1, standard_deviation1)</w:t>
      </w:r>
    </w:p>
    <w:p w14:paraId="3A99CC0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imgBlur_3 = AnotherGaussianBlur(img, kernel_size2, standard_deviation2)</w:t>
      </w:r>
    </w:p>
    <w:p w14:paraId="3935645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056323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cv2.imshow('Original_image', img)</w:t>
      </w:r>
    </w:p>
    <w:p w14:paraId="15D264E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cv2.imshow(str(kernel_size) + 'x' + str(kernel_size) + ' and deviation ' + str(standard_deviation), imgBlur_1)</w:t>
      </w:r>
    </w:p>
    <w:p w14:paraId="4376508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cv2.imshow(str(kernel_size1) + 'x' + str(kernel_size1) + ' and deviation ' + str(standard_deviation1), imgBlur_2)</w:t>
      </w:r>
    </w:p>
    <w:p w14:paraId="2CFC3DF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cv2.imshow(str(kernel_size2) + 'x' + str(kernel_size2) + ' and deviation ' + str(standard_deviation2), imgBlur_3)</w:t>
      </w:r>
    </w:p>
    <w:p w14:paraId="63E2B87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BCAEDB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30D77F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36BF2DD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Задание 5 - Реализация размытие Гаусса встроенным методом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OpenCV</w:t>
      </w:r>
    </w:p>
    <w:p w14:paraId="5F4D9FE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imgBlur_CV2 = cv2.GaussianBlur(</w:t>
      </w:r>
    </w:p>
    <w:p w14:paraId="3FFBCD1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img, (kernel_size, kernel_size), standard_deviation)</w:t>
      </w:r>
    </w:p>
    <w:p w14:paraId="39F6B37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cv2.imshow('Blur_by_CV2', imgBlur_CV2)</w:t>
      </w:r>
    </w:p>
    <w:p w14:paraId="4850594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cv2.waitKey(0)</w:t>
      </w:r>
    </w:p>
    <w:p w14:paraId="4D7D488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5A54B0D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7E12339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1B51831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 AnotherGaussianBlur(img, kernel_size, standard_deviation):</w:t>
      </w:r>
    </w:p>
    <w:p w14:paraId="211DF5F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#задание 1- построение матрицы гаусса</w:t>
      </w:r>
    </w:p>
    <w:p w14:paraId="1572204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64D474B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#построение начальной матрицы ядра свертки из единиц.</w:t>
      </w:r>
    </w:p>
    <w:p w14:paraId="6DB4D99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 = np.ones((kernel_size, kernel_size))</w:t>
      </w:r>
    </w:p>
    <w:p w14:paraId="4E0D664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a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+1) // 2 #координаты центрального элемента матрицы</w:t>
      </w:r>
    </w:p>
    <w:p w14:paraId="7319909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6CC4EF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# построение матрицы свёртки</w:t>
      </w:r>
    </w:p>
    <w:p w14:paraId="56FF15D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lastRenderedPageBreak/>
        <w:t xml:space="preserve">    for i in range(kernel_size):</w:t>
      </w:r>
    </w:p>
    <w:p w14:paraId="12F63326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range(kernel_size):</w:t>
      </w:r>
    </w:p>
    <w:p w14:paraId="0A15025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kernel[i, j] = gauss(i, j, standard_deviation, a, b) # вычисление функции Гаусса для каждого элемента матрицы</w:t>
      </w:r>
    </w:p>
    <w:p w14:paraId="630671C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print("Матрица ядра свертки для ядра=",kernel_size)</w:t>
      </w:r>
    </w:p>
    <w:p w14:paraId="0948D54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4A2A349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03183F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Задание 2 - Нормализация полученной матрицы</w:t>
      </w:r>
    </w:p>
    <w:p w14:paraId="16A06A2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sum = 0</w:t>
      </w:r>
    </w:p>
    <w:p w14:paraId="231548B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for i in range(kernel_size):</w:t>
      </w:r>
    </w:p>
    <w:p w14:paraId="02925EB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range(kernel_size):</w:t>
      </w:r>
    </w:p>
    <w:p w14:paraId="4448064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sum += kernel[i, j]</w:t>
      </w:r>
    </w:p>
    <w:p w14:paraId="1A25479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for i in range(kernel_size):</w:t>
      </w:r>
    </w:p>
    <w:p w14:paraId="2338DB2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range(kernel_size):</w:t>
      </w:r>
    </w:p>
    <w:p w14:paraId="573D2D5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[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j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] /=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sum</w:t>
      </w:r>
    </w:p>
    <w:p w14:paraId="6100E38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("Нормализованная матрица ядра свертки:")</w:t>
      </w:r>
    </w:p>
    <w:p w14:paraId="7A24AC9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print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6BFE302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18A994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применение операции свёртки</w:t>
      </w:r>
    </w:p>
    <w:p w14:paraId="0D27AA97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Convolution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</w:t>
      </w:r>
    </w:p>
    <w:p w14:paraId="45C81C40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</w:p>
    <w:p w14:paraId="28F0A256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29083FA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6D23D347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реализация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операции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свёртки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изображения</w:t>
      </w:r>
    </w:p>
    <w:p w14:paraId="126D333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 Convolution(img, kernel):</w:t>
      </w:r>
    </w:p>
    <w:p w14:paraId="0253B37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kernel_size = len(kernel)</w:t>
      </w:r>
    </w:p>
    <w:p w14:paraId="6018527D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imgBlur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.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copy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()</w:t>
      </w:r>
    </w:p>
    <w:p w14:paraId="20216E1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3D89295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Вычисляем начальные координаты для итераций по пикселям</w:t>
      </w:r>
    </w:p>
    <w:p w14:paraId="5202F4C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x_start = kernel_size // 2</w:t>
      </w:r>
    </w:p>
    <w:p w14:paraId="56751C6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y_start = kernel_size // 2</w:t>
      </w:r>
    </w:p>
    <w:p w14:paraId="65D0934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0DAE290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Начинаем проход по каждому пикселю изображения, исключая края, чтобы не "выходить за границы" изображения</w:t>
      </w:r>
    </w:p>
    <w:p w14:paraId="6D68305A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 i in range(x_start, imgBlur.shape[0] - x_start):</w:t>
      </w:r>
    </w:p>
    <w:p w14:paraId="5113EBD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for j in range(y_start, imgBlur.shape[1] - y_start):</w:t>
      </w:r>
    </w:p>
    <w:p w14:paraId="044BC71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val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= 0</w:t>
      </w:r>
    </w:p>
    <w:p w14:paraId="6A2270DC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4650932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# Проходимся по каждому элементу ядра свертки(центр+-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kernel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_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size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// 2)</w:t>
      </w:r>
    </w:p>
    <w:p w14:paraId="1C29C98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 k in range(-(kernel_size // 2), kernel_size // 2 + 1):</w:t>
      </w:r>
    </w:p>
    <w:p w14:paraId="0A245C9E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    for l in range(-(kernel_size // 2), kernel_size // 2 + 1):</w:t>
      </w:r>
    </w:p>
    <w:p w14:paraId="3001CB7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Умножаем значение текущего пикселя(центральный+смещение) изображения на соответствующий элемент ядра свертки и суммируем</w:t>
      </w:r>
    </w:p>
    <w:p w14:paraId="4FE6E18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 += img[i + k, j + l] * kernel[k + (kernel_size // 2), l + (kernel_size // 2)]</w:t>
      </w:r>
    </w:p>
    <w:p w14:paraId="6765ECD3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4C3B481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# Значение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становится новым значением пикселя в результирующем изображении</w:t>
      </w:r>
    </w:p>
    <w:p w14:paraId="194AB59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    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[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j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] =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val</w:t>
      </w:r>
    </w:p>
    <w:p w14:paraId="62242928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204BC73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# Возвращаем результирующее изображение после свертки</w:t>
      </w:r>
    </w:p>
    <w:p w14:paraId="1625463F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imgBlur</w:t>
      </w:r>
    </w:p>
    <w:p w14:paraId="2F048F2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5CF43104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</w:p>
    <w:p w14:paraId="1F095799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# реализация функции Гаусса</w:t>
      </w:r>
    </w:p>
    <w:p w14:paraId="447246B3" w14:textId="77777777" w:rsidR="00132103" w:rsidRPr="00495C6B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def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gauss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(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x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y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omega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,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</w:t>
      </w: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):</w:t>
      </w:r>
    </w:p>
    <w:p w14:paraId="6F0F0AC1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495C6B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 xml:space="preserve">    </w:t>
      </w: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omegaIn2 = 2 * omega ** 2</w:t>
      </w:r>
    </w:p>
    <w:p w14:paraId="2F1C8420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m1 = 1/(np.pi * omegaIn2)</w:t>
      </w:r>
    </w:p>
    <w:p w14:paraId="74059CC2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m2 = np.exp(-((x-a) ** 2 + (y-b) ** 2)/omegaIn2)</w:t>
      </w:r>
    </w:p>
    <w:p w14:paraId="165BB63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 xml:space="preserve">    return m1*m2</w:t>
      </w:r>
    </w:p>
    <w:p w14:paraId="576A19A5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1C66BB97" w14:textId="77777777" w:rsidR="00132103" w:rsidRPr="00132103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</w:pPr>
    </w:p>
    <w:p w14:paraId="2CD3BA65" w14:textId="2C3751DE" w:rsidR="00837AF2" w:rsidRPr="00837AF2" w:rsidRDefault="00132103" w:rsidP="00132103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132103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main()</w:t>
      </w:r>
    </w:p>
    <w:p w14:paraId="2EEA5226" w14:textId="7621DEDF" w:rsidR="00870563" w:rsidRPr="00D146B5" w:rsidRDefault="00870563" w:rsidP="00837AF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44ABF" w14:textId="77777777" w:rsidR="00384F20" w:rsidRDefault="00384F20">
      <w:r>
        <w:separator/>
      </w:r>
    </w:p>
  </w:endnote>
  <w:endnote w:type="continuationSeparator" w:id="0">
    <w:p w14:paraId="230B6753" w14:textId="77777777" w:rsidR="00384F20" w:rsidRDefault="00384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83D2D" w14:textId="5402F066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F43684">
      <w:rPr>
        <w:noProof/>
      </w:rPr>
      <w:t>7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5D9D4" w14:textId="77777777" w:rsidR="00384F20" w:rsidRDefault="00384F20">
      <w:r>
        <w:separator/>
      </w:r>
    </w:p>
  </w:footnote>
  <w:footnote w:type="continuationSeparator" w:id="0">
    <w:p w14:paraId="2E8D1D8F" w14:textId="77777777" w:rsidR="00384F20" w:rsidRDefault="00384F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F11AF"/>
    <w:multiLevelType w:val="hybridMultilevel"/>
    <w:tmpl w:val="11AC5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781137">
    <w:abstractNumId w:val="5"/>
  </w:num>
  <w:num w:numId="2" w16cid:durableId="1166283721">
    <w:abstractNumId w:val="6"/>
  </w:num>
  <w:num w:numId="3" w16cid:durableId="414984223">
    <w:abstractNumId w:val="3"/>
  </w:num>
  <w:num w:numId="4" w16cid:durableId="1508053375">
    <w:abstractNumId w:val="2"/>
  </w:num>
  <w:num w:numId="5" w16cid:durableId="1951013375">
    <w:abstractNumId w:val="8"/>
  </w:num>
  <w:num w:numId="6" w16cid:durableId="1411342758">
    <w:abstractNumId w:val="0"/>
  </w:num>
  <w:num w:numId="7" w16cid:durableId="1158153019">
    <w:abstractNumId w:val="1"/>
  </w:num>
  <w:num w:numId="8" w16cid:durableId="1912619316">
    <w:abstractNumId w:val="4"/>
  </w:num>
  <w:num w:numId="9" w16cid:durableId="1275668465">
    <w:abstractNumId w:val="7"/>
  </w:num>
  <w:num w:numId="10" w16cid:durableId="19234433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062109"/>
    <w:rsid w:val="000841E2"/>
    <w:rsid w:val="000C5409"/>
    <w:rsid w:val="000F0EF8"/>
    <w:rsid w:val="001256F2"/>
    <w:rsid w:val="00132103"/>
    <w:rsid w:val="00142D3B"/>
    <w:rsid w:val="001763FC"/>
    <w:rsid w:val="001F076A"/>
    <w:rsid w:val="00203BEF"/>
    <w:rsid w:val="00256F12"/>
    <w:rsid w:val="00291386"/>
    <w:rsid w:val="00296934"/>
    <w:rsid w:val="002B40F0"/>
    <w:rsid w:val="002E3A12"/>
    <w:rsid w:val="00350EB5"/>
    <w:rsid w:val="0036028D"/>
    <w:rsid w:val="00384F20"/>
    <w:rsid w:val="003E609E"/>
    <w:rsid w:val="004928E9"/>
    <w:rsid w:val="00495C6B"/>
    <w:rsid w:val="004A1AA9"/>
    <w:rsid w:val="004B225D"/>
    <w:rsid w:val="00547C3A"/>
    <w:rsid w:val="005C3B55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37AF2"/>
    <w:rsid w:val="00870563"/>
    <w:rsid w:val="008B0BB8"/>
    <w:rsid w:val="008C6701"/>
    <w:rsid w:val="008F74CB"/>
    <w:rsid w:val="00972784"/>
    <w:rsid w:val="009B413E"/>
    <w:rsid w:val="009D4C59"/>
    <w:rsid w:val="009D4F2C"/>
    <w:rsid w:val="009E429E"/>
    <w:rsid w:val="00A00062"/>
    <w:rsid w:val="00A326AD"/>
    <w:rsid w:val="00A44685"/>
    <w:rsid w:val="00A8634D"/>
    <w:rsid w:val="00A94288"/>
    <w:rsid w:val="00A964E8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97765"/>
    <w:rsid w:val="00BD0BF8"/>
    <w:rsid w:val="00BD214A"/>
    <w:rsid w:val="00C10A4F"/>
    <w:rsid w:val="00C207A9"/>
    <w:rsid w:val="00CB0AE2"/>
    <w:rsid w:val="00CD49BF"/>
    <w:rsid w:val="00CF6322"/>
    <w:rsid w:val="00CF67E6"/>
    <w:rsid w:val="00D146B5"/>
    <w:rsid w:val="00D5123A"/>
    <w:rsid w:val="00D6742B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43684"/>
    <w:rsid w:val="00FE166E"/>
    <w:rsid w:val="00FE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Placeholder Text"/>
    <w:basedOn w:val="a0"/>
    <w:uiPriority w:val="99"/>
    <w:semiHidden/>
    <w:rsid w:val="000621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1742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Кристина Стасюк</cp:lastModifiedBy>
  <cp:revision>18</cp:revision>
  <dcterms:created xsi:type="dcterms:W3CDTF">2023-09-19T18:22:00Z</dcterms:created>
  <dcterms:modified xsi:type="dcterms:W3CDTF">2023-10-02T17:06:00Z</dcterms:modified>
  <dc:language>ru-RU</dc:language>
</cp:coreProperties>
</file>