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3772DCDC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4D72954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proofErr w:type="spellStart"/>
      <w:r w:rsidR="00B740B9"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44B747AA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proofErr w:type="spellStart"/>
      <w:r w:rsidR="00B740B9">
        <w:rPr>
          <w:rFonts w:ascii="Times New Roman" w:hAnsi="Times New Roman" w:cs="Times New Roman"/>
          <w:sz w:val="28"/>
          <w:szCs w:val="28"/>
        </w:rPr>
        <w:t>В.И.Шиян</w:t>
      </w:r>
      <w:proofErr w:type="spellEnd"/>
    </w:p>
    <w:p w14:paraId="3E52C80F" w14:textId="76A57650" w:rsidR="004F24E9" w:rsidRPr="00536042" w:rsidRDefault="00A37AAA" w:rsidP="004F24E9">
      <w:pPr>
        <w:shd w:val="clear" w:color="auto" w:fill="FFFFFF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 w:rsidRPr="0053604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</w:t>
      </w:r>
      <w:r w:rsidR="00424F7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25</w:t>
      </w:r>
    </w:p>
    <w:p w14:paraId="6EE328BB" w14:textId="5A27BBBA" w:rsidR="004F24E9" w:rsidRPr="004F24E9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Страна: </w:t>
      </w:r>
      <w:r w:rsidR="00424F79">
        <w:rPr>
          <w:rFonts w:ascii="Times New Roman" w:hAnsi="Times New Roman" w:cs="Times New Roman"/>
          <w:b/>
          <w:bCs/>
          <w:sz w:val="28"/>
          <w:szCs w:val="28"/>
        </w:rPr>
        <w:t>Австрия</w:t>
      </w:r>
    </w:p>
    <w:p w14:paraId="545CF83A" w14:textId="2C3E5A42" w:rsidR="00487C6B" w:rsidRPr="00487C6B" w:rsidRDefault="004F24E9" w:rsidP="00487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Вид спорта: </w:t>
      </w:r>
      <w:r w:rsidR="00424F79">
        <w:rPr>
          <w:rFonts w:ascii="Times New Roman" w:hAnsi="Times New Roman" w:cs="Times New Roman"/>
          <w:b/>
          <w:bCs/>
          <w:sz w:val="28"/>
          <w:szCs w:val="28"/>
        </w:rPr>
        <w:t>Горнолыжный спорт</w:t>
      </w:r>
    </w:p>
    <w:p w14:paraId="3D83A587" w14:textId="77777777" w:rsidR="00487C6B" w:rsidRPr="00EC70FD" w:rsidRDefault="00487C6B" w:rsidP="00487C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>В ходе несложного анализа установим, что</w:t>
      </w:r>
      <w:r>
        <w:rPr>
          <w:rFonts w:ascii="Times New Roman" w:hAnsi="Times New Roman" w:cs="Times New Roman"/>
          <w:sz w:val="28"/>
          <w:szCs w:val="28"/>
        </w:rPr>
        <w:t xml:space="preserve"> горнолыжный спорт</w:t>
      </w:r>
      <w:r w:rsidRPr="00EC70FD">
        <w:rPr>
          <w:rFonts w:ascii="Times New Roman" w:hAnsi="Times New Roman" w:cs="Times New Roman"/>
          <w:sz w:val="28"/>
          <w:szCs w:val="28"/>
        </w:rPr>
        <w:t xml:space="preserve"> проводится только во время зимних олимпиад.</w:t>
      </w:r>
    </w:p>
    <w:p w14:paraId="087CE0BB" w14:textId="77777777" w:rsidR="00487C6B" w:rsidRDefault="00487C6B" w:rsidP="00536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E64E2" w14:textId="4F4482E4" w:rsidR="00536042" w:rsidRPr="00536042" w:rsidRDefault="00536042" w:rsidP="005360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Статистика по медалям и местам с </w:t>
      </w:r>
      <w:r w:rsidR="0054038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-го по 8-ое</w:t>
      </w:r>
    </w:p>
    <w:p w14:paraId="1AAC8216" w14:textId="299CFA16" w:rsidR="00A37AAA" w:rsidRDefault="00BF525D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2EE8B" wp14:editId="6AF60816">
            <wp:extent cx="5531322" cy="6438900"/>
            <wp:effectExtent l="0" t="0" r="0" b="0"/>
            <wp:docPr id="1" name="Рисунок 1" descr="Изображение выглядит как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алендарь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746" cy="64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FB4" w14:textId="5E5F3342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310C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татистика с сайта </w:t>
      </w:r>
      <w:hyperlink r:id="rId8" w:history="1">
        <w:r w:rsidRPr="00556E1E">
          <w:rPr>
            <w:rStyle w:val="a8"/>
            <w:rFonts w:ascii="Times New Roman" w:hAnsi="Times New Roman" w:cs="Times New Roman"/>
            <w:sz w:val="28"/>
            <w:szCs w:val="28"/>
          </w:rPr>
          <w:t>https://olympteka.ru/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 достижениях </w:t>
      </w:r>
      <w:r w:rsidR="0064286F">
        <w:rPr>
          <w:rFonts w:ascii="Times New Roman" w:hAnsi="Times New Roman" w:cs="Times New Roman"/>
          <w:sz w:val="28"/>
          <w:szCs w:val="28"/>
        </w:rPr>
        <w:t xml:space="preserve">России </w:t>
      </w:r>
      <w:r w:rsidR="00536042">
        <w:rPr>
          <w:rFonts w:ascii="Times New Roman" w:hAnsi="Times New Roman" w:cs="Times New Roman"/>
          <w:sz w:val="28"/>
          <w:szCs w:val="28"/>
        </w:rPr>
        <w:t xml:space="preserve">по </w:t>
      </w:r>
      <w:r w:rsidR="00487C6B">
        <w:rPr>
          <w:rFonts w:ascii="Times New Roman" w:hAnsi="Times New Roman" w:cs="Times New Roman"/>
          <w:sz w:val="28"/>
          <w:szCs w:val="28"/>
        </w:rPr>
        <w:t>горнолыжному спорту</w:t>
      </w:r>
      <w:r w:rsidR="00536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последние 30 лет</w:t>
      </w:r>
    </w:p>
    <w:p w14:paraId="7A79C339" w14:textId="2C436D14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C39D" w14:textId="7A669897" w:rsidR="00B81767" w:rsidRDefault="007A2BAD" w:rsidP="00E310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B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19E27" wp14:editId="79CAFEEB">
            <wp:extent cx="5902036" cy="183033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052" cy="18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6BED" w14:textId="0AC13A77" w:rsidR="00795DD5" w:rsidRDefault="00795DD5" w:rsidP="00795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310C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бработанные данные</w:t>
      </w:r>
      <w:r w:rsidRPr="00795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общему количеству медалей по местам</w:t>
      </w:r>
    </w:p>
    <w:p w14:paraId="2B04E792" w14:textId="77777777" w:rsidR="00B81767" w:rsidRDefault="00B81767" w:rsidP="00795D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37F28" w14:textId="4CF8C5E0" w:rsidR="00B81767" w:rsidRDefault="00B81767" w:rsidP="00E310CE">
      <w:pPr>
        <w:jc w:val="center"/>
        <w:rPr>
          <w:noProof/>
        </w:rPr>
      </w:pPr>
      <w:r w:rsidRPr="00B81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60902" wp14:editId="63A813C0">
            <wp:extent cx="5887562" cy="1845426"/>
            <wp:effectExtent l="0" t="0" r="0" b="2540"/>
            <wp:docPr id="13" name="Рисунок 13" descr="Изображение выглядит как текст, пол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пол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251" cy="18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D5" w:rsidRPr="00795DD5">
        <w:rPr>
          <w:noProof/>
        </w:rPr>
        <w:t xml:space="preserve"> </w:t>
      </w:r>
    </w:p>
    <w:p w14:paraId="4AA336C3" w14:textId="441BD27B" w:rsidR="00795DD5" w:rsidRDefault="00795DD5" w:rsidP="00795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E310C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бработанные данные по количеству мест среди мужчин </w:t>
      </w:r>
    </w:p>
    <w:p w14:paraId="57041F11" w14:textId="77777777" w:rsidR="00B81767" w:rsidRDefault="00B81767" w:rsidP="00795D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C4755" w14:textId="7DF06706" w:rsidR="00B81767" w:rsidRDefault="001F62D1" w:rsidP="00E310C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5DB76" wp14:editId="2476EC05">
            <wp:extent cx="5863244" cy="1822439"/>
            <wp:effectExtent l="0" t="0" r="444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288" cy="18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033F2" w14:textId="74410882" w:rsidR="00F446C1" w:rsidRDefault="00795DD5" w:rsidP="00795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E310C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бработанные данные по количеству мест среди женщин</w:t>
      </w:r>
    </w:p>
    <w:p w14:paraId="1D94F678" w14:textId="77777777" w:rsidR="00B81767" w:rsidRDefault="00B81767" w:rsidP="00795D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965F4" w14:textId="52C445AF" w:rsidR="004F24E9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Импортируем наши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4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446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Построим столбчатые диаграммы по всем местам. Для удобного отображения, разобьем рабочую область графика на три части при помощи команды </w:t>
      </w:r>
      <w:proofErr w:type="spellStart"/>
      <w:r w:rsidRPr="00F446C1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F446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46C1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F446C1">
        <w:rPr>
          <w:rFonts w:ascii="Times New Roman" w:hAnsi="Times New Roman" w:cs="Times New Roman"/>
          <w:sz w:val="28"/>
          <w:szCs w:val="28"/>
        </w:rPr>
        <w:t>=c(1,3))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44993">
        <w:rPr>
          <w:rFonts w:ascii="Times New Roman" w:hAnsi="Times New Roman" w:cs="Times New Roman"/>
          <w:sz w:val="28"/>
          <w:szCs w:val="28"/>
        </w:rPr>
        <w:t>Выведем гистограммы для общего количества медалей, а также отдельно для мужчин и женщин.</w:t>
      </w:r>
    </w:p>
    <w:p w14:paraId="43012359" w14:textId="77777777" w:rsidR="00B81767" w:rsidRDefault="00B81767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B23CD7" w14:textId="49B8CBC6" w:rsidR="00444993" w:rsidRPr="00F446C1" w:rsidRDefault="00A64BA2" w:rsidP="00444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B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E46CB" wp14:editId="1F1C6D92">
            <wp:extent cx="6300470" cy="327215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94A5" w14:textId="33438EF1" w:rsidR="00F95C29" w:rsidRDefault="00F446C1" w:rsidP="00F95C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499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310CE">
        <w:rPr>
          <w:rFonts w:ascii="Times New Roman" w:hAnsi="Times New Roman" w:cs="Times New Roman"/>
          <w:sz w:val="28"/>
          <w:szCs w:val="28"/>
        </w:rPr>
        <w:t>С</w:t>
      </w:r>
      <w:r w:rsidR="00C45F15">
        <w:rPr>
          <w:rFonts w:ascii="Times New Roman" w:hAnsi="Times New Roman" w:cs="Times New Roman"/>
          <w:sz w:val="28"/>
          <w:szCs w:val="28"/>
        </w:rPr>
        <w:t xml:space="preserve">толбчатые диаграммы </w:t>
      </w:r>
    </w:p>
    <w:p w14:paraId="37CADE7F" w14:textId="77777777" w:rsidR="007460EE" w:rsidRDefault="007460EE" w:rsidP="00F95C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A5673" w14:textId="151A440C" w:rsidR="00695650" w:rsidRDefault="00695650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</w:t>
      </w:r>
      <w:r w:rsidR="00540384">
        <w:rPr>
          <w:rFonts w:ascii="Times New Roman" w:hAnsi="Times New Roman" w:cs="Times New Roman"/>
          <w:sz w:val="28"/>
          <w:szCs w:val="28"/>
        </w:rPr>
        <w:t>графики для мужчин и женщин являются противоположными. В общем же графике они дополняют друг друга и первые 4 места находятся примерно на одном уровне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FE3298" w14:textId="30FC3746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представим </w:t>
      </w:r>
      <w:r w:rsidR="00F95C29">
        <w:rPr>
          <w:rFonts w:ascii="Times New Roman" w:hAnsi="Times New Roman" w:cs="Times New Roman"/>
          <w:sz w:val="28"/>
          <w:szCs w:val="28"/>
        </w:rPr>
        <w:t>круговые</w:t>
      </w:r>
      <w:r>
        <w:rPr>
          <w:rFonts w:ascii="Times New Roman" w:hAnsi="Times New Roman" w:cs="Times New Roman"/>
          <w:sz w:val="28"/>
          <w:szCs w:val="28"/>
        </w:rPr>
        <w:t xml:space="preserve"> диаграммы золотых медалей по всем годам</w:t>
      </w:r>
      <w:r w:rsidR="00DF5E3E">
        <w:rPr>
          <w:rFonts w:ascii="Times New Roman" w:hAnsi="Times New Roman" w:cs="Times New Roman"/>
          <w:sz w:val="28"/>
          <w:szCs w:val="28"/>
        </w:rPr>
        <w:t xml:space="preserve">, </w:t>
      </w:r>
      <w:r w:rsidR="007460EE">
        <w:rPr>
          <w:rFonts w:ascii="Times New Roman" w:hAnsi="Times New Roman" w:cs="Times New Roman"/>
          <w:sz w:val="28"/>
          <w:szCs w:val="28"/>
        </w:rPr>
        <w:t>для общего количества медалей, а также отдельно для мужчин и женщин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15356" w14:textId="77777777" w:rsidR="007460EE" w:rsidRDefault="007460EE" w:rsidP="00F446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5CCF9" w14:textId="1B6F1766" w:rsidR="00F446C1" w:rsidRDefault="007460EE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460E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692BD4F" wp14:editId="0C11597D">
            <wp:simplePos x="0" y="0"/>
            <wp:positionH relativeFrom="margin">
              <wp:align>center</wp:align>
            </wp:positionH>
            <wp:positionV relativeFrom="paragraph">
              <wp:posOffset>173</wp:posOffset>
            </wp:positionV>
            <wp:extent cx="6802120" cy="2820670"/>
            <wp:effectExtent l="0" t="0" r="0" b="0"/>
            <wp:wrapTight wrapText="bothSides">
              <wp:wrapPolygon edited="0">
                <wp:start x="0" y="0"/>
                <wp:lineTo x="0" y="21444"/>
                <wp:lineTo x="21535" y="21444"/>
                <wp:lineTo x="215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4"/>
                    <a:stretch/>
                  </pic:blipFill>
                  <pic:spPr bwMode="auto">
                    <a:xfrm>
                      <a:off x="0" y="0"/>
                      <a:ext cx="6802120" cy="282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045FD" w14:textId="4E11D94F" w:rsidR="00F446C1" w:rsidRDefault="00F446C1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782BB2" w:rsidRPr="0069565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310C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руговые диаграммы золотых медалей </w:t>
      </w:r>
    </w:p>
    <w:p w14:paraId="521BCC4A" w14:textId="77777777" w:rsidR="007460EE" w:rsidRDefault="007460EE" w:rsidP="00F446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56E2A" w14:textId="77777777" w:rsidR="007460EE" w:rsidRDefault="00695650" w:rsidP="00724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круговым диаграммам видно, что мужчины взяли </w:t>
      </w:r>
      <w:r w:rsidR="007460EE">
        <w:rPr>
          <w:rFonts w:ascii="Times New Roman" w:hAnsi="Times New Roman" w:cs="Times New Roman"/>
          <w:sz w:val="28"/>
          <w:szCs w:val="28"/>
        </w:rPr>
        <w:t xml:space="preserve">гораздо </w:t>
      </w:r>
      <w:r>
        <w:rPr>
          <w:rFonts w:ascii="Times New Roman" w:hAnsi="Times New Roman" w:cs="Times New Roman"/>
          <w:sz w:val="28"/>
          <w:szCs w:val="28"/>
        </w:rPr>
        <w:t xml:space="preserve">больше золотых медалей, чем женщины и взяли их в </w:t>
      </w:r>
      <w:r w:rsidR="007460EE">
        <w:rPr>
          <w:rFonts w:ascii="Times New Roman" w:hAnsi="Times New Roman" w:cs="Times New Roman"/>
          <w:sz w:val="28"/>
          <w:szCs w:val="28"/>
        </w:rPr>
        <w:t xml:space="preserve"> каждой из олимпиад. </w:t>
      </w:r>
    </w:p>
    <w:p w14:paraId="2E7813AE" w14:textId="2F1A2335" w:rsidR="00C76453" w:rsidRDefault="007460EE" w:rsidP="00724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графике можем увидеть, что Австрия занимала первые места по горнолыжному спорту каждый год в среднем 3 раза.</w:t>
      </w:r>
    </w:p>
    <w:p w14:paraId="0DF29A67" w14:textId="77777777" w:rsidR="007460EE" w:rsidRDefault="007460EE" w:rsidP="007249B2">
      <w:pPr>
        <w:rPr>
          <w:rFonts w:ascii="Times New Roman" w:hAnsi="Times New Roman" w:cs="Times New Roman"/>
          <w:sz w:val="28"/>
          <w:szCs w:val="28"/>
        </w:rPr>
      </w:pPr>
    </w:p>
    <w:p w14:paraId="40048B96" w14:textId="14628EED" w:rsidR="00A11F16" w:rsidRDefault="00765239" w:rsidP="00A11F1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2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1DB96" wp14:editId="4D7D7382">
            <wp:extent cx="6453193" cy="3341716"/>
            <wp:effectExtent l="0" t="0" r="5080" b="0"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9933" cy="33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7BF" w14:textId="7C273FAC" w:rsidR="001518FF" w:rsidRDefault="00A11F16" w:rsidP="00BD5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49B2" w:rsidRPr="007249B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310C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енденции изменения призовых мест </w:t>
      </w:r>
      <w:r w:rsidR="00765239">
        <w:rPr>
          <w:rFonts w:ascii="Times New Roman" w:hAnsi="Times New Roman" w:cs="Times New Roman"/>
          <w:sz w:val="28"/>
          <w:szCs w:val="28"/>
        </w:rPr>
        <w:t>Австрии</w:t>
      </w:r>
      <w:r w:rsidR="00BA1929">
        <w:rPr>
          <w:rFonts w:ascii="Times New Roman" w:hAnsi="Times New Roman" w:cs="Times New Roman"/>
          <w:sz w:val="28"/>
          <w:szCs w:val="28"/>
        </w:rPr>
        <w:t xml:space="preserve"> </w:t>
      </w:r>
      <w:r w:rsidR="00F95C29">
        <w:rPr>
          <w:rFonts w:ascii="Times New Roman" w:hAnsi="Times New Roman" w:cs="Times New Roman"/>
          <w:sz w:val="28"/>
          <w:szCs w:val="28"/>
        </w:rPr>
        <w:t xml:space="preserve">по </w:t>
      </w:r>
      <w:r w:rsidR="002E1DFE">
        <w:rPr>
          <w:rFonts w:ascii="Times New Roman" w:hAnsi="Times New Roman" w:cs="Times New Roman"/>
          <w:sz w:val="28"/>
          <w:szCs w:val="28"/>
        </w:rPr>
        <w:t>горнолыжному спорту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30 лет</w:t>
      </w:r>
    </w:p>
    <w:p w14:paraId="153A83E3" w14:textId="34FCC479" w:rsidR="00A11F16" w:rsidRPr="007249B2" w:rsidRDefault="00A11F16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представленный график, можно сказать, что </w:t>
      </w:r>
      <w:r w:rsidR="007249B2">
        <w:rPr>
          <w:rFonts w:ascii="Times New Roman" w:hAnsi="Times New Roman" w:cs="Times New Roman"/>
          <w:sz w:val="28"/>
          <w:szCs w:val="28"/>
        </w:rPr>
        <w:t xml:space="preserve">в </w:t>
      </w:r>
      <w:r w:rsidR="00B77A46">
        <w:rPr>
          <w:rFonts w:ascii="Times New Roman" w:hAnsi="Times New Roman" w:cs="Times New Roman"/>
          <w:sz w:val="28"/>
          <w:szCs w:val="28"/>
        </w:rPr>
        <w:t>Австрии</w:t>
      </w:r>
      <w:r w:rsidR="007249B2">
        <w:rPr>
          <w:rFonts w:ascii="Times New Roman" w:hAnsi="Times New Roman" w:cs="Times New Roman"/>
          <w:sz w:val="28"/>
          <w:szCs w:val="28"/>
        </w:rPr>
        <w:t xml:space="preserve"> преимущественно </w:t>
      </w:r>
      <w:r w:rsidR="00B77A46">
        <w:rPr>
          <w:rFonts w:ascii="Times New Roman" w:hAnsi="Times New Roman" w:cs="Times New Roman"/>
          <w:sz w:val="28"/>
          <w:szCs w:val="28"/>
        </w:rPr>
        <w:t>мужчины</w:t>
      </w:r>
      <w:r w:rsidR="007249B2">
        <w:rPr>
          <w:rFonts w:ascii="Times New Roman" w:hAnsi="Times New Roman" w:cs="Times New Roman"/>
          <w:sz w:val="28"/>
          <w:szCs w:val="28"/>
        </w:rPr>
        <w:t xml:space="preserve"> занимали призовые места.</w:t>
      </w:r>
    </w:p>
    <w:p w14:paraId="771DF62E" w14:textId="2B6FA168" w:rsidR="00A030D8" w:rsidRPr="001518FF" w:rsidRDefault="00B77A46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A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8FCEF2" wp14:editId="1928232B">
            <wp:extent cx="6300470" cy="329819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39C" w14:textId="3C706822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79C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Тенденции золотых медалей у 7 наиболее сильных стран за последние 6 олимпиад.</w:t>
      </w:r>
    </w:p>
    <w:p w14:paraId="3F57A8A8" w14:textId="31948FDF" w:rsidR="000F79C6" w:rsidRDefault="000F79C6" w:rsidP="000F7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по количеству золотых медалей особенно выделились такие страны как США, Россия и последние годы преуспевает Великобритания. </w:t>
      </w:r>
    </w:p>
    <w:p w14:paraId="5B9D5C74" w14:textId="73FA6BAF" w:rsidR="000F79C6" w:rsidRDefault="000F79C6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9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218C6" wp14:editId="5AAEEA5D">
            <wp:extent cx="6300470" cy="3423920"/>
            <wp:effectExtent l="0" t="0" r="508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939E" w14:textId="2B603933" w:rsidR="000F79C6" w:rsidRDefault="000F79C6" w:rsidP="000F7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–Призовые места у 7 наиболее сильных стран за последние 6 олимпиад.</w:t>
      </w:r>
    </w:p>
    <w:p w14:paraId="257F358B" w14:textId="5C727F0D" w:rsidR="000F79C6" w:rsidRDefault="000F79C6" w:rsidP="000F7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 внимание, что те же страны, которые выделились на прошлой диаграмме показывают выдающиеся результаты. </w:t>
      </w:r>
    </w:p>
    <w:p w14:paraId="13014B40" w14:textId="77777777" w:rsidR="000F79C6" w:rsidRDefault="000F79C6" w:rsidP="00151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F79C1" w14:textId="08B16098" w:rsidR="001518FF" w:rsidRDefault="00B77A46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A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3566D" wp14:editId="02CF03FD">
            <wp:extent cx="6300470" cy="323215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FA26" w14:textId="5A6ADAAB" w:rsidR="00700266" w:rsidRDefault="00700266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B97B27">
        <w:rPr>
          <w:rFonts w:ascii="Times New Roman" w:hAnsi="Times New Roman" w:cs="Times New Roman"/>
          <w:sz w:val="28"/>
          <w:szCs w:val="28"/>
        </w:rPr>
        <w:t xml:space="preserve">нок </w:t>
      </w:r>
      <w:r w:rsidR="00695650">
        <w:rPr>
          <w:rFonts w:ascii="Times New Roman" w:hAnsi="Times New Roman" w:cs="Times New Roman"/>
          <w:sz w:val="28"/>
          <w:szCs w:val="28"/>
        </w:rPr>
        <w:t>10</w:t>
      </w:r>
      <w:r w:rsidR="00B97B27">
        <w:rPr>
          <w:rFonts w:ascii="Times New Roman" w:hAnsi="Times New Roman" w:cs="Times New Roman"/>
          <w:sz w:val="28"/>
          <w:szCs w:val="28"/>
        </w:rPr>
        <w:t xml:space="preserve"> – </w:t>
      </w:r>
      <w:r w:rsidR="00E310CE">
        <w:rPr>
          <w:rFonts w:ascii="Times New Roman" w:hAnsi="Times New Roman" w:cs="Times New Roman"/>
          <w:sz w:val="28"/>
          <w:szCs w:val="28"/>
        </w:rPr>
        <w:t>С</w:t>
      </w:r>
      <w:r w:rsidR="00B97B27">
        <w:rPr>
          <w:rFonts w:ascii="Times New Roman" w:hAnsi="Times New Roman" w:cs="Times New Roman"/>
          <w:sz w:val="28"/>
          <w:szCs w:val="28"/>
        </w:rPr>
        <w:t xml:space="preserve">татистика по мужчинам и </w:t>
      </w:r>
      <w:r>
        <w:rPr>
          <w:rFonts w:ascii="Times New Roman" w:hAnsi="Times New Roman" w:cs="Times New Roman"/>
          <w:sz w:val="28"/>
          <w:szCs w:val="28"/>
        </w:rPr>
        <w:t>женщинам за последние 6 ОИ</w:t>
      </w:r>
    </w:p>
    <w:p w14:paraId="5053B34D" w14:textId="77777777" w:rsidR="00E310CE" w:rsidRDefault="00E310CE" w:rsidP="007002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C8402" w14:textId="57EE142A" w:rsidR="00700266" w:rsidRDefault="00695650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данные, можно сделать выводы, что мужчины и женщины заняли примерно одинаковое количество призовых мест за последние 30 лет, однако можно заметить, что на олимпиадах</w:t>
      </w:r>
      <w:r w:rsidR="00B77A46">
        <w:rPr>
          <w:rFonts w:ascii="Times New Roman" w:hAnsi="Times New Roman" w:cs="Times New Roman"/>
          <w:sz w:val="28"/>
          <w:szCs w:val="28"/>
        </w:rPr>
        <w:t xml:space="preserve"> </w:t>
      </w:r>
      <w:r w:rsidR="00A64BA2">
        <w:rPr>
          <w:rFonts w:ascii="Times New Roman" w:hAnsi="Times New Roman" w:cs="Times New Roman"/>
          <w:sz w:val="28"/>
          <w:szCs w:val="28"/>
        </w:rPr>
        <w:t xml:space="preserve">1998–2006 </w:t>
      </w:r>
      <w:r>
        <w:rPr>
          <w:rFonts w:ascii="Times New Roman" w:hAnsi="Times New Roman" w:cs="Times New Roman"/>
          <w:sz w:val="28"/>
          <w:szCs w:val="28"/>
        </w:rPr>
        <w:t xml:space="preserve"> отличились </w:t>
      </w:r>
      <w:r w:rsidR="00B77A46">
        <w:rPr>
          <w:rFonts w:ascii="Times New Roman" w:hAnsi="Times New Roman" w:cs="Times New Roman"/>
          <w:sz w:val="28"/>
          <w:szCs w:val="28"/>
        </w:rPr>
        <w:t>мужчины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7A46">
        <w:rPr>
          <w:rFonts w:ascii="Times New Roman" w:hAnsi="Times New Roman" w:cs="Times New Roman"/>
          <w:sz w:val="28"/>
          <w:szCs w:val="28"/>
        </w:rPr>
        <w:t>а в 2010 году-</w:t>
      </w:r>
      <w:r w:rsidR="00E310CE">
        <w:rPr>
          <w:rFonts w:ascii="Times New Roman" w:hAnsi="Times New Roman" w:cs="Times New Roman"/>
          <w:sz w:val="28"/>
          <w:szCs w:val="28"/>
        </w:rPr>
        <w:t>женщины.</w:t>
      </w:r>
    </w:p>
    <w:p w14:paraId="72261ED8" w14:textId="3B7A2C52" w:rsidR="00E310CE" w:rsidRDefault="00E310CE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031656" w14:textId="248465B3" w:rsidR="00E310CE" w:rsidRPr="00E310CE" w:rsidRDefault="00E310CE" w:rsidP="00E310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32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работе были получены знания работы с графиками и диаграммами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, также был проведен анализ данных на основе простроенных диаграмм.</w:t>
      </w:r>
    </w:p>
    <w:sectPr w:rsidR="00E310CE" w:rsidRPr="00E310CE" w:rsidSect="0054791C">
      <w:footerReference w:type="first" r:id="rId1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BEDF" w14:textId="77777777" w:rsidR="00BA64A6" w:rsidRDefault="00BA64A6" w:rsidP="00173211">
      <w:pPr>
        <w:spacing w:after="0" w:line="240" w:lineRule="auto"/>
      </w:pPr>
      <w:r>
        <w:separator/>
      </w:r>
    </w:p>
  </w:endnote>
  <w:endnote w:type="continuationSeparator" w:id="0">
    <w:p w14:paraId="7FD0EBF7" w14:textId="77777777" w:rsidR="00BA64A6" w:rsidRDefault="00BA64A6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1C030D3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E310CE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CD78" w14:textId="77777777" w:rsidR="00BA64A6" w:rsidRDefault="00BA64A6" w:rsidP="00173211">
      <w:pPr>
        <w:spacing w:after="0" w:line="240" w:lineRule="auto"/>
      </w:pPr>
      <w:r>
        <w:separator/>
      </w:r>
    </w:p>
  </w:footnote>
  <w:footnote w:type="continuationSeparator" w:id="0">
    <w:p w14:paraId="1FEB912B" w14:textId="77777777" w:rsidR="00BA64A6" w:rsidRDefault="00BA64A6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20260">
    <w:abstractNumId w:val="1"/>
  </w:num>
  <w:num w:numId="2" w16cid:durableId="1250045713">
    <w:abstractNumId w:val="5"/>
  </w:num>
  <w:num w:numId="3" w16cid:durableId="892081330">
    <w:abstractNumId w:val="6"/>
  </w:num>
  <w:num w:numId="4" w16cid:durableId="219903885">
    <w:abstractNumId w:val="7"/>
  </w:num>
  <w:num w:numId="5" w16cid:durableId="290088852">
    <w:abstractNumId w:val="2"/>
  </w:num>
  <w:num w:numId="6" w16cid:durableId="1152482681">
    <w:abstractNumId w:val="0"/>
  </w:num>
  <w:num w:numId="7" w16cid:durableId="1954359225">
    <w:abstractNumId w:val="3"/>
  </w:num>
  <w:num w:numId="8" w16cid:durableId="2080132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20809"/>
    <w:rsid w:val="000279ED"/>
    <w:rsid w:val="00061EE3"/>
    <w:rsid w:val="000908B2"/>
    <w:rsid w:val="000929E3"/>
    <w:rsid w:val="000C3178"/>
    <w:rsid w:val="000E5C67"/>
    <w:rsid w:val="000F106E"/>
    <w:rsid w:val="000F1578"/>
    <w:rsid w:val="000F79C6"/>
    <w:rsid w:val="00100301"/>
    <w:rsid w:val="0012127A"/>
    <w:rsid w:val="00130B38"/>
    <w:rsid w:val="001518FF"/>
    <w:rsid w:val="001573AD"/>
    <w:rsid w:val="00160F42"/>
    <w:rsid w:val="00173211"/>
    <w:rsid w:val="001803E4"/>
    <w:rsid w:val="00181343"/>
    <w:rsid w:val="0018371D"/>
    <w:rsid w:val="001D5B41"/>
    <w:rsid w:val="001F3DE4"/>
    <w:rsid w:val="001F62D1"/>
    <w:rsid w:val="00265226"/>
    <w:rsid w:val="00277968"/>
    <w:rsid w:val="00284CE4"/>
    <w:rsid w:val="002A66BA"/>
    <w:rsid w:val="002E1DFE"/>
    <w:rsid w:val="002F57E3"/>
    <w:rsid w:val="00303324"/>
    <w:rsid w:val="003579A1"/>
    <w:rsid w:val="00366503"/>
    <w:rsid w:val="00380838"/>
    <w:rsid w:val="003E2323"/>
    <w:rsid w:val="00424F79"/>
    <w:rsid w:val="00444993"/>
    <w:rsid w:val="004841B4"/>
    <w:rsid w:val="00487C6B"/>
    <w:rsid w:val="004B4B34"/>
    <w:rsid w:val="004C069E"/>
    <w:rsid w:val="004F24E9"/>
    <w:rsid w:val="0051441A"/>
    <w:rsid w:val="00522119"/>
    <w:rsid w:val="00536042"/>
    <w:rsid w:val="00540384"/>
    <w:rsid w:val="0054791C"/>
    <w:rsid w:val="00595419"/>
    <w:rsid w:val="005A1C27"/>
    <w:rsid w:val="005A3E6E"/>
    <w:rsid w:val="005E4C73"/>
    <w:rsid w:val="005F49F2"/>
    <w:rsid w:val="0063520C"/>
    <w:rsid w:val="0064286F"/>
    <w:rsid w:val="0066113B"/>
    <w:rsid w:val="0066692E"/>
    <w:rsid w:val="00685D9D"/>
    <w:rsid w:val="00693B1C"/>
    <w:rsid w:val="00695650"/>
    <w:rsid w:val="006B7E32"/>
    <w:rsid w:val="006E0568"/>
    <w:rsid w:val="00700266"/>
    <w:rsid w:val="00712B10"/>
    <w:rsid w:val="007249B2"/>
    <w:rsid w:val="007454E4"/>
    <w:rsid w:val="007460EE"/>
    <w:rsid w:val="0076259B"/>
    <w:rsid w:val="00765239"/>
    <w:rsid w:val="00782BB2"/>
    <w:rsid w:val="00784235"/>
    <w:rsid w:val="00795DD5"/>
    <w:rsid w:val="007A2BAD"/>
    <w:rsid w:val="007C2C3D"/>
    <w:rsid w:val="007E73F6"/>
    <w:rsid w:val="008035EF"/>
    <w:rsid w:val="00811530"/>
    <w:rsid w:val="00816FA0"/>
    <w:rsid w:val="0083031B"/>
    <w:rsid w:val="008312AA"/>
    <w:rsid w:val="0084684B"/>
    <w:rsid w:val="00853E8B"/>
    <w:rsid w:val="008874CE"/>
    <w:rsid w:val="008D7226"/>
    <w:rsid w:val="008F669C"/>
    <w:rsid w:val="009002AD"/>
    <w:rsid w:val="00973C4E"/>
    <w:rsid w:val="00977266"/>
    <w:rsid w:val="00A030D8"/>
    <w:rsid w:val="00A11F16"/>
    <w:rsid w:val="00A20221"/>
    <w:rsid w:val="00A3203B"/>
    <w:rsid w:val="00A37AAA"/>
    <w:rsid w:val="00A64BA2"/>
    <w:rsid w:val="00B1324E"/>
    <w:rsid w:val="00B270AB"/>
    <w:rsid w:val="00B30600"/>
    <w:rsid w:val="00B52042"/>
    <w:rsid w:val="00B740B9"/>
    <w:rsid w:val="00B77A46"/>
    <w:rsid w:val="00B81767"/>
    <w:rsid w:val="00B97B27"/>
    <w:rsid w:val="00BA1929"/>
    <w:rsid w:val="00BA64A6"/>
    <w:rsid w:val="00BA750A"/>
    <w:rsid w:val="00BD57BF"/>
    <w:rsid w:val="00BE4B32"/>
    <w:rsid w:val="00BF525D"/>
    <w:rsid w:val="00C45F15"/>
    <w:rsid w:val="00C76453"/>
    <w:rsid w:val="00CA0CB8"/>
    <w:rsid w:val="00CB3DA3"/>
    <w:rsid w:val="00CC19C5"/>
    <w:rsid w:val="00D403F0"/>
    <w:rsid w:val="00D86261"/>
    <w:rsid w:val="00DA53C7"/>
    <w:rsid w:val="00DD754A"/>
    <w:rsid w:val="00DF5E3E"/>
    <w:rsid w:val="00E069C4"/>
    <w:rsid w:val="00E16818"/>
    <w:rsid w:val="00E23346"/>
    <w:rsid w:val="00E310CE"/>
    <w:rsid w:val="00E33AFA"/>
    <w:rsid w:val="00E7122F"/>
    <w:rsid w:val="00E942C9"/>
    <w:rsid w:val="00EC3FFE"/>
    <w:rsid w:val="00EC70FD"/>
    <w:rsid w:val="00EF7B31"/>
    <w:rsid w:val="00F32754"/>
    <w:rsid w:val="00F377CB"/>
    <w:rsid w:val="00F446C1"/>
    <w:rsid w:val="00F538F5"/>
    <w:rsid w:val="00F55086"/>
    <w:rsid w:val="00F76716"/>
    <w:rsid w:val="00F95C29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teka.ru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Кристина Стасюк</cp:lastModifiedBy>
  <cp:revision>21</cp:revision>
  <dcterms:created xsi:type="dcterms:W3CDTF">2023-03-27T22:29:00Z</dcterms:created>
  <dcterms:modified xsi:type="dcterms:W3CDTF">2023-03-30T13:29:00Z</dcterms:modified>
</cp:coreProperties>
</file>