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E38F" w14:textId="77777777" w:rsidR="0094561B" w:rsidRPr="0094561B" w:rsidRDefault="0094561B" w:rsidP="0057324D">
      <w:pPr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</w:pPr>
      <w:r w:rsidRPr="0094561B">
        <w:rPr>
          <w:rFonts w:ascii="Helvetica" w:eastAsia="Times New Roman" w:hAnsi="Helvetica" w:cs="Helvetica"/>
          <w:b/>
          <w:bCs/>
          <w:kern w:val="0"/>
          <w:sz w:val="23"/>
          <w:szCs w:val="23"/>
          <w:lang w:eastAsia="ru-RU"/>
          <w14:ligatures w14:val="none"/>
        </w:rPr>
        <w:t>Основные задачи Data Mining. Какие дисциплины охватывает Data Mining?</w:t>
      </w:r>
    </w:p>
    <w:p w14:paraId="0BE89842" w14:textId="3D9281B9" w:rsidR="0057324D" w:rsidRDefault="0057324D" w:rsidP="0057324D">
      <w:r>
        <w:t xml:space="preserve">Накопление данных </w:t>
      </w:r>
      <w:proofErr w:type="gramStart"/>
      <w:r>
        <w:t>-&gt;анализ</w:t>
      </w:r>
      <w:proofErr w:type="gramEnd"/>
      <w:r>
        <w:t xml:space="preserve"> данных -&gt; извлечение знаний= когнитивный процесс</w:t>
      </w:r>
    </w:p>
    <w:p w14:paraId="478B9BB1" w14:textId="388775BE" w:rsidR="0057324D" w:rsidRDefault="0057324D" w:rsidP="0057324D">
      <w:r>
        <w:t>Data Mining — это процесс автоматического извлечения интересных и ранее неизвестных знаний из больших объемов данных. Основная задача Data Mining заключается в поиске скрытых закономерностей, тенденций, корреляций, классификации и кластеризации данных.</w:t>
      </w:r>
    </w:p>
    <w:p w14:paraId="323BDA4E" w14:textId="3FBCC434" w:rsidR="0057324D" w:rsidRDefault="0057324D" w:rsidP="0057324D">
      <w:r>
        <w:t>Дисциплины, охватываемые Data Mining, включают в себя:</w:t>
      </w:r>
    </w:p>
    <w:p w14:paraId="3D32B223" w14:textId="77777777" w:rsidR="0057324D" w:rsidRDefault="0057324D" w:rsidP="0057324D">
      <w:r>
        <w:t>1.Статистика - для анализа и интерпретации данных</w:t>
      </w:r>
    </w:p>
    <w:p w14:paraId="5CE8AD59" w14:textId="77777777" w:rsidR="0057324D" w:rsidRDefault="0057324D" w:rsidP="0057324D">
      <w:r>
        <w:t>2.Искусственный интеллект - для создания алгоритмов машинного обучения и интеллектуального анализа данных</w:t>
      </w:r>
    </w:p>
    <w:p w14:paraId="654F17DB" w14:textId="77777777" w:rsidR="0057324D" w:rsidRDefault="0057324D" w:rsidP="0057324D">
      <w:r>
        <w:t>3.Базы данных - для хранения и организации больших объемов данных</w:t>
      </w:r>
    </w:p>
    <w:p w14:paraId="2653154F" w14:textId="77777777" w:rsidR="0057324D" w:rsidRDefault="0057324D" w:rsidP="0057324D">
      <w:r>
        <w:t>4.Математика - для разработки математических моделей и алгоритмов для анализа данных</w:t>
      </w:r>
    </w:p>
    <w:p w14:paraId="5C654EFD" w14:textId="77777777" w:rsidR="0057324D" w:rsidRDefault="0057324D" w:rsidP="0057324D">
      <w:r>
        <w:t>5.Визуализация данных - для представления и визуального анализа данных.</w:t>
      </w:r>
    </w:p>
    <w:p w14:paraId="113063F2" w14:textId="47BFD1FC" w:rsidR="0057324D" w:rsidRDefault="0057324D" w:rsidP="0057324D">
      <w:r>
        <w:t>Data Mining также имеет практическое применение в различных областях, включая маркетинг, банковское дело, медицину, финансы, производство и другие.</w:t>
      </w:r>
    </w:p>
    <w:p w14:paraId="0876FC68" w14:textId="77777777" w:rsidR="0057324D" w:rsidRDefault="0057324D" w:rsidP="0057324D">
      <w:r>
        <w:t>Задачи Data Analysis</w:t>
      </w:r>
    </w:p>
    <w:p w14:paraId="57BDCBD1" w14:textId="77777777" w:rsidR="0057324D" w:rsidRDefault="0057324D" w:rsidP="0057324D">
      <w:r>
        <w:t>1 Классификация</w:t>
      </w:r>
    </w:p>
    <w:p w14:paraId="2740E6F2" w14:textId="77777777" w:rsidR="0057324D" w:rsidRDefault="0057324D" w:rsidP="0057324D">
      <w:r>
        <w:t>2 Кластеризация</w:t>
      </w:r>
    </w:p>
    <w:p w14:paraId="7FE89978" w14:textId="77777777" w:rsidR="0057324D" w:rsidRDefault="0057324D" w:rsidP="0057324D">
      <w:r>
        <w:t>3 Прогнозирование</w:t>
      </w:r>
    </w:p>
    <w:p w14:paraId="19547C58" w14:textId="77777777" w:rsidR="0057324D" w:rsidRDefault="0057324D" w:rsidP="0057324D">
      <w:r>
        <w:t>4 Ассоциация</w:t>
      </w:r>
    </w:p>
    <w:p w14:paraId="1343ACA4" w14:textId="643B8C89" w:rsidR="0057324D" w:rsidRDefault="0057324D" w:rsidP="0057324D">
      <w:r>
        <w:t>5 Обнаружение и анализ и</w:t>
      </w:r>
      <w:r w:rsidR="0094561B">
        <w:t xml:space="preserve"> </w:t>
      </w:r>
      <w:r>
        <w:t>отклонений</w:t>
      </w:r>
    </w:p>
    <w:p w14:paraId="2642BC03" w14:textId="77777777" w:rsidR="0057324D" w:rsidRDefault="0057324D" w:rsidP="0057324D">
      <w:r>
        <w:t>6 Оценивание</w:t>
      </w:r>
    </w:p>
    <w:p w14:paraId="69338DEA" w14:textId="77777777" w:rsidR="0057324D" w:rsidRDefault="0057324D" w:rsidP="0057324D">
      <w:r>
        <w:t>7 Анализ связей</w:t>
      </w:r>
    </w:p>
    <w:p w14:paraId="79D82724" w14:textId="77777777" w:rsidR="0057324D" w:rsidRDefault="0057324D" w:rsidP="0057324D">
      <w:r>
        <w:t>8 Визуализация</w:t>
      </w:r>
    </w:p>
    <w:p w14:paraId="03011A99" w14:textId="0C7BC529" w:rsidR="0057324D" w:rsidRDefault="0057324D" w:rsidP="0057324D">
      <w:r>
        <w:t>9 Подведение итогов</w:t>
      </w:r>
      <w:r w:rsidR="0094561B">
        <w:t xml:space="preserve"> </w:t>
      </w:r>
      <w:r>
        <w:t>(</w:t>
      </w:r>
      <w:proofErr w:type="spellStart"/>
      <w:r>
        <w:t>Summarization</w:t>
      </w:r>
      <w:proofErr w:type="spellEnd"/>
      <w:r>
        <w:t>)</w:t>
      </w:r>
    </w:p>
    <w:p w14:paraId="5C65FF93" w14:textId="77777777" w:rsidR="0057324D" w:rsidRPr="0094561B" w:rsidRDefault="0057324D" w:rsidP="0057324D">
      <w:pPr>
        <w:rPr>
          <w:b/>
          <w:bCs/>
          <w:sz w:val="28"/>
          <w:szCs w:val="28"/>
        </w:rPr>
      </w:pPr>
      <w:r w:rsidRPr="0094561B">
        <w:rPr>
          <w:b/>
          <w:bCs/>
          <w:sz w:val="28"/>
          <w:szCs w:val="28"/>
        </w:rPr>
        <w:t>Классификация методов DM.</w:t>
      </w:r>
    </w:p>
    <w:p w14:paraId="500A99BF" w14:textId="77777777" w:rsidR="0057324D" w:rsidRDefault="0057324D" w:rsidP="0057324D">
      <w:r>
        <w:t>Часто задачи Data Analysis подразделяют на следующие:</w:t>
      </w:r>
    </w:p>
    <w:p w14:paraId="41B92215" w14:textId="77777777" w:rsidR="0057324D" w:rsidRDefault="0057324D" w:rsidP="0057324D">
      <w:r>
        <w:t>•исследования и открытия,</w:t>
      </w:r>
    </w:p>
    <w:p w14:paraId="765D5678" w14:textId="77777777" w:rsidR="0057324D" w:rsidRDefault="0057324D" w:rsidP="0057324D">
      <w:r>
        <w:t>•прогнозирования и классификации,</w:t>
      </w:r>
    </w:p>
    <w:p w14:paraId="0DB4D89F" w14:textId="0347688D" w:rsidR="0057324D" w:rsidRDefault="0057324D" w:rsidP="0057324D">
      <w:r>
        <w:t>•объяснения и описания.</w:t>
      </w:r>
    </w:p>
    <w:p w14:paraId="044FFD79" w14:textId="06EFC580" w:rsidR="0057324D" w:rsidRDefault="0057324D" w:rsidP="0057324D">
      <w:r>
        <w:t>•Метод (</w:t>
      </w:r>
      <w:proofErr w:type="spellStart"/>
      <w:r>
        <w:t>method</w:t>
      </w:r>
      <w:proofErr w:type="spellEnd"/>
      <w:r>
        <w:t xml:space="preserve">) представляет собой норму или </w:t>
      </w:r>
      <w:proofErr w:type="spellStart"/>
      <w:proofErr w:type="gramStart"/>
      <w:r>
        <w:t>правило,определенный</w:t>
      </w:r>
      <w:proofErr w:type="spellEnd"/>
      <w:proofErr w:type="gramEnd"/>
      <w:r>
        <w:t xml:space="preserve"> путь, способ, прием решений задачи</w:t>
      </w:r>
      <w:r w:rsidR="0094561B">
        <w:t xml:space="preserve"> </w:t>
      </w:r>
      <w:r>
        <w:t xml:space="preserve">теоретического, практического, </w:t>
      </w:r>
      <w:proofErr w:type="spellStart"/>
      <w:r>
        <w:t>познавательного,управленческого</w:t>
      </w:r>
      <w:proofErr w:type="spellEnd"/>
      <w:r>
        <w:t xml:space="preserve"> характера.</w:t>
      </w:r>
    </w:p>
    <w:p w14:paraId="71A4EDC5" w14:textId="28878DAC" w:rsidR="0057324D" w:rsidRDefault="0057324D" w:rsidP="0057324D">
      <w:r>
        <w:t>•Алгоритм (</w:t>
      </w:r>
      <w:proofErr w:type="spellStart"/>
      <w:r>
        <w:t>algorithm</w:t>
      </w:r>
      <w:proofErr w:type="spellEnd"/>
      <w:r>
        <w:t>) - точное предписание относительно</w:t>
      </w:r>
      <w:r w:rsidR="0094561B">
        <w:t xml:space="preserve"> </w:t>
      </w:r>
      <w:r>
        <w:t>последовательности действий (шагов), преобразующих</w:t>
      </w:r>
      <w:r w:rsidR="0094561B">
        <w:t xml:space="preserve"> </w:t>
      </w:r>
      <w:r>
        <w:t>исходные данные в искомый результат.</w:t>
      </w:r>
    </w:p>
    <w:p w14:paraId="195622CD" w14:textId="77777777" w:rsidR="0057324D" w:rsidRDefault="0057324D" w:rsidP="0057324D">
      <w:r>
        <w:t>Классификация методов Data Analysis:</w:t>
      </w:r>
    </w:p>
    <w:p w14:paraId="1881DD41" w14:textId="77777777" w:rsidR="0057324D" w:rsidRDefault="0057324D" w:rsidP="0057324D">
      <w:r>
        <w:lastRenderedPageBreak/>
        <w:t>1. Технологические</w:t>
      </w:r>
    </w:p>
    <w:p w14:paraId="4911C4BB" w14:textId="77777777" w:rsidR="0057324D" w:rsidRDefault="0057324D" w:rsidP="0057324D">
      <w:r>
        <w:t>2. Статистические</w:t>
      </w:r>
    </w:p>
    <w:p w14:paraId="49B503AA" w14:textId="77777777" w:rsidR="0057324D" w:rsidRDefault="0057324D" w:rsidP="0057324D">
      <w:r>
        <w:t>3. Кибернетические</w:t>
      </w:r>
    </w:p>
    <w:p w14:paraId="663152D7" w14:textId="77777777" w:rsidR="0057324D" w:rsidRDefault="0057324D" w:rsidP="0057324D">
      <w:r>
        <w:t>Технологические методы</w:t>
      </w:r>
    </w:p>
    <w:p w14:paraId="02C93D04" w14:textId="4BF23C20" w:rsidR="0057324D" w:rsidRDefault="0057324D" w:rsidP="0057324D">
      <w:r>
        <w:t>• Непосредственное использование данных, или</w:t>
      </w:r>
      <w:r w:rsidR="0094561B">
        <w:t xml:space="preserve"> </w:t>
      </w:r>
      <w:r>
        <w:t>сохранение данных:</w:t>
      </w:r>
    </w:p>
    <w:p w14:paraId="7D367A6C" w14:textId="77777777" w:rsidR="0057324D" w:rsidRDefault="0057324D" w:rsidP="0057324D">
      <w:r>
        <w:t>– кластерный анализ, метод k-ближайшего соседа, рассуждение по аналогии.</w:t>
      </w:r>
    </w:p>
    <w:p w14:paraId="55BAC342" w14:textId="4CC759C7" w:rsidR="0057324D" w:rsidRDefault="0057324D" w:rsidP="0057324D">
      <w:r>
        <w:t>• Выявление и использование формализованных</w:t>
      </w:r>
      <w:r w:rsidR="0094561B">
        <w:t xml:space="preserve"> </w:t>
      </w:r>
      <w:r>
        <w:t>закономерностей (дистилляция шаблонов):</w:t>
      </w:r>
    </w:p>
    <w:p w14:paraId="02673878" w14:textId="2CFDB3E2" w:rsidR="0057324D" w:rsidRDefault="0057324D" w:rsidP="0057324D">
      <w:r>
        <w:t>– методы визуализации; методы кросс-табуляции; методы,</w:t>
      </w:r>
      <w:r w:rsidR="0094561B">
        <w:t xml:space="preserve"> </w:t>
      </w:r>
      <w:r>
        <w:t>основанные на уравнениях.</w:t>
      </w:r>
    </w:p>
    <w:p w14:paraId="4CEE1741" w14:textId="77777777" w:rsidR="0057324D" w:rsidRDefault="0057324D" w:rsidP="0057324D">
      <w:r>
        <w:t>– логические методы, или методы логической индукции, включают нечеткие запросы и анализы, символьные правила, деревья решений, генетические алгоритмы.</w:t>
      </w:r>
    </w:p>
    <w:p w14:paraId="23C7D365" w14:textId="1BEAC264" w:rsidR="0057324D" w:rsidRDefault="0057324D" w:rsidP="0057324D">
      <w:r>
        <w:t>Методы этой группы хорошо подходят для интерпретации.</w:t>
      </w:r>
    </w:p>
    <w:p w14:paraId="4405930C" w14:textId="77777777" w:rsidR="0057324D" w:rsidRDefault="0057324D" w:rsidP="0057324D">
      <w:r>
        <w:t>Статистические методы</w:t>
      </w:r>
    </w:p>
    <w:p w14:paraId="24E70688" w14:textId="34BC25F6" w:rsidR="0057324D" w:rsidRDefault="0057324D" w:rsidP="0057324D">
      <w:r>
        <w:t xml:space="preserve">• Дескриптивный анализ и описание исходных </w:t>
      </w:r>
      <w:proofErr w:type="spellStart"/>
      <w:r>
        <w:t>данны</w:t>
      </w:r>
      <w:proofErr w:type="spellEnd"/>
      <w:r>
        <w:t>.</w:t>
      </w:r>
    </w:p>
    <w:p w14:paraId="658EC0A5" w14:textId="0B926C12" w:rsidR="0057324D" w:rsidRDefault="0057324D" w:rsidP="0057324D">
      <w:r>
        <w:t xml:space="preserve">• Анализ связей (корреляционный и регрессионный </w:t>
      </w:r>
      <w:proofErr w:type="spellStart"/>
      <w:proofErr w:type="gramStart"/>
      <w:r>
        <w:t>анализ,факторный</w:t>
      </w:r>
      <w:proofErr w:type="spellEnd"/>
      <w:proofErr w:type="gramEnd"/>
      <w:r>
        <w:t xml:space="preserve"> анализ, дисперсионный анализ).</w:t>
      </w:r>
    </w:p>
    <w:p w14:paraId="75115E8B" w14:textId="7DD304E2" w:rsidR="0057324D" w:rsidRDefault="0057324D" w:rsidP="0057324D">
      <w:r>
        <w:t>• Многомерный статистический анализ (компонентный</w:t>
      </w:r>
      <w:r w:rsidR="0094561B">
        <w:t xml:space="preserve"> </w:t>
      </w:r>
      <w:r>
        <w:t>анализ, дискриминантный анализ, многомерный</w:t>
      </w:r>
      <w:r w:rsidR="0094561B">
        <w:t xml:space="preserve"> </w:t>
      </w:r>
      <w:r>
        <w:t>регрессионный анализ, канонические корреляции и др.).</w:t>
      </w:r>
    </w:p>
    <w:p w14:paraId="5A06C161" w14:textId="7F427CD6" w:rsidR="0057324D" w:rsidRDefault="0057324D" w:rsidP="0057324D">
      <w:r>
        <w:t>• Анализ временных рядов (динамические модели и</w:t>
      </w:r>
      <w:r w:rsidR="0094561B">
        <w:t xml:space="preserve"> </w:t>
      </w:r>
      <w:r>
        <w:t>прогнозирование).</w:t>
      </w:r>
    </w:p>
    <w:p w14:paraId="50357F41" w14:textId="77777777" w:rsidR="0057324D" w:rsidRDefault="0057324D" w:rsidP="0057324D">
      <w:r>
        <w:t>Методы этой группы тоже хорошо подходят для интерпретации.</w:t>
      </w:r>
    </w:p>
    <w:p w14:paraId="2F5FB25D" w14:textId="77777777" w:rsidR="0057324D" w:rsidRDefault="0057324D" w:rsidP="0057324D"/>
    <w:p w14:paraId="054A53C9" w14:textId="77777777" w:rsidR="0057324D" w:rsidRDefault="0057324D" w:rsidP="0057324D">
      <w:r>
        <w:t>Кибернетические методы</w:t>
      </w:r>
    </w:p>
    <w:p w14:paraId="4620A9F8" w14:textId="310930E6" w:rsidR="0057324D" w:rsidRDefault="0057324D" w:rsidP="0057324D">
      <w:r>
        <w:t>Искусственные нейронные сети (</w:t>
      </w:r>
      <w:proofErr w:type="spellStart"/>
      <w:proofErr w:type="gramStart"/>
      <w:r>
        <w:t>распознавание,кластеризация</w:t>
      </w:r>
      <w:proofErr w:type="spellEnd"/>
      <w:proofErr w:type="gramEnd"/>
      <w:r>
        <w:t>, прогноз);</w:t>
      </w:r>
    </w:p>
    <w:p w14:paraId="299C8880" w14:textId="19273ACF" w:rsidR="0057324D" w:rsidRDefault="0057324D" w:rsidP="0057324D">
      <w:r>
        <w:t xml:space="preserve">Эволюционное программирование (в </w:t>
      </w:r>
      <w:proofErr w:type="gramStart"/>
      <w:r>
        <w:t>т.ч.</w:t>
      </w:r>
      <w:proofErr w:type="gramEnd"/>
      <w:r>
        <w:t xml:space="preserve"> алгоритмы метода</w:t>
      </w:r>
      <w:r w:rsidR="0094561B">
        <w:t xml:space="preserve"> </w:t>
      </w:r>
      <w:r>
        <w:t>группового учета аргументов);</w:t>
      </w:r>
    </w:p>
    <w:p w14:paraId="752D6D0A" w14:textId="77777777" w:rsidR="0057324D" w:rsidRDefault="0057324D" w:rsidP="0057324D">
      <w:r>
        <w:t>Генетические алгоритмы (ГА-оптимизация);</w:t>
      </w:r>
    </w:p>
    <w:p w14:paraId="6ABD10F7" w14:textId="77777777" w:rsidR="0057324D" w:rsidRDefault="0057324D" w:rsidP="0057324D">
      <w:r>
        <w:t>Ассоциативная память (поиск аналогов, прототипов);</w:t>
      </w:r>
    </w:p>
    <w:p w14:paraId="7240C924" w14:textId="77777777" w:rsidR="0057324D" w:rsidRDefault="0057324D" w:rsidP="0057324D">
      <w:r>
        <w:t>Нечеткая логика;</w:t>
      </w:r>
    </w:p>
    <w:p w14:paraId="3A715C1F" w14:textId="77777777" w:rsidR="0057324D" w:rsidRDefault="0057324D" w:rsidP="0057324D">
      <w:r>
        <w:t>Деревья решений;</w:t>
      </w:r>
    </w:p>
    <w:p w14:paraId="29E7D66C" w14:textId="77777777" w:rsidR="0057324D" w:rsidRDefault="0057324D" w:rsidP="0057324D">
      <w:r>
        <w:t>Системы обработки экспертных знаний.</w:t>
      </w:r>
    </w:p>
    <w:p w14:paraId="4788AB25" w14:textId="13B96B39" w:rsidR="0057324D" w:rsidRDefault="0057324D" w:rsidP="0057324D">
      <w:r>
        <w:t>Методы этой группы являются эмпирическими и хорошо подходят</w:t>
      </w:r>
      <w:r w:rsidR="0094561B">
        <w:t xml:space="preserve"> </w:t>
      </w:r>
      <w:r>
        <w:t>для прогнозирования и распознавания.</w:t>
      </w:r>
    </w:p>
    <w:p w14:paraId="611A8314" w14:textId="77777777" w:rsidR="0057324D" w:rsidRDefault="0057324D" w:rsidP="0057324D">
      <w:r>
        <w:t>Свойства методов Data Analysis</w:t>
      </w:r>
    </w:p>
    <w:p w14:paraId="66991D28" w14:textId="039BBD1C" w:rsidR="0057324D" w:rsidRDefault="0057324D" w:rsidP="0057324D">
      <w:r>
        <w:t>• Различные методы Data Analysis характеризуются</w:t>
      </w:r>
      <w:r w:rsidR="0094561B">
        <w:t xml:space="preserve"> </w:t>
      </w:r>
      <w:r>
        <w:t>определенными свойствами, которые могут быть</w:t>
      </w:r>
      <w:r w:rsidR="0094561B">
        <w:t xml:space="preserve"> </w:t>
      </w:r>
      <w:r>
        <w:t>определяющими при выборе метода анализа данных. Методы</w:t>
      </w:r>
      <w:r w:rsidR="0094561B">
        <w:t xml:space="preserve"> </w:t>
      </w:r>
      <w:r>
        <w:t>можно сравнивать между собой, оценивая характеристики их</w:t>
      </w:r>
      <w:r w:rsidR="0094561B">
        <w:t xml:space="preserve"> </w:t>
      </w:r>
      <w:r>
        <w:t>свойств.</w:t>
      </w:r>
    </w:p>
    <w:p w14:paraId="7AF4708A" w14:textId="450BC87E" w:rsidR="0057324D" w:rsidRDefault="0057324D" w:rsidP="0057324D">
      <w:r>
        <w:lastRenderedPageBreak/>
        <w:t>• Среди основных свойств и характеристик методов Data Analysis</w:t>
      </w:r>
      <w:r w:rsidR="0094561B">
        <w:t xml:space="preserve"> </w:t>
      </w:r>
      <w:r>
        <w:t>выделим следующие:</w:t>
      </w:r>
    </w:p>
    <w:p w14:paraId="6BA13423" w14:textId="2EBC30BF" w:rsidR="0057324D" w:rsidRDefault="0057324D" w:rsidP="0057324D">
      <w:r>
        <w:t xml:space="preserve">точность, масштабируемость, </w:t>
      </w:r>
      <w:proofErr w:type="spellStart"/>
      <w:proofErr w:type="gramStart"/>
      <w:r>
        <w:t>интерпретируемость,проверяемость</w:t>
      </w:r>
      <w:proofErr w:type="spellEnd"/>
      <w:proofErr w:type="gramEnd"/>
      <w:r>
        <w:t>, трудоемкость, гибкость, скорость</w:t>
      </w:r>
      <w:r w:rsidR="0094561B">
        <w:t xml:space="preserve"> </w:t>
      </w:r>
      <w:r>
        <w:t>выполнения и популярность.</w:t>
      </w:r>
    </w:p>
    <w:p w14:paraId="225A1E93" w14:textId="77777777" w:rsidR="0057324D" w:rsidRDefault="0057324D" w:rsidP="0057324D"/>
    <w:p w14:paraId="7653AA9E" w14:textId="77777777" w:rsidR="0057324D" w:rsidRPr="0094561B" w:rsidRDefault="0057324D" w:rsidP="0057324D">
      <w:pPr>
        <w:rPr>
          <w:b/>
          <w:bCs/>
          <w:sz w:val="28"/>
          <w:szCs w:val="28"/>
        </w:rPr>
      </w:pPr>
      <w:r w:rsidRPr="0094561B">
        <w:rPr>
          <w:b/>
          <w:bCs/>
          <w:sz w:val="28"/>
          <w:szCs w:val="28"/>
        </w:rPr>
        <w:t>Понятие кластерного анализа, Классификация алгоритмов кластеризации.</w:t>
      </w:r>
    </w:p>
    <w:p w14:paraId="67E4C051" w14:textId="04A6E110" w:rsidR="0057324D" w:rsidRDefault="0057324D" w:rsidP="0057324D">
      <w:r>
        <w:t xml:space="preserve">Кластеризация (или кластерный анализ) — задача разбиения множества объектов на группы, называемые кластерами. Внутри каждой группы должны оказаться «похожие» объекты, а объекты разных групп должны быть как можно более отличны. Перечень групп четко не задан и определяется в процессе работы алгоритма. </w:t>
      </w:r>
    </w:p>
    <w:p w14:paraId="4DB2E25B" w14:textId="77777777" w:rsidR="0057324D" w:rsidRDefault="0057324D" w:rsidP="0057324D">
      <w:r>
        <w:t>Виды алгоритмов кластеризации:</w:t>
      </w:r>
    </w:p>
    <w:p w14:paraId="62A2A25C" w14:textId="77777777" w:rsidR="0057324D" w:rsidRDefault="0057324D" w:rsidP="0057324D">
      <w:r>
        <w:t>I. Иерархические и плоские – по способу организации</w:t>
      </w:r>
    </w:p>
    <w:p w14:paraId="143B9371" w14:textId="77777777" w:rsidR="0057324D" w:rsidRDefault="0057324D" w:rsidP="0057324D">
      <w:r>
        <w:t xml:space="preserve">Иерархические алгоритмы строят систему вложенных разбиений. </w:t>
      </w:r>
      <w:proofErr w:type="gramStart"/>
      <w:r>
        <w:t>Т.е.</w:t>
      </w:r>
      <w:proofErr w:type="gramEnd"/>
      <w:r>
        <w:t xml:space="preserve"> на выходе мы получаем дерево кластеров, корнем которого является вся выборка, а листьями — наиболее мелкие кластера.</w:t>
      </w:r>
    </w:p>
    <w:p w14:paraId="4C941EBB" w14:textId="77777777" w:rsidR="0057324D" w:rsidRDefault="0057324D" w:rsidP="0057324D">
      <w:r>
        <w:t xml:space="preserve">Плоские алгоритмы строят одно разбиение объектов на кластеры, </w:t>
      </w:r>
      <w:proofErr w:type="spellStart"/>
      <w:r>
        <w:t>т.е</w:t>
      </w:r>
      <w:proofErr w:type="spellEnd"/>
      <w:r>
        <w:t xml:space="preserve"> формируют кластеры одного ранга.</w:t>
      </w:r>
    </w:p>
    <w:p w14:paraId="696BCD1D" w14:textId="77777777" w:rsidR="0057324D" w:rsidRDefault="0057324D" w:rsidP="0057324D">
      <w:r>
        <w:t>II. Четкие и нечеткие – по способу определения принадлежности</w:t>
      </w:r>
    </w:p>
    <w:p w14:paraId="67A8C1ED" w14:textId="77777777" w:rsidR="0057324D" w:rsidRDefault="0057324D" w:rsidP="0057324D">
      <w:r>
        <w:t xml:space="preserve">Четкие (или непересекающиеся) алгоритмы каждому объекту выборки ставят в соответствие номер кластера, </w:t>
      </w:r>
      <w:proofErr w:type="gramStart"/>
      <w:r>
        <w:t>т.е.</w:t>
      </w:r>
      <w:proofErr w:type="gramEnd"/>
      <w:r>
        <w:t xml:space="preserve"> каждый объект принадлежит только одному кластеру.</w:t>
      </w:r>
    </w:p>
    <w:p w14:paraId="50248C9E" w14:textId="77777777" w:rsidR="0057324D" w:rsidRDefault="0057324D" w:rsidP="0057324D">
      <w:r>
        <w:t xml:space="preserve">Нечеткие (или пересекающиеся) алгоритмы каждому объекту ставят в соответствие набор вещественных значений, показывающих степень отношения объекта к кластерам. </w:t>
      </w:r>
      <w:proofErr w:type="gramStart"/>
      <w:r>
        <w:t>Т.е.</w:t>
      </w:r>
      <w:proofErr w:type="gramEnd"/>
      <w:r>
        <w:t xml:space="preserve"> каждый объект относится к каждому кластеру с некоторой вероятностью.</w:t>
      </w:r>
    </w:p>
    <w:p w14:paraId="25337C57" w14:textId="77777777" w:rsidR="0057324D" w:rsidRDefault="0057324D" w:rsidP="0057324D"/>
    <w:p w14:paraId="4335E182" w14:textId="77777777" w:rsidR="0057324D" w:rsidRDefault="0057324D" w:rsidP="0057324D">
      <w:r>
        <w:t>1. Алгоритмы, разбивающие данные на заданное число кластеров (то есть число кластеров – это входной параметр алгоритма). Пример: алгоритм k-</w:t>
      </w:r>
      <w:proofErr w:type="spellStart"/>
      <w:r>
        <w:t>means</w:t>
      </w:r>
      <w:proofErr w:type="spellEnd"/>
      <w:r>
        <w:t>.</w:t>
      </w:r>
    </w:p>
    <w:p w14:paraId="2DD9C7B8" w14:textId="1114D5D8" w:rsidR="0057324D" w:rsidRDefault="0057324D" w:rsidP="0057324D">
      <w:r>
        <w:t>2. Алгоритмы, в которых число кластеров не определено заранее, а вычисляется самим алгоритмом. Пример: алгоритм FOREL.</w:t>
      </w:r>
    </w:p>
    <w:p w14:paraId="16CFB31D" w14:textId="77777777" w:rsidR="0057324D" w:rsidRDefault="0057324D" w:rsidP="0057324D">
      <w:r>
        <w:t>На основе дополнительных характеристик можно выделить:</w:t>
      </w:r>
    </w:p>
    <w:p w14:paraId="39172E23" w14:textId="77777777" w:rsidR="0057324D" w:rsidRDefault="0057324D" w:rsidP="0057324D">
      <w:r>
        <w:t>• алгоритмы, оперирующие мерами близости/расстояния объектов множества;</w:t>
      </w:r>
    </w:p>
    <w:p w14:paraId="4951BCF2" w14:textId="77777777" w:rsidR="0057324D" w:rsidRDefault="0057324D" w:rsidP="0057324D">
      <w:r>
        <w:t>• алгоритмы, работающие с векторами характеристик;</w:t>
      </w:r>
    </w:p>
    <w:p w14:paraId="5FCA6DA6" w14:textId="77777777" w:rsidR="0057324D" w:rsidRDefault="0057324D" w:rsidP="0057324D">
      <w:r>
        <w:t>• вероятностные алгоритмы, основанные на порождающей модели (например, НММ-кластеризация семейств последовательностей);</w:t>
      </w:r>
    </w:p>
    <w:p w14:paraId="73DD5C0F" w14:textId="77777777" w:rsidR="0057324D" w:rsidRDefault="0057324D" w:rsidP="0057324D">
      <w:r>
        <w:t>• граф-ориентированные — предназначенные для анализа информации, представленной в виде сетей</w:t>
      </w:r>
    </w:p>
    <w:p w14:paraId="4E6FEB52" w14:textId="38EB1E26" w:rsidR="0057324D" w:rsidRDefault="0057324D" w:rsidP="0057324D">
      <w:r>
        <w:t xml:space="preserve">• </w:t>
      </w:r>
      <w:proofErr w:type="spellStart"/>
      <w:r>
        <w:t>бикластеризации</w:t>
      </w:r>
      <w:proofErr w:type="spellEnd"/>
      <w:r>
        <w:t xml:space="preserve"> — обработка данных серии экспериментов над множеством образцов, заключающаяся в выделении наборов строк и столбцов матрицы результатов, с определенными паттернами распределения значений</w:t>
      </w:r>
    </w:p>
    <w:p w14:paraId="763359D3" w14:textId="77777777" w:rsidR="0094561B" w:rsidRDefault="0094561B" w:rsidP="0057324D"/>
    <w:p w14:paraId="3B7D609C" w14:textId="2B09FAE6" w:rsidR="0057324D" w:rsidRPr="0094561B" w:rsidRDefault="0057324D" w:rsidP="0057324D">
      <w:pPr>
        <w:rPr>
          <w:b/>
          <w:bCs/>
        </w:rPr>
      </w:pPr>
      <w:r w:rsidRPr="0094561B">
        <w:rPr>
          <w:b/>
          <w:bCs/>
        </w:rPr>
        <w:lastRenderedPageBreak/>
        <w:t>Зачем нужна мера близости в кластеризации? В чем достоинства алгоритмов, построенных на основе теории графов? Перечислите виды алгоритмов кластеризации на графах.</w:t>
      </w:r>
    </w:p>
    <w:p w14:paraId="3B83D8CA" w14:textId="24B99A0F" w:rsidR="0057324D" w:rsidRDefault="0057324D" w:rsidP="0057324D">
      <w:r>
        <w:t>Мера близости в кластеризации используется для измерения сходства между объектами в выборке и группировки их в кластеры на основе этой меры. Она позволяет определить, насколько похожи два объекта между собой, и разбить все объекты на кластеры, где объекты внутри кластера имеют высокую степень сходства, а объекты между кластерами имеют низкую степень сходства.</w:t>
      </w:r>
    </w:p>
    <w:p w14:paraId="4C209F3D" w14:textId="77777777" w:rsidR="0057324D" w:rsidRDefault="0057324D" w:rsidP="0057324D">
      <w:r>
        <w:t>Алгоритмы, основанные на теории графов (иерархические)</w:t>
      </w:r>
    </w:p>
    <w:p w14:paraId="1A89C98B" w14:textId="77777777" w:rsidR="0057324D" w:rsidRDefault="0057324D" w:rsidP="0057324D">
      <w:r>
        <w:t>Суть таких алгоритмов заключается в том, что выборка объектов представляется в виде графа G</w:t>
      </w:r>
      <w:proofErr w:type="gramStart"/>
      <w:r>
        <w:t>=(</w:t>
      </w:r>
      <w:proofErr w:type="gramEnd"/>
      <w:r>
        <w:t xml:space="preserve">V, E), вершинам которого соответствуют объекты, а ребра имеют. вес, равный «расстоянию между объектами. Достоинством </w:t>
      </w:r>
      <w:proofErr w:type="spellStart"/>
      <w:r>
        <w:t>графовых</w:t>
      </w:r>
      <w:proofErr w:type="spellEnd"/>
      <w:r>
        <w:t xml:space="preserve"> алгоритмов кластеризации являются наглядность, относительная простота реализации и возможность внесения различных усовершенствований, основанных на геометрических соображениях. Основными алгоритмами являются алгоритм выделения связных компонент, алгоритм построения минимального покрывающего (</w:t>
      </w:r>
      <w:proofErr w:type="spellStart"/>
      <w:r>
        <w:t>остовного</w:t>
      </w:r>
      <w:proofErr w:type="spellEnd"/>
      <w:r>
        <w:t>) дерева и алгоритм послойной кластеризации.</w:t>
      </w:r>
    </w:p>
    <w:p w14:paraId="33059FEE" w14:textId="77777777" w:rsidR="0057324D" w:rsidRDefault="0057324D" w:rsidP="0057324D"/>
    <w:p w14:paraId="79D53D68" w14:textId="77777777" w:rsidR="0057324D" w:rsidRPr="00CC7AAD" w:rsidRDefault="0057324D" w:rsidP="0057324D">
      <w:pPr>
        <w:rPr>
          <w:b/>
          <w:bCs/>
        </w:rPr>
      </w:pPr>
      <w:r w:rsidRPr="00CC7AAD">
        <w:rPr>
          <w:b/>
          <w:bCs/>
        </w:rPr>
        <w:t xml:space="preserve">В чем суть алгоритмов нахождения квадратичной ошибки? </w:t>
      </w:r>
    </w:p>
    <w:p w14:paraId="65674DE8" w14:textId="77777777" w:rsidR="007E55F4" w:rsidRDefault="0057324D" w:rsidP="0057324D">
      <w:r>
        <w:t>Задачу кластеризации можно рассматривать как построение оптимального разбиения объектов на группы. При этом оптимальность может быть определена как требование минимизации среднеквадратической ошибки разбиения: e2 (</w:t>
      </w:r>
      <w:proofErr w:type="gramStart"/>
      <w:r>
        <w:t>X,L</w:t>
      </w:r>
      <w:proofErr w:type="gramEnd"/>
      <w:r>
        <w:t>)=j=0Ki=0njx(j)i -cj2 . где с — «центр масс» кластера j (точка со средними значениями характеристик для данного кластера), K – количество кластеров, n – количество точек.</w:t>
      </w:r>
    </w:p>
    <w:p w14:paraId="1B104BAB" w14:textId="77777777" w:rsidR="007E55F4" w:rsidRDefault="0057324D" w:rsidP="0057324D">
      <w:r>
        <w:t xml:space="preserve"> Алгоритмы квадратичной ошибки относятся к типу плоских алгоритмов. Самым распространенным алгоритмом этой категории является метод k-средних. Этот алгоритм строит заданное число кластеров, расположенных как можно дальше друг от друга. </w:t>
      </w:r>
    </w:p>
    <w:p w14:paraId="62058F16" w14:textId="0A4F30D0" w:rsidR="007E55F4" w:rsidRDefault="0057324D" w:rsidP="0057324D">
      <w:r>
        <w:t xml:space="preserve">Работа алгоритма делится на несколько этапов: </w:t>
      </w:r>
    </w:p>
    <w:p w14:paraId="681260A5" w14:textId="77777777" w:rsidR="007E55F4" w:rsidRDefault="0057324D" w:rsidP="0057324D">
      <w:r>
        <w:t xml:space="preserve">1. Случайно выбрать k точек, являющихся начальными «центрами масс» кластеров. </w:t>
      </w:r>
    </w:p>
    <w:p w14:paraId="746C0041" w14:textId="77777777" w:rsidR="007E55F4" w:rsidRDefault="0057324D" w:rsidP="0057324D">
      <w:r>
        <w:t xml:space="preserve">2. Отнести каждый объект к кластеру с ближайшим «центром масс». </w:t>
      </w:r>
    </w:p>
    <w:p w14:paraId="762F1958" w14:textId="77777777" w:rsidR="007E55F4" w:rsidRDefault="0057324D" w:rsidP="0057324D">
      <w:r>
        <w:t>3. Пересчитать «центры масс» кластеров согласно их текущему составу.</w:t>
      </w:r>
    </w:p>
    <w:p w14:paraId="0C6BCEA7" w14:textId="77777777" w:rsidR="007E55F4" w:rsidRDefault="0057324D" w:rsidP="0057324D">
      <w:r>
        <w:t xml:space="preserve"> 4. Если критерий остановки алгоритма не удовлетворен, вернуться к п. </w:t>
      </w:r>
    </w:p>
    <w:p w14:paraId="19772020" w14:textId="77777777" w:rsidR="007E55F4" w:rsidRDefault="0057324D" w:rsidP="0057324D">
      <w:r>
        <w:t>2. В качестве критерия остановки работы алгоритма обычно выбирают минимальное изменение среднеквадратической ошибки. Также возможно останавливать работу алгоритма, если на шаге 2 не было объектов, переместившихся из кластера в кластер.</w:t>
      </w:r>
    </w:p>
    <w:p w14:paraId="04A1B7B8" w14:textId="1EE38522" w:rsidR="0057324D" w:rsidRDefault="0057324D" w:rsidP="0057324D">
      <w:r>
        <w:t xml:space="preserve"> К недостаткам данного алгоритма можно отнести необходимость задавать количество кластеров для разбиения.  </w:t>
      </w:r>
    </w:p>
    <w:p w14:paraId="5EE8E684" w14:textId="77777777" w:rsidR="007E55F4" w:rsidRDefault="007E55F4" w:rsidP="0057324D"/>
    <w:p w14:paraId="03B73243" w14:textId="774CAF69" w:rsidR="0057324D" w:rsidRPr="007E55F4" w:rsidRDefault="0057324D" w:rsidP="0057324D">
      <w:pPr>
        <w:rPr>
          <w:b/>
          <w:bCs/>
        </w:rPr>
      </w:pPr>
      <w:r w:rsidRPr="007E55F4">
        <w:rPr>
          <w:b/>
          <w:bCs/>
        </w:rPr>
        <w:t>Плоские алгоритмы кластеризации перечислить, охарактеризовать работу.</w:t>
      </w:r>
    </w:p>
    <w:p w14:paraId="260FE2E8" w14:textId="77777777" w:rsidR="0057324D" w:rsidRDefault="0057324D" w:rsidP="0057324D">
      <w:r>
        <w:t>Виды алгоритмов кластеризации:</w:t>
      </w:r>
    </w:p>
    <w:p w14:paraId="427D5E85" w14:textId="53F244DB" w:rsidR="0057324D" w:rsidRDefault="0057324D" w:rsidP="0057324D">
      <w:r>
        <w:t>Иерархические и плоские – по способу организации.</w:t>
      </w:r>
    </w:p>
    <w:p w14:paraId="76E54FF3" w14:textId="51279101" w:rsidR="0057324D" w:rsidRDefault="0057324D" w:rsidP="0057324D">
      <w:r>
        <w:lastRenderedPageBreak/>
        <w:t>Плоские алгоритмы строят одно разбиение объектов на</w:t>
      </w:r>
      <w:r w:rsidR="007E55F4">
        <w:t xml:space="preserve"> </w:t>
      </w:r>
      <w:r>
        <w:t xml:space="preserve">кластеры, </w:t>
      </w:r>
      <w:proofErr w:type="spellStart"/>
      <w:r>
        <w:t>т.е</w:t>
      </w:r>
      <w:proofErr w:type="spellEnd"/>
      <w:r>
        <w:t xml:space="preserve"> формируют кластеры одного ранга.</w:t>
      </w:r>
    </w:p>
    <w:p w14:paraId="563912FD" w14:textId="77777777" w:rsidR="0057324D" w:rsidRDefault="0057324D" w:rsidP="0057324D">
      <w:r>
        <w:t>Алгоритмы плоской кластеризации:</w:t>
      </w:r>
    </w:p>
    <w:p w14:paraId="669A5B89" w14:textId="77777777" w:rsidR="0057324D" w:rsidRDefault="0057324D" w:rsidP="0057324D">
      <w:r>
        <w:t>1 Алгоритмы квадратичной ошибки</w:t>
      </w:r>
    </w:p>
    <w:p w14:paraId="4AB678A0" w14:textId="77777777" w:rsidR="0057324D" w:rsidRDefault="0057324D" w:rsidP="0057324D">
      <w:r>
        <w:tab/>
        <w:t>1.1 Метод k-средних</w:t>
      </w:r>
    </w:p>
    <w:p w14:paraId="553E7481" w14:textId="77777777" w:rsidR="0057324D" w:rsidRDefault="0057324D" w:rsidP="0057324D">
      <w:r>
        <w:tab/>
        <w:t>1.2 Метод k -ближайших соседей</w:t>
      </w:r>
    </w:p>
    <w:p w14:paraId="580865A8" w14:textId="77777777" w:rsidR="0057324D" w:rsidRDefault="0057324D" w:rsidP="0057324D">
      <w:r>
        <w:t>2 Нечеткие алгоритмы</w:t>
      </w:r>
    </w:p>
    <w:p w14:paraId="4D4F068A" w14:textId="75F2AD20" w:rsidR="0057324D" w:rsidRDefault="0057324D" w:rsidP="0057324D">
      <w:r>
        <w:tab/>
        <w:t>2.1 Метод с-средних</w:t>
      </w:r>
    </w:p>
    <w:p w14:paraId="6BBABC6A" w14:textId="77777777" w:rsidR="0057324D" w:rsidRDefault="0057324D" w:rsidP="0057324D">
      <w:r>
        <w:t>1.1 - Метод k-средних</w:t>
      </w:r>
    </w:p>
    <w:p w14:paraId="12DB42FB" w14:textId="174C148C" w:rsidR="0057324D" w:rsidRDefault="0057324D" w:rsidP="0057324D">
      <w:r>
        <w:t>Этот алгоритм строит заданное число кластеров,</w:t>
      </w:r>
      <w:r w:rsidR="007E55F4">
        <w:t xml:space="preserve"> </w:t>
      </w:r>
      <w:r>
        <w:t>расположенных как можно дальше друг от друга. Работа</w:t>
      </w:r>
      <w:r w:rsidR="007E55F4">
        <w:t xml:space="preserve"> </w:t>
      </w:r>
      <w:r>
        <w:t>алгоритма делится на несколько этапов:</w:t>
      </w:r>
    </w:p>
    <w:p w14:paraId="5FBB0C3D" w14:textId="581C99BD" w:rsidR="0057324D" w:rsidRDefault="0057324D" w:rsidP="0057324D">
      <w:r>
        <w:t>1.Случайно выбрать k точек, являющихся начальными</w:t>
      </w:r>
      <w:r w:rsidR="007E55F4">
        <w:t xml:space="preserve"> </w:t>
      </w:r>
      <w:r>
        <w:t>«центрами масс» кластеров.</w:t>
      </w:r>
    </w:p>
    <w:p w14:paraId="6D1A3C40" w14:textId="0BFFAF65" w:rsidR="0057324D" w:rsidRDefault="0057324D" w:rsidP="0057324D">
      <w:r>
        <w:t>2.Отнести каждый объект к кластеру с ближайшим «центром</w:t>
      </w:r>
      <w:r w:rsidR="007E55F4">
        <w:t xml:space="preserve"> </w:t>
      </w:r>
      <w:r>
        <w:t>масс».</w:t>
      </w:r>
    </w:p>
    <w:p w14:paraId="192F047A" w14:textId="56ADEAE1" w:rsidR="0057324D" w:rsidRDefault="0057324D" w:rsidP="0057324D">
      <w:r>
        <w:t>3 Пересчитать «центры масс» кластеров согласно их</w:t>
      </w:r>
      <w:r w:rsidR="007E55F4">
        <w:t xml:space="preserve"> </w:t>
      </w:r>
      <w:r>
        <w:t>текущему составу.</w:t>
      </w:r>
    </w:p>
    <w:p w14:paraId="0AB726CE" w14:textId="6FB15D20" w:rsidR="0057324D" w:rsidRDefault="0057324D" w:rsidP="0057324D">
      <w:r>
        <w:t>Если критерий остановки алгоритма не удовлетворен,</w:t>
      </w:r>
      <w:r w:rsidR="007E55F4">
        <w:t xml:space="preserve"> </w:t>
      </w:r>
      <w:r>
        <w:t>вернуться к п. 2</w:t>
      </w:r>
    </w:p>
    <w:p w14:paraId="65FDC624" w14:textId="631E972D" w:rsidR="0057324D" w:rsidRDefault="0057324D" w:rsidP="0057324D">
      <w:r>
        <w:t>В качестве критерия остановки работы алгоритма обычно</w:t>
      </w:r>
      <w:r w:rsidR="007E55F4">
        <w:t xml:space="preserve"> </w:t>
      </w:r>
      <w:r>
        <w:t>выбирают минимальное изменение среднеквадратической</w:t>
      </w:r>
      <w:r w:rsidR="007E55F4">
        <w:t xml:space="preserve"> </w:t>
      </w:r>
      <w:r>
        <w:t>ошибки. Также возможно останавливать работу</w:t>
      </w:r>
    </w:p>
    <w:p w14:paraId="519AEC36" w14:textId="279A8552" w:rsidR="0057324D" w:rsidRDefault="0057324D" w:rsidP="0057324D">
      <w:r>
        <w:t xml:space="preserve">алгоритма, если на шаге 2 не было </w:t>
      </w:r>
      <w:proofErr w:type="spellStart"/>
      <w:proofErr w:type="gramStart"/>
      <w:r>
        <w:t>объектов,переместившихся</w:t>
      </w:r>
      <w:proofErr w:type="spellEnd"/>
      <w:proofErr w:type="gramEnd"/>
      <w:r>
        <w:t xml:space="preserve"> из кластера в кластер.</w:t>
      </w:r>
    </w:p>
    <w:p w14:paraId="1483871B" w14:textId="77777777" w:rsidR="007E55F4" w:rsidRDefault="007E55F4" w:rsidP="0057324D"/>
    <w:p w14:paraId="3F64BB65" w14:textId="77777777" w:rsidR="0057324D" w:rsidRDefault="0057324D" w:rsidP="0057324D">
      <w:r>
        <w:t>1.2 - Метод k -ближайших соседей (k-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, k-NN) —метрический алгоритм для автоматической классификации объектов или регрессии.</w:t>
      </w:r>
    </w:p>
    <w:p w14:paraId="42640E67" w14:textId="5BD3200D" w:rsidR="0057324D" w:rsidRDefault="0057324D" w:rsidP="0057324D">
      <w:r>
        <w:t>В случае использования метода для классификации объект</w:t>
      </w:r>
      <w:r w:rsidR="007E55F4">
        <w:t xml:space="preserve"> </w:t>
      </w:r>
      <w:r>
        <w:t>присваивается тому классу, который является наиболее распространённым среди k соседей данного элемента, классы которых уже известны. В случае использования метода для регрессии, объекту присваивается среднее значение по k ближайшим к нему объектам, значения которых уже известны.</w:t>
      </w:r>
    </w:p>
    <w:p w14:paraId="154C78DA" w14:textId="7C593D83" w:rsidR="0057324D" w:rsidRDefault="0057324D" w:rsidP="0057324D">
      <w:r>
        <w:t>Алгоритм может быть применим к выборкам с большим количеством</w:t>
      </w:r>
      <w:r w:rsidR="007E55F4">
        <w:t xml:space="preserve"> </w:t>
      </w:r>
      <w:r>
        <w:t>атрибутов (многомерным). Для этого перед применением нужно определить функцию расстояния; классический вариант такой функции — евклидова метрика.</w:t>
      </w:r>
    </w:p>
    <w:p w14:paraId="31C512EC" w14:textId="0699BF1B" w:rsidR="0057324D" w:rsidRDefault="0057324D" w:rsidP="0057324D">
      <w:r>
        <w:t>2.1 Метод с-средних - Алгоритм является модификацией метода k-средних.</w:t>
      </w:r>
      <w:r w:rsidR="007E55F4">
        <w:t xml:space="preserve"> </w:t>
      </w:r>
    </w:p>
    <w:p w14:paraId="0FC3CEFA" w14:textId="33F3D8E7" w:rsidR="0057324D" w:rsidRDefault="0057324D" w:rsidP="0057324D">
      <w:r>
        <w:t>Этот алгоритм может не подойти, если заранее неизвестно</w:t>
      </w:r>
      <w:r w:rsidR="007E55F4">
        <w:t xml:space="preserve"> </w:t>
      </w:r>
      <w:r>
        <w:t>число кластеров, либо необходимо однозначно отнести</w:t>
      </w:r>
      <w:r w:rsidR="007E55F4">
        <w:t xml:space="preserve"> </w:t>
      </w:r>
      <w:r>
        <w:t>каждый объект к одному кластеру.</w:t>
      </w:r>
    </w:p>
    <w:p w14:paraId="1004396C" w14:textId="2CD4F0E2" w:rsidR="0057324D" w:rsidRDefault="0057324D" w:rsidP="0057324D">
      <w:r>
        <w:t>В целом основная идея плоских алгоритмов кластеризации заключается в том, чтобы разбить данные на группы, так чтобы объекты внутри одной группы были как можно более похожими друг на друга, а объекты из разных групп были как можно более различными.</w:t>
      </w:r>
    </w:p>
    <w:p w14:paraId="5FE53A8D" w14:textId="77777777" w:rsidR="007E55F4" w:rsidRDefault="007E55F4" w:rsidP="0057324D"/>
    <w:p w14:paraId="790A9698" w14:textId="78042D6E" w:rsidR="0057324D" w:rsidRPr="007E55F4" w:rsidRDefault="0057324D" w:rsidP="0057324D">
      <w:pPr>
        <w:rPr>
          <w:b/>
          <w:bCs/>
          <w:sz w:val="28"/>
          <w:szCs w:val="28"/>
        </w:rPr>
      </w:pPr>
      <w:r w:rsidRPr="007E55F4">
        <w:rPr>
          <w:b/>
          <w:bCs/>
          <w:sz w:val="28"/>
          <w:szCs w:val="28"/>
        </w:rPr>
        <w:t>Поясните суть работы алгоритмов нахождения связных компонент и алгоритмов покрывающего дерева.</w:t>
      </w:r>
    </w:p>
    <w:p w14:paraId="264034F0" w14:textId="77777777" w:rsidR="0057324D" w:rsidRDefault="0057324D" w:rsidP="0057324D">
      <w:r>
        <w:lastRenderedPageBreak/>
        <w:t>Нахождение связанных компонент:</w:t>
      </w:r>
    </w:p>
    <w:p w14:paraId="083BAE70" w14:textId="77777777" w:rsidR="0057324D" w:rsidRDefault="0057324D" w:rsidP="0057324D">
      <w:r>
        <w:t xml:space="preserve">Изначально задается входной параметр R и из графа удаляются все ребра, для которых “расстояния” </w:t>
      </w:r>
      <w:proofErr w:type="gramStart"/>
      <w:r>
        <w:t>больше</w:t>
      </w:r>
      <w:proofErr w:type="gramEnd"/>
      <w:r>
        <w:t xml:space="preserve"> чем R. </w:t>
      </w:r>
    </w:p>
    <w:p w14:paraId="2C6073FE" w14:textId="534FC700" w:rsidR="0057324D" w:rsidRDefault="0057324D" w:rsidP="0057324D">
      <w:r>
        <w:t>Суть алгоритма - подобрать такое R, лежащее в диапазоне всех расстояний, при котором граф разбивается на несколько связных компонент. Полученные компоненты и есть кластеры.</w:t>
      </w:r>
    </w:p>
    <w:p w14:paraId="0B4EAAF9" w14:textId="77777777" w:rsidR="0057324D" w:rsidRDefault="0057324D" w:rsidP="0057324D">
      <w:r>
        <w:t xml:space="preserve">Для подбора параметра R обычно строится гистограмма распределений попарных расстояний. В задачах с хорошо выраженной кластерной структурой данных на гистограмме будет два пика – один соответствует </w:t>
      </w:r>
      <w:proofErr w:type="spellStart"/>
      <w:r>
        <w:t>внутрикластерным</w:t>
      </w:r>
      <w:proofErr w:type="spellEnd"/>
      <w:r>
        <w:t xml:space="preserve"> расстояниям, второй – </w:t>
      </w:r>
      <w:proofErr w:type="spellStart"/>
      <w:r>
        <w:t>межкластерным</w:t>
      </w:r>
      <w:proofErr w:type="spellEnd"/>
      <w:r>
        <w:t xml:space="preserve"> расстояния.</w:t>
      </w:r>
    </w:p>
    <w:p w14:paraId="32751A9C" w14:textId="36923686" w:rsidR="0057324D" w:rsidRDefault="0057324D" w:rsidP="0057324D">
      <w:r>
        <w:t>Параметр R подбирается из зоны минимума между этими пиками. При этом управлять количеством кластеров при помощи порога расстояния довольно затруднительно.</w:t>
      </w:r>
    </w:p>
    <w:p w14:paraId="518AA88A" w14:textId="77777777" w:rsidR="0057324D" w:rsidRDefault="0057324D" w:rsidP="0057324D">
      <w:r>
        <w:t>Минимальное покрывающее дерево:</w:t>
      </w:r>
    </w:p>
    <w:p w14:paraId="4F70961E" w14:textId="77777777" w:rsidR="0057324D" w:rsidRDefault="0057324D" w:rsidP="0057324D">
      <w:r>
        <w:t>Строим на графе минимальное покрывающее дерево, а затем последовательно удаляем ребра с наибольшим весом. При удалении таких ребер граф разбивается на части, которые являются компонентами</w:t>
      </w:r>
    </w:p>
    <w:p w14:paraId="2D3BCA87" w14:textId="77777777" w:rsidR="0057324D" w:rsidRDefault="0057324D" w:rsidP="0057324D"/>
    <w:p w14:paraId="69D55769" w14:textId="77777777" w:rsidR="0057324D" w:rsidRPr="007E55F4" w:rsidRDefault="0057324D" w:rsidP="0057324D">
      <w:pPr>
        <w:rPr>
          <w:b/>
          <w:bCs/>
          <w:sz w:val="28"/>
          <w:szCs w:val="28"/>
        </w:rPr>
      </w:pPr>
      <w:r w:rsidRPr="007E55F4">
        <w:rPr>
          <w:b/>
          <w:bCs/>
          <w:sz w:val="28"/>
          <w:szCs w:val="28"/>
        </w:rPr>
        <w:t xml:space="preserve">Опишите шаги построения </w:t>
      </w:r>
      <w:proofErr w:type="spellStart"/>
      <w:r w:rsidRPr="007E55F4">
        <w:rPr>
          <w:b/>
          <w:bCs/>
          <w:sz w:val="28"/>
          <w:szCs w:val="28"/>
        </w:rPr>
        <w:t>дендрограммы</w:t>
      </w:r>
      <w:proofErr w:type="spellEnd"/>
      <w:r w:rsidRPr="007E55F4">
        <w:rPr>
          <w:b/>
          <w:bCs/>
          <w:sz w:val="28"/>
          <w:szCs w:val="28"/>
        </w:rPr>
        <w:t>.</w:t>
      </w:r>
    </w:p>
    <w:p w14:paraId="38874417" w14:textId="77777777" w:rsidR="0057324D" w:rsidRDefault="0057324D" w:rsidP="0057324D">
      <w:proofErr w:type="spellStart"/>
      <w:r>
        <w:t>Дендрограмма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древовидная диаграмма, используемая для визуализации взаимосвязи между кластерами. Чем больше расстояние между вертикальными линиями на </w:t>
      </w:r>
      <w:proofErr w:type="spellStart"/>
      <w:r>
        <w:t>дендрограмме</w:t>
      </w:r>
      <w:proofErr w:type="spellEnd"/>
      <w:r>
        <w:t xml:space="preserve">, тем больше расстояние между этими кластерами. Ключом к интерпретации </w:t>
      </w:r>
      <w:proofErr w:type="spellStart"/>
      <w:r>
        <w:t>дендрограммы</w:t>
      </w:r>
      <w:proofErr w:type="spellEnd"/>
      <w:r>
        <w:t xml:space="preserve"> является концентрация на высоте, на которой любые два объекта соединены вместе.</w:t>
      </w:r>
    </w:p>
    <w:p w14:paraId="384C043E" w14:textId="77777777" w:rsidR="0057324D" w:rsidRDefault="0057324D" w:rsidP="0057324D">
      <w:r>
        <w:t xml:space="preserve">Пример </w:t>
      </w:r>
      <w:proofErr w:type="spellStart"/>
      <w:r>
        <w:t>дендрограммы</w:t>
      </w:r>
      <w:proofErr w:type="spellEnd"/>
      <w:r>
        <w:t>:</w:t>
      </w:r>
    </w:p>
    <w:p w14:paraId="574B88DA" w14:textId="77777777" w:rsidR="0057324D" w:rsidRDefault="0057324D" w:rsidP="0057324D">
      <w:r>
        <w:t xml:space="preserve">Предположим, у нас есть шесть кластеров: P, Q, R, S, T и U. Иерархическая </w:t>
      </w:r>
      <w:proofErr w:type="spellStart"/>
      <w:r>
        <w:t>дендрограмма</w:t>
      </w:r>
      <w:proofErr w:type="spellEnd"/>
      <w:r>
        <w:t xml:space="preserve"> кластеров из этих шести наблюдений, показанная на диаграмме рассеяния, имеет вид: </w:t>
      </w:r>
    </w:p>
    <w:p w14:paraId="07CDF43B" w14:textId="0EAD06EB" w:rsidR="0057324D" w:rsidRDefault="007E55F4" w:rsidP="0057324D">
      <w:r>
        <w:rPr>
          <w:noProof/>
        </w:rPr>
        <w:drawing>
          <wp:inline distT="0" distB="0" distL="0" distR="0" wp14:anchorId="7A3EF5E4" wp14:editId="3B53889F">
            <wp:extent cx="1676400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3788" w14:textId="77777777" w:rsidR="0057324D" w:rsidRDefault="0057324D" w:rsidP="0057324D">
      <w:r>
        <w:t>Как выполнить?</w:t>
      </w:r>
    </w:p>
    <w:p w14:paraId="5FA20371" w14:textId="77777777" w:rsidR="0057324D" w:rsidRDefault="0057324D" w:rsidP="0057324D">
      <w:r>
        <w:t>Каждая точка данных должна рассматриваться как кластер в начале. Обозначим количество кластеров в начале как K.</w:t>
      </w:r>
    </w:p>
    <w:p w14:paraId="656AF83E" w14:textId="77777777" w:rsidR="0057324D" w:rsidRDefault="0057324D" w:rsidP="0057324D">
      <w:r>
        <w:t>Сформируйте один кластер, объединив две ближайшие точки данных, в результате чего получится K-1 кластер. Значение нового кластера - среднее между значениями его родителей.</w:t>
      </w:r>
    </w:p>
    <w:p w14:paraId="53C24C79" w14:textId="77777777" w:rsidR="0057324D" w:rsidRDefault="0057324D" w:rsidP="0057324D">
      <w:r>
        <w:t>Повторяйте 3-й шаг, пока не будет создан один большой кластер.</w:t>
      </w:r>
    </w:p>
    <w:p w14:paraId="56AA2238" w14:textId="77777777" w:rsidR="007E55F4" w:rsidRDefault="007E55F4" w:rsidP="0057324D"/>
    <w:p w14:paraId="5FFC91A6" w14:textId="77777777" w:rsidR="0057324D" w:rsidRPr="007E55F4" w:rsidRDefault="0057324D" w:rsidP="0057324D">
      <w:pPr>
        <w:rPr>
          <w:b/>
          <w:bCs/>
          <w:sz w:val="28"/>
          <w:szCs w:val="28"/>
        </w:rPr>
      </w:pPr>
      <w:r w:rsidRPr="007E55F4">
        <w:rPr>
          <w:b/>
          <w:bCs/>
          <w:sz w:val="28"/>
          <w:szCs w:val="28"/>
        </w:rPr>
        <w:t>В чем состоит суть стандартизации и нормализации переменных, зачем они нужны?</w:t>
      </w:r>
    </w:p>
    <w:p w14:paraId="776C8962" w14:textId="77777777" w:rsidR="0057324D" w:rsidRDefault="0057324D" w:rsidP="0057324D">
      <w:r>
        <w:lastRenderedPageBreak/>
        <w:t>Стандартизация и нормализация переменных являются методами предварительной обработки данных и используются для приведения значений переменных к более удобному и понятному формату.</w:t>
      </w:r>
    </w:p>
    <w:p w14:paraId="19DF6D04" w14:textId="77777777" w:rsidR="0057324D" w:rsidRDefault="0057324D" w:rsidP="0057324D">
      <w:r>
        <w:t>Суть стандартизации заключается в том, что значения переменных масштабируются таким образом, чтобы они имели среднее значение равное 0 и стандартное отклонение равное 1. Это позволяет сравнивать значения переменных с разными единицами измерения на более равных условиях и уменьшает влияние выбросов на результаты анализа.</w:t>
      </w:r>
    </w:p>
    <w:p w14:paraId="0FFFD8D3" w14:textId="2B65E209" w:rsidR="0057324D" w:rsidRDefault="0057324D" w:rsidP="0057324D">
      <w:r>
        <w:t>Нормализация заключается в приведении значений переменных к диапазону от 0 до 1. Так можно сравнивать значения переменных, которые сильно отличаются друг от друга.</w:t>
      </w:r>
    </w:p>
    <w:sectPr w:rsidR="00573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97"/>
    <w:rsid w:val="0057324D"/>
    <w:rsid w:val="007E55F4"/>
    <w:rsid w:val="007E5C93"/>
    <w:rsid w:val="0094561B"/>
    <w:rsid w:val="00A32A97"/>
    <w:rsid w:val="00CC7AAD"/>
    <w:rsid w:val="00FA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BD19"/>
  <w15:chartTrackingRefBased/>
  <w15:docId w15:val="{509CB667-40C4-425A-B9EF-4F47BB32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1958</Words>
  <Characters>11165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Стасюк</dc:creator>
  <cp:keywords/>
  <dc:description/>
  <cp:lastModifiedBy>Кристина Стасюк</cp:lastModifiedBy>
  <cp:revision>3</cp:revision>
  <dcterms:created xsi:type="dcterms:W3CDTF">2023-04-26T16:05:00Z</dcterms:created>
  <dcterms:modified xsi:type="dcterms:W3CDTF">2023-04-27T09:56:00Z</dcterms:modified>
</cp:coreProperties>
</file>