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5007" w14:textId="1B3F01FF" w:rsidR="00902A49" w:rsidRP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</w:p>
    <w:p w14:paraId="322A16AD" w14:textId="77777777" w:rsidR="00902A49" w:rsidRPr="00AE32B4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  <w:r w:rsidRPr="00902A49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58 Что такое статистическая гипотеза? Какие виды гипотез вы знаете?</w:t>
      </w:r>
    </w:p>
    <w:p w14:paraId="7D2CF062" w14:textId="77777777" w:rsid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0AFBEA6A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902A49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Статистической гипотезой называют любое предположение о виде или свойствах</w:t>
      </w:r>
    </w:p>
    <w:p w14:paraId="7D5C8B18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902A49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распределения генеральной совокупности. Мы будем рассматривать две гипотезы: нулевую</w:t>
      </w:r>
    </w:p>
    <w:p w14:paraId="62510676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902A49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(основную) H0 и альтернативную (конкурирующую) H1.</w:t>
      </w:r>
    </w:p>
    <w:p w14:paraId="055A8E00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13B4C789" w14:textId="77777777" w:rsidR="00902A49" w:rsidRPr="00AE32B4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  <w:r w:rsidRPr="00902A49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59 Как принято формулировать нулевую гипотезу?</w:t>
      </w:r>
    </w:p>
    <w:p w14:paraId="6838E873" w14:textId="77777777" w:rsid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027AAD2C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902A49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Нулевая гипотеза (H0) формулируется таким образом, чтобы она предполагала отсутствие статистически значимого эффекта, различия, связи или влияния между переменными или группами в популяции. Таким образом, H0 может быть сформулирована как утверждение о том, что различия между группами или переменными случайны и не являются статистически значимыми.</w:t>
      </w:r>
    </w:p>
    <w:p w14:paraId="375225BC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657E7257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902A49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Например, для сравнения среднего значения переменной в двух группах нулевая гипотеза может быть сформулирована следующим образом: "Средние значения переменной в двух группах равны".</w:t>
      </w:r>
    </w:p>
    <w:p w14:paraId="3EF56AAB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5DA496DE" w14:textId="6809EDA6" w:rsid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902A49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Формулировка нулевой гипотезы является важной частью статистического анализа, поскольку она определяет, какие результаты будут считаться статистически значимыми. Если результаты исследования противоречат нулевой гипотезе с достаточной уверенностью, то исследователь может сделать вывод о наличии статистически значимого эффекта.</w:t>
      </w:r>
    </w:p>
    <w:p w14:paraId="68B0FDE7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51BCA2E8" w14:textId="7530EAE7" w:rsidR="00902A49" w:rsidRPr="00AE32B4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  <w:r w:rsidRPr="00902A49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60 Что такое уровень значимости, как он определяется, как влияет на решение о принятие</w:t>
      </w:r>
      <w:r w:rsidRPr="00AE32B4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 xml:space="preserve"> </w:t>
      </w:r>
      <w:r w:rsidRPr="00902A49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гипотезы?</w:t>
      </w:r>
    </w:p>
    <w:p w14:paraId="4360328F" w14:textId="77777777" w:rsid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46418A15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902A49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Уровнем значимости гипотезы называют допустимую вероятность совершить ошибку</w:t>
      </w:r>
    </w:p>
    <w:p w14:paraId="5B5B2C08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902A49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первого рода, то есть принять неверную гипотезу. Обозначается a.</w:t>
      </w:r>
    </w:p>
    <w:p w14:paraId="53B51808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902A49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Уровень значимости a выбирается исследователем до того, как будет проверяться гипотеза.</w:t>
      </w:r>
    </w:p>
    <w:p w14:paraId="6567BEAD" w14:textId="77777777" w:rsid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902A49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Значение обычно выбирается небольшим, например, 0,1; 0,05 или 0,01.</w:t>
      </w:r>
    </w:p>
    <w:p w14:paraId="1239B6E5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902A49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Каким образом на основании выборки принимается решение? Для этого необходима</w:t>
      </w:r>
    </w:p>
    <w:p w14:paraId="4B2A2D9B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902A49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специальная функция, называемая статистикой или критерием. Эта функция зависит от выборки</w:t>
      </w:r>
    </w:p>
    <w:p w14:paraId="2C2478EA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902A49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и потому является случайной функцией.</w:t>
      </w:r>
    </w:p>
    <w:p w14:paraId="0E3F682D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902A49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Множество значений статистики включает:</w:t>
      </w:r>
    </w:p>
    <w:p w14:paraId="318C3E8C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902A49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область принятия гипотезы, то есть множество тех значений статистики, при которых</w:t>
      </w:r>
    </w:p>
    <w:p w14:paraId="6C483D2D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902A49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гипотеза H0 принимается</w:t>
      </w:r>
    </w:p>
    <w:p w14:paraId="2A5FC9A8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902A49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критическую область, то есть множество тех значений статистики, при которых</w:t>
      </w:r>
    </w:p>
    <w:p w14:paraId="37C7F17F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902A49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гипотеза H0 отклоняется и принимается альтернативная гипотеза:</w:t>
      </w:r>
    </w:p>
    <w:p w14:paraId="5B69E16E" w14:textId="77777777" w:rsidR="00426C2F" w:rsidRDefault="00426C2F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092FFD39" w14:textId="7962B941" w:rsidR="00902A49" w:rsidRDefault="00426C2F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Выбор уровня значимости влияет на решение о принятии или отвержении гипотезы. Если выбрать более строгий уровень значимости (например, α=0.01), то мы требуем более высокой степени уверенности в отклонении нулевой гипотезы. В этом случае мы будем реже отвергать нулевую гипотезу, что может приводить к ошибке второго рода (</w:t>
      </w:r>
      <w:proofErr w:type="spellStart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false</w:t>
      </w:r>
      <w:proofErr w:type="spellEnd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negative</w:t>
      </w:r>
      <w:proofErr w:type="spellEnd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). Если выбрать менее строгий уровень значимости (например, α=0.10), то мы будем чаще отвергать нулевую гипотезу, что может приводить к ошибке первого рода (</w:t>
      </w:r>
      <w:proofErr w:type="spellStart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false</w:t>
      </w:r>
      <w:proofErr w:type="spellEnd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positive</w:t>
      </w:r>
      <w:proofErr w:type="spellEnd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).</w:t>
      </w:r>
    </w:p>
    <w:p w14:paraId="6FC87CA5" w14:textId="77777777" w:rsidR="00426C2F" w:rsidRDefault="00426C2F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0A974CB7" w14:textId="77777777" w:rsidR="00426C2F" w:rsidRPr="00902A49" w:rsidRDefault="00426C2F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5B2A6531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5BEBAA68" w14:textId="37A6BCA3" w:rsidR="00902A49" w:rsidRPr="00AE32B4" w:rsidRDefault="00902A49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  <w:r w:rsidRPr="00902A49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lastRenderedPageBreak/>
        <w:t>61 Каков порядок обработки данных при тестировании гипотезы о равенстве, какие еще тест</w:t>
      </w:r>
      <w:r w:rsidRPr="00AE32B4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 xml:space="preserve">е </w:t>
      </w:r>
      <w:r w:rsidRPr="00902A49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при этом должны быть пройдены, какие требования к данным выдвигаются?</w:t>
      </w:r>
    </w:p>
    <w:p w14:paraId="51C57191" w14:textId="77777777" w:rsidR="00426C2F" w:rsidRDefault="00426C2F" w:rsidP="00902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39CAF5E4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Обработка данных при тестировании гипотезы о равенстве обычно включает следующие шаги:</w:t>
      </w:r>
    </w:p>
    <w:p w14:paraId="3A47FFE6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7730ECBF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Сбор данных: Соберите необходимые данные для анализа. Данные должны быть собраны в соответствии с заданными требованиями и стандартами.</w:t>
      </w:r>
    </w:p>
    <w:p w14:paraId="2AF7658E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6FFFD053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Предварительная обработка данных</w:t>
      </w:r>
      <w:proofErr w:type="gramStart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: Оцените</w:t>
      </w:r>
      <w:proofErr w:type="gramEnd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и устраните выбросы, пропуски и ошибки в данных. Преобразуйте данные в нужный формат, если это необходимо.</w:t>
      </w:r>
    </w:p>
    <w:p w14:paraId="43E7F4E4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34AAA8AB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Проверка на нормальность распределения</w:t>
      </w:r>
      <w:proofErr w:type="gramStart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: Примените</w:t>
      </w:r>
      <w:proofErr w:type="gramEnd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соответствующий тест (например, тест Шапиро-</w:t>
      </w:r>
      <w:proofErr w:type="spellStart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Уилка</w:t>
      </w:r>
      <w:proofErr w:type="spellEnd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) для проверки нормальности распределения данных. Если данные не распределены нормально, может потребоваться применение непараметрических методов.</w:t>
      </w:r>
    </w:p>
    <w:p w14:paraId="121579CC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5CEE3A22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Проверка на гомогенность дисперсий</w:t>
      </w:r>
      <w:proofErr w:type="gramStart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: Примените</w:t>
      </w:r>
      <w:proofErr w:type="gramEnd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соответствующий тест (например, тест </w:t>
      </w:r>
      <w:proofErr w:type="spellStart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Флигнера-Киллена</w:t>
      </w:r>
      <w:proofErr w:type="spellEnd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) для проверки гомогенности дисперсий между группами. Если дисперсии не являются одинаковыми, может потребоваться применение корректированных тестов.</w:t>
      </w:r>
    </w:p>
    <w:p w14:paraId="3A391EF1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3C64CF4E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Выбор уровня значимости</w:t>
      </w:r>
      <w:proofErr w:type="gramStart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: Определите</w:t>
      </w:r>
      <w:proofErr w:type="gramEnd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уровень значимости, который будет использоваться при проверке гипотезы. Обычно выбирают уровень значимости 0.05.</w:t>
      </w:r>
    </w:p>
    <w:p w14:paraId="0271AF51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5E5F70F1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Выбор статистического теста</w:t>
      </w:r>
      <w:proofErr w:type="gramStart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: Определите</w:t>
      </w:r>
      <w:proofErr w:type="gramEnd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статистический тест, который будет использоваться при проверке гипотезы, в зависимости от типа данных и целей исследования.</w:t>
      </w:r>
    </w:p>
    <w:p w14:paraId="0E7CC870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642236F8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Проверка гипотезы</w:t>
      </w:r>
      <w:proofErr w:type="gramStart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: Выполните</w:t>
      </w:r>
      <w:proofErr w:type="gramEnd"/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выбранный тест и определите, достигаемый уровень значимости. Если p-значение меньше выбранного уровня значимости, то гипотеза отвергается, иначе гипотеза не может быть отвергнута.</w:t>
      </w:r>
    </w:p>
    <w:p w14:paraId="0FA3B079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15B5C669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Интерпретация результатов: Интерпретируйте результаты теста и примите решение о принятии или отвержении нулевой гипотезы.</w:t>
      </w:r>
    </w:p>
    <w:p w14:paraId="79896350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26B3E49B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Требования к данным, необходимые для тестирования гипотезы, могут различаться в зависимости от выбранного метода. Однако общими требованиями являются:</w:t>
      </w:r>
    </w:p>
    <w:p w14:paraId="5E55E18D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1FBAD6DC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Данные должны быть собраны случайным образом.</w:t>
      </w:r>
    </w:p>
    <w:p w14:paraId="5DD17A54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484EE280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Данные должны быть независимыми.</w:t>
      </w:r>
    </w:p>
    <w:p w14:paraId="15541741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560CC86B" w14:textId="77777777" w:rsid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426C2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Данные должны быть достаточно большими для того, чтобы обеспечить точность результатов.</w:t>
      </w:r>
    </w:p>
    <w:p w14:paraId="3836801C" w14:textId="77777777" w:rsidR="00AE32B4" w:rsidRPr="00AE32B4" w:rsidRDefault="00AE32B4" w:rsidP="00AE32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1DDD8BDD" w14:textId="77777777" w:rsidR="00AE32B4" w:rsidRPr="00A37389" w:rsidRDefault="00AE32B4" w:rsidP="00AE32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  <w:r w:rsidRPr="00A37389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5. Для чего вообще нужна гипотеза о равенстве средних?</w:t>
      </w:r>
    </w:p>
    <w:p w14:paraId="574B6105" w14:textId="77777777" w:rsidR="00AE32B4" w:rsidRPr="00AE32B4" w:rsidRDefault="00AE32B4" w:rsidP="00AE32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AE32B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Гипотеза о равенстве средних значений двух выборок используется для проверки гипотезы о том, </w:t>
      </w:r>
    </w:p>
    <w:p w14:paraId="01D5DE74" w14:textId="77777777" w:rsidR="00AE32B4" w:rsidRPr="00AE32B4" w:rsidRDefault="00AE32B4" w:rsidP="00AE32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AE32B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что средние значения двух выборок равны. Это может быть полезно в различных областях, </w:t>
      </w:r>
    </w:p>
    <w:p w14:paraId="04C3AF42" w14:textId="77777777" w:rsidR="00AE32B4" w:rsidRPr="00AE32B4" w:rsidRDefault="00AE32B4" w:rsidP="00AE32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AE32B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например, в медицине для сравнения эффективности двух лекарств или в экономике для </w:t>
      </w:r>
    </w:p>
    <w:p w14:paraId="62272369" w14:textId="77777777" w:rsidR="00AE32B4" w:rsidRPr="00AE32B4" w:rsidRDefault="00AE32B4" w:rsidP="00AE32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AE32B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сравнения доходов двух групп людей.</w:t>
      </w:r>
    </w:p>
    <w:p w14:paraId="128658F7" w14:textId="77777777" w:rsidR="00AE32B4" w:rsidRPr="00AE32B4" w:rsidRDefault="00AE32B4" w:rsidP="00AE32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470FC084" w14:textId="77777777" w:rsidR="00AE32B4" w:rsidRPr="00FE50E6" w:rsidRDefault="00AE32B4" w:rsidP="00AE32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  <w:r w:rsidRPr="00FE50E6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6.Как тестируются независимые и парные выборки?</w:t>
      </w:r>
    </w:p>
    <w:p w14:paraId="4259580D" w14:textId="77777777" w:rsidR="00AE32B4" w:rsidRPr="00AE32B4" w:rsidRDefault="00AE32B4" w:rsidP="00AE32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7893CB3A" w14:textId="77777777" w:rsidR="00AE32B4" w:rsidRPr="00AE32B4" w:rsidRDefault="00AE32B4" w:rsidP="00AE32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AE32B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Для тестирования независимых выборок используется t-критерий Стьюдента. Для </w:t>
      </w:r>
    </w:p>
    <w:p w14:paraId="057BA1BE" w14:textId="21273DF4" w:rsidR="00AE32B4" w:rsidRPr="00426C2F" w:rsidRDefault="00AE32B4" w:rsidP="00AE32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AE32B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тестирования парных выборок используется парный t-критерий Стьюдента или также можно использовать непараметрический тест </w:t>
      </w:r>
      <w:proofErr w:type="spellStart"/>
      <w:r w:rsidRPr="00AE32B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Флингера-Киллина</w:t>
      </w:r>
      <w:proofErr w:type="spellEnd"/>
      <w:r w:rsidRPr="00AE32B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.</w:t>
      </w:r>
    </w:p>
    <w:p w14:paraId="4371865D" w14:textId="77777777" w:rsidR="00426C2F" w:rsidRPr="00426C2F" w:rsidRDefault="00426C2F" w:rsidP="00426C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7B9E571E" w14:textId="77777777" w:rsidR="00AE32B4" w:rsidRDefault="00AE32B4" w:rsidP="00AE32B4"/>
    <w:p w14:paraId="1683C8CE" w14:textId="6AF79911" w:rsidR="007E5C93" w:rsidRDefault="007E5C93" w:rsidP="00AE32B4"/>
    <w:sectPr w:rsidR="007E5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16"/>
    <w:rsid w:val="00426C2F"/>
    <w:rsid w:val="007E5C93"/>
    <w:rsid w:val="00902A49"/>
    <w:rsid w:val="00A37389"/>
    <w:rsid w:val="00AE32B4"/>
    <w:rsid w:val="00BA2616"/>
    <w:rsid w:val="00FA29B8"/>
    <w:rsid w:val="00FE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4AFE"/>
  <w15:chartTrackingRefBased/>
  <w15:docId w15:val="{EFD92167-4926-4A59-B728-A36F4347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2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3472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77911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3686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72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775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Стасюк</dc:creator>
  <cp:keywords/>
  <dc:description/>
  <cp:lastModifiedBy>Кристина Стасюк</cp:lastModifiedBy>
  <cp:revision>3</cp:revision>
  <dcterms:created xsi:type="dcterms:W3CDTF">2023-05-03T18:54:00Z</dcterms:created>
  <dcterms:modified xsi:type="dcterms:W3CDTF">2023-05-11T11:41:00Z</dcterms:modified>
</cp:coreProperties>
</file>