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47650" w14:textId="77777777" w:rsidR="00C43411" w:rsidRPr="00557030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557030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4BDB84DF" w14:textId="77777777" w:rsidR="00C43411" w:rsidRPr="001732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3F85467E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6EE1454" w14:textId="77777777" w:rsidR="00C43411" w:rsidRPr="001732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268EE270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5291A958" w14:textId="77777777" w:rsidR="00C43411" w:rsidRPr="001732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1A79D3" w14:textId="77777777" w:rsidR="00C43411" w:rsidRPr="001732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7C059DC" w14:textId="77777777" w:rsidR="00C43411" w:rsidRPr="001732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9442E54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22B74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9B9EF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EF9E4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E5612A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CD7115" w14:textId="7BDE23A6" w:rsidR="00C43411" w:rsidRPr="00AF4BC9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ИНДИВИДУАЛЬНОЕ ЗАДАНИЕ</w:t>
      </w:r>
      <w:r w:rsidRPr="00B35C42"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397810F7" w14:textId="7AA0B8B1" w:rsidR="00C43411" w:rsidRPr="001732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sz w:val="28"/>
          <w:szCs w:val="28"/>
        </w:rPr>
        <w:t>Нечеткий анализ и моделирование</w:t>
      </w:r>
    </w:p>
    <w:p w14:paraId="4E2FA181" w14:textId="77777777" w:rsidR="00C43411" w:rsidRPr="00002209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53C089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0E061C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D3ECE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2F4E90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E5A92D" w14:textId="77777777" w:rsidR="00C43411" w:rsidRDefault="00C43411" w:rsidP="00C434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80C66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B35C42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а: ___________________________________ К</w:t>
      </w:r>
      <w:r w:rsidRPr="00B35C4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35C4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Стасюк</w:t>
      </w:r>
    </w:p>
    <w:p w14:paraId="622071DB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1BCBF5E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10646B4" w14:textId="77777777" w:rsidR="00C43411" w:rsidRPr="00AF4BC9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8D31ACB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B7A874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1C6214A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F7E1BB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9BB893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04999F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8647C6" w14:textId="3BF856FD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 xml:space="preserve">Преподаватель: _________________________________________ </w:t>
      </w:r>
      <w:proofErr w:type="gramStart"/>
      <w:r>
        <w:rPr>
          <w:rFonts w:ascii="Times New Roman" w:hAnsi="Times New Roman" w:cs="Times New Roman"/>
          <w:sz w:val="28"/>
          <w:szCs w:val="28"/>
        </w:rPr>
        <w:t>О.В.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Руденко</w:t>
      </w:r>
    </w:p>
    <w:p w14:paraId="5A7C36B1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4B143E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47699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56B0E3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CCBE1E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A673F1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AC5E2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464725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241A53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12D1B8" w14:textId="77777777" w:rsidR="00C43411" w:rsidRDefault="00C43411" w:rsidP="00C434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1CA5AE" w14:textId="2DB1C6A4" w:rsidR="005B6DA8" w:rsidRPr="00004989" w:rsidRDefault="005C3829" w:rsidP="001627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Постановка задачи</w:t>
      </w:r>
      <w:r w:rsidR="00162742" w:rsidRPr="0000498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62742" w:rsidRPr="00004989">
        <w:rPr>
          <w:sz w:val="24"/>
          <w:szCs w:val="24"/>
        </w:rPr>
        <w:t xml:space="preserve"> </w:t>
      </w:r>
      <w:r w:rsidR="00162742" w:rsidRPr="00004989">
        <w:rPr>
          <w:rFonts w:ascii="Times New Roman" w:hAnsi="Times New Roman" w:cs="Times New Roman"/>
          <w:sz w:val="24"/>
          <w:szCs w:val="24"/>
        </w:rPr>
        <w:t>разработать систему нечеткого вывода из 4 и более входных лингвистических переменных и с 1 итоговой, позволяющая построить экспертную систему Задачи закупок</w:t>
      </w:r>
      <w:r w:rsidR="005B6DA8" w:rsidRPr="00004989">
        <w:rPr>
          <w:rFonts w:ascii="Times New Roman" w:hAnsi="Times New Roman" w:cs="Times New Roman"/>
          <w:sz w:val="24"/>
          <w:szCs w:val="24"/>
        </w:rPr>
        <w:t>.</w:t>
      </w:r>
    </w:p>
    <w:p w14:paraId="44BC9710" w14:textId="417778C9" w:rsidR="00162742" w:rsidRPr="00004989" w:rsidRDefault="00162742" w:rsidP="001627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ab/>
        <w:t>Систему вывода необходимо разработать средствами типа:</w:t>
      </w:r>
    </w:p>
    <w:p w14:paraId="7C35E2A5" w14:textId="67D57E02" w:rsidR="00162742" w:rsidRPr="00004989" w:rsidRDefault="00162742" w:rsidP="001627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4989">
        <w:rPr>
          <w:rFonts w:ascii="Times New Roman" w:hAnsi="Times New Roman" w:cs="Times New Roman"/>
          <w:sz w:val="24"/>
          <w:szCs w:val="24"/>
        </w:rPr>
        <w:tab/>
      </w:r>
      <w:r w:rsidRPr="0000498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04989">
        <w:rPr>
          <w:rFonts w:ascii="Times New Roman" w:hAnsi="Times New Roman" w:cs="Times New Roman"/>
          <w:sz w:val="24"/>
          <w:szCs w:val="24"/>
        </w:rPr>
        <w:t xml:space="preserve">) средствами программного обеспечения </w:t>
      </w:r>
      <w:proofErr w:type="spellStart"/>
      <w:r w:rsidRPr="00004989">
        <w:rPr>
          <w:rFonts w:ascii="Times New Roman" w:hAnsi="Times New Roman" w:cs="Times New Roman"/>
          <w:sz w:val="24"/>
          <w:szCs w:val="24"/>
          <w:lang w:val="en-US"/>
        </w:rPr>
        <w:t>FuzzyTeach</w:t>
      </w:r>
      <w:proofErr w:type="spellEnd"/>
    </w:p>
    <w:p w14:paraId="7F84B0FE" w14:textId="64BBE4E8" w:rsidR="00162742" w:rsidRPr="00004989" w:rsidRDefault="00162742" w:rsidP="001627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498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004989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004989">
        <w:rPr>
          <w:rFonts w:ascii="Times New Roman" w:hAnsi="Times New Roman" w:cs="Times New Roman"/>
          <w:sz w:val="24"/>
          <w:szCs w:val="24"/>
        </w:rPr>
        <w:t>)средствами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 xml:space="preserve"> программного обеспечения </w:t>
      </w:r>
      <w:proofErr w:type="spellStart"/>
      <w:r w:rsidRPr="00004989">
        <w:rPr>
          <w:rFonts w:ascii="Times New Roman" w:hAnsi="Times New Roman" w:cs="Times New Roman"/>
          <w:sz w:val="24"/>
          <w:szCs w:val="24"/>
          <w:lang w:val="en-US"/>
        </w:rPr>
        <w:t>MathLab</w:t>
      </w:r>
      <w:proofErr w:type="spellEnd"/>
      <w:r w:rsidRPr="00004989">
        <w:rPr>
          <w:rFonts w:ascii="Times New Roman" w:hAnsi="Times New Roman" w:cs="Times New Roman"/>
          <w:sz w:val="24"/>
          <w:szCs w:val="24"/>
        </w:rPr>
        <w:t xml:space="preserve"> пакет </w:t>
      </w:r>
      <w:r w:rsidRPr="00004989">
        <w:rPr>
          <w:rFonts w:ascii="Times New Roman" w:hAnsi="Times New Roman" w:cs="Times New Roman"/>
          <w:sz w:val="24"/>
          <w:szCs w:val="24"/>
          <w:lang w:val="en-US"/>
        </w:rPr>
        <w:t>Fuzzy</w:t>
      </w:r>
    </w:p>
    <w:p w14:paraId="7B54F6C5" w14:textId="77777777" w:rsidR="00162742" w:rsidRPr="00004989" w:rsidRDefault="00162742" w:rsidP="001627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7FD061" w14:textId="77777777" w:rsidR="00162742" w:rsidRPr="00004989" w:rsidRDefault="00162742" w:rsidP="001627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267F23" w14:textId="080CCA1F" w:rsidR="005C3829" w:rsidRPr="00004989" w:rsidRDefault="005C3829" w:rsidP="008C2A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95D51" w14:textId="77777777" w:rsidR="00C6009A" w:rsidRPr="00004989" w:rsidRDefault="00C6009A" w:rsidP="008C2A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1EEBAB" w14:textId="77777777" w:rsidR="00282EDC" w:rsidRPr="00004989" w:rsidRDefault="00282E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B640DF9" w14:textId="60CDFEF7" w:rsidR="00C06539" w:rsidRPr="00004989" w:rsidRDefault="00C6009A" w:rsidP="0016274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lastRenderedPageBreak/>
        <w:t>Ход работы:</w:t>
      </w:r>
    </w:p>
    <w:p w14:paraId="5682570C" w14:textId="77777777" w:rsidR="00162742" w:rsidRPr="00004989" w:rsidRDefault="00162742" w:rsidP="0016274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5D245" w14:textId="77777777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В рамках данной работы была разработана экспертная система для оптимизации процесса закупок. Целью системы является принятие решений относительно объема закупок на основе нескольких критериев, таких как срок поставки, репутация поставщика, цена и качество.</w:t>
      </w:r>
    </w:p>
    <w:p w14:paraId="1B3A9656" w14:textId="77777777" w:rsidR="006A46FC" w:rsidRPr="00004989" w:rsidRDefault="006A46FC" w:rsidP="006A46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Лингвистические переменные:</w:t>
      </w:r>
    </w:p>
    <w:p w14:paraId="31A615C5" w14:textId="77777777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Цена</w:t>
      </w:r>
      <w:r w:rsidRPr="00004989">
        <w:rPr>
          <w:rFonts w:ascii="Times New Roman" w:hAnsi="Times New Roman" w:cs="Times New Roman"/>
          <w:sz w:val="24"/>
          <w:szCs w:val="24"/>
        </w:rPr>
        <w:t>: «низкая», «средняя», «высокая» - входная переменная;</w:t>
      </w:r>
    </w:p>
    <w:p w14:paraId="4B9DE6B4" w14:textId="246FADC6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Качество</w:t>
      </w:r>
      <w:r w:rsidRPr="00004989">
        <w:rPr>
          <w:rFonts w:ascii="Times New Roman" w:hAnsi="Times New Roman" w:cs="Times New Roman"/>
          <w:sz w:val="24"/>
          <w:szCs w:val="24"/>
        </w:rPr>
        <w:t>: «низкое», «среднее», «</w:t>
      </w:r>
      <w:r w:rsidR="008F0E7B" w:rsidRPr="00004989">
        <w:rPr>
          <w:rFonts w:ascii="Times New Roman" w:hAnsi="Times New Roman" w:cs="Times New Roman"/>
          <w:sz w:val="24"/>
          <w:szCs w:val="24"/>
        </w:rPr>
        <w:t>высокое» -</w:t>
      </w:r>
      <w:r w:rsidRPr="00004989">
        <w:rPr>
          <w:rFonts w:ascii="Times New Roman" w:hAnsi="Times New Roman" w:cs="Times New Roman"/>
          <w:sz w:val="24"/>
          <w:szCs w:val="24"/>
        </w:rPr>
        <w:t xml:space="preserve"> входная переменная;</w:t>
      </w:r>
    </w:p>
    <w:p w14:paraId="25D26894" w14:textId="6BE544FE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Срок поставки</w:t>
      </w:r>
      <w:r w:rsidRPr="00004989">
        <w:rPr>
          <w:rFonts w:ascii="Times New Roman" w:hAnsi="Times New Roman" w:cs="Times New Roman"/>
          <w:sz w:val="24"/>
          <w:szCs w:val="24"/>
        </w:rPr>
        <w:t>: «</w:t>
      </w:r>
      <w:r w:rsidRPr="00004989">
        <w:rPr>
          <w:rFonts w:ascii="Times New Roman" w:hAnsi="Times New Roman" w:cs="Times New Roman"/>
          <w:sz w:val="24"/>
          <w:szCs w:val="24"/>
        </w:rPr>
        <w:t>маленький</w:t>
      </w:r>
      <w:r w:rsidRPr="00004989">
        <w:rPr>
          <w:rFonts w:ascii="Times New Roman" w:hAnsi="Times New Roman" w:cs="Times New Roman"/>
          <w:sz w:val="24"/>
          <w:szCs w:val="24"/>
        </w:rPr>
        <w:t>», «средн</w:t>
      </w:r>
      <w:r w:rsidR="008F0E7B" w:rsidRPr="00004989">
        <w:rPr>
          <w:rFonts w:ascii="Times New Roman" w:hAnsi="Times New Roman" w:cs="Times New Roman"/>
          <w:sz w:val="24"/>
          <w:szCs w:val="24"/>
        </w:rPr>
        <w:t>и</w:t>
      </w:r>
      <w:r w:rsidRPr="00004989">
        <w:rPr>
          <w:rFonts w:ascii="Times New Roman" w:hAnsi="Times New Roman" w:cs="Times New Roman"/>
          <w:sz w:val="24"/>
          <w:szCs w:val="24"/>
        </w:rPr>
        <w:t>й</w:t>
      </w:r>
      <w:r w:rsidRPr="00004989">
        <w:rPr>
          <w:rFonts w:ascii="Times New Roman" w:hAnsi="Times New Roman" w:cs="Times New Roman"/>
          <w:sz w:val="24"/>
          <w:szCs w:val="24"/>
        </w:rPr>
        <w:t>», «</w:t>
      </w:r>
      <w:r w:rsidR="008F0E7B" w:rsidRPr="00004989">
        <w:rPr>
          <w:rFonts w:ascii="Times New Roman" w:hAnsi="Times New Roman" w:cs="Times New Roman"/>
          <w:sz w:val="24"/>
          <w:szCs w:val="24"/>
        </w:rPr>
        <w:t>большой» -</w:t>
      </w:r>
      <w:r w:rsidRPr="00004989">
        <w:rPr>
          <w:rFonts w:ascii="Times New Roman" w:hAnsi="Times New Roman" w:cs="Times New Roman"/>
          <w:sz w:val="24"/>
          <w:szCs w:val="24"/>
        </w:rPr>
        <w:t xml:space="preserve"> входная переменная;</w:t>
      </w:r>
    </w:p>
    <w:p w14:paraId="6C76D4E6" w14:textId="1B6B7237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Репутация</w:t>
      </w:r>
      <w:r w:rsidRPr="00004989">
        <w:rPr>
          <w:rFonts w:ascii="Times New Roman" w:hAnsi="Times New Roman" w:cs="Times New Roman"/>
          <w:sz w:val="24"/>
          <w:szCs w:val="24"/>
        </w:rPr>
        <w:t>: «низк</w:t>
      </w:r>
      <w:r w:rsidRPr="00004989">
        <w:rPr>
          <w:rFonts w:ascii="Times New Roman" w:hAnsi="Times New Roman" w:cs="Times New Roman"/>
          <w:sz w:val="24"/>
          <w:szCs w:val="24"/>
        </w:rPr>
        <w:t>ая</w:t>
      </w:r>
      <w:r w:rsidRPr="00004989">
        <w:rPr>
          <w:rFonts w:ascii="Times New Roman" w:hAnsi="Times New Roman" w:cs="Times New Roman"/>
          <w:sz w:val="24"/>
          <w:szCs w:val="24"/>
        </w:rPr>
        <w:t>», «средн</w:t>
      </w:r>
      <w:r w:rsidRPr="00004989">
        <w:rPr>
          <w:rFonts w:ascii="Times New Roman" w:hAnsi="Times New Roman" w:cs="Times New Roman"/>
          <w:sz w:val="24"/>
          <w:szCs w:val="24"/>
        </w:rPr>
        <w:t>яя</w:t>
      </w:r>
      <w:r w:rsidRPr="00004989">
        <w:rPr>
          <w:rFonts w:ascii="Times New Roman" w:hAnsi="Times New Roman" w:cs="Times New Roman"/>
          <w:sz w:val="24"/>
          <w:szCs w:val="24"/>
        </w:rPr>
        <w:t>», «</w:t>
      </w:r>
      <w:r w:rsidR="008F0E7B" w:rsidRPr="00004989">
        <w:rPr>
          <w:rFonts w:ascii="Times New Roman" w:hAnsi="Times New Roman" w:cs="Times New Roman"/>
          <w:sz w:val="24"/>
          <w:szCs w:val="24"/>
        </w:rPr>
        <w:t>высокая» -</w:t>
      </w:r>
      <w:r w:rsidRPr="00004989">
        <w:rPr>
          <w:rFonts w:ascii="Times New Roman" w:hAnsi="Times New Roman" w:cs="Times New Roman"/>
          <w:sz w:val="24"/>
          <w:szCs w:val="24"/>
        </w:rPr>
        <w:t xml:space="preserve"> входная переменная;</w:t>
      </w:r>
    </w:p>
    <w:p w14:paraId="03A873D1" w14:textId="6CFACC27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Объем закупок</w:t>
      </w:r>
      <w:r w:rsidRPr="00004989">
        <w:rPr>
          <w:rFonts w:ascii="Times New Roman" w:hAnsi="Times New Roman" w:cs="Times New Roman"/>
          <w:sz w:val="24"/>
          <w:szCs w:val="24"/>
        </w:rPr>
        <w:t>: «маленький», «средний», «большой» - выходная переменная.</w:t>
      </w:r>
    </w:p>
    <w:p w14:paraId="1579AA84" w14:textId="77777777" w:rsidR="006B294B" w:rsidRPr="00004989" w:rsidRDefault="006B294B" w:rsidP="006A46FC">
      <w:pPr>
        <w:rPr>
          <w:rFonts w:ascii="Times New Roman" w:hAnsi="Times New Roman" w:cs="Times New Roman"/>
          <w:sz w:val="24"/>
          <w:szCs w:val="24"/>
        </w:rPr>
      </w:pPr>
    </w:p>
    <w:p w14:paraId="706FC608" w14:textId="77777777" w:rsidR="006A46FC" w:rsidRPr="00004989" w:rsidRDefault="006A46FC" w:rsidP="006A46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Терм-множества:</w:t>
      </w:r>
    </w:p>
    <w:p w14:paraId="0B0D0816" w14:textId="666B8871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Терм-множеством </w:t>
      </w:r>
      <w:proofErr w:type="gramStart"/>
      <w:r w:rsidRPr="00004989">
        <w:rPr>
          <w:rFonts w:ascii="Times New Roman" w:hAnsi="Times New Roman" w:cs="Times New Roman"/>
          <w:sz w:val="24"/>
          <w:szCs w:val="24"/>
        </w:rPr>
        <w:t xml:space="preserve">первой </w:t>
      </w:r>
      <w:r w:rsidRPr="00004989">
        <w:rPr>
          <w:rFonts w:ascii="Times New Roman" w:hAnsi="Times New Roman" w:cs="Times New Roman"/>
          <w:sz w:val="24"/>
          <w:szCs w:val="24"/>
        </w:rPr>
        <w:t xml:space="preserve"> ЛП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 xml:space="preserve"> x1 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«Цена»</w:t>
      </w:r>
      <w:r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Pr="00004989">
        <w:rPr>
          <w:rFonts w:ascii="Times New Roman" w:hAnsi="Times New Roman" w:cs="Times New Roman"/>
          <w:sz w:val="24"/>
          <w:szCs w:val="24"/>
        </w:rPr>
        <w:t>является</w:t>
      </w:r>
      <w:r w:rsidRPr="00004989">
        <w:rPr>
          <w:rFonts w:ascii="Times New Roman" w:hAnsi="Times New Roman" w:cs="Times New Roman"/>
          <w:sz w:val="24"/>
          <w:szCs w:val="24"/>
        </w:rPr>
        <w:t xml:space="preserve"> множество А =  «низкая», «средняя», «высокая», в символическом виде -  А ={NS,Z,PS}.</w:t>
      </w:r>
    </w:p>
    <w:p w14:paraId="102F2898" w14:textId="7BF8A756" w:rsidR="006B294B" w:rsidRPr="00004989" w:rsidRDefault="006B294B" w:rsidP="006B294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t xml:space="preserve">График соответствующей функции </w:t>
      </w:r>
      <w:r w:rsidRPr="00004989">
        <w:rPr>
          <w:rFonts w:ascii="Times New Roman" w:eastAsiaTheme="minorEastAsia" w:hAnsi="Times New Roman" w:cs="Times New Roman"/>
          <w:sz w:val="24"/>
          <w:szCs w:val="24"/>
        </w:rPr>
        <w:t>принадлежности в</w:t>
      </w:r>
      <w:r w:rsidRPr="0000498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004989">
        <w:rPr>
          <w:rFonts w:ascii="Times New Roman" w:eastAsiaTheme="minorEastAsia" w:hAnsi="Times New Roman" w:cs="Times New Roman"/>
          <w:sz w:val="24"/>
          <w:szCs w:val="24"/>
          <w:lang w:val="en-US"/>
        </w:rPr>
        <w:t>MathLab</w:t>
      </w:r>
      <w:proofErr w:type="spellEnd"/>
      <w:r w:rsidRPr="0000498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4862DED7" w14:textId="6CD742CA" w:rsidR="006B294B" w:rsidRPr="00004989" w:rsidRDefault="0027608F" w:rsidP="006B294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192A2CB5" wp14:editId="761FF860">
            <wp:extent cx="5940425" cy="1843405"/>
            <wp:effectExtent l="0" t="0" r="3175" b="4445"/>
            <wp:docPr id="667341717" name="Рисунок 1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41717" name="Рисунок 1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5790" w14:textId="79BFA5D3" w:rsidR="006B294B" w:rsidRPr="00004989" w:rsidRDefault="006B294B" w:rsidP="006B29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04989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График для </w:t>
      </w:r>
      <w:r w:rsidRPr="00004989">
        <w:rPr>
          <w:rFonts w:ascii="Times New Roman" w:hAnsi="Times New Roman" w:cs="Times New Roman"/>
          <w:sz w:val="24"/>
          <w:szCs w:val="24"/>
        </w:rPr>
        <w:t>цены.</w:t>
      </w:r>
    </w:p>
    <w:p w14:paraId="4E904836" w14:textId="77777777" w:rsidR="006B294B" w:rsidRPr="00004989" w:rsidRDefault="006B294B" w:rsidP="006A46FC">
      <w:pPr>
        <w:rPr>
          <w:rFonts w:ascii="Times New Roman" w:hAnsi="Times New Roman" w:cs="Times New Roman"/>
          <w:sz w:val="24"/>
          <w:szCs w:val="24"/>
        </w:rPr>
      </w:pPr>
    </w:p>
    <w:p w14:paraId="0DFBEC1E" w14:textId="3A452A2E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Терм-множеством второй входной ЛП x2 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«Качество»</w:t>
      </w:r>
      <w:r w:rsidRPr="00004989">
        <w:rPr>
          <w:rFonts w:ascii="Times New Roman" w:hAnsi="Times New Roman" w:cs="Times New Roman"/>
          <w:sz w:val="24"/>
          <w:szCs w:val="24"/>
        </w:rPr>
        <w:t xml:space="preserve"> является множество B = {«низкое», «среднее», «высокое»} или B </w:t>
      </w:r>
      <w:proofErr w:type="gramStart"/>
      <w:r w:rsidRPr="00004989">
        <w:rPr>
          <w:rFonts w:ascii="Times New Roman" w:hAnsi="Times New Roman" w:cs="Times New Roman"/>
          <w:sz w:val="24"/>
          <w:szCs w:val="24"/>
        </w:rPr>
        <w:t>={</w:t>
      </w:r>
      <w:r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Pr="00004989">
        <w:rPr>
          <w:rFonts w:ascii="Times New Roman" w:hAnsi="Times New Roman" w:cs="Times New Roman"/>
          <w:sz w:val="24"/>
          <w:szCs w:val="24"/>
        </w:rPr>
        <w:t>NS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>,Z,PS</w:t>
      </w:r>
      <w:r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Pr="00004989">
        <w:rPr>
          <w:rFonts w:ascii="Times New Roman" w:hAnsi="Times New Roman" w:cs="Times New Roman"/>
          <w:sz w:val="24"/>
          <w:szCs w:val="24"/>
        </w:rPr>
        <w:t>}.</w:t>
      </w:r>
    </w:p>
    <w:p w14:paraId="0C79E280" w14:textId="77777777" w:rsidR="006B294B" w:rsidRPr="00004989" w:rsidRDefault="006B294B" w:rsidP="006B294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t xml:space="preserve">График соответствующей функции принадлежности в </w:t>
      </w:r>
      <w:proofErr w:type="spellStart"/>
      <w:r w:rsidRPr="00004989">
        <w:rPr>
          <w:rFonts w:ascii="Times New Roman" w:eastAsiaTheme="minorEastAsia" w:hAnsi="Times New Roman" w:cs="Times New Roman"/>
          <w:sz w:val="24"/>
          <w:szCs w:val="24"/>
          <w:lang w:val="en-US"/>
        </w:rPr>
        <w:t>MathLab</w:t>
      </w:r>
      <w:proofErr w:type="spellEnd"/>
      <w:r w:rsidRPr="0000498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C4F46BE" w14:textId="764B3362" w:rsidR="006B294B" w:rsidRPr="00004989" w:rsidRDefault="0027608F" w:rsidP="006B294B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lastRenderedPageBreak/>
        <w:drawing>
          <wp:inline distT="0" distB="0" distL="0" distR="0" wp14:anchorId="3DFF3F32" wp14:editId="67277868">
            <wp:extent cx="5940425" cy="1831340"/>
            <wp:effectExtent l="0" t="0" r="3175" b="0"/>
            <wp:docPr id="783502810" name="Рисунок 1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02810" name="Рисунок 1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0366" w14:textId="1314C80C" w:rsidR="006B294B" w:rsidRPr="00004989" w:rsidRDefault="006B294B" w:rsidP="000466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4662F" w:rsidRPr="00004989">
        <w:rPr>
          <w:rFonts w:ascii="Times New Roman" w:hAnsi="Times New Roman" w:cs="Times New Roman"/>
          <w:sz w:val="24"/>
          <w:szCs w:val="24"/>
        </w:rPr>
        <w:t>2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График для </w:t>
      </w:r>
      <w:r w:rsidR="0004662F" w:rsidRPr="00004989">
        <w:rPr>
          <w:rFonts w:ascii="Times New Roman" w:hAnsi="Times New Roman" w:cs="Times New Roman"/>
          <w:sz w:val="24"/>
          <w:szCs w:val="24"/>
        </w:rPr>
        <w:t>качества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21976AAA" w14:textId="77777777" w:rsidR="0004662F" w:rsidRPr="00004989" w:rsidRDefault="0004662F" w:rsidP="000466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42B9829" w14:textId="58C7A4E3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Терм-множеством второй входной ЛП x</w:t>
      </w:r>
      <w:r w:rsidR="008F0E7B" w:rsidRPr="00004989">
        <w:rPr>
          <w:rFonts w:ascii="Times New Roman" w:hAnsi="Times New Roman" w:cs="Times New Roman"/>
          <w:sz w:val="24"/>
          <w:szCs w:val="24"/>
        </w:rPr>
        <w:t>3</w:t>
      </w:r>
      <w:r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Срок поставки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004989">
        <w:rPr>
          <w:rFonts w:ascii="Times New Roman" w:hAnsi="Times New Roman" w:cs="Times New Roman"/>
          <w:sz w:val="24"/>
          <w:szCs w:val="24"/>
        </w:rPr>
        <w:t xml:space="preserve"> является множество </w:t>
      </w:r>
      <w:r w:rsidR="008F0E7B" w:rsidRPr="0000498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04989">
        <w:rPr>
          <w:rFonts w:ascii="Times New Roman" w:hAnsi="Times New Roman" w:cs="Times New Roman"/>
          <w:sz w:val="24"/>
          <w:szCs w:val="24"/>
        </w:rPr>
        <w:t xml:space="preserve"> = {«</w:t>
      </w:r>
      <w:r w:rsidR="008F0E7B" w:rsidRPr="00004989">
        <w:rPr>
          <w:rFonts w:ascii="Times New Roman" w:hAnsi="Times New Roman" w:cs="Times New Roman"/>
          <w:sz w:val="24"/>
          <w:szCs w:val="24"/>
        </w:rPr>
        <w:t>маленький</w:t>
      </w:r>
      <w:r w:rsidRPr="00004989">
        <w:rPr>
          <w:rFonts w:ascii="Times New Roman" w:hAnsi="Times New Roman" w:cs="Times New Roman"/>
          <w:sz w:val="24"/>
          <w:szCs w:val="24"/>
        </w:rPr>
        <w:t>», «средн</w:t>
      </w:r>
      <w:r w:rsidR="008F0E7B" w:rsidRPr="00004989">
        <w:rPr>
          <w:rFonts w:ascii="Times New Roman" w:hAnsi="Times New Roman" w:cs="Times New Roman"/>
          <w:sz w:val="24"/>
          <w:szCs w:val="24"/>
        </w:rPr>
        <w:t>ий</w:t>
      </w:r>
      <w:r w:rsidRPr="00004989">
        <w:rPr>
          <w:rFonts w:ascii="Times New Roman" w:hAnsi="Times New Roman" w:cs="Times New Roman"/>
          <w:sz w:val="24"/>
          <w:szCs w:val="24"/>
        </w:rPr>
        <w:t>», «</w:t>
      </w:r>
      <w:r w:rsidR="008F0E7B" w:rsidRPr="00004989">
        <w:rPr>
          <w:rFonts w:ascii="Times New Roman" w:hAnsi="Times New Roman" w:cs="Times New Roman"/>
          <w:sz w:val="24"/>
          <w:szCs w:val="24"/>
        </w:rPr>
        <w:t>большой</w:t>
      </w:r>
      <w:r w:rsidRPr="00004989">
        <w:rPr>
          <w:rFonts w:ascii="Times New Roman" w:hAnsi="Times New Roman" w:cs="Times New Roman"/>
          <w:sz w:val="24"/>
          <w:szCs w:val="24"/>
        </w:rPr>
        <w:t xml:space="preserve">»} или </w:t>
      </w:r>
      <w:r w:rsidR="008F0E7B" w:rsidRPr="0000498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049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04989">
        <w:rPr>
          <w:rFonts w:ascii="Times New Roman" w:hAnsi="Times New Roman" w:cs="Times New Roman"/>
          <w:sz w:val="24"/>
          <w:szCs w:val="24"/>
        </w:rPr>
        <w:t>={ NS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>,Z,PS }.</w:t>
      </w:r>
    </w:p>
    <w:p w14:paraId="1ECA1292" w14:textId="77777777" w:rsidR="0004662F" w:rsidRPr="00004989" w:rsidRDefault="0004662F" w:rsidP="0004662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t xml:space="preserve">График соответствующей функции принадлежности в </w:t>
      </w:r>
      <w:proofErr w:type="spellStart"/>
      <w:r w:rsidRPr="00004989">
        <w:rPr>
          <w:rFonts w:ascii="Times New Roman" w:eastAsiaTheme="minorEastAsia" w:hAnsi="Times New Roman" w:cs="Times New Roman"/>
          <w:sz w:val="24"/>
          <w:szCs w:val="24"/>
          <w:lang w:val="en-US"/>
        </w:rPr>
        <w:t>MathLab</w:t>
      </w:r>
      <w:proofErr w:type="spellEnd"/>
      <w:r w:rsidRPr="0000498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49372855" w14:textId="3B7E314B" w:rsidR="0004662F" w:rsidRPr="00004989" w:rsidRDefault="0027608F" w:rsidP="0004662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7335E37C" wp14:editId="2361575C">
            <wp:extent cx="5940425" cy="1831340"/>
            <wp:effectExtent l="0" t="0" r="3175" b="0"/>
            <wp:docPr id="1431786689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86689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0EAE" w14:textId="4DF14E6F" w:rsidR="0004662F" w:rsidRPr="00004989" w:rsidRDefault="0004662F" w:rsidP="000466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04989">
        <w:rPr>
          <w:rFonts w:ascii="Times New Roman" w:hAnsi="Times New Roman" w:cs="Times New Roman"/>
          <w:sz w:val="24"/>
          <w:szCs w:val="24"/>
        </w:rPr>
        <w:t>3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График для </w:t>
      </w:r>
      <w:r w:rsidRPr="00004989">
        <w:rPr>
          <w:rFonts w:ascii="Times New Roman" w:hAnsi="Times New Roman" w:cs="Times New Roman"/>
          <w:sz w:val="24"/>
          <w:szCs w:val="24"/>
        </w:rPr>
        <w:t>срока поставки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0EDBBC0E" w14:textId="77777777" w:rsidR="0004662F" w:rsidRPr="00004989" w:rsidRDefault="0004662F" w:rsidP="006A46FC">
      <w:pPr>
        <w:rPr>
          <w:rFonts w:ascii="Times New Roman" w:hAnsi="Times New Roman" w:cs="Times New Roman"/>
          <w:sz w:val="24"/>
          <w:szCs w:val="24"/>
        </w:rPr>
      </w:pPr>
    </w:p>
    <w:p w14:paraId="1E87A0AC" w14:textId="70271E74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Терм-множеством второй входной ЛП x</w:t>
      </w:r>
      <w:r w:rsidR="008F0E7B" w:rsidRPr="00004989">
        <w:rPr>
          <w:rFonts w:ascii="Times New Roman" w:hAnsi="Times New Roman" w:cs="Times New Roman"/>
          <w:sz w:val="24"/>
          <w:szCs w:val="24"/>
        </w:rPr>
        <w:t>4</w:t>
      </w:r>
      <w:r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Репутация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004989">
        <w:rPr>
          <w:rFonts w:ascii="Times New Roman" w:hAnsi="Times New Roman" w:cs="Times New Roman"/>
          <w:sz w:val="24"/>
          <w:szCs w:val="24"/>
        </w:rPr>
        <w:t xml:space="preserve"> является множество </w:t>
      </w:r>
      <w:r w:rsidR="008F0E7B" w:rsidRPr="0000498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04989">
        <w:rPr>
          <w:rFonts w:ascii="Times New Roman" w:hAnsi="Times New Roman" w:cs="Times New Roman"/>
          <w:sz w:val="24"/>
          <w:szCs w:val="24"/>
        </w:rPr>
        <w:t xml:space="preserve"> = {«низкое», «среднее», «высокое»} или </w:t>
      </w:r>
      <w:r w:rsidR="008F0E7B" w:rsidRPr="0000498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049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04989">
        <w:rPr>
          <w:rFonts w:ascii="Times New Roman" w:hAnsi="Times New Roman" w:cs="Times New Roman"/>
          <w:sz w:val="24"/>
          <w:szCs w:val="24"/>
        </w:rPr>
        <w:t>={ NS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>,Z,PS }.</w:t>
      </w:r>
    </w:p>
    <w:p w14:paraId="5F54FE06" w14:textId="77777777" w:rsidR="0004662F" w:rsidRPr="00004989" w:rsidRDefault="0004662F" w:rsidP="0004662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t xml:space="preserve">График соответствующей функции принадлежности в </w:t>
      </w:r>
      <w:proofErr w:type="spellStart"/>
      <w:r w:rsidRPr="00004989">
        <w:rPr>
          <w:rFonts w:ascii="Times New Roman" w:eastAsiaTheme="minorEastAsia" w:hAnsi="Times New Roman" w:cs="Times New Roman"/>
          <w:sz w:val="24"/>
          <w:szCs w:val="24"/>
          <w:lang w:val="en-US"/>
        </w:rPr>
        <w:t>MathLab</w:t>
      </w:r>
      <w:proofErr w:type="spellEnd"/>
      <w:r w:rsidRPr="0000498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AA2147B" w14:textId="57514DFB" w:rsidR="0004662F" w:rsidRPr="00004989" w:rsidRDefault="0027608F" w:rsidP="0004662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652980CE" wp14:editId="43B7A040">
            <wp:extent cx="5940425" cy="1838960"/>
            <wp:effectExtent l="0" t="0" r="3175" b="8890"/>
            <wp:docPr id="1163587917" name="Рисунок 1" descr="Изображение выглядит как диаграмма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87917" name="Рисунок 1" descr="Изображение выглядит как диаграмма, линия, График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2C8" w14:textId="280D325F" w:rsidR="0004662F" w:rsidRPr="00004989" w:rsidRDefault="0004662F" w:rsidP="000466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04989">
        <w:rPr>
          <w:rFonts w:ascii="Times New Roman" w:hAnsi="Times New Roman" w:cs="Times New Roman"/>
          <w:sz w:val="24"/>
          <w:szCs w:val="24"/>
        </w:rPr>
        <w:t>4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График для </w:t>
      </w:r>
      <w:r w:rsidRPr="00004989">
        <w:rPr>
          <w:rFonts w:ascii="Times New Roman" w:hAnsi="Times New Roman" w:cs="Times New Roman"/>
          <w:sz w:val="24"/>
          <w:szCs w:val="24"/>
        </w:rPr>
        <w:t>репутации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23D02A63" w14:textId="77777777" w:rsidR="0004662F" w:rsidRPr="00004989" w:rsidRDefault="0004662F" w:rsidP="000466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49DF040" w14:textId="2FE4A0DC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Терм-</w:t>
      </w:r>
      <w:proofErr w:type="gramStart"/>
      <w:r w:rsidRPr="00004989">
        <w:rPr>
          <w:rFonts w:ascii="Times New Roman" w:hAnsi="Times New Roman" w:cs="Times New Roman"/>
          <w:sz w:val="24"/>
          <w:szCs w:val="24"/>
        </w:rPr>
        <w:t xml:space="preserve">множеством </w:t>
      </w:r>
      <w:r w:rsidR="008F0E7B" w:rsidRPr="00004989">
        <w:rPr>
          <w:rFonts w:ascii="Times New Roman" w:hAnsi="Times New Roman" w:cs="Times New Roman"/>
          <w:sz w:val="24"/>
          <w:szCs w:val="24"/>
        </w:rPr>
        <w:t xml:space="preserve"> выходной</w:t>
      </w:r>
      <w:proofErr w:type="gramEnd"/>
      <w:r w:rsidR="008F0E7B" w:rsidRPr="00004989">
        <w:rPr>
          <w:rFonts w:ascii="Times New Roman" w:hAnsi="Times New Roman" w:cs="Times New Roman"/>
          <w:sz w:val="24"/>
          <w:szCs w:val="24"/>
        </w:rPr>
        <w:t xml:space="preserve"> ЛП  </w:t>
      </w:r>
      <w:r w:rsidR="008F0E7B" w:rsidRPr="0000498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8F0E7B"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="008F0E7B" w:rsidRPr="00004989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8F0E7B" w:rsidRPr="00004989">
        <w:rPr>
          <w:rFonts w:ascii="Times New Roman" w:hAnsi="Times New Roman" w:cs="Times New Roman"/>
          <w:b/>
          <w:bCs/>
          <w:sz w:val="24"/>
          <w:szCs w:val="24"/>
        </w:rPr>
        <w:t>Объем закупок</w:t>
      </w:r>
      <w:r w:rsidR="008F0E7B" w:rsidRPr="00004989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8F0E7B"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="008F0E7B"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Pr="00004989">
        <w:rPr>
          <w:rFonts w:ascii="Times New Roman" w:hAnsi="Times New Roman" w:cs="Times New Roman"/>
          <w:sz w:val="24"/>
          <w:szCs w:val="24"/>
        </w:rPr>
        <w:t xml:space="preserve">является </w:t>
      </w:r>
      <w:r w:rsidR="008F0E7B" w:rsidRPr="0000498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004989">
        <w:rPr>
          <w:rFonts w:ascii="Times New Roman" w:hAnsi="Times New Roman" w:cs="Times New Roman"/>
          <w:sz w:val="24"/>
          <w:szCs w:val="24"/>
        </w:rPr>
        <w:t xml:space="preserve"> = {«маленький», «средний», «большой»} или </w:t>
      </w:r>
      <w:r w:rsidR="008F0E7B" w:rsidRPr="0000498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004989">
        <w:rPr>
          <w:rFonts w:ascii="Times New Roman" w:hAnsi="Times New Roman" w:cs="Times New Roman"/>
          <w:sz w:val="24"/>
          <w:szCs w:val="24"/>
        </w:rPr>
        <w:t>={NS,Z,PS}.</w:t>
      </w:r>
    </w:p>
    <w:p w14:paraId="6DBA3567" w14:textId="216AAF45" w:rsidR="0004662F" w:rsidRPr="00004989" w:rsidRDefault="0004662F" w:rsidP="0004662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04989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График соответствующей функции принадлежности в </w:t>
      </w:r>
      <w:proofErr w:type="spellStart"/>
      <w:r w:rsidRPr="00004989">
        <w:rPr>
          <w:rFonts w:ascii="Times New Roman" w:eastAsiaTheme="minorEastAsia" w:hAnsi="Times New Roman" w:cs="Times New Roman"/>
          <w:sz w:val="24"/>
          <w:szCs w:val="24"/>
          <w:lang w:val="en-US"/>
        </w:rPr>
        <w:t>MathLab</w:t>
      </w:r>
      <w:proofErr w:type="spellEnd"/>
      <w:r w:rsidRPr="0000498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37B8C33" w14:textId="3ACEF69D" w:rsidR="0004662F" w:rsidRPr="00004989" w:rsidRDefault="0027608F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D7BB81" wp14:editId="6FFD67F7">
            <wp:extent cx="5940425" cy="1850390"/>
            <wp:effectExtent l="0" t="0" r="3175" b="0"/>
            <wp:docPr id="27592957" name="Рисунок 1" descr="Изображение выглядит как диаграмма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2957" name="Рисунок 1" descr="Изображение выглядит как диаграмма, линия, График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F677" w14:textId="12398638" w:rsidR="0004662F" w:rsidRPr="00004989" w:rsidRDefault="0004662F" w:rsidP="000466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04989">
        <w:rPr>
          <w:rFonts w:ascii="Times New Roman" w:hAnsi="Times New Roman" w:cs="Times New Roman"/>
          <w:sz w:val="24"/>
          <w:szCs w:val="24"/>
        </w:rPr>
        <w:t>5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График для </w:t>
      </w:r>
      <w:r w:rsidRPr="00004989">
        <w:rPr>
          <w:rFonts w:ascii="Times New Roman" w:hAnsi="Times New Roman" w:cs="Times New Roman"/>
          <w:sz w:val="24"/>
          <w:szCs w:val="24"/>
        </w:rPr>
        <w:t>объема закупок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054677BE" w14:textId="77777777" w:rsidR="006A46FC" w:rsidRPr="00004989" w:rsidRDefault="006A46FC" w:rsidP="006A46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ABFA6" w14:textId="15EE6DC3" w:rsidR="006A46FC" w:rsidRPr="00004989" w:rsidRDefault="006A46FC" w:rsidP="006A46FC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Составим </w:t>
      </w:r>
      <w:r w:rsidRPr="00004989">
        <w:rPr>
          <w:rFonts w:ascii="Times New Roman" w:hAnsi="Times New Roman" w:cs="Times New Roman"/>
          <w:b/>
          <w:bCs/>
          <w:sz w:val="24"/>
          <w:szCs w:val="24"/>
        </w:rPr>
        <w:t>нечеткие правила</w:t>
      </w:r>
      <w:r w:rsidRPr="00004989">
        <w:rPr>
          <w:rFonts w:ascii="Times New Roman" w:hAnsi="Times New Roman" w:cs="Times New Roman"/>
          <w:sz w:val="24"/>
          <w:szCs w:val="24"/>
        </w:rPr>
        <w:t xml:space="preserve">, используя описанные </w:t>
      </w:r>
      <w:r w:rsidR="008F0E7B" w:rsidRPr="00004989">
        <w:rPr>
          <w:rFonts w:ascii="Times New Roman" w:hAnsi="Times New Roman" w:cs="Times New Roman"/>
          <w:sz w:val="24"/>
          <w:szCs w:val="24"/>
        </w:rPr>
        <w:t>переменные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5DE5A3BE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Цена = Низкая И Качество = Низкое И Срок поставки = Маленький И Репутация = Низкая, То Объем закупок = Маленький.</w:t>
      </w:r>
    </w:p>
    <w:p w14:paraId="7F142602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Цена = Высокая И Качество = Высокое И Срок поставки = Большой И Репутация = Высокая, То Объем закупок = Большой.</w:t>
      </w:r>
    </w:p>
    <w:p w14:paraId="69244E85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Цена = Средняя И Качество = Среднее И Срок поставки = Средний И Репутация = Высокая, То Объем закупок = Большой.</w:t>
      </w:r>
    </w:p>
    <w:p w14:paraId="628BC1A3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Качество = Низкое И Репутация = Низкая, То Объем закупок = Маленький.</w:t>
      </w:r>
    </w:p>
    <w:p w14:paraId="1193E2A0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Срок поставки = Маленький И Репутация = Высокая, То Объем закупок = Большой.</w:t>
      </w:r>
    </w:p>
    <w:p w14:paraId="0251CE2A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Цена = Высокая И Качество = Среднее И Репутация = Высокая, То Объем закупок = Средний.</w:t>
      </w:r>
    </w:p>
    <w:p w14:paraId="2BC94556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Качество = Высокое И Цена = Средняя И Репутация = Высокая, То Объем закупок = Большой.</w:t>
      </w:r>
    </w:p>
    <w:p w14:paraId="35E0964C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Срок поставки = Большой И Цена = Низкая И Качество = Высокое, То Объем закупок = Средний.</w:t>
      </w:r>
    </w:p>
    <w:p w14:paraId="124A59BD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0" w:name="_Hlk153577595"/>
      <w:r w:rsidRPr="00004989">
        <w:rPr>
          <w:rFonts w:ascii="Times New Roman" w:hAnsi="Times New Roman" w:cs="Times New Roman"/>
          <w:sz w:val="24"/>
          <w:szCs w:val="24"/>
        </w:rPr>
        <w:t>Если Качество = Высокое И Срок поставки = Маленький, То Объем закупок = Большой.</w:t>
      </w:r>
    </w:p>
    <w:bookmarkEnd w:id="0"/>
    <w:p w14:paraId="3568511B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Репутация = Низкая, То Объем закупок = Маленький.</w:t>
      </w:r>
    </w:p>
    <w:p w14:paraId="52496F81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Цена = Средняя И Качество = Высокое И Репутация = Низкая, То Объем закупок = Средний.</w:t>
      </w:r>
    </w:p>
    <w:p w14:paraId="617E1A18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Цена = Низкая И Срок поставки = Большой И Репутация = Высокая, То Объем закупок = Маленький.</w:t>
      </w:r>
    </w:p>
    <w:p w14:paraId="6E753A03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Репутация = Высокая И Срок поставки = Маленький, То Объем закупок = Большой.</w:t>
      </w:r>
    </w:p>
    <w:p w14:paraId="784B729D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Если Качество = Среднее И Цена = Высокая, То Объем закупок = Маленький.</w:t>
      </w:r>
    </w:p>
    <w:p w14:paraId="15B7BAE9" w14:textId="77777777" w:rsidR="008F0E7B" w:rsidRPr="00004989" w:rsidRDefault="008F0E7B" w:rsidP="008F0E7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lastRenderedPageBreak/>
        <w:t>Если Срок поставки = Маленький И Качество = Высокое, То Объем закупок = Большой.</w:t>
      </w:r>
    </w:p>
    <w:p w14:paraId="72B5DACB" w14:textId="77777777" w:rsidR="00162742" w:rsidRPr="00004989" w:rsidRDefault="00162742" w:rsidP="0027608F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5978359" w14:textId="161E2D19" w:rsidR="00162742" w:rsidRPr="00004989" w:rsidRDefault="00162742" w:rsidP="00162742">
      <w:pPr>
        <w:spacing w:after="0"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База нечётких правил в виде продукционных правил</w:t>
      </w:r>
      <w:r w:rsidR="0027608F" w:rsidRPr="00004989">
        <w:rPr>
          <w:rFonts w:ascii="Times New Roman" w:hAnsi="Times New Roman" w:cs="Times New Roman"/>
          <w:b/>
          <w:bCs/>
          <w:sz w:val="24"/>
          <w:szCs w:val="24"/>
        </w:rPr>
        <w:t xml:space="preserve"> в </w:t>
      </w:r>
      <w:proofErr w:type="spellStart"/>
      <w:r w:rsidR="0027608F" w:rsidRPr="00004989">
        <w:rPr>
          <w:rFonts w:ascii="Times New Roman" w:hAnsi="Times New Roman" w:cs="Times New Roman"/>
          <w:b/>
          <w:bCs/>
          <w:sz w:val="24"/>
          <w:szCs w:val="24"/>
          <w:lang w:val="en-US"/>
        </w:rPr>
        <w:t>MathLab</w:t>
      </w:r>
      <w:proofErr w:type="spellEnd"/>
      <w:r w:rsidRPr="00004989">
        <w:rPr>
          <w:rFonts w:ascii="Times New Roman" w:hAnsi="Times New Roman" w:cs="Times New Roman"/>
          <w:b/>
          <w:bCs/>
          <w:sz w:val="24"/>
          <w:szCs w:val="24"/>
        </w:rPr>
        <w:t>: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</w:p>
    <w:p w14:paraId="52FD8006" w14:textId="7614BDD2" w:rsidR="00162742" w:rsidRPr="00004989" w:rsidRDefault="00852007" w:rsidP="00162742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04989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14C325FD" wp14:editId="65DB22FB">
            <wp:extent cx="5940425" cy="2044700"/>
            <wp:effectExtent l="0" t="0" r="3175" b="0"/>
            <wp:docPr id="4632685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685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623" w14:textId="602DB66B" w:rsidR="00852007" w:rsidRPr="00004989" w:rsidRDefault="00852007" w:rsidP="008520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04989">
        <w:rPr>
          <w:rFonts w:ascii="Times New Roman" w:hAnsi="Times New Roman" w:cs="Times New Roman"/>
          <w:sz w:val="24"/>
          <w:szCs w:val="24"/>
        </w:rPr>
        <w:t>6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</w:t>
      </w:r>
      <w:r w:rsidRPr="00004989">
        <w:rPr>
          <w:rFonts w:ascii="Times New Roman" w:hAnsi="Times New Roman" w:cs="Times New Roman"/>
          <w:sz w:val="24"/>
          <w:szCs w:val="24"/>
        </w:rPr>
        <w:t>База нечетких правил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2CEF7DF7" w14:textId="77777777" w:rsidR="0027608F" w:rsidRPr="00004989" w:rsidRDefault="0027608F" w:rsidP="00852007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4FDDC4F7" w14:textId="10C5446E" w:rsidR="00852007" w:rsidRPr="00004989" w:rsidRDefault="00852007" w:rsidP="00852007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Рассмотрим пример:</w:t>
      </w:r>
    </w:p>
    <w:p w14:paraId="622547A9" w14:textId="7DD47272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04989">
        <w:rPr>
          <w:rFonts w:ascii="Times New Roman" w:hAnsi="Times New Roman" w:cs="Times New Roman"/>
          <w:iCs/>
          <w:sz w:val="24"/>
          <w:szCs w:val="24"/>
        </w:rPr>
        <w:t xml:space="preserve">Пусть имеется товар с </w:t>
      </w:r>
      <w:r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ценой</w:t>
      </w:r>
      <w:r w:rsidRPr="00004989">
        <w:rPr>
          <w:rFonts w:ascii="Times New Roman" w:hAnsi="Times New Roman" w:cs="Times New Roman"/>
          <w:iCs/>
          <w:sz w:val="24"/>
          <w:szCs w:val="24"/>
        </w:rPr>
        <w:t xml:space="preserve"> 100</w:t>
      </w:r>
      <w:r w:rsidR="00852007" w:rsidRPr="00004989">
        <w:rPr>
          <w:rFonts w:ascii="Times New Roman" w:hAnsi="Times New Roman" w:cs="Times New Roman"/>
          <w:iCs/>
          <w:sz w:val="24"/>
          <w:szCs w:val="24"/>
        </w:rPr>
        <w:t>,</w:t>
      </w:r>
      <w:r w:rsidRPr="00004989">
        <w:rPr>
          <w:rFonts w:ascii="Times New Roman" w:hAnsi="Times New Roman" w:cs="Times New Roman"/>
          <w:iCs/>
          <w:sz w:val="24"/>
          <w:szCs w:val="24"/>
        </w:rPr>
        <w:t xml:space="preserve"> с </w:t>
      </w:r>
      <w:r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качеством</w:t>
      </w:r>
      <w:r w:rsidRPr="00004989">
        <w:rPr>
          <w:rFonts w:ascii="Times New Roman" w:hAnsi="Times New Roman" w:cs="Times New Roman"/>
          <w:iCs/>
          <w:sz w:val="24"/>
          <w:szCs w:val="24"/>
        </w:rPr>
        <w:t xml:space="preserve"> 10,</w:t>
      </w:r>
      <w:r w:rsidR="00852007" w:rsidRPr="00004989">
        <w:rPr>
          <w:rFonts w:ascii="Times New Roman" w:hAnsi="Times New Roman" w:cs="Times New Roman"/>
          <w:iCs/>
          <w:sz w:val="24"/>
          <w:szCs w:val="24"/>
        </w:rPr>
        <w:t xml:space="preserve"> со </w:t>
      </w:r>
      <w:r w:rsidR="00852007"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сроком поставки</w:t>
      </w:r>
      <w:r w:rsidR="00852007" w:rsidRPr="00004989">
        <w:rPr>
          <w:rFonts w:ascii="Times New Roman" w:hAnsi="Times New Roman" w:cs="Times New Roman"/>
          <w:iCs/>
          <w:sz w:val="24"/>
          <w:szCs w:val="24"/>
        </w:rPr>
        <w:t xml:space="preserve"> 1 день, и репутацией </w:t>
      </w:r>
      <w:proofErr w:type="gramStart"/>
      <w:r w:rsidR="00852007" w:rsidRPr="00004989">
        <w:rPr>
          <w:rFonts w:ascii="Times New Roman" w:hAnsi="Times New Roman" w:cs="Times New Roman"/>
          <w:iCs/>
          <w:sz w:val="24"/>
          <w:szCs w:val="24"/>
        </w:rPr>
        <w:t xml:space="preserve">10, </w:t>
      </w:r>
      <w:r w:rsidRPr="00004989">
        <w:rPr>
          <w:rFonts w:ascii="Times New Roman" w:hAnsi="Times New Roman" w:cs="Times New Roman"/>
          <w:iCs/>
          <w:sz w:val="24"/>
          <w:szCs w:val="24"/>
        </w:rPr>
        <w:t xml:space="preserve"> нужно</w:t>
      </w:r>
      <w:proofErr w:type="gramEnd"/>
      <w:r w:rsidRPr="00004989">
        <w:rPr>
          <w:rFonts w:ascii="Times New Roman" w:hAnsi="Times New Roman" w:cs="Times New Roman"/>
          <w:iCs/>
          <w:sz w:val="24"/>
          <w:szCs w:val="24"/>
        </w:rPr>
        <w:t xml:space="preserve"> определить объем закупок данного товара.</w:t>
      </w:r>
    </w:p>
    <w:p w14:paraId="4B3B044C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04989">
        <w:rPr>
          <w:rFonts w:ascii="Times New Roman" w:hAnsi="Times New Roman" w:cs="Times New Roman"/>
          <w:i/>
          <w:sz w:val="24"/>
          <w:szCs w:val="24"/>
          <w:u w:val="single"/>
        </w:rPr>
        <w:t>Степени уверенности простейших утверждений</w:t>
      </w:r>
      <w:r w:rsidRPr="00004989">
        <w:rPr>
          <w:rFonts w:ascii="Times New Roman" w:hAnsi="Times New Roman" w:cs="Times New Roman"/>
          <w:iCs/>
          <w:sz w:val="24"/>
          <w:szCs w:val="24"/>
        </w:rPr>
        <w:t>:</w:t>
      </w:r>
    </w:p>
    <w:p w14:paraId="3220B2A6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Цена «низкая» = 1;</w:t>
      </w:r>
    </w:p>
    <w:p w14:paraId="2B725862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Цена «средняя» = 0;</w:t>
      </w:r>
    </w:p>
    <w:p w14:paraId="5CB5656A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Цена «высокая» = 0;</w:t>
      </w:r>
    </w:p>
    <w:p w14:paraId="2077FACE" w14:textId="77777777" w:rsidR="00852007" w:rsidRPr="00004989" w:rsidRDefault="00852007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57E87D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Качество «низкое» = 0;</w:t>
      </w:r>
    </w:p>
    <w:p w14:paraId="1D7EDEFA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Качество «среднее» = 0;</w:t>
      </w:r>
    </w:p>
    <w:p w14:paraId="273CCEF3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Качество «высокое» = 1;</w:t>
      </w:r>
    </w:p>
    <w:p w14:paraId="09E53CA9" w14:textId="77777777" w:rsidR="00852007" w:rsidRPr="00004989" w:rsidRDefault="00852007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7CB46B" w14:textId="078939D7" w:rsidR="00852007" w:rsidRPr="00004989" w:rsidRDefault="00852007" w:rsidP="00852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Репутация</w:t>
      </w:r>
      <w:r w:rsidRPr="00004989">
        <w:rPr>
          <w:rFonts w:ascii="Times New Roman" w:hAnsi="Times New Roman" w:cs="Times New Roman"/>
          <w:sz w:val="24"/>
          <w:szCs w:val="24"/>
        </w:rPr>
        <w:t xml:space="preserve"> «низк</w:t>
      </w:r>
      <w:r w:rsidRPr="00004989">
        <w:rPr>
          <w:rFonts w:ascii="Times New Roman" w:hAnsi="Times New Roman" w:cs="Times New Roman"/>
          <w:sz w:val="24"/>
          <w:szCs w:val="24"/>
        </w:rPr>
        <w:t>ая</w:t>
      </w:r>
      <w:r w:rsidRPr="00004989">
        <w:rPr>
          <w:rFonts w:ascii="Times New Roman" w:hAnsi="Times New Roman" w:cs="Times New Roman"/>
          <w:sz w:val="24"/>
          <w:szCs w:val="24"/>
        </w:rPr>
        <w:t>» = 0;</w:t>
      </w:r>
    </w:p>
    <w:p w14:paraId="462246A3" w14:textId="104536EC" w:rsidR="00852007" w:rsidRPr="00004989" w:rsidRDefault="00852007" w:rsidP="00852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Репутация</w:t>
      </w:r>
      <w:r w:rsidRPr="00004989">
        <w:rPr>
          <w:rFonts w:ascii="Times New Roman" w:hAnsi="Times New Roman" w:cs="Times New Roman"/>
          <w:sz w:val="24"/>
          <w:szCs w:val="24"/>
        </w:rPr>
        <w:t xml:space="preserve"> «средн</w:t>
      </w:r>
      <w:r w:rsidRPr="00004989">
        <w:rPr>
          <w:rFonts w:ascii="Times New Roman" w:hAnsi="Times New Roman" w:cs="Times New Roman"/>
          <w:sz w:val="24"/>
          <w:szCs w:val="24"/>
        </w:rPr>
        <w:t>яя</w:t>
      </w:r>
      <w:r w:rsidRPr="00004989">
        <w:rPr>
          <w:rFonts w:ascii="Times New Roman" w:hAnsi="Times New Roman" w:cs="Times New Roman"/>
          <w:sz w:val="24"/>
          <w:szCs w:val="24"/>
        </w:rPr>
        <w:t>» = 0;</w:t>
      </w:r>
    </w:p>
    <w:p w14:paraId="2BFCA5EB" w14:textId="3A717A37" w:rsidR="00852007" w:rsidRPr="00004989" w:rsidRDefault="00852007" w:rsidP="00852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Репутация</w:t>
      </w:r>
      <w:r w:rsidRPr="00004989">
        <w:rPr>
          <w:rFonts w:ascii="Times New Roman" w:hAnsi="Times New Roman" w:cs="Times New Roman"/>
          <w:sz w:val="24"/>
          <w:szCs w:val="24"/>
        </w:rPr>
        <w:t xml:space="preserve"> «высок</w:t>
      </w:r>
      <w:r w:rsidRPr="00004989">
        <w:rPr>
          <w:rFonts w:ascii="Times New Roman" w:hAnsi="Times New Roman" w:cs="Times New Roman"/>
          <w:sz w:val="24"/>
          <w:szCs w:val="24"/>
        </w:rPr>
        <w:t>ая</w:t>
      </w:r>
      <w:r w:rsidRPr="00004989">
        <w:rPr>
          <w:rFonts w:ascii="Times New Roman" w:hAnsi="Times New Roman" w:cs="Times New Roman"/>
          <w:sz w:val="24"/>
          <w:szCs w:val="24"/>
        </w:rPr>
        <w:t>» = 1;</w:t>
      </w:r>
    </w:p>
    <w:p w14:paraId="62D16AB1" w14:textId="77777777" w:rsidR="00852007" w:rsidRPr="00004989" w:rsidRDefault="00852007" w:rsidP="00852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331DCC" w14:textId="6C63FEE8" w:rsidR="00852007" w:rsidRPr="00004989" w:rsidRDefault="00852007" w:rsidP="00852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Срок поставки</w:t>
      </w:r>
      <w:r w:rsidRPr="00004989">
        <w:rPr>
          <w:rFonts w:ascii="Times New Roman" w:hAnsi="Times New Roman" w:cs="Times New Roman"/>
          <w:sz w:val="24"/>
          <w:szCs w:val="24"/>
        </w:rPr>
        <w:t xml:space="preserve"> «</w:t>
      </w:r>
      <w:r w:rsidRPr="00004989">
        <w:rPr>
          <w:rFonts w:ascii="Times New Roman" w:hAnsi="Times New Roman" w:cs="Times New Roman"/>
          <w:sz w:val="24"/>
          <w:szCs w:val="24"/>
        </w:rPr>
        <w:t>маленький</w:t>
      </w:r>
      <w:r w:rsidRPr="00004989">
        <w:rPr>
          <w:rFonts w:ascii="Times New Roman" w:hAnsi="Times New Roman" w:cs="Times New Roman"/>
          <w:sz w:val="24"/>
          <w:szCs w:val="24"/>
        </w:rPr>
        <w:t xml:space="preserve">» = </w:t>
      </w:r>
      <w:r w:rsidRPr="00004989">
        <w:rPr>
          <w:rFonts w:ascii="Times New Roman" w:hAnsi="Times New Roman" w:cs="Times New Roman"/>
          <w:sz w:val="24"/>
          <w:szCs w:val="24"/>
        </w:rPr>
        <w:t>1</w:t>
      </w:r>
      <w:r w:rsidRPr="00004989">
        <w:rPr>
          <w:rFonts w:ascii="Times New Roman" w:hAnsi="Times New Roman" w:cs="Times New Roman"/>
          <w:sz w:val="24"/>
          <w:szCs w:val="24"/>
        </w:rPr>
        <w:t>;</w:t>
      </w:r>
    </w:p>
    <w:p w14:paraId="110AD7E1" w14:textId="00C8B978" w:rsidR="00852007" w:rsidRPr="00004989" w:rsidRDefault="00852007" w:rsidP="00852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Срок поставки</w:t>
      </w:r>
      <w:r w:rsidRPr="00004989">
        <w:rPr>
          <w:rFonts w:ascii="Times New Roman" w:hAnsi="Times New Roman" w:cs="Times New Roman"/>
          <w:sz w:val="24"/>
          <w:szCs w:val="24"/>
        </w:rPr>
        <w:t xml:space="preserve"> «</w:t>
      </w:r>
      <w:r w:rsidRPr="00004989">
        <w:rPr>
          <w:rFonts w:ascii="Times New Roman" w:hAnsi="Times New Roman" w:cs="Times New Roman"/>
          <w:sz w:val="24"/>
          <w:szCs w:val="24"/>
        </w:rPr>
        <w:t>средний</w:t>
      </w:r>
      <w:r w:rsidRPr="00004989">
        <w:rPr>
          <w:rFonts w:ascii="Times New Roman" w:hAnsi="Times New Roman" w:cs="Times New Roman"/>
          <w:sz w:val="24"/>
          <w:szCs w:val="24"/>
        </w:rPr>
        <w:t>» = 0;</w:t>
      </w:r>
    </w:p>
    <w:p w14:paraId="68089220" w14:textId="425523CC" w:rsidR="00852007" w:rsidRPr="00004989" w:rsidRDefault="00852007" w:rsidP="00852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Срок поставки</w:t>
      </w:r>
      <w:r w:rsidRPr="00004989">
        <w:rPr>
          <w:rFonts w:ascii="Times New Roman" w:hAnsi="Times New Roman" w:cs="Times New Roman"/>
          <w:sz w:val="24"/>
          <w:szCs w:val="24"/>
        </w:rPr>
        <w:t xml:space="preserve"> «</w:t>
      </w:r>
      <w:r w:rsidR="009442BB" w:rsidRPr="00004989">
        <w:rPr>
          <w:rFonts w:ascii="Times New Roman" w:hAnsi="Times New Roman" w:cs="Times New Roman"/>
          <w:sz w:val="24"/>
          <w:szCs w:val="24"/>
        </w:rPr>
        <w:t>большой</w:t>
      </w:r>
      <w:r w:rsidRPr="00004989">
        <w:rPr>
          <w:rFonts w:ascii="Times New Roman" w:hAnsi="Times New Roman" w:cs="Times New Roman"/>
          <w:sz w:val="24"/>
          <w:szCs w:val="24"/>
        </w:rPr>
        <w:t xml:space="preserve">» = </w:t>
      </w:r>
      <w:r w:rsidR="009442BB" w:rsidRPr="00004989">
        <w:rPr>
          <w:rFonts w:ascii="Times New Roman" w:hAnsi="Times New Roman" w:cs="Times New Roman"/>
          <w:sz w:val="24"/>
          <w:szCs w:val="24"/>
        </w:rPr>
        <w:t>0</w:t>
      </w:r>
      <w:r w:rsidRPr="00004989">
        <w:rPr>
          <w:rFonts w:ascii="Times New Roman" w:hAnsi="Times New Roman" w:cs="Times New Roman"/>
          <w:sz w:val="24"/>
          <w:szCs w:val="24"/>
        </w:rPr>
        <w:t>;</w:t>
      </w:r>
    </w:p>
    <w:p w14:paraId="34839876" w14:textId="77777777" w:rsidR="00852007" w:rsidRPr="00004989" w:rsidRDefault="00852007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629717" w14:textId="77777777" w:rsidR="009442BB" w:rsidRPr="00004989" w:rsidRDefault="009442BB" w:rsidP="009442B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sz w:val="24"/>
          <w:szCs w:val="24"/>
        </w:rPr>
        <w:t>Степени уверенности посылок правил:</w:t>
      </w:r>
    </w:p>
    <w:p w14:paraId="3B4B18CF" w14:textId="77395DFD" w:rsidR="009442BB" w:rsidRPr="00004989" w:rsidRDefault="009442BB" w:rsidP="009442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lastRenderedPageBreak/>
        <w:t>Для данного примера применимы правила 5,9,13,15.</w:t>
      </w:r>
    </w:p>
    <w:p w14:paraId="4B0393AB" w14:textId="77777777" w:rsidR="009442BB" w:rsidRPr="00004989" w:rsidRDefault="009442BB" w:rsidP="009442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Правило 5 - </w:t>
      </w:r>
      <w:proofErr w:type="spellStart"/>
      <w:proofErr w:type="gramStart"/>
      <w:r w:rsidRPr="00004989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004989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>1, 1} = 1 (1.</w:t>
      </w:r>
      <w:r w:rsidRPr="00004989">
        <w:rPr>
          <w:rFonts w:ascii="Times New Roman" w:hAnsi="Times New Roman" w:cs="Times New Roman"/>
          <w:sz w:val="24"/>
          <w:szCs w:val="24"/>
        </w:rPr>
        <w:tab/>
        <w:t>Если Срок поставки = Маленький И Репутация = Высокая, То Объем закупок = Большой</w:t>
      </w:r>
      <w:proofErr w:type="gramStart"/>
      <w:r w:rsidRPr="00004989">
        <w:rPr>
          <w:rFonts w:ascii="Times New Roman" w:hAnsi="Times New Roman" w:cs="Times New Roman"/>
          <w:sz w:val="24"/>
          <w:szCs w:val="24"/>
        </w:rPr>
        <w:t>. )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6344D21F" w14:textId="77777777" w:rsidR="009442BB" w:rsidRPr="00004989" w:rsidRDefault="009442BB" w:rsidP="009442BB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Правило 9 - </w:t>
      </w:r>
      <w:proofErr w:type="spellStart"/>
      <w:proofErr w:type="gramStart"/>
      <w:r w:rsidRPr="00004989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004989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>1, 1} = 1 (Если Качество = Высокое И Срок поставки = Маленький, То Объем закупок = Большой).</w:t>
      </w:r>
    </w:p>
    <w:p w14:paraId="623DE8A5" w14:textId="77777777" w:rsidR="009442BB" w:rsidRPr="00004989" w:rsidRDefault="009442BB" w:rsidP="009442BB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Правило 13 - </w:t>
      </w:r>
      <w:proofErr w:type="spellStart"/>
      <w:proofErr w:type="gramStart"/>
      <w:r w:rsidRPr="00004989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004989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>1, 1} = 1 (Если Репутация = Высокая И Срок поставки = Маленький, То Объем закупок = Большой).</w:t>
      </w:r>
    </w:p>
    <w:p w14:paraId="7C12E5AB" w14:textId="77777777" w:rsidR="009442BB" w:rsidRPr="00004989" w:rsidRDefault="009442BB" w:rsidP="009442BB">
      <w:pPr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Правило 15 - </w:t>
      </w:r>
      <w:proofErr w:type="spellStart"/>
      <w:proofErr w:type="gramStart"/>
      <w:r w:rsidRPr="00004989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004989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004989">
        <w:rPr>
          <w:rFonts w:ascii="Times New Roman" w:hAnsi="Times New Roman" w:cs="Times New Roman"/>
          <w:sz w:val="24"/>
          <w:szCs w:val="24"/>
        </w:rPr>
        <w:t>1, 1} = 1 (Если Срок поставки = Маленький И Качество = Высокое, То Объем закупок = Большой)</w:t>
      </w:r>
    </w:p>
    <w:p w14:paraId="7C01C841" w14:textId="4F91C8FA" w:rsidR="009442BB" w:rsidRPr="00004989" w:rsidRDefault="009442BB" w:rsidP="009442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>Данные правила совпадают и имеют вид функции принадлежности для значения объем закупок большой</w:t>
      </w:r>
      <w:r w:rsidRPr="00004989">
        <w:rPr>
          <w:rFonts w:ascii="Times New Roman" w:hAnsi="Times New Roman" w:cs="Times New Roman"/>
          <w:sz w:val="24"/>
          <w:szCs w:val="24"/>
        </w:rPr>
        <w:t xml:space="preserve"> </w:t>
      </w:r>
      <w:r w:rsidR="00004989" w:rsidRPr="00004989">
        <w:rPr>
          <w:rFonts w:ascii="Times New Roman" w:hAnsi="Times New Roman" w:cs="Times New Roman"/>
          <w:sz w:val="24"/>
          <w:szCs w:val="24"/>
        </w:rPr>
        <w:t>–</w:t>
      </w:r>
      <w:r w:rsidRPr="00004989">
        <w:rPr>
          <w:rFonts w:ascii="Times New Roman" w:hAnsi="Times New Roman" w:cs="Times New Roman"/>
          <w:sz w:val="24"/>
          <w:szCs w:val="24"/>
        </w:rPr>
        <w:t xml:space="preserve"> красная</w:t>
      </w:r>
      <w:r w:rsidR="00004989" w:rsidRPr="00004989">
        <w:rPr>
          <w:rFonts w:ascii="Times New Roman" w:hAnsi="Times New Roman" w:cs="Times New Roman"/>
          <w:sz w:val="24"/>
          <w:szCs w:val="24"/>
        </w:rPr>
        <w:t xml:space="preserve"> функция на рисунке ниже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7F792CD0" w14:textId="77777777" w:rsidR="00004989" w:rsidRPr="00004989" w:rsidRDefault="00004989" w:rsidP="009442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7E70D" w14:textId="26D7F9DC" w:rsidR="00162742" w:rsidRPr="00004989" w:rsidRDefault="009442BB" w:rsidP="001627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A72497" wp14:editId="0B7067C9">
            <wp:extent cx="5940425" cy="2315210"/>
            <wp:effectExtent l="0" t="0" r="3175" b="8890"/>
            <wp:docPr id="1420625651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25651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73F7" w14:textId="69D60090" w:rsidR="00004989" w:rsidRPr="00004989" w:rsidRDefault="00004989" w:rsidP="00004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04989">
        <w:rPr>
          <w:rFonts w:ascii="Times New Roman" w:hAnsi="Times New Roman" w:cs="Times New Roman"/>
          <w:sz w:val="24"/>
          <w:szCs w:val="24"/>
        </w:rPr>
        <w:t>7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</w:t>
      </w:r>
      <w:r w:rsidRPr="00004989">
        <w:rPr>
          <w:rFonts w:ascii="Times New Roman" w:hAnsi="Times New Roman" w:cs="Times New Roman"/>
          <w:sz w:val="24"/>
          <w:szCs w:val="24"/>
        </w:rPr>
        <w:t>Полученная функция принадлежности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0A079CE4" w14:textId="77777777" w:rsidR="00162742" w:rsidRPr="00004989" w:rsidRDefault="00162742" w:rsidP="001627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A8F06" w14:textId="77777777" w:rsidR="00162742" w:rsidRPr="00004989" w:rsidRDefault="00162742" w:rsidP="001627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2EDBBDC" w14:textId="0F5379CD" w:rsidR="00162742" w:rsidRPr="00004989" w:rsidRDefault="00162742" w:rsidP="0000498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04989">
        <w:rPr>
          <w:rFonts w:ascii="Times New Roman" w:hAnsi="Times New Roman" w:cs="Times New Roman"/>
          <w:iCs/>
          <w:sz w:val="24"/>
          <w:szCs w:val="24"/>
        </w:rPr>
        <w:t xml:space="preserve">Для товара </w:t>
      </w:r>
      <w:r w:rsidR="00004989" w:rsidRPr="00004989">
        <w:rPr>
          <w:rFonts w:ascii="Times New Roman" w:hAnsi="Times New Roman" w:cs="Times New Roman"/>
          <w:iCs/>
          <w:sz w:val="24"/>
          <w:szCs w:val="24"/>
        </w:rPr>
        <w:t xml:space="preserve">с </w:t>
      </w:r>
      <w:r w:rsidR="00004989"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ценой</w:t>
      </w:r>
      <w:r w:rsidR="00004989" w:rsidRPr="00004989">
        <w:rPr>
          <w:rFonts w:ascii="Times New Roman" w:hAnsi="Times New Roman" w:cs="Times New Roman"/>
          <w:iCs/>
          <w:sz w:val="24"/>
          <w:szCs w:val="24"/>
        </w:rPr>
        <w:t xml:space="preserve"> 100, с </w:t>
      </w:r>
      <w:r w:rsidR="00004989"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качеством</w:t>
      </w:r>
      <w:r w:rsidR="00004989" w:rsidRPr="00004989">
        <w:rPr>
          <w:rFonts w:ascii="Times New Roman" w:hAnsi="Times New Roman" w:cs="Times New Roman"/>
          <w:iCs/>
          <w:sz w:val="24"/>
          <w:szCs w:val="24"/>
        </w:rPr>
        <w:t xml:space="preserve"> 10, со </w:t>
      </w:r>
      <w:r w:rsidR="00004989"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сроком поставки</w:t>
      </w:r>
      <w:r w:rsidR="00004989" w:rsidRPr="00004989">
        <w:rPr>
          <w:rFonts w:ascii="Times New Roman" w:hAnsi="Times New Roman" w:cs="Times New Roman"/>
          <w:iCs/>
          <w:sz w:val="24"/>
          <w:szCs w:val="24"/>
        </w:rPr>
        <w:t xml:space="preserve"> 1 день, и </w:t>
      </w:r>
      <w:r w:rsidR="00004989"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репутацией</w:t>
      </w:r>
      <w:r w:rsidR="00004989" w:rsidRPr="0000498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04989" w:rsidRPr="00004989">
        <w:rPr>
          <w:rFonts w:ascii="Times New Roman" w:hAnsi="Times New Roman" w:cs="Times New Roman"/>
          <w:iCs/>
          <w:sz w:val="24"/>
          <w:szCs w:val="24"/>
        </w:rPr>
        <w:t>10, нужно</w:t>
      </w:r>
      <w:r w:rsidR="00004989" w:rsidRPr="00004989">
        <w:rPr>
          <w:rFonts w:ascii="Times New Roman" w:hAnsi="Times New Roman" w:cs="Times New Roman"/>
          <w:iCs/>
          <w:sz w:val="24"/>
          <w:szCs w:val="24"/>
        </w:rPr>
        <w:t xml:space="preserve"> определить объем закупок данного товара</w:t>
      </w:r>
      <w:r w:rsidR="00004989" w:rsidRPr="0000498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04989">
        <w:rPr>
          <w:rFonts w:ascii="Times New Roman" w:hAnsi="Times New Roman" w:cs="Times New Roman"/>
          <w:iCs/>
          <w:sz w:val="24"/>
          <w:szCs w:val="24"/>
        </w:rPr>
        <w:t>с большей вероятностью будет больше 70-большой, как указывалось в задаче (степень уверенности утверждения – 1)</w:t>
      </w:r>
    </w:p>
    <w:p w14:paraId="62FAD7FA" w14:textId="77777777" w:rsidR="00004989" w:rsidRPr="00004989" w:rsidRDefault="00004989" w:rsidP="0000498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46C6EF60" w14:textId="00C00EF8" w:rsidR="00004989" w:rsidRPr="00004989" w:rsidRDefault="00004989" w:rsidP="00004989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Решение данного примера в </w:t>
      </w:r>
      <w:proofErr w:type="spellStart"/>
      <w:r w:rsidRPr="00004989">
        <w:rPr>
          <w:rFonts w:ascii="Times New Roman" w:hAnsi="Times New Roman" w:cs="Times New Roman"/>
          <w:b/>
          <w:bCs/>
          <w:iCs/>
          <w:sz w:val="24"/>
          <w:szCs w:val="24"/>
          <w:lang w:val="en-US"/>
        </w:rPr>
        <w:t>MathLab</w:t>
      </w:r>
      <w:proofErr w:type="spellEnd"/>
      <w:r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>:</w:t>
      </w:r>
    </w:p>
    <w:p w14:paraId="054CC93B" w14:textId="77777777" w:rsidR="00162742" w:rsidRPr="00004989" w:rsidRDefault="00162742" w:rsidP="00162742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6F99A9F" w14:textId="72E63D1D" w:rsidR="00162742" w:rsidRPr="00004989" w:rsidRDefault="00004989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04989">
        <w:rPr>
          <w:rFonts w:ascii="Times New Roman" w:hAnsi="Times New Roman" w:cs="Times New Roman"/>
          <w:iCs/>
          <w:sz w:val="24"/>
          <w:szCs w:val="24"/>
        </w:rPr>
        <w:lastRenderedPageBreak/>
        <w:drawing>
          <wp:inline distT="0" distB="0" distL="0" distR="0" wp14:anchorId="05C366C4" wp14:editId="07B4090E">
            <wp:extent cx="4852134" cy="2272282"/>
            <wp:effectExtent l="0" t="0" r="5715" b="0"/>
            <wp:docPr id="767993520" name="Рисунок 1" descr="Изображение выглядит как снимок экрана, текст, Красочность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3520" name="Рисунок 1" descr="Изображение выглядит как снимок экрана, текст, Красочность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5513" cy="22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373E" w14:textId="578AA8C6" w:rsidR="00004989" w:rsidRDefault="00004989" w:rsidP="00004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Pr="00004989">
        <w:rPr>
          <w:rFonts w:ascii="Times New Roman" w:hAnsi="Times New Roman" w:cs="Times New Roman"/>
          <w:sz w:val="24"/>
          <w:szCs w:val="24"/>
        </w:rPr>
        <w:t>Решение примера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6B3C1A89" w14:textId="77777777" w:rsidR="00004989" w:rsidRPr="00004989" w:rsidRDefault="00004989" w:rsidP="00004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ADBE78" w14:textId="14E9468D" w:rsidR="00162742" w:rsidRDefault="00004989" w:rsidP="00162742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Можно заметить, что итоговое значение объема закупок равно 73, что является большим.</w:t>
      </w:r>
    </w:p>
    <w:p w14:paraId="5DFE2DD0" w14:textId="77777777" w:rsidR="00004989" w:rsidRPr="00004989" w:rsidRDefault="00004989" w:rsidP="00162742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470F36A" w14:textId="7BF41DD7" w:rsidR="00162742" w:rsidRDefault="00162742" w:rsidP="00162742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004989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Визуализация поверхности в </w:t>
      </w:r>
      <w:proofErr w:type="spellStart"/>
      <w:r w:rsidR="00004989">
        <w:rPr>
          <w:rFonts w:ascii="Times New Roman" w:hAnsi="Times New Roman" w:cs="Times New Roman"/>
          <w:b/>
          <w:bCs/>
          <w:iCs/>
          <w:sz w:val="24"/>
          <w:szCs w:val="24"/>
          <w:lang w:val="en-US"/>
        </w:rPr>
        <w:t>MathLab</w:t>
      </w:r>
      <w:proofErr w:type="spellEnd"/>
      <w:r w:rsidR="00004989">
        <w:rPr>
          <w:rFonts w:ascii="Times New Roman" w:hAnsi="Times New Roman" w:cs="Times New Roman"/>
          <w:b/>
          <w:bCs/>
          <w:iCs/>
          <w:sz w:val="24"/>
          <w:szCs w:val="24"/>
        </w:rPr>
        <w:t>:</w:t>
      </w:r>
    </w:p>
    <w:p w14:paraId="61E3AEAF" w14:textId="587B1F92" w:rsidR="00004989" w:rsidRPr="00004989" w:rsidRDefault="00004989" w:rsidP="00162742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На рисунке</w:t>
      </w:r>
      <w:r w:rsidR="00A57B04">
        <w:rPr>
          <w:rFonts w:ascii="Times New Roman" w:hAnsi="Times New Roman" w:cs="Times New Roman"/>
          <w:iCs/>
          <w:sz w:val="24"/>
          <w:szCs w:val="24"/>
        </w:rPr>
        <w:t xml:space="preserve"> 8</w:t>
      </w:r>
      <w:r>
        <w:rPr>
          <w:rFonts w:ascii="Times New Roman" w:hAnsi="Times New Roman" w:cs="Times New Roman"/>
          <w:iCs/>
          <w:sz w:val="24"/>
          <w:szCs w:val="24"/>
        </w:rPr>
        <w:t xml:space="preserve"> представлена зависимость объема закупок от цены и качества.</w:t>
      </w:r>
    </w:p>
    <w:p w14:paraId="7C36D99C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F472709" w14:textId="03E831AE" w:rsidR="00162742" w:rsidRDefault="00004989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04989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7DC69D20" wp14:editId="2CD4B2AB">
            <wp:extent cx="4936703" cy="2619540"/>
            <wp:effectExtent l="0" t="0" r="0" b="9525"/>
            <wp:docPr id="687791252" name="Рисунок 1" descr="Изображение выглядит как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91252" name="Рисунок 1" descr="Изображение выглядит как диаграмма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979" cy="26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75E1" w14:textId="3E182A79" w:rsidR="00004989" w:rsidRDefault="00004989" w:rsidP="00004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Зависимость объема закупок от цены и качества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74BD6F98" w14:textId="77777777" w:rsidR="00A57B04" w:rsidRDefault="00A57B04" w:rsidP="00004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C330AD" w14:textId="34DB3F24" w:rsidR="00A57B04" w:rsidRDefault="00A57B04" w:rsidP="00A57B0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На рисунке </w:t>
      </w:r>
      <w:r>
        <w:rPr>
          <w:rFonts w:ascii="Times New Roman" w:hAnsi="Times New Roman" w:cs="Times New Roman"/>
          <w:iCs/>
          <w:sz w:val="24"/>
          <w:szCs w:val="24"/>
        </w:rPr>
        <w:t>9</w:t>
      </w:r>
      <w:r>
        <w:rPr>
          <w:rFonts w:ascii="Times New Roman" w:hAnsi="Times New Roman" w:cs="Times New Roman"/>
          <w:iCs/>
          <w:sz w:val="24"/>
          <w:szCs w:val="24"/>
        </w:rPr>
        <w:t xml:space="preserve"> представлена зависимость объема закупок от </w:t>
      </w:r>
      <w:r>
        <w:rPr>
          <w:rFonts w:ascii="Times New Roman" w:hAnsi="Times New Roman" w:cs="Times New Roman"/>
          <w:iCs/>
          <w:sz w:val="24"/>
          <w:szCs w:val="24"/>
        </w:rPr>
        <w:t>репутации и срока поставки</w:t>
      </w:r>
      <w:r>
        <w:rPr>
          <w:rFonts w:ascii="Times New Roman" w:hAnsi="Times New Roman" w:cs="Times New Roman"/>
          <w:iCs/>
          <w:sz w:val="24"/>
          <w:szCs w:val="24"/>
        </w:rPr>
        <w:t>.</w:t>
      </w:r>
      <w:r w:rsidRPr="00A57B04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Можно заметить, что наибольшее значение объема закупки у наименьш</w:t>
      </w:r>
      <w:r>
        <w:rPr>
          <w:rFonts w:ascii="Times New Roman" w:hAnsi="Times New Roman" w:cs="Times New Roman"/>
          <w:iCs/>
          <w:sz w:val="24"/>
          <w:szCs w:val="24"/>
        </w:rPr>
        <w:t>его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срока поставки</w:t>
      </w:r>
      <w:r>
        <w:rPr>
          <w:rFonts w:ascii="Times New Roman" w:hAnsi="Times New Roman" w:cs="Times New Roman"/>
          <w:iCs/>
          <w:sz w:val="24"/>
          <w:szCs w:val="24"/>
        </w:rPr>
        <w:t xml:space="preserve"> и </w:t>
      </w:r>
      <w:r>
        <w:rPr>
          <w:rFonts w:ascii="Times New Roman" w:hAnsi="Times New Roman" w:cs="Times New Roman"/>
          <w:iCs/>
          <w:sz w:val="24"/>
          <w:szCs w:val="24"/>
        </w:rPr>
        <w:t>среднего-большого значения репутации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12266A72" w14:textId="77777777" w:rsidR="00A57B04" w:rsidRDefault="00A57B04" w:rsidP="00A57B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B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1982E1" wp14:editId="0A8458C2">
            <wp:extent cx="4566714" cy="2699023"/>
            <wp:effectExtent l="0" t="0" r="5715" b="6350"/>
            <wp:docPr id="173541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16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3883" cy="27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986D1E" w14:textId="733BF53C" w:rsidR="00A57B04" w:rsidRDefault="00A57B04" w:rsidP="00A57B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Зависимость объема закупок от </w:t>
      </w:r>
      <w:r>
        <w:rPr>
          <w:rFonts w:ascii="Times New Roman" w:hAnsi="Times New Roman" w:cs="Times New Roman"/>
          <w:sz w:val="24"/>
          <w:szCs w:val="24"/>
        </w:rPr>
        <w:t>репутации и срока поставки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325C4072" w14:textId="77777777" w:rsidR="00A57B04" w:rsidRDefault="00A57B04" w:rsidP="00A57B0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3F019C" w14:textId="526F4BB9" w:rsidR="00A57B04" w:rsidRDefault="00A57B04" w:rsidP="00A57B0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На рисунке </w:t>
      </w:r>
      <w:r>
        <w:rPr>
          <w:rFonts w:ascii="Times New Roman" w:hAnsi="Times New Roman" w:cs="Times New Roman"/>
          <w:iCs/>
          <w:sz w:val="24"/>
          <w:szCs w:val="24"/>
        </w:rPr>
        <w:t>10</w:t>
      </w:r>
      <w:r>
        <w:rPr>
          <w:rFonts w:ascii="Times New Roman" w:hAnsi="Times New Roman" w:cs="Times New Roman"/>
          <w:iCs/>
          <w:sz w:val="24"/>
          <w:szCs w:val="24"/>
        </w:rPr>
        <w:t xml:space="preserve"> представлена зависимость объема закупок от репутации и </w:t>
      </w:r>
      <w:r>
        <w:rPr>
          <w:rFonts w:ascii="Times New Roman" w:hAnsi="Times New Roman" w:cs="Times New Roman"/>
          <w:iCs/>
          <w:sz w:val="24"/>
          <w:szCs w:val="24"/>
        </w:rPr>
        <w:t>цены. Можно заметить, что наибольшее значение объема закупки у наименьшей цены и наибольшего значения репутации.</w:t>
      </w:r>
    </w:p>
    <w:p w14:paraId="0AB9594D" w14:textId="266B00D5" w:rsidR="00A57B04" w:rsidRDefault="00A57B04" w:rsidP="00004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B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0BB8DA" wp14:editId="0B363EF2">
            <wp:extent cx="4486899" cy="2580387"/>
            <wp:effectExtent l="0" t="0" r="0" b="0"/>
            <wp:docPr id="707007438" name="Рисунок 1" descr="Изображение выглядит как птица, рисуно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07438" name="Рисунок 1" descr="Изображение выглядит как птица, рисунок, диаграмма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083" cy="25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642" w14:textId="49FB1DC9" w:rsidR="00A57B04" w:rsidRDefault="00A57B04" w:rsidP="00A57B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8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0049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Зависимость объема закупок от репутации и </w:t>
      </w:r>
      <w:r>
        <w:rPr>
          <w:rFonts w:ascii="Times New Roman" w:hAnsi="Times New Roman" w:cs="Times New Roman"/>
          <w:sz w:val="24"/>
          <w:szCs w:val="24"/>
        </w:rPr>
        <w:t>цены</w:t>
      </w:r>
      <w:r w:rsidRPr="00004989">
        <w:rPr>
          <w:rFonts w:ascii="Times New Roman" w:hAnsi="Times New Roman" w:cs="Times New Roman"/>
          <w:sz w:val="24"/>
          <w:szCs w:val="24"/>
        </w:rPr>
        <w:t>.</w:t>
      </w:r>
    </w:p>
    <w:p w14:paraId="0552BE8C" w14:textId="77777777" w:rsidR="00A57B04" w:rsidRDefault="00A57B04" w:rsidP="00A57B0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12BF97" w14:textId="77777777" w:rsidR="00A57B04" w:rsidRDefault="00A57B04" w:rsidP="00A57B04">
      <w:pPr>
        <w:spacing w:after="0" w:line="360" w:lineRule="auto"/>
      </w:pPr>
      <w:r w:rsidRPr="00A57B04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A57B04">
        <w:t xml:space="preserve"> </w:t>
      </w:r>
    </w:p>
    <w:p w14:paraId="47B17DBA" w14:textId="2D8C8BB1" w:rsidR="00162742" w:rsidRPr="00A57B04" w:rsidRDefault="00A57B04" w:rsidP="00A57B04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A57B04">
        <w:rPr>
          <w:rFonts w:ascii="Times New Roman" w:hAnsi="Times New Roman" w:cs="Times New Roman"/>
          <w:sz w:val="24"/>
          <w:szCs w:val="24"/>
        </w:rPr>
        <w:t xml:space="preserve">В рамках проведенной работы была разработана экспертная система для принятия решений в области закупок. </w:t>
      </w:r>
      <w:r>
        <w:rPr>
          <w:rFonts w:ascii="Times New Roman" w:hAnsi="Times New Roman" w:cs="Times New Roman"/>
          <w:sz w:val="24"/>
          <w:szCs w:val="24"/>
        </w:rPr>
        <w:t>Данная</w:t>
      </w:r>
      <w:r w:rsidRPr="00A57B04">
        <w:rPr>
          <w:rFonts w:ascii="Times New Roman" w:hAnsi="Times New Roman" w:cs="Times New Roman"/>
          <w:sz w:val="24"/>
          <w:szCs w:val="24"/>
        </w:rPr>
        <w:t xml:space="preserve"> система демонстрирует способность учитывать различные критерии при принятии решений по объему закупок, улучшая эффективность и оптимизируя процесс закупок в соответствии с заранее определенными правилами.</w:t>
      </w:r>
    </w:p>
    <w:p w14:paraId="7F313344" w14:textId="77777777" w:rsidR="00162742" w:rsidRPr="00004989" w:rsidRDefault="00162742" w:rsidP="0016274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1823ED54" w14:textId="77777777" w:rsidR="00284A7B" w:rsidRPr="00A57B04" w:rsidRDefault="00284A7B" w:rsidP="00A57B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84A7B" w:rsidRPr="00A57B04" w:rsidSect="00173211"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00940" w14:textId="77777777" w:rsidR="00135406" w:rsidRDefault="00135406" w:rsidP="00173211">
      <w:pPr>
        <w:spacing w:after="0" w:line="240" w:lineRule="auto"/>
      </w:pPr>
      <w:r>
        <w:separator/>
      </w:r>
    </w:p>
  </w:endnote>
  <w:endnote w:type="continuationSeparator" w:id="0">
    <w:p w14:paraId="4A14B600" w14:textId="77777777" w:rsidR="00135406" w:rsidRDefault="00135406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0E5987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5431A826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CE07EA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91F13" w14:textId="77777777" w:rsidR="00135406" w:rsidRDefault="00135406" w:rsidP="00173211">
      <w:pPr>
        <w:spacing w:after="0" w:line="240" w:lineRule="auto"/>
      </w:pPr>
      <w:r>
        <w:separator/>
      </w:r>
    </w:p>
  </w:footnote>
  <w:footnote w:type="continuationSeparator" w:id="0">
    <w:p w14:paraId="5DC753EA" w14:textId="77777777" w:rsidR="00135406" w:rsidRDefault="00135406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610D4"/>
    <w:multiLevelType w:val="hybridMultilevel"/>
    <w:tmpl w:val="A0F43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3204C"/>
    <w:multiLevelType w:val="hybridMultilevel"/>
    <w:tmpl w:val="6A666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7C333C"/>
    <w:multiLevelType w:val="multilevel"/>
    <w:tmpl w:val="EBFA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C04EA5"/>
    <w:multiLevelType w:val="multilevel"/>
    <w:tmpl w:val="EBFA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412E18"/>
    <w:multiLevelType w:val="multilevel"/>
    <w:tmpl w:val="EBFA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6678D1"/>
    <w:multiLevelType w:val="hybridMultilevel"/>
    <w:tmpl w:val="7812A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827648"/>
    <w:multiLevelType w:val="multilevel"/>
    <w:tmpl w:val="ECE4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E83A10"/>
    <w:multiLevelType w:val="hybridMultilevel"/>
    <w:tmpl w:val="53CC3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00739C"/>
    <w:multiLevelType w:val="multilevel"/>
    <w:tmpl w:val="EBFA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A73164"/>
    <w:multiLevelType w:val="multilevel"/>
    <w:tmpl w:val="EBFA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606A94"/>
    <w:multiLevelType w:val="multilevel"/>
    <w:tmpl w:val="EBFA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E326AD"/>
    <w:multiLevelType w:val="multilevel"/>
    <w:tmpl w:val="EBFA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6142181">
    <w:abstractNumId w:val="6"/>
  </w:num>
  <w:num w:numId="2" w16cid:durableId="1860192450">
    <w:abstractNumId w:val="9"/>
  </w:num>
  <w:num w:numId="3" w16cid:durableId="2044789817">
    <w:abstractNumId w:val="5"/>
  </w:num>
  <w:num w:numId="4" w16cid:durableId="79715174">
    <w:abstractNumId w:val="0"/>
  </w:num>
  <w:num w:numId="5" w16cid:durableId="2126460205">
    <w:abstractNumId w:val="7"/>
  </w:num>
  <w:num w:numId="6" w16cid:durableId="1563829674">
    <w:abstractNumId w:val="1"/>
  </w:num>
  <w:num w:numId="7" w16cid:durableId="1924220180">
    <w:abstractNumId w:val="11"/>
  </w:num>
  <w:num w:numId="8" w16cid:durableId="1528711066">
    <w:abstractNumId w:val="3"/>
  </w:num>
  <w:num w:numId="9" w16cid:durableId="832068778">
    <w:abstractNumId w:val="2"/>
  </w:num>
  <w:num w:numId="10" w16cid:durableId="244341373">
    <w:abstractNumId w:val="10"/>
  </w:num>
  <w:num w:numId="11" w16cid:durableId="130556171">
    <w:abstractNumId w:val="8"/>
  </w:num>
  <w:num w:numId="12" w16cid:durableId="2911332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04989"/>
    <w:rsid w:val="0004662F"/>
    <w:rsid w:val="00075CDA"/>
    <w:rsid w:val="0008776B"/>
    <w:rsid w:val="00096957"/>
    <w:rsid w:val="000A6010"/>
    <w:rsid w:val="000D439E"/>
    <w:rsid w:val="000D6579"/>
    <w:rsid w:val="000E0EE5"/>
    <w:rsid w:val="000F1578"/>
    <w:rsid w:val="00100301"/>
    <w:rsid w:val="00135406"/>
    <w:rsid w:val="001560A4"/>
    <w:rsid w:val="00162742"/>
    <w:rsid w:val="00173211"/>
    <w:rsid w:val="001803E4"/>
    <w:rsid w:val="0022370E"/>
    <w:rsid w:val="002255C7"/>
    <w:rsid w:val="0027608F"/>
    <w:rsid w:val="00280FD2"/>
    <w:rsid w:val="00282EDC"/>
    <w:rsid w:val="00284A7B"/>
    <w:rsid w:val="003870C2"/>
    <w:rsid w:val="003923BE"/>
    <w:rsid w:val="003A5233"/>
    <w:rsid w:val="003D0FAA"/>
    <w:rsid w:val="003F4BFA"/>
    <w:rsid w:val="00465008"/>
    <w:rsid w:val="004841B4"/>
    <w:rsid w:val="004A3165"/>
    <w:rsid w:val="004C734F"/>
    <w:rsid w:val="004E0A9E"/>
    <w:rsid w:val="00512854"/>
    <w:rsid w:val="00516646"/>
    <w:rsid w:val="00557030"/>
    <w:rsid w:val="005B6DA8"/>
    <w:rsid w:val="005C3829"/>
    <w:rsid w:val="00603F25"/>
    <w:rsid w:val="00623804"/>
    <w:rsid w:val="0064425B"/>
    <w:rsid w:val="00656298"/>
    <w:rsid w:val="00675F41"/>
    <w:rsid w:val="006A46FC"/>
    <w:rsid w:val="006B294B"/>
    <w:rsid w:val="006B404C"/>
    <w:rsid w:val="006E5302"/>
    <w:rsid w:val="006F7528"/>
    <w:rsid w:val="00770DC7"/>
    <w:rsid w:val="008035EF"/>
    <w:rsid w:val="00821BA2"/>
    <w:rsid w:val="00852007"/>
    <w:rsid w:val="00890AA0"/>
    <w:rsid w:val="008B59C6"/>
    <w:rsid w:val="008C17D0"/>
    <w:rsid w:val="008C2AFC"/>
    <w:rsid w:val="008D7226"/>
    <w:rsid w:val="008F0E7B"/>
    <w:rsid w:val="009442BB"/>
    <w:rsid w:val="00985E55"/>
    <w:rsid w:val="009D7815"/>
    <w:rsid w:val="009F65A6"/>
    <w:rsid w:val="00A57B04"/>
    <w:rsid w:val="00AA0EFD"/>
    <w:rsid w:val="00AF4BC9"/>
    <w:rsid w:val="00AF7F37"/>
    <w:rsid w:val="00B270AB"/>
    <w:rsid w:val="00B35C42"/>
    <w:rsid w:val="00B37694"/>
    <w:rsid w:val="00B42990"/>
    <w:rsid w:val="00BD1FD4"/>
    <w:rsid w:val="00C024D4"/>
    <w:rsid w:val="00C06539"/>
    <w:rsid w:val="00C06BFD"/>
    <w:rsid w:val="00C201C6"/>
    <w:rsid w:val="00C20EFE"/>
    <w:rsid w:val="00C2505C"/>
    <w:rsid w:val="00C43411"/>
    <w:rsid w:val="00C6009A"/>
    <w:rsid w:val="00C72066"/>
    <w:rsid w:val="00CA4087"/>
    <w:rsid w:val="00CD1188"/>
    <w:rsid w:val="00CE07EA"/>
    <w:rsid w:val="00D05596"/>
    <w:rsid w:val="00DB777A"/>
    <w:rsid w:val="00DC1B60"/>
    <w:rsid w:val="00DC620A"/>
    <w:rsid w:val="00DD6334"/>
    <w:rsid w:val="00E12D62"/>
    <w:rsid w:val="00E16B8A"/>
    <w:rsid w:val="00E20F43"/>
    <w:rsid w:val="00E57B39"/>
    <w:rsid w:val="00E76503"/>
    <w:rsid w:val="00EC18AC"/>
    <w:rsid w:val="00ED00C0"/>
    <w:rsid w:val="00EF4C0C"/>
    <w:rsid w:val="00F201F3"/>
    <w:rsid w:val="00F5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chartTrackingRefBased/>
  <w15:docId w15:val="{EDCB074E-72DD-4822-8ABB-FD8D8B02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B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HTML">
    <w:name w:val="HTML Preformatted"/>
    <w:basedOn w:val="a"/>
    <w:link w:val="HTML0"/>
    <w:uiPriority w:val="99"/>
    <w:semiHidden/>
    <w:unhideWhenUsed/>
    <w:rsid w:val="003A5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5233"/>
    <w:rPr>
      <w:rFonts w:ascii="Courier New" w:eastAsia="Times New Roman" w:hAnsi="Courier New" w:cs="Courier New"/>
      <w:sz w:val="20"/>
      <w:szCs w:val="20"/>
      <w:lang w:val="en-US"/>
    </w:rPr>
  </w:style>
  <w:style w:type="table" w:styleId="a7">
    <w:name w:val="Table Grid"/>
    <w:basedOn w:val="a1"/>
    <w:uiPriority w:val="39"/>
    <w:rsid w:val="00162742"/>
    <w:pPr>
      <w:spacing w:after="0" w:line="240" w:lineRule="auto"/>
    </w:pPr>
    <w:rPr>
      <w:kern w:val="2"/>
      <w:lang w:val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A46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1024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Кристина Стасюк</cp:lastModifiedBy>
  <cp:revision>2</cp:revision>
  <dcterms:created xsi:type="dcterms:W3CDTF">2023-12-15T22:00:00Z</dcterms:created>
  <dcterms:modified xsi:type="dcterms:W3CDTF">2023-12-15T22:00:00Z</dcterms:modified>
</cp:coreProperties>
</file>