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557030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557030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599FF36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6849BCEA" w14:textId="6FE13891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D1EDC3" w14:textId="259B0983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224F2382" w:rsidR="00173211" w:rsidRPr="00C24C54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5C42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CA144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453CD5F" w14:textId="5451CB4E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CA144D">
        <w:rPr>
          <w:rFonts w:ascii="Times New Roman" w:hAnsi="Times New Roman" w:cs="Times New Roman"/>
          <w:b/>
          <w:bCs/>
          <w:sz w:val="28"/>
          <w:szCs w:val="28"/>
        </w:rPr>
        <w:t>Модели интеллектуальных систем</w:t>
      </w:r>
    </w:p>
    <w:p w14:paraId="08BC54D4" w14:textId="4D84FF9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7FD8DEBB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B35C42">
        <w:rPr>
          <w:rFonts w:ascii="Times New Roman" w:hAnsi="Times New Roman" w:cs="Times New Roman"/>
          <w:sz w:val="28"/>
          <w:szCs w:val="28"/>
        </w:rPr>
        <w:t>выполнил</w:t>
      </w:r>
      <w:r w:rsidR="00B35C4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___________________________________ </w:t>
      </w:r>
      <w:proofErr w:type="spellStart"/>
      <w:r w:rsidR="006F3F84">
        <w:rPr>
          <w:rFonts w:ascii="Times New Roman" w:hAnsi="Times New Roman" w:cs="Times New Roman"/>
          <w:sz w:val="28"/>
          <w:szCs w:val="28"/>
        </w:rPr>
        <w:t>К.В.Стасюк</w:t>
      </w:r>
      <w:proofErr w:type="spellEnd"/>
    </w:p>
    <w:p w14:paraId="3295FE82" w14:textId="3F518B55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65B0802" w14:textId="5D4EFD2E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A53C05A" w14:textId="3A07131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C741D64" w14:textId="4D985C78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204AF2" w14:textId="4AC6F94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E564859" w14:textId="5F226E93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02DD3BCB" w:rsidR="00173211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: _______________________________________ </w:t>
      </w:r>
      <w:r w:rsidR="00CA144D">
        <w:rPr>
          <w:rFonts w:ascii="Times New Roman" w:hAnsi="Times New Roman" w:cs="Times New Roman"/>
          <w:sz w:val="28"/>
          <w:szCs w:val="28"/>
        </w:rPr>
        <w:t>О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. </w:t>
      </w:r>
      <w:r w:rsidR="00CA144D">
        <w:rPr>
          <w:rFonts w:ascii="Times New Roman" w:hAnsi="Times New Roman" w:cs="Times New Roman"/>
          <w:sz w:val="28"/>
          <w:szCs w:val="28"/>
        </w:rPr>
        <w:t>А</w:t>
      </w:r>
      <w:r w:rsidR="00173211" w:rsidRPr="00002209">
        <w:rPr>
          <w:rFonts w:ascii="Times New Roman" w:hAnsi="Times New Roman" w:cs="Times New Roman"/>
          <w:sz w:val="28"/>
          <w:szCs w:val="28"/>
        </w:rPr>
        <w:t>.</w:t>
      </w:r>
      <w:r w:rsidR="00CA144D">
        <w:rPr>
          <w:rFonts w:ascii="Times New Roman" w:hAnsi="Times New Roman" w:cs="Times New Roman"/>
          <w:sz w:val="28"/>
          <w:szCs w:val="28"/>
        </w:rPr>
        <w:t xml:space="preserve"> Бушуева</w:t>
      </w:r>
    </w:p>
    <w:p w14:paraId="134CA5D7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D3E32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CF76B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84FB5F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AD742D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778A14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6C856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97F61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EC99A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5DCF41" w14:textId="77777777" w:rsidR="008C2AFC" w:rsidRDefault="008C2AFC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DDF7D" w14:textId="77777777" w:rsidR="008C2AFC" w:rsidRDefault="008C2AFC" w:rsidP="008C2A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0499C4" w14:textId="2E9A4B9A" w:rsidR="00734976" w:rsidRPr="00734976" w:rsidRDefault="00734976" w:rsidP="007349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61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34976">
        <w:rPr>
          <w:rFonts w:ascii="Times New Roman" w:hAnsi="Times New Roman" w:cs="Times New Roman"/>
          <w:sz w:val="28"/>
          <w:szCs w:val="28"/>
        </w:rPr>
        <w:t xml:space="preserve">разработка онтологии по выбранной предметной области в системе </w:t>
      </w:r>
      <w:r w:rsidRPr="00734976">
        <w:rPr>
          <w:rFonts w:ascii="Times New Roman" w:hAnsi="Times New Roman" w:cs="Times New Roman"/>
          <w:sz w:val="28"/>
          <w:szCs w:val="28"/>
          <w:lang w:val="en-US"/>
        </w:rPr>
        <w:t>Prot</w:t>
      </w:r>
      <w:r w:rsidRPr="00734976">
        <w:rPr>
          <w:rFonts w:ascii="Times New Roman" w:hAnsi="Times New Roman" w:cs="Times New Roman"/>
          <w:sz w:val="28"/>
          <w:szCs w:val="28"/>
        </w:rPr>
        <w:t>é</w:t>
      </w:r>
      <w:r w:rsidRPr="00734976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34976">
        <w:rPr>
          <w:rFonts w:ascii="Times New Roman" w:hAnsi="Times New Roman" w:cs="Times New Roman"/>
          <w:sz w:val="28"/>
          <w:szCs w:val="28"/>
        </w:rPr>
        <w:t>é.</w:t>
      </w:r>
    </w:p>
    <w:p w14:paraId="7850BE0D" w14:textId="6091EB81" w:rsidR="00A9616B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24A2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C97DE40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Письменный отчет должен в полной мере отражать основные этапы создания онтологии</w:t>
      </w:r>
      <w:r w:rsidRPr="004558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предметной области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Prot</w:t>
      </w:r>
      <w:r w:rsidRPr="00961687">
        <w:rPr>
          <w:rFonts w:ascii="Times New Roman" w:hAnsi="Times New Roman" w:cs="Times New Roman"/>
          <w:sz w:val="28"/>
          <w:szCs w:val="28"/>
        </w:rPr>
        <w:t>é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61687">
        <w:rPr>
          <w:rFonts w:ascii="Times New Roman" w:hAnsi="Times New Roman" w:cs="Times New Roman"/>
          <w:sz w:val="28"/>
          <w:szCs w:val="28"/>
        </w:rPr>
        <w:t>é</w:t>
      </w:r>
      <w:r w:rsidRPr="005411F4">
        <w:rPr>
          <w:rFonts w:ascii="Times New Roman" w:hAnsi="Times New Roman" w:cs="Times New Roman"/>
          <w:sz w:val="28"/>
          <w:szCs w:val="28"/>
        </w:rPr>
        <w:t>:</w:t>
      </w:r>
    </w:p>
    <w:p w14:paraId="79361BE2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1.</w:t>
      </w:r>
      <w:r w:rsidRPr="005411F4">
        <w:rPr>
          <w:rFonts w:ascii="Times New Roman" w:hAnsi="Times New Roman" w:cs="Times New Roman"/>
          <w:sz w:val="28"/>
          <w:szCs w:val="28"/>
        </w:rPr>
        <w:tab/>
        <w:t>Задание и цель работы;</w:t>
      </w:r>
    </w:p>
    <w:p w14:paraId="2BD896C1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2.</w:t>
      </w:r>
      <w:r w:rsidRPr="005411F4">
        <w:rPr>
          <w:rFonts w:ascii="Times New Roman" w:hAnsi="Times New Roman" w:cs="Times New Roman"/>
          <w:sz w:val="28"/>
          <w:szCs w:val="28"/>
        </w:rPr>
        <w:tab/>
        <w:t>Обосновать выбор предметной области для моделирования;</w:t>
      </w:r>
    </w:p>
    <w:p w14:paraId="2F1C2216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Причина выбора;</w:t>
      </w:r>
    </w:p>
    <w:p w14:paraId="655473C4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Уровень осведомленности;</w:t>
      </w:r>
    </w:p>
    <w:p w14:paraId="73EA14DF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Особенности предметной области;</w:t>
      </w:r>
    </w:p>
    <w:p w14:paraId="762F93B6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Указать какую область будет охватывать онтология данной предметной области;</w:t>
      </w:r>
    </w:p>
    <w:p w14:paraId="1A42B21E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Какую информацию о предметной области будет содержать онтология;</w:t>
      </w:r>
    </w:p>
    <w:p w14:paraId="0BB7EC43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–</w:t>
      </w:r>
      <w:r w:rsidRPr="005411F4">
        <w:rPr>
          <w:rFonts w:ascii="Times New Roman" w:hAnsi="Times New Roman" w:cs="Times New Roman"/>
          <w:sz w:val="28"/>
          <w:szCs w:val="28"/>
        </w:rPr>
        <w:tab/>
        <w:t>Для чего предположительно может быть использована онтология.</w:t>
      </w:r>
    </w:p>
    <w:p w14:paraId="29EF8522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3.</w:t>
      </w:r>
      <w:r w:rsidRPr="005411F4">
        <w:rPr>
          <w:rFonts w:ascii="Times New Roman" w:hAnsi="Times New Roman" w:cs="Times New Roman"/>
          <w:sz w:val="28"/>
          <w:szCs w:val="28"/>
        </w:rPr>
        <w:tab/>
        <w:t>Указать используемые методы приобретения знаний (анализ литературы, беседы с экспертами, лекции и т. д.);</w:t>
      </w:r>
    </w:p>
    <w:p w14:paraId="64D32511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4.</w:t>
      </w:r>
      <w:r w:rsidRPr="005411F4">
        <w:rPr>
          <w:rFonts w:ascii="Times New Roman" w:hAnsi="Times New Roman" w:cs="Times New Roman"/>
          <w:sz w:val="28"/>
          <w:szCs w:val="28"/>
        </w:rPr>
        <w:tab/>
        <w:t>Перечислить термины и их атрибуты предметной области;</w:t>
      </w:r>
    </w:p>
    <w:p w14:paraId="1341F477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5.</w:t>
      </w:r>
      <w:r w:rsidRPr="005411F4">
        <w:rPr>
          <w:rFonts w:ascii="Times New Roman" w:hAnsi="Times New Roman" w:cs="Times New Roman"/>
          <w:sz w:val="28"/>
          <w:szCs w:val="28"/>
        </w:rPr>
        <w:tab/>
      </w:r>
      <w:bookmarkStart w:id="0" w:name="_Hlk153918159"/>
      <w:r w:rsidRPr="005411F4">
        <w:rPr>
          <w:rFonts w:ascii="Times New Roman" w:hAnsi="Times New Roman" w:cs="Times New Roman"/>
          <w:sz w:val="28"/>
          <w:szCs w:val="28"/>
        </w:rPr>
        <w:t>Перечислить свойства понятий предметной области;</w:t>
      </w:r>
    </w:p>
    <w:p w14:paraId="644C334C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6.</w:t>
      </w:r>
      <w:r w:rsidRPr="005411F4">
        <w:rPr>
          <w:rFonts w:ascii="Times New Roman" w:hAnsi="Times New Roman" w:cs="Times New Roman"/>
          <w:sz w:val="28"/>
          <w:szCs w:val="28"/>
        </w:rPr>
        <w:tab/>
        <w:t>Представить иерархию понятий;</w:t>
      </w:r>
    </w:p>
    <w:p w14:paraId="5A58E20B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7.</w:t>
      </w:r>
      <w:r w:rsidRPr="005411F4">
        <w:rPr>
          <w:rFonts w:ascii="Times New Roman" w:hAnsi="Times New Roman" w:cs="Times New Roman"/>
          <w:sz w:val="28"/>
          <w:szCs w:val="28"/>
        </w:rPr>
        <w:tab/>
        <w:t>Перечислить все классы онтологии и указать их иерархию</w:t>
      </w:r>
      <w:r>
        <w:rPr>
          <w:rFonts w:ascii="Times New Roman" w:hAnsi="Times New Roman" w:cs="Times New Roman"/>
          <w:sz w:val="28"/>
          <w:szCs w:val="28"/>
        </w:rPr>
        <w:t xml:space="preserve"> (от 15 до 20 с указанием вложенных классов</w:t>
      </w:r>
      <w:r w:rsidRPr="005411F4">
        <w:rPr>
          <w:rFonts w:ascii="Times New Roman" w:hAnsi="Times New Roman" w:cs="Times New Roman"/>
          <w:sz w:val="28"/>
          <w:szCs w:val="28"/>
        </w:rPr>
        <w:t>;</w:t>
      </w:r>
    </w:p>
    <w:p w14:paraId="1EE4AE5E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8.</w:t>
      </w:r>
      <w:r w:rsidRPr="005411F4">
        <w:rPr>
          <w:rFonts w:ascii="Times New Roman" w:hAnsi="Times New Roman" w:cs="Times New Roman"/>
          <w:sz w:val="28"/>
          <w:szCs w:val="28"/>
        </w:rPr>
        <w:tab/>
        <w:t>Перечислить все классы и все экземпляры этих классов;</w:t>
      </w:r>
    </w:p>
    <w:p w14:paraId="460214FB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9.</w:t>
      </w:r>
      <w:r w:rsidRPr="005411F4">
        <w:rPr>
          <w:rFonts w:ascii="Times New Roman" w:hAnsi="Times New Roman" w:cs="Times New Roman"/>
          <w:sz w:val="28"/>
          <w:szCs w:val="28"/>
        </w:rPr>
        <w:tab/>
        <w:t xml:space="preserve">Перечислить все 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 w:rsidRPr="005411F4">
        <w:rPr>
          <w:rFonts w:ascii="Times New Roman" w:hAnsi="Times New Roman" w:cs="Times New Roman"/>
          <w:sz w:val="28"/>
          <w:szCs w:val="28"/>
        </w:rPr>
        <w:t xml:space="preserve"> онтологии с указанием их типов и ограничений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3B7BF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B7BFA">
        <w:rPr>
          <w:rFonts w:ascii="Times New Roman" w:hAnsi="Times New Roman" w:cs="Times New Roman"/>
          <w:sz w:val="28"/>
          <w:szCs w:val="28"/>
        </w:rPr>
        <w:t xml:space="preserve"> </w:t>
      </w:r>
      <w:r w:rsidRPr="003B7BFA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Pr="00B34BA6">
        <w:rPr>
          <w:rFonts w:ascii="Times New Roman" w:hAnsi="Times New Roman" w:cs="Times New Roman"/>
          <w:sz w:val="28"/>
          <w:szCs w:val="28"/>
        </w:rPr>
        <w:t>,</w:t>
      </w:r>
      <w:r w:rsidRPr="003B7BFA">
        <w:rPr>
          <w:rFonts w:ascii="Times New Roman" w:hAnsi="Times New Roman" w:cs="Times New Roman"/>
          <w:sz w:val="28"/>
          <w:szCs w:val="28"/>
        </w:rPr>
        <w:t xml:space="preserve"> </w:t>
      </w:r>
      <w:r w:rsidRPr="003B7BFA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3B7BFA">
        <w:rPr>
          <w:rFonts w:ascii="Times New Roman" w:hAnsi="Times New Roman" w:cs="Times New Roman"/>
          <w:sz w:val="28"/>
          <w:szCs w:val="28"/>
        </w:rPr>
        <w:t xml:space="preserve"> </w:t>
      </w:r>
      <w:r w:rsidRPr="003B7BFA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411F4">
        <w:rPr>
          <w:rFonts w:ascii="Times New Roman" w:hAnsi="Times New Roman" w:cs="Times New Roman"/>
          <w:sz w:val="28"/>
          <w:szCs w:val="28"/>
        </w:rPr>
        <w:t>;</w:t>
      </w:r>
    </w:p>
    <w:p w14:paraId="58EBA9F0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10.</w:t>
      </w:r>
      <w:r w:rsidRPr="005411F4">
        <w:rPr>
          <w:rFonts w:ascii="Times New Roman" w:hAnsi="Times New Roman" w:cs="Times New Roman"/>
          <w:sz w:val="28"/>
          <w:szCs w:val="28"/>
        </w:rPr>
        <w:tab/>
        <w:t xml:space="preserve"> Представить скриншоты заполненных экземпляров разных классов (не менее 5);</w:t>
      </w:r>
    </w:p>
    <w:p w14:paraId="63E34456" w14:textId="77777777" w:rsidR="00A9616B" w:rsidRPr="005411F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t>11.</w:t>
      </w:r>
      <w:r w:rsidRPr="005411F4">
        <w:rPr>
          <w:rFonts w:ascii="Times New Roman" w:hAnsi="Times New Roman" w:cs="Times New Roman"/>
          <w:sz w:val="28"/>
          <w:szCs w:val="28"/>
        </w:rPr>
        <w:tab/>
        <w:t xml:space="preserve">Представить скриншоты примеров работы нескольких запросов (не менее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411F4">
        <w:rPr>
          <w:rFonts w:ascii="Times New Roman" w:hAnsi="Times New Roman" w:cs="Times New Roman"/>
          <w:sz w:val="28"/>
          <w:szCs w:val="28"/>
        </w:rPr>
        <w:t xml:space="preserve"> запросов различного уровня сложности</w:t>
      </w:r>
      <w:r w:rsidRPr="00F3698F">
        <w:rPr>
          <w:rFonts w:ascii="Times New Roman" w:hAnsi="Times New Roman" w:cs="Times New Roman"/>
          <w:sz w:val="28"/>
          <w:szCs w:val="28"/>
        </w:rPr>
        <w:t xml:space="preserve"> на языках </w:t>
      </w:r>
      <w:r w:rsidRPr="00F3698F">
        <w:rPr>
          <w:rFonts w:ascii="Times New Roman" w:hAnsi="Times New Roman" w:cs="Times New Roman"/>
          <w:sz w:val="28"/>
          <w:szCs w:val="28"/>
          <w:lang w:val="en-US"/>
        </w:rPr>
        <w:t>DL</w:t>
      </w:r>
      <w:r w:rsidRPr="00F3698F">
        <w:rPr>
          <w:rFonts w:ascii="Times New Roman" w:hAnsi="Times New Roman" w:cs="Times New Roman"/>
          <w:sz w:val="28"/>
          <w:szCs w:val="28"/>
        </w:rPr>
        <w:t xml:space="preserve"> и </w:t>
      </w:r>
      <w:r w:rsidRPr="00F3698F">
        <w:rPr>
          <w:rFonts w:ascii="Times New Roman" w:hAnsi="Times New Roman" w:cs="Times New Roman"/>
          <w:sz w:val="28"/>
          <w:szCs w:val="28"/>
          <w:lang w:val="en-US"/>
        </w:rPr>
        <w:t>SPARQL</w:t>
      </w:r>
      <w:r w:rsidRPr="00F3698F">
        <w:rPr>
          <w:rFonts w:ascii="Times New Roman" w:hAnsi="Times New Roman" w:cs="Times New Roman"/>
          <w:sz w:val="28"/>
          <w:szCs w:val="28"/>
        </w:rPr>
        <w:t>.</w:t>
      </w:r>
      <w:r w:rsidRPr="005411F4">
        <w:rPr>
          <w:rFonts w:ascii="Times New Roman" w:hAnsi="Times New Roman" w:cs="Times New Roman"/>
          <w:sz w:val="28"/>
          <w:szCs w:val="28"/>
        </w:rPr>
        <w:t>);</w:t>
      </w:r>
    </w:p>
    <w:bookmarkEnd w:id="0"/>
    <w:p w14:paraId="20C18384" w14:textId="7B4E977F" w:rsidR="006F3F84" w:rsidRDefault="00A9616B" w:rsidP="00A961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1F4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411F4">
        <w:rPr>
          <w:rFonts w:ascii="Times New Roman" w:hAnsi="Times New Roman" w:cs="Times New Roman"/>
          <w:sz w:val="28"/>
          <w:szCs w:val="28"/>
        </w:rPr>
        <w:t>.</w:t>
      </w:r>
      <w:r w:rsidRPr="005411F4">
        <w:rPr>
          <w:rFonts w:ascii="Times New Roman" w:hAnsi="Times New Roman" w:cs="Times New Roman"/>
          <w:sz w:val="28"/>
          <w:szCs w:val="28"/>
        </w:rPr>
        <w:tab/>
        <w:t>Сделать вывод о проделанной работе, указать достигнута ли цель работы, насколько полно онтология отражает предметную область, есть ли необходимость изменить (доработать) онтологию.</w:t>
      </w:r>
    </w:p>
    <w:p w14:paraId="1116CD2A" w14:textId="77777777" w:rsidR="006F3F84" w:rsidRPr="006F3F84" w:rsidRDefault="006F3F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3F8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C8B692C" w14:textId="4F491BBA" w:rsidR="00A9616B" w:rsidRDefault="006F3F84" w:rsidP="006F3F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3F84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486719D2" w14:textId="77777777" w:rsidR="006F3F84" w:rsidRPr="006F3F84" w:rsidRDefault="006F3F84" w:rsidP="006F3F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F6912F" w14:textId="5BEE0605" w:rsidR="006F3F84" w:rsidRDefault="00DA4E52" w:rsidP="006F3F8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Обоснование выбора предметной области</w:t>
      </w:r>
    </w:p>
    <w:p w14:paraId="282CA3AC" w14:textId="53C0BA99" w:rsidR="006F3F84" w:rsidRPr="006F3F84" w:rsidRDefault="006F3F84" w:rsidP="006F3F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мною была выбрана область </w:t>
      </w:r>
      <w:r>
        <w:rPr>
          <w:rFonts w:ascii="Times New Roman" w:hAnsi="Times New Roman" w:cs="Times New Roman"/>
          <w:sz w:val="28"/>
          <w:szCs w:val="28"/>
        </w:rPr>
        <w:t>туризма.</w:t>
      </w:r>
      <w:r>
        <w:rPr>
          <w:rFonts w:ascii="Times New Roman" w:hAnsi="Times New Roman" w:cs="Times New Roman"/>
          <w:b/>
          <w:bCs/>
          <w:sz w:val="28"/>
          <w:szCs w:val="20"/>
        </w:rPr>
        <w:t xml:space="preserve"> </w:t>
      </w:r>
      <w:r w:rsidRPr="006F3F84">
        <w:rPr>
          <w:rFonts w:ascii="Times New Roman" w:hAnsi="Times New Roman" w:cs="Times New Roman"/>
          <w:sz w:val="28"/>
          <w:szCs w:val="20"/>
        </w:rPr>
        <w:t>Туризм является важной и динамичной отраслью с множеством сегментов, влияющих на удовлетворение потребностей туристов. Моделирование туристической области позволяет создать систему, которая учтет разнообразные аспекты путешествий и обеспечит полезную информацию для путешественников.</w:t>
      </w:r>
    </w:p>
    <w:p w14:paraId="677ED376" w14:textId="1D6EFDDD" w:rsidR="006F3F84" w:rsidRPr="006F3F84" w:rsidRDefault="006F3F84" w:rsidP="00920CC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Мой уровень осведомлённости о </w:t>
      </w:r>
      <w:r>
        <w:rPr>
          <w:rFonts w:ascii="Times New Roman" w:hAnsi="Times New Roman" w:cs="Times New Roman"/>
          <w:sz w:val="28"/>
          <w:szCs w:val="28"/>
        </w:rPr>
        <w:t>туризме</w:t>
      </w:r>
      <w:r>
        <w:rPr>
          <w:rFonts w:ascii="Times New Roman" w:hAnsi="Times New Roman" w:cs="Times New Roman"/>
          <w:sz w:val="28"/>
          <w:szCs w:val="28"/>
        </w:rPr>
        <w:t xml:space="preserve"> при начале работы был недостаточный. </w:t>
      </w:r>
      <w:r w:rsidR="00920CC0">
        <w:rPr>
          <w:rFonts w:ascii="Times New Roman" w:hAnsi="Times New Roman" w:cs="Times New Roman"/>
          <w:sz w:val="28"/>
          <w:szCs w:val="20"/>
        </w:rPr>
        <w:t>Но</w:t>
      </w:r>
      <w:r w:rsidRPr="006F3F84">
        <w:rPr>
          <w:rFonts w:ascii="Times New Roman" w:hAnsi="Times New Roman" w:cs="Times New Roman"/>
          <w:sz w:val="28"/>
          <w:szCs w:val="20"/>
        </w:rPr>
        <w:t xml:space="preserve"> туристическая индустрия является широко </w:t>
      </w:r>
      <w:r w:rsidR="00920CC0">
        <w:rPr>
          <w:rFonts w:ascii="Times New Roman" w:hAnsi="Times New Roman" w:cs="Times New Roman"/>
          <w:sz w:val="28"/>
          <w:szCs w:val="20"/>
        </w:rPr>
        <w:t>р</w:t>
      </w:r>
      <w:r w:rsidRPr="006F3F84">
        <w:rPr>
          <w:rFonts w:ascii="Times New Roman" w:hAnsi="Times New Roman" w:cs="Times New Roman"/>
          <w:sz w:val="28"/>
          <w:szCs w:val="20"/>
        </w:rPr>
        <w:t>аспространенной и доступной для большинства людей. Это обеспечит актуальность и востребованность онтологии.</w:t>
      </w:r>
    </w:p>
    <w:p w14:paraId="33CC9842" w14:textId="404821F3" w:rsidR="006F3F84" w:rsidRPr="006F3F84" w:rsidRDefault="006F3F84" w:rsidP="00920CC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0"/>
        </w:rPr>
      </w:pPr>
      <w:r w:rsidRPr="006F3F84">
        <w:rPr>
          <w:rFonts w:ascii="Times New Roman" w:hAnsi="Times New Roman" w:cs="Times New Roman"/>
          <w:sz w:val="28"/>
          <w:szCs w:val="20"/>
        </w:rPr>
        <w:t xml:space="preserve">Туризм включает в себя множество параметров, таких как география, культура, развлечения, транспорт, проживание и гастрономия. Эти аспекты предоставляют богатый материал для построения подробной и полезной </w:t>
      </w:r>
      <w:proofErr w:type="spellStart"/>
      <w:proofErr w:type="gramStart"/>
      <w:r w:rsidRPr="006F3F84">
        <w:rPr>
          <w:rFonts w:ascii="Times New Roman" w:hAnsi="Times New Roman" w:cs="Times New Roman"/>
          <w:sz w:val="28"/>
          <w:szCs w:val="20"/>
        </w:rPr>
        <w:t>онтологии.Онтология</w:t>
      </w:r>
      <w:proofErr w:type="spellEnd"/>
      <w:proofErr w:type="gramEnd"/>
      <w:r w:rsidRPr="006F3F84">
        <w:rPr>
          <w:rFonts w:ascii="Times New Roman" w:hAnsi="Times New Roman" w:cs="Times New Roman"/>
          <w:sz w:val="28"/>
          <w:szCs w:val="20"/>
        </w:rPr>
        <w:t xml:space="preserve"> будет охватывать информацию о странах, городах, районах, достопримечательностях, развлечениях, транспорте, проживании и гастрономических </w:t>
      </w:r>
      <w:proofErr w:type="spellStart"/>
      <w:r w:rsidRPr="006F3F84">
        <w:rPr>
          <w:rFonts w:ascii="Times New Roman" w:hAnsi="Times New Roman" w:cs="Times New Roman"/>
          <w:sz w:val="28"/>
          <w:szCs w:val="20"/>
        </w:rPr>
        <w:t>заведениях.Для</w:t>
      </w:r>
      <w:proofErr w:type="spellEnd"/>
      <w:r w:rsidRPr="006F3F84">
        <w:rPr>
          <w:rFonts w:ascii="Times New Roman" w:hAnsi="Times New Roman" w:cs="Times New Roman"/>
          <w:sz w:val="28"/>
          <w:szCs w:val="20"/>
        </w:rPr>
        <w:t xml:space="preserve"> каждой категории (страны, города, достопримечательности и т.д.) будут включены соответствующие свойства, такие как язык, валюта, географические особенности, рейтинг, адрес и другие, чтобы предоставить полную картину для путешественников.</w:t>
      </w:r>
    </w:p>
    <w:p w14:paraId="1F2111F8" w14:textId="72752BF9" w:rsidR="006F3F84" w:rsidRDefault="006F3F84" w:rsidP="00920CC0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0"/>
        </w:rPr>
      </w:pPr>
      <w:r w:rsidRPr="006F3F84">
        <w:rPr>
          <w:rFonts w:ascii="Times New Roman" w:hAnsi="Times New Roman" w:cs="Times New Roman"/>
          <w:sz w:val="28"/>
          <w:szCs w:val="20"/>
        </w:rPr>
        <w:t xml:space="preserve">Онтология может быть использована для создания интеллектуальных систем, приложений или веб-сервисов, предоставляющих персонализированную и актуальную информацию для туристов. Это может включать в себя планирование маршрутов, выбор проживания, рекомендации по достопримечательностям и </w:t>
      </w:r>
      <w:proofErr w:type="gramStart"/>
      <w:r w:rsidRPr="006F3F84">
        <w:rPr>
          <w:rFonts w:ascii="Times New Roman" w:hAnsi="Times New Roman" w:cs="Times New Roman"/>
          <w:sz w:val="28"/>
          <w:szCs w:val="20"/>
        </w:rPr>
        <w:t>т.д.</w:t>
      </w:r>
      <w:proofErr w:type="gramEnd"/>
    </w:p>
    <w:p w14:paraId="6405E670" w14:textId="77777777" w:rsidR="00920CC0" w:rsidRDefault="00920CC0" w:rsidP="00920C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3D6F4" w14:textId="1424D4D7" w:rsidR="00DA4E52" w:rsidRPr="00DA4E52" w:rsidRDefault="00DA4E52" w:rsidP="00920C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DA4E52">
        <w:rPr>
          <w:rFonts w:ascii="Times New Roman" w:hAnsi="Times New Roman" w:cs="Times New Roman"/>
          <w:b/>
          <w:bCs/>
          <w:sz w:val="28"/>
          <w:szCs w:val="28"/>
        </w:rPr>
        <w:t>спользуемые методы приобретения знаний</w:t>
      </w:r>
    </w:p>
    <w:p w14:paraId="10ED1F43" w14:textId="5BFB3333" w:rsidR="009C4C5A" w:rsidRDefault="00A5704B" w:rsidP="00920C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Знания для онтологии поступали из открытых интернет-ресурсов.</w:t>
      </w:r>
    </w:p>
    <w:p w14:paraId="390B3753" w14:textId="77777777" w:rsidR="00920CC0" w:rsidRDefault="00920CC0" w:rsidP="00920C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29240" w14:textId="755EF3E3" w:rsidR="00532E6A" w:rsidRPr="00FF3453" w:rsidRDefault="001572A0" w:rsidP="00532E6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572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Основные </w:t>
      </w:r>
      <w:r w:rsidR="00007089" w:rsidRPr="001572A0">
        <w:rPr>
          <w:rFonts w:ascii="Times New Roman" w:hAnsi="Times New Roman" w:cs="Times New Roman"/>
          <w:b/>
          <w:bCs/>
          <w:sz w:val="28"/>
          <w:szCs w:val="28"/>
        </w:rPr>
        <w:t>термины и их атрибуты предметной области</w:t>
      </w:r>
    </w:p>
    <w:p w14:paraId="1FBAD64D" w14:textId="77777777" w:rsidR="00F924BC" w:rsidRPr="001572A0" w:rsidRDefault="00F924BC" w:rsidP="00920CC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C7C98" w14:textId="1E7014F5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924BC">
        <w:rPr>
          <w:rFonts w:ascii="Times New Roman" w:hAnsi="Times New Roman" w:cs="Times New Roman"/>
          <w:b/>
          <w:bCs/>
          <w:sz w:val="28"/>
          <w:szCs w:val="28"/>
        </w:rPr>
        <w:t>Страны :</w:t>
      </w:r>
      <w:proofErr w:type="gramEnd"/>
    </w:p>
    <w:p w14:paraId="4FC573F3" w14:textId="77777777" w:rsidR="00F924BC" w:rsidRPr="00F924BC" w:rsidRDefault="00F924BC" w:rsidP="00F924BC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Официальный язык: Язык, официально используемый в данной стране.</w:t>
      </w:r>
    </w:p>
    <w:p w14:paraId="64FE10F5" w14:textId="77777777" w:rsidR="00F924BC" w:rsidRPr="00F924BC" w:rsidRDefault="00F924BC" w:rsidP="00F924BC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Валюта: Денежная единица, принятая в стране.</w:t>
      </w:r>
    </w:p>
    <w:p w14:paraId="01DD857D" w14:textId="77777777" w:rsidR="00F924BC" w:rsidRPr="00F924BC" w:rsidRDefault="00F924BC" w:rsidP="00F924BC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 xml:space="preserve">Необходимые документы: Требования к документам для посещения страны, такие как визы, паспорта и </w:t>
      </w:r>
      <w:proofErr w:type="gramStart"/>
      <w:r w:rsidRPr="00F924B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644A4291" w14:textId="77777777" w:rsid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CD5301" w14:textId="77D89EEB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924BC">
        <w:rPr>
          <w:rFonts w:ascii="Times New Roman" w:hAnsi="Times New Roman" w:cs="Times New Roman"/>
          <w:b/>
          <w:bCs/>
          <w:sz w:val="28"/>
          <w:szCs w:val="28"/>
        </w:rPr>
        <w:t>Города :</w:t>
      </w:r>
      <w:proofErr w:type="gramEnd"/>
    </w:p>
    <w:p w14:paraId="11F629FA" w14:textId="77777777" w:rsidR="00F924BC" w:rsidRPr="00F924BC" w:rsidRDefault="00F924BC" w:rsidP="00F924BC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Географические особенности: Характеристики местности, на которой расположен город.</w:t>
      </w:r>
    </w:p>
    <w:p w14:paraId="2BB522C7" w14:textId="77777777" w:rsidR="00F924BC" w:rsidRPr="00F924BC" w:rsidRDefault="00F924BC" w:rsidP="00F924BC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Часовой пояс: Временная зона, в которой находится город.</w:t>
      </w:r>
    </w:p>
    <w:p w14:paraId="5F0406A8" w14:textId="77777777" w:rsidR="00F924BC" w:rsidRPr="00F924BC" w:rsidRDefault="00F924BC" w:rsidP="00F924BC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Климат: Характеристики климата, преобладающего в данном городе.</w:t>
      </w:r>
    </w:p>
    <w:p w14:paraId="0C68381F" w14:textId="77777777" w:rsid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80371E" w14:textId="4C55A358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24BC">
        <w:rPr>
          <w:rFonts w:ascii="Times New Roman" w:hAnsi="Times New Roman" w:cs="Times New Roman"/>
          <w:b/>
          <w:bCs/>
          <w:sz w:val="28"/>
          <w:szCs w:val="28"/>
        </w:rPr>
        <w:t>Район:</w:t>
      </w:r>
    </w:p>
    <w:p w14:paraId="13281BB0" w14:textId="77777777" w:rsidR="00F924BC" w:rsidRPr="00F924BC" w:rsidRDefault="00F924BC" w:rsidP="00F924BC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Уровень инфраструктуры: Оценка развития инфраструктуры в данном районе.</w:t>
      </w:r>
    </w:p>
    <w:p w14:paraId="04BAE20B" w14:textId="77777777" w:rsidR="00F924BC" w:rsidRPr="00F924BC" w:rsidRDefault="00F924BC" w:rsidP="00F924BC">
      <w:pPr>
        <w:pStyle w:val="a7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Рейтинг: Общий рейтинг или оценка района.</w:t>
      </w:r>
    </w:p>
    <w:p w14:paraId="79114715" w14:textId="77777777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7E6ED4" w14:textId="626246A9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F924BC">
        <w:rPr>
          <w:rFonts w:ascii="Times New Roman" w:hAnsi="Times New Roman" w:cs="Times New Roman"/>
          <w:b/>
          <w:bCs/>
          <w:sz w:val="28"/>
          <w:szCs w:val="28"/>
        </w:rPr>
        <w:t>Достопримечательность :</w:t>
      </w:r>
      <w:proofErr w:type="gramEnd"/>
    </w:p>
    <w:p w14:paraId="7396E6A7" w14:textId="77777777" w:rsidR="00F924BC" w:rsidRPr="00F924BC" w:rsidRDefault="00F924BC" w:rsidP="00F924BC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 xml:space="preserve">Тип: Категория достопримечательности, например, историческая, природная и </w:t>
      </w:r>
      <w:proofErr w:type="gramStart"/>
      <w:r w:rsidRPr="00F924B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7F1B9863" w14:textId="77777777" w:rsidR="00F924BC" w:rsidRPr="00F924BC" w:rsidRDefault="00F924BC" w:rsidP="00F924BC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Рейтинг: Общая оценка популярности или качества достопримечательности.</w:t>
      </w:r>
    </w:p>
    <w:p w14:paraId="60B21AC1" w14:textId="77777777" w:rsidR="00F924BC" w:rsidRPr="00F924BC" w:rsidRDefault="00F924BC" w:rsidP="00F924BC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Адрес: Местоположение достопримечательности.</w:t>
      </w:r>
    </w:p>
    <w:p w14:paraId="2BB943A5" w14:textId="77777777" w:rsidR="00F924BC" w:rsidRPr="00F924BC" w:rsidRDefault="00F924BC" w:rsidP="00F924BC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Цена входного билета: Стоимость входного билета или доступа.</w:t>
      </w:r>
    </w:p>
    <w:p w14:paraId="2DEB6B42" w14:textId="77777777" w:rsid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64C922" w14:textId="6F3DB8E7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24BC">
        <w:rPr>
          <w:rFonts w:ascii="Times New Roman" w:hAnsi="Times New Roman" w:cs="Times New Roman"/>
          <w:b/>
          <w:bCs/>
          <w:sz w:val="28"/>
          <w:szCs w:val="28"/>
        </w:rPr>
        <w:t>Развлечения:</w:t>
      </w:r>
    </w:p>
    <w:p w14:paraId="751ED312" w14:textId="77777777" w:rsidR="00F924BC" w:rsidRPr="00F924BC" w:rsidRDefault="00F924BC" w:rsidP="00F924BC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 xml:space="preserve">Тип: Вид развлечения, например, культурное, активное и </w:t>
      </w:r>
      <w:proofErr w:type="gramStart"/>
      <w:r w:rsidRPr="00F924B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3A944656" w14:textId="77777777" w:rsidR="00F924BC" w:rsidRPr="00F924BC" w:rsidRDefault="00F924BC" w:rsidP="00F924BC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lastRenderedPageBreak/>
        <w:t>Дата и время: Информация о времени и дате проведения мероприятий.</w:t>
      </w:r>
    </w:p>
    <w:p w14:paraId="655B2130" w14:textId="77777777" w:rsidR="00F924BC" w:rsidRPr="00F924BC" w:rsidRDefault="00F924BC" w:rsidP="00F924BC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Адрес: Место проведения развлечения.</w:t>
      </w:r>
    </w:p>
    <w:p w14:paraId="7415275E" w14:textId="58D9BE8F" w:rsidR="00F924BC" w:rsidRPr="00F924BC" w:rsidRDefault="00F924BC" w:rsidP="00F924BC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</w:t>
      </w:r>
      <w:r w:rsidRPr="00F924BC">
        <w:rPr>
          <w:rFonts w:ascii="Times New Roman" w:hAnsi="Times New Roman" w:cs="Times New Roman"/>
          <w:sz w:val="28"/>
          <w:szCs w:val="28"/>
        </w:rPr>
        <w:t>: Средняя оценка удовлетворенности посетителей.</w:t>
      </w:r>
    </w:p>
    <w:p w14:paraId="6A9447CB" w14:textId="105C61B2" w:rsidR="00F924BC" w:rsidRPr="00F924BC" w:rsidRDefault="00F924BC" w:rsidP="00F924BC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 xml:space="preserve">Цена мероприятия: Стоимость </w:t>
      </w:r>
      <w:r w:rsidRPr="00F924BC">
        <w:rPr>
          <w:rFonts w:ascii="Times New Roman" w:hAnsi="Times New Roman" w:cs="Times New Roman"/>
          <w:sz w:val="28"/>
          <w:szCs w:val="28"/>
        </w:rPr>
        <w:t>мероприятия</w:t>
      </w:r>
      <w:r w:rsidRPr="00F924BC">
        <w:rPr>
          <w:rFonts w:ascii="Times New Roman" w:hAnsi="Times New Roman" w:cs="Times New Roman"/>
          <w:sz w:val="28"/>
          <w:szCs w:val="28"/>
        </w:rPr>
        <w:t>.</w:t>
      </w:r>
    </w:p>
    <w:p w14:paraId="3C0858AB" w14:textId="77777777" w:rsidR="00F924BC" w:rsidRDefault="00F924BC" w:rsidP="00F924B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4BC102" w14:textId="570B8AA3" w:rsidR="00F924BC" w:rsidRPr="00F924BC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24BC">
        <w:rPr>
          <w:rFonts w:ascii="Times New Roman" w:hAnsi="Times New Roman" w:cs="Times New Roman"/>
          <w:b/>
          <w:bCs/>
          <w:sz w:val="28"/>
          <w:szCs w:val="28"/>
        </w:rPr>
        <w:t>Транспорт:</w:t>
      </w:r>
    </w:p>
    <w:p w14:paraId="5D382DAF" w14:textId="77777777" w:rsidR="00F924BC" w:rsidRPr="00F924BC" w:rsidRDefault="00F924BC" w:rsidP="00F924BC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24BC">
        <w:rPr>
          <w:rFonts w:ascii="Times New Roman" w:hAnsi="Times New Roman" w:cs="Times New Roman"/>
          <w:sz w:val="28"/>
          <w:szCs w:val="28"/>
        </w:rPr>
        <w:t>Тип: Категория транспорта, например, общественный, автомобильный, железнодорожный, воздушный.</w:t>
      </w:r>
    </w:p>
    <w:p w14:paraId="193E18C8" w14:textId="77777777" w:rsidR="00F924BC" w:rsidRDefault="00F924BC" w:rsidP="00F924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891C" w14:textId="0F6FE0D8" w:rsidR="00F924BC" w:rsidRPr="00532E6A" w:rsidRDefault="00F924BC" w:rsidP="00F924B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32E6A">
        <w:rPr>
          <w:rFonts w:ascii="Times New Roman" w:hAnsi="Times New Roman" w:cs="Times New Roman"/>
          <w:b/>
          <w:bCs/>
          <w:sz w:val="28"/>
          <w:szCs w:val="28"/>
        </w:rPr>
        <w:t>Проживание :</w:t>
      </w:r>
      <w:proofErr w:type="gramEnd"/>
    </w:p>
    <w:p w14:paraId="56875A39" w14:textId="77777777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 xml:space="preserve">Вид: Тип проживания, </w:t>
      </w:r>
      <w:proofErr w:type="gramStart"/>
      <w:r w:rsidRPr="00532E6A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532E6A">
        <w:rPr>
          <w:rFonts w:ascii="Times New Roman" w:hAnsi="Times New Roman" w:cs="Times New Roman"/>
          <w:sz w:val="28"/>
          <w:szCs w:val="28"/>
        </w:rPr>
        <w:t xml:space="preserve"> гостиницы, хостелы, квартиры.</w:t>
      </w:r>
    </w:p>
    <w:p w14:paraId="219D2755" w14:textId="77777777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Типы номеров: Различные варианты размещения в пределах выбранного типа проживания.</w:t>
      </w:r>
    </w:p>
    <w:p w14:paraId="24FAAD90" w14:textId="5DFC12F1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2E6A">
        <w:rPr>
          <w:rFonts w:ascii="Times New Roman" w:hAnsi="Times New Roman" w:cs="Times New Roman"/>
          <w:sz w:val="28"/>
          <w:szCs w:val="28"/>
        </w:rPr>
        <w:t>Рейтинги :</w:t>
      </w:r>
      <w:proofErr w:type="gramEnd"/>
      <w:r w:rsidRPr="00532E6A">
        <w:rPr>
          <w:rFonts w:ascii="Times New Roman" w:hAnsi="Times New Roman" w:cs="Times New Roman"/>
          <w:sz w:val="28"/>
          <w:szCs w:val="28"/>
        </w:rPr>
        <w:t xml:space="preserve"> Оценки о местах проживания.</w:t>
      </w:r>
    </w:p>
    <w:p w14:paraId="3FE1444E" w14:textId="77777777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Адрес: Местоположение места проживания.</w:t>
      </w:r>
    </w:p>
    <w:p w14:paraId="400639C1" w14:textId="77777777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Средняя цена за номер: Средняя стоимость проживания за ночь.</w:t>
      </w:r>
    </w:p>
    <w:p w14:paraId="49E27DA6" w14:textId="3FE70864" w:rsidR="00F924BC" w:rsidRPr="00532E6A" w:rsidRDefault="00532E6A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П</w:t>
      </w:r>
      <w:r w:rsidR="00F924BC" w:rsidRPr="00532E6A">
        <w:rPr>
          <w:rFonts w:ascii="Times New Roman" w:hAnsi="Times New Roman" w:cs="Times New Roman"/>
          <w:sz w:val="28"/>
          <w:szCs w:val="28"/>
        </w:rPr>
        <w:t>итание: Информация о наличии питания и его типе.</w:t>
      </w:r>
    </w:p>
    <w:p w14:paraId="10FB2FA9" w14:textId="77777777" w:rsidR="00F924BC" w:rsidRPr="00532E6A" w:rsidRDefault="00F924BC" w:rsidP="00532E6A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Парковка: Наличие парковки у места проживания.</w:t>
      </w:r>
    </w:p>
    <w:p w14:paraId="65749C9B" w14:textId="77777777" w:rsidR="00532E6A" w:rsidRDefault="00532E6A" w:rsidP="00532E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601E85" w14:textId="4C6A34B3" w:rsidR="00F924BC" w:rsidRPr="00532E6A" w:rsidRDefault="00F924BC" w:rsidP="00532E6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2E6A">
        <w:rPr>
          <w:rFonts w:ascii="Times New Roman" w:hAnsi="Times New Roman" w:cs="Times New Roman"/>
          <w:b/>
          <w:bCs/>
          <w:sz w:val="28"/>
          <w:szCs w:val="28"/>
        </w:rPr>
        <w:t xml:space="preserve">Гастрономические </w:t>
      </w:r>
      <w:proofErr w:type="gramStart"/>
      <w:r w:rsidRPr="00532E6A">
        <w:rPr>
          <w:rFonts w:ascii="Times New Roman" w:hAnsi="Times New Roman" w:cs="Times New Roman"/>
          <w:b/>
          <w:bCs/>
          <w:sz w:val="28"/>
          <w:szCs w:val="28"/>
        </w:rPr>
        <w:t>заведения :</w:t>
      </w:r>
      <w:proofErr w:type="gramEnd"/>
    </w:p>
    <w:p w14:paraId="38D12530" w14:textId="77777777" w:rsidR="00F924BC" w:rsidRPr="00532E6A" w:rsidRDefault="00F924BC" w:rsidP="00532E6A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 xml:space="preserve">Тип: Категория заведения, </w:t>
      </w:r>
      <w:proofErr w:type="gramStart"/>
      <w:r w:rsidRPr="00532E6A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532E6A">
        <w:rPr>
          <w:rFonts w:ascii="Times New Roman" w:hAnsi="Times New Roman" w:cs="Times New Roman"/>
          <w:sz w:val="28"/>
          <w:szCs w:val="28"/>
        </w:rPr>
        <w:t xml:space="preserve"> ресторан, кафе, бистро, паб, фаст-фуд.</w:t>
      </w:r>
    </w:p>
    <w:p w14:paraId="4A8C619A" w14:textId="0DA6593A" w:rsidR="00F924BC" w:rsidRPr="00532E6A" w:rsidRDefault="00F924BC" w:rsidP="00532E6A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32E6A">
        <w:rPr>
          <w:rFonts w:ascii="Times New Roman" w:hAnsi="Times New Roman" w:cs="Times New Roman"/>
          <w:sz w:val="28"/>
          <w:szCs w:val="28"/>
        </w:rPr>
        <w:t>Рейтинг :</w:t>
      </w:r>
      <w:proofErr w:type="gramEnd"/>
      <w:r w:rsidRPr="00532E6A">
        <w:rPr>
          <w:rFonts w:ascii="Times New Roman" w:hAnsi="Times New Roman" w:cs="Times New Roman"/>
          <w:sz w:val="28"/>
          <w:szCs w:val="28"/>
        </w:rPr>
        <w:t xml:space="preserve"> Общая оценка качества</w:t>
      </w:r>
      <w:r w:rsidR="00532E6A">
        <w:rPr>
          <w:rFonts w:ascii="Times New Roman" w:hAnsi="Times New Roman" w:cs="Times New Roman"/>
          <w:sz w:val="28"/>
          <w:szCs w:val="28"/>
        </w:rPr>
        <w:t xml:space="preserve"> </w:t>
      </w:r>
      <w:r w:rsidRPr="00532E6A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06892F82" w14:textId="77777777" w:rsidR="00F924BC" w:rsidRPr="00532E6A" w:rsidRDefault="00F924BC" w:rsidP="00532E6A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Средняя цена за ужин: Примерная стоимость ужина в данном заведении.</w:t>
      </w:r>
    </w:p>
    <w:p w14:paraId="7AEDC947" w14:textId="77777777" w:rsidR="00532E6A" w:rsidRPr="00532E6A" w:rsidRDefault="00F924BC" w:rsidP="00532E6A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2E6A">
        <w:rPr>
          <w:rFonts w:ascii="Times New Roman" w:hAnsi="Times New Roman" w:cs="Times New Roman"/>
          <w:sz w:val="28"/>
          <w:szCs w:val="28"/>
        </w:rPr>
        <w:t>Адрес: Местоположение гастрономического заведения.</w:t>
      </w:r>
    </w:p>
    <w:p w14:paraId="7C0DA7A9" w14:textId="77777777" w:rsidR="00532E6A" w:rsidRDefault="00532E6A" w:rsidP="00532E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D446DE" w14:textId="6718D5CD" w:rsidR="00D11963" w:rsidRPr="00D11963" w:rsidRDefault="00532E6A" w:rsidP="00D119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2E6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FF3453">
        <w:rPr>
          <w:rFonts w:ascii="Times New Roman" w:hAnsi="Times New Roman" w:cs="Times New Roman"/>
          <w:b/>
          <w:bCs/>
          <w:sz w:val="28"/>
          <w:szCs w:val="28"/>
        </w:rPr>
        <w:t>ерархию понятий</w:t>
      </w:r>
    </w:p>
    <w:p w14:paraId="75AF6CB7" w14:textId="77777777" w:rsidR="00D11963" w:rsidRPr="00D11963" w:rsidRDefault="00D11963" w:rsidP="00D1196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153918651"/>
      <w:r w:rsidRPr="00D11963">
        <w:rPr>
          <w:rFonts w:ascii="Times New Roman" w:hAnsi="Times New Roman" w:cs="Times New Roman"/>
          <w:sz w:val="28"/>
          <w:szCs w:val="28"/>
        </w:rPr>
        <w:t>Страны</w:t>
      </w:r>
    </w:p>
    <w:p w14:paraId="65EA9FEA" w14:textId="77777777" w:rsidR="00D11963" w:rsidRPr="00D11963" w:rsidRDefault="00D11963" w:rsidP="00D11963">
      <w:pPr>
        <w:numPr>
          <w:ilvl w:val="1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lastRenderedPageBreak/>
        <w:t>Города</w:t>
      </w:r>
    </w:p>
    <w:p w14:paraId="7505C286" w14:textId="77777777" w:rsidR="00D11963" w:rsidRPr="00D11963" w:rsidRDefault="00D11963" w:rsidP="00D11963">
      <w:pPr>
        <w:numPr>
          <w:ilvl w:val="2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Районы</w:t>
      </w:r>
    </w:p>
    <w:p w14:paraId="79048BCF" w14:textId="77777777" w:rsidR="00D11963" w:rsidRPr="00D11963" w:rsidRDefault="00D11963" w:rsidP="00D1196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Достопримечательности</w:t>
      </w:r>
    </w:p>
    <w:p w14:paraId="3E746B3A" w14:textId="77777777" w:rsidR="00D11963" w:rsidRPr="00D11963" w:rsidRDefault="00D11963" w:rsidP="00D1196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Развлечения</w:t>
      </w:r>
    </w:p>
    <w:p w14:paraId="1342609F" w14:textId="77777777" w:rsidR="00D11963" w:rsidRPr="00D11963" w:rsidRDefault="00D11963" w:rsidP="00D1196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Транспорт</w:t>
      </w:r>
    </w:p>
    <w:p w14:paraId="7481715A" w14:textId="77777777" w:rsidR="00D11963" w:rsidRPr="00D11963" w:rsidRDefault="00D11963" w:rsidP="00D11963">
      <w:pPr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Проживание</w:t>
      </w:r>
    </w:p>
    <w:p w14:paraId="24E66F60" w14:textId="77777777" w:rsidR="00D11963" w:rsidRPr="00D11963" w:rsidRDefault="00D11963" w:rsidP="00D11963">
      <w:pPr>
        <w:pStyle w:val="a7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t>Гастрономические заведения</w:t>
      </w:r>
    </w:p>
    <w:bookmarkEnd w:id="1"/>
    <w:p w14:paraId="634B927C" w14:textId="77777777" w:rsidR="00532E6A" w:rsidRDefault="00532E6A" w:rsidP="00532E6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9BDC86" w14:textId="3830B3BC" w:rsidR="001572A0" w:rsidRDefault="00532E6A" w:rsidP="00532E6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B443DE" w:rsidRPr="00B443DE">
        <w:rPr>
          <w:rFonts w:ascii="Times New Roman" w:hAnsi="Times New Roman" w:cs="Times New Roman"/>
          <w:b/>
          <w:bCs/>
          <w:sz w:val="28"/>
          <w:szCs w:val="28"/>
        </w:rPr>
        <w:t>лассы онтологии</w:t>
      </w:r>
    </w:p>
    <w:p w14:paraId="65FEB7EB" w14:textId="03B05A55" w:rsidR="00B443DE" w:rsidRDefault="00C8366D" w:rsidP="00D11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366D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построения </w:t>
      </w:r>
      <w:r w:rsidR="00B12EDC">
        <w:rPr>
          <w:rFonts w:ascii="Times New Roman" w:hAnsi="Times New Roman" w:cs="Times New Roman"/>
          <w:sz w:val="28"/>
          <w:szCs w:val="28"/>
        </w:rPr>
        <w:t>онтологии</w:t>
      </w:r>
      <w:r>
        <w:rPr>
          <w:rFonts w:ascii="Times New Roman" w:hAnsi="Times New Roman" w:cs="Times New Roman"/>
          <w:sz w:val="28"/>
          <w:szCs w:val="28"/>
        </w:rPr>
        <w:t xml:space="preserve"> о прививках взрослого человека использовались</w:t>
      </w:r>
      <w:r w:rsidR="00D11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следующие основные классы: </w:t>
      </w:r>
      <w:r w:rsidR="00D11963">
        <w:rPr>
          <w:rFonts w:ascii="Times New Roman" w:hAnsi="Times New Roman" w:cs="Times New Roman"/>
          <w:sz w:val="28"/>
          <w:szCs w:val="28"/>
        </w:rPr>
        <w:t>с</w:t>
      </w:r>
      <w:r w:rsidR="00D11963" w:rsidRPr="00D11963">
        <w:rPr>
          <w:rFonts w:ascii="Times New Roman" w:hAnsi="Times New Roman" w:cs="Times New Roman"/>
          <w:sz w:val="28"/>
          <w:szCs w:val="28"/>
        </w:rPr>
        <w:t>траны</w:t>
      </w:r>
      <w:r w:rsidR="00D1196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D11963">
        <w:rPr>
          <w:rFonts w:ascii="Times New Roman" w:hAnsi="Times New Roman" w:cs="Times New Roman"/>
          <w:sz w:val="28"/>
          <w:szCs w:val="28"/>
        </w:rPr>
        <w:t>города,р</w:t>
      </w:r>
      <w:r w:rsidR="00D11963" w:rsidRPr="00D11963">
        <w:rPr>
          <w:rFonts w:ascii="Times New Roman" w:hAnsi="Times New Roman" w:cs="Times New Roman"/>
          <w:sz w:val="28"/>
          <w:szCs w:val="28"/>
        </w:rPr>
        <w:t>айоны</w:t>
      </w:r>
      <w:proofErr w:type="gramEnd"/>
      <w:r w:rsidR="00D11963">
        <w:rPr>
          <w:rFonts w:ascii="Times New Roman" w:hAnsi="Times New Roman" w:cs="Times New Roman"/>
          <w:sz w:val="28"/>
          <w:szCs w:val="28"/>
        </w:rPr>
        <w:t>,д</w:t>
      </w:r>
      <w:r w:rsidR="00D11963" w:rsidRPr="00D11963">
        <w:rPr>
          <w:rFonts w:ascii="Times New Roman" w:hAnsi="Times New Roman" w:cs="Times New Roman"/>
          <w:sz w:val="28"/>
          <w:szCs w:val="28"/>
        </w:rPr>
        <w:t>остопримечательности</w:t>
      </w:r>
      <w:r w:rsidR="00D11963">
        <w:rPr>
          <w:rFonts w:ascii="Times New Roman" w:hAnsi="Times New Roman" w:cs="Times New Roman"/>
          <w:sz w:val="28"/>
          <w:szCs w:val="28"/>
        </w:rPr>
        <w:t>,р</w:t>
      </w:r>
      <w:r w:rsidR="00D11963" w:rsidRPr="00D11963">
        <w:rPr>
          <w:rFonts w:ascii="Times New Roman" w:hAnsi="Times New Roman" w:cs="Times New Roman"/>
          <w:sz w:val="28"/>
          <w:szCs w:val="28"/>
        </w:rPr>
        <w:t>азвлечения</w:t>
      </w:r>
      <w:r w:rsidR="00D11963">
        <w:rPr>
          <w:rFonts w:ascii="Times New Roman" w:hAnsi="Times New Roman" w:cs="Times New Roman"/>
          <w:sz w:val="28"/>
          <w:szCs w:val="28"/>
        </w:rPr>
        <w:t>,т</w:t>
      </w:r>
      <w:r w:rsidR="00D11963" w:rsidRPr="00D11963">
        <w:rPr>
          <w:rFonts w:ascii="Times New Roman" w:hAnsi="Times New Roman" w:cs="Times New Roman"/>
          <w:sz w:val="28"/>
          <w:szCs w:val="28"/>
        </w:rPr>
        <w:t>ранспорт</w:t>
      </w:r>
      <w:r w:rsidR="00D11963">
        <w:rPr>
          <w:rFonts w:ascii="Times New Roman" w:hAnsi="Times New Roman" w:cs="Times New Roman"/>
          <w:sz w:val="28"/>
          <w:szCs w:val="28"/>
        </w:rPr>
        <w:t>,п</w:t>
      </w:r>
      <w:r w:rsidR="00D11963" w:rsidRPr="00D11963">
        <w:rPr>
          <w:rFonts w:ascii="Times New Roman" w:hAnsi="Times New Roman" w:cs="Times New Roman"/>
          <w:sz w:val="28"/>
          <w:szCs w:val="28"/>
        </w:rPr>
        <w:t>роживание</w:t>
      </w:r>
      <w:r w:rsidR="00D11963">
        <w:rPr>
          <w:rFonts w:ascii="Times New Roman" w:hAnsi="Times New Roman" w:cs="Times New Roman"/>
          <w:sz w:val="28"/>
          <w:szCs w:val="28"/>
        </w:rPr>
        <w:t>,г</w:t>
      </w:r>
      <w:r w:rsidR="00D11963" w:rsidRPr="00D11963">
        <w:rPr>
          <w:rFonts w:ascii="Times New Roman" w:hAnsi="Times New Roman" w:cs="Times New Roman"/>
          <w:sz w:val="28"/>
          <w:szCs w:val="28"/>
        </w:rPr>
        <w:t>астрономические заведения</w:t>
      </w:r>
      <w:r w:rsidR="00B12EDC">
        <w:rPr>
          <w:rFonts w:ascii="Times New Roman" w:hAnsi="Times New Roman" w:cs="Times New Roman"/>
          <w:sz w:val="28"/>
          <w:szCs w:val="28"/>
        </w:rPr>
        <w:t>.</w:t>
      </w:r>
    </w:p>
    <w:p w14:paraId="145C49A5" w14:textId="77777777" w:rsidR="00B12EDC" w:rsidRDefault="00B12EDC" w:rsidP="00B12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37ADC9" w14:textId="6C8F7FD7" w:rsidR="00B12EDC" w:rsidRDefault="00D11963" w:rsidP="00B12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285157" wp14:editId="0CF2E1EF">
            <wp:extent cx="4035218" cy="2435365"/>
            <wp:effectExtent l="0" t="0" r="3810" b="3175"/>
            <wp:docPr id="1257854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54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97" cy="24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5017" w14:textId="167FAE3F" w:rsidR="00B12EDC" w:rsidRDefault="00B12EDC" w:rsidP="00B12ED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Иерархия классов разрабатываемой онтологии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2D63E49" w14:textId="0C4628AA" w:rsidR="00B12EDC" w:rsidRDefault="00761CEF" w:rsidP="00B12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перечисленных</w:t>
      </w:r>
      <w:r w:rsidRPr="00761C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 классов содержит в себе следующие экземпляры.</w:t>
      </w:r>
    </w:p>
    <w:p w14:paraId="63B645D1" w14:textId="77777777" w:rsidR="00761CEF" w:rsidRDefault="00761CEF" w:rsidP="00B12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0BBB2B" w14:textId="77777777" w:rsidR="006B2408" w:rsidRDefault="006B2408" w:rsidP="00761C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57084F" w14:textId="77777777" w:rsidR="006B2408" w:rsidRDefault="006B2408" w:rsidP="00761C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225033" w14:textId="77777777" w:rsidR="003932ED" w:rsidRDefault="003932ED" w:rsidP="00761C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653D30" w14:textId="569097F4" w:rsidR="00761CEF" w:rsidRPr="00C8366D" w:rsidRDefault="003932ED" w:rsidP="00761C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32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A728EF" wp14:editId="782E6DDE">
            <wp:extent cx="2497154" cy="4451230"/>
            <wp:effectExtent l="0" t="0" r="0" b="6985"/>
            <wp:docPr id="173368090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090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8"/>
                    <a:srcRect t="3052" r="17828" b="1312"/>
                    <a:stretch/>
                  </pic:blipFill>
                  <pic:spPr bwMode="auto">
                    <a:xfrm>
                      <a:off x="0" y="0"/>
                      <a:ext cx="2544900" cy="453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877B" w14:textId="44F9EBAF" w:rsidR="006B2408" w:rsidRDefault="00761CEF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Гастрономические заведения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72383CC" w14:textId="77777777" w:rsidR="006B2408" w:rsidRDefault="006B2408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F5397F" w14:textId="58A50C1D" w:rsidR="003F4D32" w:rsidRDefault="00D11963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19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01E97" wp14:editId="24EE294E">
            <wp:extent cx="3063835" cy="4002757"/>
            <wp:effectExtent l="0" t="0" r="3810" b="0"/>
            <wp:docPr id="18020278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78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9"/>
                    <a:srcRect t="941"/>
                    <a:stretch/>
                  </pic:blipFill>
                  <pic:spPr bwMode="auto">
                    <a:xfrm>
                      <a:off x="0" y="0"/>
                      <a:ext cx="3088245" cy="403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0730" w14:textId="06FAA5D4" w:rsidR="006B2408" w:rsidRDefault="003F4D32" w:rsidP="006B2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Город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E6F032" w14:textId="1DD7A357" w:rsidR="003F4D32" w:rsidRDefault="00D11963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1196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BE124A4" wp14:editId="01470D58">
            <wp:extent cx="2934335" cy="4018982"/>
            <wp:effectExtent l="0" t="0" r="0" b="635"/>
            <wp:docPr id="9175772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72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365"/>
                    <a:stretch/>
                  </pic:blipFill>
                  <pic:spPr bwMode="auto">
                    <a:xfrm>
                      <a:off x="0" y="0"/>
                      <a:ext cx="2947983" cy="403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2F26" w14:textId="2D060584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«До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стопримечательность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D3DF5D7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232F68" w14:textId="3E06C97A" w:rsidR="003F4D32" w:rsidRDefault="00D11963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1196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56C1FD1" wp14:editId="45E57183">
            <wp:extent cx="3541887" cy="2895600"/>
            <wp:effectExtent l="0" t="0" r="1905" b="0"/>
            <wp:docPr id="145565246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5246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182" cy="29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122" w14:textId="373030FE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Проживание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5058C8E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2372AC" w14:textId="681BE6A7" w:rsidR="003F4D32" w:rsidRDefault="00D11963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1196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16C788D" wp14:editId="26145078">
            <wp:extent cx="3624381" cy="3131574"/>
            <wp:effectExtent l="0" t="0" r="0" b="0"/>
            <wp:docPr id="151912160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2160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923" cy="31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9AB1" w14:textId="56FEEE56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Развлечение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4D9C011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631EC" w14:textId="6B742B43" w:rsidR="002A62C6" w:rsidRDefault="00D11963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1196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2AC94A3" wp14:editId="50E80A72">
            <wp:extent cx="2904854" cy="3810000"/>
            <wp:effectExtent l="0" t="0" r="0" b="0"/>
            <wp:docPr id="18593732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32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0007" cy="38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B799" w14:textId="463B4343" w:rsidR="002A62C6" w:rsidRDefault="002A62C6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Район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344B18A" w14:textId="77777777" w:rsidR="002A62C6" w:rsidRDefault="002A62C6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600F0C" w14:textId="69CBDA56" w:rsidR="002A62C6" w:rsidRDefault="006B2408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B2408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C841153" wp14:editId="17012ACA">
            <wp:extent cx="2789506" cy="3626508"/>
            <wp:effectExtent l="0" t="0" r="0" b="0"/>
            <wp:docPr id="101072717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717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742" cy="36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A01" w14:textId="08CFF730" w:rsidR="002A62C6" w:rsidRDefault="002A62C6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Страна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E2CE17" w14:textId="77777777" w:rsidR="002A62C6" w:rsidRDefault="002A62C6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372770" w14:textId="5AE07203" w:rsidR="002A62C6" w:rsidRDefault="006B2408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B240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F82CCA8" wp14:editId="3C500F90">
            <wp:extent cx="2761876" cy="3702479"/>
            <wp:effectExtent l="0" t="0" r="635" b="0"/>
            <wp:docPr id="4876694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94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4986" cy="37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209D" w14:textId="5311888C" w:rsidR="002A62C6" w:rsidRDefault="002A62C6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240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Individuals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класса «</w:t>
      </w:r>
      <w:r w:rsidR="006B2408">
        <w:rPr>
          <w:rFonts w:ascii="Times New Roman" w:hAnsi="Times New Roman" w:cs="Times New Roman"/>
          <w:sz w:val="28"/>
          <w:szCs w:val="28"/>
          <w:lang w:eastAsia="ru-RU"/>
        </w:rPr>
        <w:t>Транспорт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667B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CC30A5" w14:textId="77777777" w:rsidR="00183A6A" w:rsidRDefault="00183A6A" w:rsidP="00183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6072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5B4DB53" wp14:editId="664EF264">
            <wp:extent cx="3483696" cy="3930935"/>
            <wp:effectExtent l="0" t="0" r="2540" b="0"/>
            <wp:docPr id="1094688702" name="Рисунок 1094688702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216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606" cy="39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19E3" w14:textId="722E9347" w:rsidR="00183A6A" w:rsidRDefault="00183A6A" w:rsidP="00183A6A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Иерархия разработанных классов </w:t>
      </w:r>
      <w:r>
        <w:rPr>
          <w:rFonts w:ascii="Times New Roman" w:hAnsi="Times New Roman" w:cs="Times New Roman"/>
          <w:bCs/>
          <w:sz w:val="28"/>
          <w:szCs w:val="20"/>
        </w:rPr>
        <w:t xml:space="preserve">в виде </w:t>
      </w:r>
      <w:proofErr w:type="spellStart"/>
      <w:r>
        <w:rPr>
          <w:rFonts w:ascii="Times New Roman" w:hAnsi="Times New Roman" w:cs="Times New Roman"/>
          <w:bCs/>
          <w:sz w:val="28"/>
          <w:szCs w:val="20"/>
        </w:rPr>
        <w:t>онтографа</w:t>
      </w:r>
      <w:proofErr w:type="spellEnd"/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C4C2249" w14:textId="77777777" w:rsidR="00183A6A" w:rsidRDefault="00183A6A" w:rsidP="002A62C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CE4648" w14:textId="77777777" w:rsidR="000A3B38" w:rsidRDefault="000A3B38" w:rsidP="006B2408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</w:p>
    <w:p w14:paraId="6F61D4A5" w14:textId="7575DD7F" w:rsidR="000A3B38" w:rsidRDefault="000A3B38" w:rsidP="000A3B3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0A3B38">
        <w:rPr>
          <w:rFonts w:ascii="Times New Roman" w:hAnsi="Times New Roman" w:cs="Times New Roman"/>
          <w:b/>
          <w:bCs/>
          <w:sz w:val="28"/>
          <w:szCs w:val="28"/>
        </w:rPr>
        <w:t>войства онтологии</w:t>
      </w:r>
    </w:p>
    <w:p w14:paraId="6C2D9CE3" w14:textId="451971FF" w:rsidR="006D55B1" w:rsidRDefault="001D1321" w:rsidP="006D55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1321">
        <w:rPr>
          <w:rFonts w:ascii="Times New Roman" w:hAnsi="Times New Roman" w:cs="Times New Roman"/>
          <w:sz w:val="28"/>
          <w:szCs w:val="20"/>
        </w:rPr>
        <w:t xml:space="preserve">На рисунке </w:t>
      </w:r>
      <w:r w:rsidR="005C6146" w:rsidRPr="001D1321">
        <w:rPr>
          <w:rFonts w:ascii="Times New Roman" w:hAnsi="Times New Roman" w:cs="Times New Roman"/>
          <w:sz w:val="28"/>
          <w:szCs w:val="20"/>
        </w:rPr>
        <w:t>1</w:t>
      </w:r>
      <w:r w:rsidR="00183A6A">
        <w:rPr>
          <w:rFonts w:ascii="Times New Roman" w:hAnsi="Times New Roman" w:cs="Times New Roman"/>
          <w:sz w:val="28"/>
          <w:szCs w:val="20"/>
        </w:rPr>
        <w:t>1</w:t>
      </w:r>
      <w:r w:rsidR="005C6146">
        <w:rPr>
          <w:rFonts w:ascii="Times New Roman" w:hAnsi="Times New Roman" w:cs="Times New Roman"/>
          <w:sz w:val="28"/>
          <w:szCs w:val="20"/>
        </w:rPr>
        <w:t>–</w:t>
      </w:r>
      <w:r w:rsidR="00260722">
        <w:rPr>
          <w:rFonts w:ascii="Times New Roman" w:hAnsi="Times New Roman" w:cs="Times New Roman"/>
          <w:sz w:val="28"/>
          <w:szCs w:val="20"/>
        </w:rPr>
        <w:t>1</w:t>
      </w:r>
      <w:r w:rsidR="00183A6A">
        <w:rPr>
          <w:rFonts w:ascii="Times New Roman" w:hAnsi="Times New Roman" w:cs="Times New Roman"/>
          <w:sz w:val="28"/>
          <w:szCs w:val="20"/>
        </w:rPr>
        <w:t>6</w:t>
      </w:r>
      <w:r w:rsidRPr="001D1321">
        <w:rPr>
          <w:rFonts w:ascii="Times New Roman" w:hAnsi="Times New Roman" w:cs="Times New Roman"/>
          <w:sz w:val="28"/>
          <w:szCs w:val="20"/>
        </w:rPr>
        <w:t xml:space="preserve"> представлены</w:t>
      </w:r>
      <w:r>
        <w:rPr>
          <w:rFonts w:ascii="Times New Roman" w:hAnsi="Times New Roman" w:cs="Times New Roman"/>
          <w:b/>
          <w:bCs/>
          <w:sz w:val="28"/>
          <w:szCs w:val="20"/>
        </w:rPr>
        <w:t xml:space="preserve"> </w:t>
      </w:r>
      <w:r>
        <w:rPr>
          <w:rFonts w:ascii="Times New Roman" w:hAnsi="Times New Roman" w:cs="Times New Roman"/>
          <w:bCs/>
          <w:sz w:val="28"/>
          <w:szCs w:val="20"/>
        </w:rPr>
        <w:t xml:space="preserve">свойства перечисленных классов </w:t>
      </w:r>
      <w:r w:rsidRPr="005411F4">
        <w:rPr>
          <w:rFonts w:ascii="Times New Roman" w:hAnsi="Times New Roman" w:cs="Times New Roman"/>
          <w:sz w:val="28"/>
          <w:szCs w:val="28"/>
        </w:rPr>
        <w:t>с указанием их типов и ограничений</w:t>
      </w:r>
      <w:r w:rsidR="006D207E">
        <w:rPr>
          <w:rFonts w:ascii="Times New Roman" w:hAnsi="Times New Roman" w:cs="Times New Roman"/>
          <w:sz w:val="28"/>
          <w:szCs w:val="28"/>
        </w:rPr>
        <w:t>.</w:t>
      </w:r>
    </w:p>
    <w:p w14:paraId="55FB3558" w14:textId="77777777" w:rsidR="006D55B1" w:rsidRDefault="006D55B1" w:rsidP="006D55B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158DA486" w14:textId="3A5D88B5" w:rsidR="001D1321" w:rsidRPr="006D55B1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n-US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7321B97F" wp14:editId="556EC137">
            <wp:extent cx="4509247" cy="2250440"/>
            <wp:effectExtent l="0" t="0" r="5715" b="0"/>
            <wp:docPr id="676034944" name="Рисунок 1" descr="Изображение выглядит как текст, программное обеспечение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34944" name="Рисунок 1" descr="Изображение выглядит как текст, программное обеспечение, число, линия&#10;&#10;Автоматически созданное описание"/>
                    <pic:cNvPicPr/>
                  </pic:nvPicPr>
                  <pic:blipFill rotWithShape="1">
                    <a:blip r:embed="rId17"/>
                    <a:srcRect r="24092"/>
                    <a:stretch/>
                  </pic:blipFill>
                  <pic:spPr bwMode="auto">
                    <a:xfrm>
                      <a:off x="0" y="0"/>
                      <a:ext cx="4509247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3BF61" w14:textId="21976650" w:rsidR="006D55B1" w:rsidRDefault="00BA23C2" w:rsidP="006D55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</w:t>
      </w:r>
      <w:r w:rsidR="006D55B1">
        <w:rPr>
          <w:rFonts w:ascii="Times New Roman" w:hAnsi="Times New Roman" w:cs="Times New Roman"/>
          <w:sz w:val="28"/>
          <w:szCs w:val="28"/>
          <w:lang w:eastAsia="ru-RU"/>
        </w:rPr>
        <w:t>Включает транспорт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2F0FB03C" w14:textId="77777777" w:rsidR="006D55B1" w:rsidRDefault="006D55B1" w:rsidP="006D55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182F392D" w14:textId="1964DCB5" w:rsidR="00BA23C2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4E1339A8" wp14:editId="4F1FFE1F">
            <wp:extent cx="4182035" cy="2117090"/>
            <wp:effectExtent l="0" t="0" r="9525" b="0"/>
            <wp:docPr id="20585459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459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8"/>
                    <a:srcRect r="29600"/>
                    <a:stretch/>
                  </pic:blipFill>
                  <pic:spPr bwMode="auto">
                    <a:xfrm>
                      <a:off x="0" y="0"/>
                      <a:ext cx="4182035" cy="211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1EC5" w14:textId="5FD9299C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</w:t>
      </w:r>
      <w:r w:rsidR="006D55B1">
        <w:rPr>
          <w:rFonts w:ascii="Times New Roman" w:hAnsi="Times New Roman" w:cs="Times New Roman"/>
          <w:sz w:val="28"/>
          <w:szCs w:val="28"/>
          <w:lang w:eastAsia="ru-RU"/>
        </w:rPr>
        <w:t>Включает город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7B26E92" w14:textId="77777777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3219EC7C" w14:textId="3742B1FB" w:rsidR="001D1321" w:rsidRPr="006D55B1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68346639" wp14:editId="082F4FB6">
            <wp:extent cx="4261316" cy="2160494"/>
            <wp:effectExtent l="0" t="0" r="6350" b="0"/>
            <wp:docPr id="15102772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721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517" cy="21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59A3" w14:textId="06F31081" w:rsidR="00BA23C2" w:rsidRDefault="00BA23C2" w:rsidP="006D55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</w:t>
      </w:r>
      <w:r w:rsidR="006D55B1">
        <w:rPr>
          <w:rFonts w:ascii="Times New Roman" w:hAnsi="Times New Roman" w:cs="Times New Roman"/>
          <w:sz w:val="28"/>
          <w:szCs w:val="28"/>
          <w:lang w:eastAsia="ru-RU"/>
        </w:rPr>
        <w:t>Доступен в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011A5F6" w14:textId="77777777" w:rsidR="00183A6A" w:rsidRDefault="00183A6A" w:rsidP="006D55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28F7FA7F" w14:textId="0901E818" w:rsidR="00BA23C2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2931898E" wp14:editId="7E7055EE">
            <wp:extent cx="4216976" cy="2389094"/>
            <wp:effectExtent l="0" t="0" r="0" b="0"/>
            <wp:docPr id="15202840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8403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92" cy="23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528" w14:textId="0C66AC5F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«Имеет»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7CEF1787" w14:textId="77777777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2674251B" w14:textId="725D6108" w:rsidR="00BA23C2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03607189" wp14:editId="15C97F78">
            <wp:extent cx="4358478" cy="2317377"/>
            <wp:effectExtent l="0" t="0" r="4445" b="6985"/>
            <wp:docPr id="19628920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920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8533" cy="23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9021" w14:textId="5F836DB2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</w:t>
      </w:r>
      <w:r w:rsidR="006D55B1">
        <w:rPr>
          <w:rFonts w:ascii="Times New Roman" w:hAnsi="Times New Roman" w:cs="Times New Roman"/>
          <w:sz w:val="28"/>
          <w:szCs w:val="28"/>
          <w:lang w:eastAsia="ru-RU"/>
        </w:rPr>
        <w:t>Находится в стране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9E79691" w14:textId="77777777" w:rsidR="00BA23C2" w:rsidRDefault="00BA23C2" w:rsidP="00BA23C2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123B4F23" w14:textId="04ECE130" w:rsidR="00BA23C2" w:rsidRDefault="006D55B1" w:rsidP="006D55B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6D55B1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0E879BD9" wp14:editId="1DAC8EFE">
            <wp:extent cx="4450354" cy="2537012"/>
            <wp:effectExtent l="0" t="0" r="7620" b="0"/>
            <wp:docPr id="17068101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01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1499" cy="25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4CCB" w14:textId="331FBA76" w:rsidR="005D0354" w:rsidRDefault="005D0354" w:rsidP="005D035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Настройки отношения «</w:t>
      </w:r>
      <w:r w:rsidR="006D55B1">
        <w:rPr>
          <w:rFonts w:ascii="Times New Roman" w:hAnsi="Times New Roman" w:cs="Times New Roman"/>
          <w:sz w:val="28"/>
          <w:szCs w:val="28"/>
          <w:lang w:eastAsia="ru-RU"/>
        </w:rPr>
        <w:t xml:space="preserve">Расположен </w:t>
      </w:r>
      <w:proofErr w:type="gramStart"/>
      <w:r w:rsidR="006D55B1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proofErr w:type="gramEnd"/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303AAED" w14:textId="77777777" w:rsidR="00183A6A" w:rsidRDefault="00183A6A" w:rsidP="005D035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04FD437B" w14:textId="6334FD5F" w:rsidR="005A4694" w:rsidRDefault="005C6146" w:rsidP="005A469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0"/>
        </w:rPr>
        <w:t>Также</w:t>
      </w:r>
      <w:r w:rsidRPr="005C6146">
        <w:rPr>
          <w:rFonts w:ascii="Times New Roman" w:hAnsi="Times New Roman" w:cs="Times New Roman"/>
          <w:bCs/>
          <w:sz w:val="28"/>
          <w:szCs w:val="20"/>
        </w:rPr>
        <w:t xml:space="preserve"> </w:t>
      </w:r>
      <w:r>
        <w:rPr>
          <w:rFonts w:ascii="Times New Roman" w:hAnsi="Times New Roman" w:cs="Times New Roman"/>
          <w:bCs/>
          <w:sz w:val="28"/>
          <w:szCs w:val="20"/>
        </w:rPr>
        <w:t>имеются</w:t>
      </w:r>
      <w:r w:rsidRPr="005C6146">
        <w:rPr>
          <w:rFonts w:ascii="Times New Roman" w:hAnsi="Times New Roman" w:cs="Times New Roman"/>
          <w:bCs/>
          <w:sz w:val="28"/>
          <w:szCs w:val="20"/>
        </w:rPr>
        <w:t xml:space="preserve"> </w:t>
      </w:r>
      <w:r>
        <w:rPr>
          <w:rFonts w:ascii="Times New Roman" w:hAnsi="Times New Roman" w:cs="Times New Roman"/>
          <w:bCs/>
          <w:sz w:val="28"/>
          <w:szCs w:val="20"/>
        </w:rPr>
        <w:t xml:space="preserve">соответствующие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5C614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Properties</w:t>
      </w:r>
      <w:r w:rsidR="00260722" w:rsidRPr="0026072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60722">
        <w:rPr>
          <w:rFonts w:ascii="Times New Roman" w:hAnsi="Times New Roman" w:cs="Times New Roman"/>
          <w:sz w:val="28"/>
          <w:szCs w:val="28"/>
          <w:lang w:eastAsia="ru-RU"/>
        </w:rPr>
        <w:t>для всех классов</w:t>
      </w:r>
      <w:r w:rsidRPr="005C6146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перечисленные на рисунке 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17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8DE9B14" w14:textId="77777777" w:rsidR="006B2408" w:rsidRPr="005C6146" w:rsidRDefault="006B2408" w:rsidP="005A4694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</w:p>
    <w:p w14:paraId="513E50B6" w14:textId="6C4AC230" w:rsidR="00CC1492" w:rsidRDefault="00260722" w:rsidP="005C61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6072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B08AA12" wp14:editId="517CF69E">
            <wp:extent cx="3954920" cy="5748268"/>
            <wp:effectExtent l="0" t="0" r="7620" b="5080"/>
            <wp:docPr id="104324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4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536" cy="57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E8F0" w14:textId="6B7822B7" w:rsidR="005C6146" w:rsidRDefault="005C6146" w:rsidP="005C614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260722"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  <w:r w:rsidR="00183A6A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6C37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Properties</w:t>
      </w:r>
      <w:r w:rsidRPr="006C376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4D22AE1" w14:textId="77777777" w:rsidR="00384109" w:rsidRPr="006C376B" w:rsidRDefault="00384109" w:rsidP="005C6146">
      <w:pPr>
        <w:jc w:val="center"/>
        <w:rPr>
          <w:lang w:eastAsia="ru-RU"/>
        </w:rPr>
      </w:pPr>
    </w:p>
    <w:p w14:paraId="2CEFE5D8" w14:textId="564B3F02" w:rsidR="005C6146" w:rsidRDefault="006C376B" w:rsidP="0026072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C376B">
        <w:rPr>
          <w:rFonts w:ascii="Times New Roman" w:hAnsi="Times New Roman" w:cs="Times New Roman"/>
          <w:b/>
          <w:bCs/>
          <w:sz w:val="28"/>
          <w:szCs w:val="28"/>
        </w:rPr>
        <w:t>Заполненные экземпляры разных классов.</w:t>
      </w:r>
    </w:p>
    <w:p w14:paraId="67C5D1F8" w14:textId="24BF8CAD" w:rsidR="006838BB" w:rsidRPr="006838BB" w:rsidRDefault="006C376B" w:rsidP="006838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C376B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183A6A">
        <w:rPr>
          <w:rFonts w:ascii="Times New Roman" w:hAnsi="Times New Roman" w:cs="Times New Roman"/>
          <w:sz w:val="28"/>
          <w:szCs w:val="28"/>
        </w:rPr>
        <w:t>18</w:t>
      </w:r>
      <w:r w:rsidRPr="006C376B">
        <w:rPr>
          <w:rFonts w:ascii="Times New Roman" w:hAnsi="Times New Roman" w:cs="Times New Roman"/>
          <w:sz w:val="28"/>
          <w:szCs w:val="28"/>
        </w:rPr>
        <w:t>–2</w:t>
      </w:r>
      <w:r w:rsidR="002513D1" w:rsidRPr="002513D1">
        <w:rPr>
          <w:rFonts w:ascii="Times New Roman" w:hAnsi="Times New Roman" w:cs="Times New Roman"/>
          <w:sz w:val="28"/>
          <w:szCs w:val="28"/>
        </w:rPr>
        <w:t>5</w:t>
      </w:r>
      <w:r w:rsidR="0083315F">
        <w:rPr>
          <w:rFonts w:ascii="Times New Roman" w:hAnsi="Times New Roman" w:cs="Times New Roman"/>
          <w:sz w:val="28"/>
          <w:szCs w:val="28"/>
        </w:rPr>
        <w:t xml:space="preserve"> </w:t>
      </w:r>
      <w:r w:rsidRPr="006C376B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6838BB">
        <w:rPr>
          <w:rFonts w:ascii="Times New Roman" w:hAnsi="Times New Roman" w:cs="Times New Roman"/>
          <w:bCs/>
          <w:sz w:val="28"/>
          <w:szCs w:val="20"/>
        </w:rPr>
        <w:t>п</w:t>
      </w:r>
      <w:r w:rsidR="006838BB">
        <w:rPr>
          <w:rFonts w:ascii="Times New Roman" w:hAnsi="Times New Roman" w:cs="Times New Roman"/>
          <w:bCs/>
          <w:sz w:val="28"/>
          <w:szCs w:val="20"/>
        </w:rPr>
        <w:t>ример</w:t>
      </w:r>
      <w:r w:rsidR="006838BB">
        <w:rPr>
          <w:rFonts w:ascii="Times New Roman" w:hAnsi="Times New Roman" w:cs="Times New Roman"/>
          <w:bCs/>
          <w:sz w:val="28"/>
          <w:szCs w:val="20"/>
        </w:rPr>
        <w:t>ы</w:t>
      </w:r>
      <w:r w:rsidR="006838BB">
        <w:rPr>
          <w:rFonts w:ascii="Times New Roman" w:hAnsi="Times New Roman" w:cs="Times New Roman"/>
          <w:bCs/>
          <w:sz w:val="28"/>
          <w:szCs w:val="20"/>
        </w:rPr>
        <w:t xml:space="preserve"> экземпляр</w:t>
      </w:r>
      <w:r w:rsidR="006838BB">
        <w:rPr>
          <w:rFonts w:ascii="Times New Roman" w:hAnsi="Times New Roman" w:cs="Times New Roman"/>
          <w:bCs/>
          <w:sz w:val="28"/>
          <w:szCs w:val="20"/>
        </w:rPr>
        <w:t>ы</w:t>
      </w:r>
      <w:r w:rsidR="006838BB">
        <w:rPr>
          <w:rFonts w:ascii="Times New Roman" w:hAnsi="Times New Roman" w:cs="Times New Roman"/>
          <w:bCs/>
          <w:sz w:val="28"/>
          <w:szCs w:val="20"/>
        </w:rPr>
        <w:t xml:space="preserve"> для страны Россия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82AC44D" w14:textId="77AB03E1" w:rsidR="006838BB" w:rsidRPr="006838BB" w:rsidRDefault="006838BB" w:rsidP="006838B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183A6A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49A8DBF" wp14:editId="1EECF10C">
            <wp:extent cx="5178571" cy="2636614"/>
            <wp:effectExtent l="0" t="0" r="3175" b="0"/>
            <wp:docPr id="570198426" name="Рисунок 57019842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82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6126" cy="26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08E" w14:textId="77777777" w:rsidR="00997004" w:rsidRDefault="00997004" w:rsidP="00997004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18 – заполненный экземпляр класса «Страна»</w:t>
      </w:r>
    </w:p>
    <w:p w14:paraId="4722B154" w14:textId="65B29D1C" w:rsidR="00997004" w:rsidRPr="00997004" w:rsidRDefault="00997004" w:rsidP="00997004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7004">
        <w:rPr>
          <w:lang w:eastAsia="ru-RU"/>
        </w:rPr>
        <w:drawing>
          <wp:anchor distT="0" distB="0" distL="114300" distR="114300" simplePos="0" relativeHeight="251661312" behindDoc="1" locked="0" layoutInCell="1" allowOverlap="1" wp14:anchorId="16158D94" wp14:editId="3695CDB4">
            <wp:simplePos x="0" y="0"/>
            <wp:positionH relativeFrom="margin">
              <wp:align>center</wp:align>
            </wp:positionH>
            <wp:positionV relativeFrom="paragraph">
              <wp:posOffset>369570</wp:posOffset>
            </wp:positionV>
            <wp:extent cx="5198110" cy="2299335"/>
            <wp:effectExtent l="0" t="0" r="2540" b="5715"/>
            <wp:wrapTight wrapText="bothSides">
              <wp:wrapPolygon edited="0">
                <wp:start x="0" y="0"/>
                <wp:lineTo x="0" y="21475"/>
                <wp:lineTo x="21531" y="21475"/>
                <wp:lineTo x="21531" y="0"/>
                <wp:lineTo x="0" y="0"/>
              </wp:wrapPolygon>
            </wp:wrapTight>
            <wp:docPr id="946669912" name="Рисунок 1" descr="Изображение выглядит как текст, программное обеспечение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69912" name="Рисунок 1" descr="Изображение выглядит как текст, программное обеспечение, число, линия&#10;&#10;Автоматически созданное описание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5"/>
                    <a:stretch/>
                  </pic:blipFill>
                  <pic:spPr bwMode="auto">
                    <a:xfrm>
                      <a:off x="0" y="0"/>
                      <a:ext cx="5198110" cy="229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80755" w14:textId="621BB25E" w:rsidR="00717206" w:rsidRPr="00717206" w:rsidRDefault="00717206" w:rsidP="006838B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ACA11F" w14:textId="352DCB00" w:rsidR="00CF4656" w:rsidRPr="00997004" w:rsidRDefault="00997004" w:rsidP="00997004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7004">
        <w:rPr>
          <w:rFonts w:ascii="Times New Roman" w:hAnsi="Times New Roman" w:cs="Times New Roman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D0BB8C7" wp14:editId="63B8760D">
            <wp:simplePos x="0" y="0"/>
            <wp:positionH relativeFrom="margin">
              <wp:posOffset>351155</wp:posOffset>
            </wp:positionH>
            <wp:positionV relativeFrom="paragraph">
              <wp:posOffset>2552700</wp:posOffset>
            </wp:positionV>
            <wp:extent cx="5310505" cy="2242820"/>
            <wp:effectExtent l="0" t="0" r="4445" b="5080"/>
            <wp:wrapSquare wrapText="bothSides"/>
            <wp:docPr id="8281289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89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206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6838BB">
        <w:rPr>
          <w:rFonts w:ascii="Times New Roman" w:hAnsi="Times New Roman" w:cs="Times New Roman"/>
          <w:sz w:val="28"/>
          <w:szCs w:val="28"/>
          <w:lang w:eastAsia="ru-RU"/>
        </w:rPr>
        <w:t>19</w:t>
      </w:r>
      <w:r w:rsidR="00717206">
        <w:rPr>
          <w:rFonts w:ascii="Times New Roman" w:hAnsi="Times New Roman" w:cs="Times New Roman"/>
          <w:sz w:val="28"/>
          <w:szCs w:val="28"/>
          <w:lang w:eastAsia="ru-RU"/>
        </w:rPr>
        <w:t xml:space="preserve"> – заполненный экземпляр класса «</w:t>
      </w:r>
      <w:r w:rsidR="006838BB">
        <w:rPr>
          <w:rFonts w:ascii="Times New Roman" w:hAnsi="Times New Roman" w:cs="Times New Roman"/>
          <w:sz w:val="28"/>
          <w:szCs w:val="28"/>
          <w:lang w:eastAsia="ru-RU"/>
        </w:rPr>
        <w:t>Город</w:t>
      </w:r>
      <w:r w:rsidR="004349E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033BA30A" w14:textId="4DE7924A" w:rsidR="00180DBE" w:rsidRPr="00997004" w:rsidRDefault="00180DBE" w:rsidP="0099700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68890D" w14:textId="77777777" w:rsidR="00CF4656" w:rsidRDefault="00180DBE" w:rsidP="00CF4656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6838BB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Район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39E7BE8B" w14:textId="19A32B9D" w:rsidR="00CF4656" w:rsidRPr="00997004" w:rsidRDefault="00CF4656" w:rsidP="00997004">
      <w:pPr>
        <w:pStyle w:val="a7"/>
        <w:spacing w:line="360" w:lineRule="auto"/>
        <w:ind w:left="1068"/>
        <w:rPr>
          <w:lang w:eastAsia="ru-RU"/>
        </w:rPr>
      </w:pPr>
      <w:r w:rsidRPr="006838BB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11B5272C" wp14:editId="643F193F">
            <wp:simplePos x="0" y="0"/>
            <wp:positionH relativeFrom="margin">
              <wp:posOffset>-3175</wp:posOffset>
            </wp:positionH>
            <wp:positionV relativeFrom="paragraph">
              <wp:posOffset>248285</wp:posOffset>
            </wp:positionV>
            <wp:extent cx="5942965" cy="2773045"/>
            <wp:effectExtent l="0" t="0" r="635" b="8255"/>
            <wp:wrapTight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ight>
            <wp:docPr id="109830694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694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5"/>
                    <a:stretch/>
                  </pic:blipFill>
                  <pic:spPr bwMode="auto">
                    <a:xfrm>
                      <a:off x="0" y="0"/>
                      <a:ext cx="5942965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B6FAA" w14:textId="19F128EF" w:rsidR="00CF4656" w:rsidRDefault="00997004" w:rsidP="00997004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7004">
        <w:rPr>
          <w:rFonts w:ascii="Times New Roman" w:hAnsi="Times New Roman" w:cs="Times New Roman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0C5AA7D" wp14:editId="47E98278">
            <wp:simplePos x="0" y="0"/>
            <wp:positionH relativeFrom="margin">
              <wp:align>left</wp:align>
            </wp:positionH>
            <wp:positionV relativeFrom="paragraph">
              <wp:posOffset>3397250</wp:posOffset>
            </wp:positionV>
            <wp:extent cx="5938520" cy="2491105"/>
            <wp:effectExtent l="0" t="0" r="5080" b="4445"/>
            <wp:wrapTight wrapText="bothSides">
              <wp:wrapPolygon edited="0">
                <wp:start x="0" y="0"/>
                <wp:lineTo x="0" y="21473"/>
                <wp:lineTo x="21549" y="21473"/>
                <wp:lineTo x="21549" y="0"/>
                <wp:lineTo x="0" y="0"/>
              </wp:wrapPolygon>
            </wp:wrapTight>
            <wp:docPr id="148717943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943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«Ра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звлечение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73CE4E00" w14:textId="77777777" w:rsidR="00997004" w:rsidRDefault="00997004" w:rsidP="00997004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8CB6C3" w14:textId="1FB66ECC" w:rsidR="00CF4656" w:rsidRPr="009C6DDB" w:rsidRDefault="00CF4656" w:rsidP="009C6DD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Проживание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427C5789" w14:textId="77777777" w:rsidR="00CF4656" w:rsidRDefault="006838BB" w:rsidP="00CF46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38B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C3FEC5D" wp14:editId="742DDB80">
            <wp:extent cx="5882081" cy="1822784"/>
            <wp:effectExtent l="0" t="0" r="4445" b="6350"/>
            <wp:docPr id="1788230195" name="Рисунок 1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30195" name="Рисунок 1" descr="Изображение выглядит как текст, Шрифт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29"/>
                    <a:srcRect r="5484"/>
                    <a:stretch/>
                  </pic:blipFill>
                  <pic:spPr bwMode="auto">
                    <a:xfrm>
                      <a:off x="0" y="0"/>
                      <a:ext cx="5989001" cy="185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9D44B" w14:textId="41A1FBB1" w:rsidR="004033EE" w:rsidRDefault="00CF4656" w:rsidP="004033EE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</w:t>
      </w:r>
      <w:r>
        <w:rPr>
          <w:rFonts w:ascii="Times New Roman" w:hAnsi="Times New Roman" w:cs="Times New Roman"/>
          <w:sz w:val="28"/>
          <w:szCs w:val="28"/>
          <w:lang w:eastAsia="ru-RU"/>
        </w:rPr>
        <w:t>Достопримечательность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3245BEF6" w14:textId="77777777" w:rsidR="004033EE" w:rsidRDefault="004033EE" w:rsidP="004033EE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3001D6" w14:textId="1E0D38D5" w:rsidR="004033EE" w:rsidRDefault="009C6DDB" w:rsidP="004033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C6DD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C4A0084" wp14:editId="1C6CEEED">
            <wp:extent cx="6002959" cy="1395664"/>
            <wp:effectExtent l="0" t="0" r="0" b="0"/>
            <wp:docPr id="72068983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983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7313" cy="140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20BC" w14:textId="1A16AA94" w:rsidR="00CF4656" w:rsidRDefault="004033EE" w:rsidP="009C6DD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2513D1" w:rsidRPr="002513D1">
        <w:rPr>
          <w:rFonts w:ascii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</w:t>
      </w:r>
      <w:r w:rsidR="002513D1">
        <w:rPr>
          <w:rFonts w:ascii="Times New Roman" w:hAnsi="Times New Roman" w:cs="Times New Roman"/>
          <w:sz w:val="28"/>
          <w:szCs w:val="28"/>
          <w:lang w:eastAsia="ru-RU"/>
        </w:rPr>
        <w:t>Гастрономические заведения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3474D0AB" w14:textId="77777777" w:rsidR="009C6DDB" w:rsidRDefault="009C6DDB" w:rsidP="009C6DD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0FD8B3" w14:textId="55AFDC06" w:rsidR="00CF4656" w:rsidRPr="00CF4656" w:rsidRDefault="00CF4656" w:rsidP="00CF465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рисунке 2</w:t>
      </w:r>
      <w:r w:rsidR="002513D1" w:rsidRPr="002513D1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один из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заполненны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экземпляр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класса «Транспорт».</w:t>
      </w:r>
    </w:p>
    <w:p w14:paraId="30E1B973" w14:textId="66A58CC4" w:rsidR="006838BB" w:rsidRPr="00EC5C03" w:rsidRDefault="006838BB" w:rsidP="00CF46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38B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D21C8DB" wp14:editId="1FA7958A">
            <wp:extent cx="6096752" cy="1798721"/>
            <wp:effectExtent l="0" t="0" r="0" b="0"/>
            <wp:docPr id="3204789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7899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31"/>
                    <a:srcRect b="45776"/>
                    <a:stretch/>
                  </pic:blipFill>
                  <pic:spPr bwMode="auto">
                    <a:xfrm>
                      <a:off x="0" y="0"/>
                      <a:ext cx="6148667" cy="18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E757C" w14:textId="3AC40536" w:rsidR="00EC5C03" w:rsidRDefault="00EC5C03" w:rsidP="0082196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</w:t>
      </w:r>
      <w:r w:rsidR="002513D1" w:rsidRPr="002513D1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82196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 заполненный экземпляр класса «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Транспорт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4BBD4F49" w14:textId="3DCD3FD3" w:rsidR="0082196B" w:rsidRPr="0082196B" w:rsidRDefault="00997004" w:rsidP="0082196B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97004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75CD2C0C" wp14:editId="4C933F20">
            <wp:simplePos x="0" y="0"/>
            <wp:positionH relativeFrom="column">
              <wp:posOffset>-823678</wp:posOffset>
            </wp:positionH>
            <wp:positionV relativeFrom="paragraph">
              <wp:posOffset>392897</wp:posOffset>
            </wp:positionV>
            <wp:extent cx="7189386" cy="3860980"/>
            <wp:effectExtent l="0" t="0" r="0" b="6350"/>
            <wp:wrapTight wrapText="bothSides">
              <wp:wrapPolygon edited="0">
                <wp:start x="0" y="0"/>
                <wp:lineTo x="0" y="21529"/>
                <wp:lineTo x="21522" y="21529"/>
                <wp:lineTo x="21522" y="0"/>
                <wp:lineTo x="0" y="0"/>
              </wp:wrapPolygon>
            </wp:wrapTight>
            <wp:docPr id="1376569154" name="Рисунок 1" descr="Изображение выглядит как текст, диаграмм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9154" name="Рисунок 1" descr="Изображение выглядит как текст, диаграмма, снимок экрана, число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386" cy="38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A585A" w14:textId="6B3C5712" w:rsidR="006838BB" w:rsidRDefault="006838BB" w:rsidP="0099700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4FB3DB" w14:textId="2CF9C169" w:rsidR="004349E2" w:rsidRDefault="006838BB" w:rsidP="00CF4656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9C6DDB" w:rsidRPr="009C6DDB"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Иерархия разработанных классов</w:t>
      </w:r>
      <w:r w:rsidR="00CF4656">
        <w:rPr>
          <w:rFonts w:ascii="Times New Roman" w:hAnsi="Times New Roman" w:cs="Times New Roman"/>
          <w:sz w:val="28"/>
          <w:szCs w:val="28"/>
          <w:lang w:eastAsia="ru-RU"/>
        </w:rPr>
        <w:t xml:space="preserve"> и экземпляров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0"/>
        </w:rPr>
        <w:t xml:space="preserve">в виде </w:t>
      </w:r>
      <w:proofErr w:type="spellStart"/>
      <w:r>
        <w:rPr>
          <w:rFonts w:ascii="Times New Roman" w:hAnsi="Times New Roman" w:cs="Times New Roman"/>
          <w:bCs/>
          <w:sz w:val="28"/>
          <w:szCs w:val="20"/>
        </w:rPr>
        <w:t>онтографа</w:t>
      </w:r>
      <w:proofErr w:type="spellEnd"/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22B810C3" w14:textId="77777777" w:rsidR="00CF4656" w:rsidRDefault="00CF4656" w:rsidP="00CF465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0"/>
        </w:rPr>
      </w:pPr>
    </w:p>
    <w:p w14:paraId="6DBE3612" w14:textId="06D489D3" w:rsidR="0030074F" w:rsidRPr="0030074F" w:rsidRDefault="0030074F" w:rsidP="00CF465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t>Примеры работы онтологии. Запросы.</w:t>
      </w:r>
    </w:p>
    <w:p w14:paraId="352D46B4" w14:textId="77777777" w:rsidR="0030074F" w:rsidRDefault="0030074F" w:rsidP="0030074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Для проверки работоспособности онтологии были использованы 2 языка запросов:</w:t>
      </w:r>
    </w:p>
    <w:p w14:paraId="24FE2C1A" w14:textId="77777777" w:rsidR="0030074F" w:rsidRDefault="0030074F" w:rsidP="0030074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  <w:r>
        <w:rPr>
          <w:rFonts w:ascii="Times New Roman" w:hAnsi="Times New Roman" w:cs="Times New Roman"/>
          <w:bCs/>
          <w:sz w:val="28"/>
          <w:szCs w:val="20"/>
          <w:lang w:val="en-US"/>
        </w:rPr>
        <w:t xml:space="preserve">DL </w:t>
      </w:r>
      <w:proofErr w:type="gramStart"/>
      <w:r>
        <w:rPr>
          <w:rFonts w:ascii="Times New Roman" w:hAnsi="Times New Roman" w:cs="Times New Roman"/>
          <w:bCs/>
          <w:sz w:val="28"/>
          <w:szCs w:val="20"/>
          <w:lang w:val="en-US"/>
        </w:rPr>
        <w:t>Query;</w:t>
      </w:r>
      <w:proofErr w:type="gramEnd"/>
    </w:p>
    <w:p w14:paraId="45EEAA93" w14:textId="77777777" w:rsidR="0030074F" w:rsidRDefault="0030074F" w:rsidP="0030074F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  <w:r>
        <w:rPr>
          <w:rFonts w:ascii="Times New Roman" w:hAnsi="Times New Roman" w:cs="Times New Roman"/>
          <w:bCs/>
          <w:sz w:val="28"/>
          <w:szCs w:val="20"/>
          <w:lang w:val="en-US"/>
        </w:rPr>
        <w:t>SPARQL.</w:t>
      </w:r>
    </w:p>
    <w:p w14:paraId="20DF682F" w14:textId="04B68DDC" w:rsidR="00680D04" w:rsidRDefault="00680D04" w:rsidP="00680D0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  <w:r w:rsidRPr="00680D04">
        <w:rPr>
          <w:rFonts w:ascii="Times New Roman" w:hAnsi="Times New Roman" w:cs="Times New Roman"/>
          <w:bCs/>
          <w:sz w:val="28"/>
          <w:szCs w:val="20"/>
        </w:rPr>
        <w:t>На рисунках 2</w:t>
      </w:r>
      <w:r w:rsidR="00CF4656">
        <w:rPr>
          <w:rFonts w:ascii="Times New Roman" w:hAnsi="Times New Roman" w:cs="Times New Roman"/>
          <w:bCs/>
          <w:sz w:val="28"/>
          <w:szCs w:val="20"/>
        </w:rPr>
        <w:t>6</w:t>
      </w:r>
      <w:r w:rsidRPr="00680D04">
        <w:rPr>
          <w:rFonts w:ascii="Times New Roman" w:hAnsi="Times New Roman" w:cs="Times New Roman"/>
          <w:bCs/>
          <w:sz w:val="28"/>
          <w:szCs w:val="20"/>
        </w:rPr>
        <w:t>–3</w:t>
      </w:r>
      <w:r w:rsidR="006D626E">
        <w:rPr>
          <w:rFonts w:ascii="Times New Roman" w:hAnsi="Times New Roman" w:cs="Times New Roman"/>
          <w:bCs/>
          <w:sz w:val="28"/>
          <w:szCs w:val="20"/>
        </w:rPr>
        <w:t>0</w:t>
      </w:r>
      <w:r w:rsidRPr="00680D04">
        <w:rPr>
          <w:rFonts w:ascii="Times New Roman" w:hAnsi="Times New Roman" w:cs="Times New Roman"/>
          <w:bCs/>
          <w:sz w:val="28"/>
          <w:szCs w:val="20"/>
        </w:rPr>
        <w:t xml:space="preserve"> представлены запросы, записанные с помощью </w:t>
      </w:r>
      <w:r w:rsidRPr="00680D04">
        <w:rPr>
          <w:rFonts w:ascii="Times New Roman" w:hAnsi="Times New Roman" w:cs="Times New Roman"/>
          <w:bCs/>
          <w:sz w:val="28"/>
          <w:szCs w:val="20"/>
          <w:lang w:val="en-US"/>
        </w:rPr>
        <w:t>DL Query.</w:t>
      </w:r>
    </w:p>
    <w:p w14:paraId="626F8824" w14:textId="77777777" w:rsidR="00680D04" w:rsidRDefault="00680D04" w:rsidP="00680D0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</w:p>
    <w:p w14:paraId="7A215DA5" w14:textId="56F0FE5C" w:rsidR="00680D04" w:rsidRPr="00025A61" w:rsidRDefault="00025A61" w:rsidP="00680D04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025A61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765B02F5" wp14:editId="360DACDB">
            <wp:extent cx="5940425" cy="1600835"/>
            <wp:effectExtent l="0" t="0" r="3175" b="0"/>
            <wp:docPr id="797563232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63232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DB0" w14:textId="616B6BB5" w:rsidR="0030074F" w:rsidRDefault="00680D04" w:rsidP="00680D04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2</w:t>
      </w:r>
      <w:r w:rsidR="009C6DDB">
        <w:rPr>
          <w:rFonts w:ascii="Times New Roman" w:hAnsi="Times New Roman" w:cs="Times New Roman"/>
          <w:bCs/>
          <w:sz w:val="28"/>
          <w:szCs w:val="20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№1.</w:t>
      </w:r>
    </w:p>
    <w:p w14:paraId="3352AA66" w14:textId="77777777" w:rsidR="00932611" w:rsidRDefault="00932611" w:rsidP="00680D04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477E9DA9" w14:textId="6F131EA6" w:rsidR="00932611" w:rsidRPr="00932611" w:rsidRDefault="00025A61" w:rsidP="00932611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025A61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4B8BAC0F" wp14:editId="2E5F540F">
            <wp:extent cx="5940425" cy="1793240"/>
            <wp:effectExtent l="0" t="0" r="3175" b="0"/>
            <wp:docPr id="24614271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271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ABD8" w14:textId="079ED4C6" w:rsidR="00932611" w:rsidRDefault="00932611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2</w:t>
      </w:r>
      <w:r w:rsidR="009C6DDB">
        <w:rPr>
          <w:rFonts w:ascii="Times New Roman" w:hAnsi="Times New Roman" w:cs="Times New Roman"/>
          <w:bCs/>
          <w:sz w:val="28"/>
          <w:szCs w:val="20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№2.</w:t>
      </w:r>
    </w:p>
    <w:p w14:paraId="231B25E1" w14:textId="77777777" w:rsidR="00A56EAE" w:rsidRPr="00A56EAE" w:rsidRDefault="00A56EAE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6301DBBD" w14:textId="1F6373FB" w:rsidR="00932611" w:rsidRDefault="006D626E" w:rsidP="007349FA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6D626E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4565310F" wp14:editId="5CFED0D5">
            <wp:extent cx="5940425" cy="1492250"/>
            <wp:effectExtent l="0" t="0" r="3175" b="0"/>
            <wp:docPr id="1449025093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25093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92F" w14:textId="2F09D07D" w:rsidR="007349FA" w:rsidRDefault="007349FA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 xml:space="preserve">Рисунок </w:t>
      </w:r>
      <w:r w:rsidR="006D626E">
        <w:rPr>
          <w:rFonts w:ascii="Times New Roman" w:hAnsi="Times New Roman" w:cs="Times New Roman"/>
          <w:bCs/>
          <w:sz w:val="28"/>
          <w:szCs w:val="20"/>
        </w:rPr>
        <w:t>2</w:t>
      </w:r>
      <w:r w:rsidR="009C6DDB">
        <w:rPr>
          <w:rFonts w:ascii="Times New Roman" w:hAnsi="Times New Roman" w:cs="Times New Roman"/>
          <w:bCs/>
          <w:sz w:val="28"/>
          <w:szCs w:val="20"/>
          <w:lang w:val="en-US"/>
        </w:rPr>
        <w:t>9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№3.</w:t>
      </w:r>
    </w:p>
    <w:p w14:paraId="69BADA3A" w14:textId="77777777" w:rsidR="006D626E" w:rsidRPr="00A56EAE" w:rsidRDefault="006D626E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4B41E493" w14:textId="652DB8BC" w:rsidR="00A56EAE" w:rsidRPr="00A56EAE" w:rsidRDefault="006D626E" w:rsidP="00A56EAE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6D626E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2614F238" wp14:editId="2AFF352A">
            <wp:extent cx="5940425" cy="947420"/>
            <wp:effectExtent l="0" t="0" r="3175" b="5080"/>
            <wp:docPr id="242178801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78801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1E13" w14:textId="62D636A9" w:rsidR="00A56EAE" w:rsidRDefault="00A56EAE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 xml:space="preserve">Рисунок </w:t>
      </w:r>
      <w:r w:rsidR="009C6DDB">
        <w:rPr>
          <w:rFonts w:ascii="Times New Roman" w:hAnsi="Times New Roman" w:cs="Times New Roman"/>
          <w:bCs/>
          <w:sz w:val="28"/>
          <w:szCs w:val="20"/>
          <w:lang w:val="en-US"/>
        </w:rPr>
        <w:t>30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№4.</w:t>
      </w:r>
    </w:p>
    <w:p w14:paraId="7221B731" w14:textId="77777777" w:rsidR="00A56EAE" w:rsidRDefault="00A56EAE" w:rsidP="00A56EA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7BC4D0C5" w14:textId="1A58FB2B" w:rsidR="00A56EAE" w:rsidRPr="007F028B" w:rsidRDefault="006D626E" w:rsidP="007F028B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6D626E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62A86EEB" wp14:editId="12271415">
            <wp:extent cx="5940425" cy="1083310"/>
            <wp:effectExtent l="0" t="0" r="3175" b="2540"/>
            <wp:docPr id="298103318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03318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EA7B" w14:textId="2F4E5056" w:rsidR="007349FA" w:rsidRDefault="007F028B" w:rsidP="006D626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9C6DDB">
        <w:rPr>
          <w:rFonts w:ascii="Times New Roman" w:hAnsi="Times New Roman" w:cs="Times New Roman"/>
          <w:bCs/>
          <w:sz w:val="28"/>
          <w:szCs w:val="20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№5.</w:t>
      </w:r>
    </w:p>
    <w:p w14:paraId="32305403" w14:textId="77777777" w:rsidR="006D626E" w:rsidRPr="007349FA" w:rsidRDefault="006D626E" w:rsidP="006D626E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3E35AFEF" w14:textId="6A484CBD" w:rsidR="0004025D" w:rsidRDefault="0004025D" w:rsidP="000402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  <w:r w:rsidRPr="00680D04">
        <w:rPr>
          <w:rFonts w:ascii="Times New Roman" w:hAnsi="Times New Roman" w:cs="Times New Roman"/>
          <w:bCs/>
          <w:sz w:val="28"/>
          <w:szCs w:val="20"/>
        </w:rPr>
        <w:t xml:space="preserve">На рисунках </w:t>
      </w:r>
      <w:r>
        <w:rPr>
          <w:rFonts w:ascii="Times New Roman" w:hAnsi="Times New Roman" w:cs="Times New Roman"/>
          <w:bCs/>
          <w:sz w:val="28"/>
          <w:szCs w:val="20"/>
        </w:rPr>
        <w:t>3</w:t>
      </w:r>
      <w:r w:rsidR="00B16653">
        <w:rPr>
          <w:rFonts w:ascii="Times New Roman" w:hAnsi="Times New Roman" w:cs="Times New Roman"/>
          <w:bCs/>
          <w:sz w:val="28"/>
          <w:szCs w:val="20"/>
        </w:rPr>
        <w:t>1</w:t>
      </w:r>
      <w:r>
        <w:rPr>
          <w:rFonts w:ascii="Times New Roman" w:hAnsi="Times New Roman" w:cs="Times New Roman"/>
          <w:bCs/>
          <w:sz w:val="28"/>
          <w:szCs w:val="20"/>
        </w:rPr>
        <w:t>–3</w:t>
      </w:r>
      <w:r w:rsidR="0075213C">
        <w:rPr>
          <w:rFonts w:ascii="Times New Roman" w:hAnsi="Times New Roman" w:cs="Times New Roman"/>
          <w:bCs/>
          <w:sz w:val="28"/>
          <w:szCs w:val="20"/>
        </w:rPr>
        <w:t>8</w:t>
      </w:r>
      <w:r w:rsidRPr="00680D04">
        <w:rPr>
          <w:rFonts w:ascii="Times New Roman" w:hAnsi="Times New Roman" w:cs="Times New Roman"/>
          <w:bCs/>
          <w:sz w:val="28"/>
          <w:szCs w:val="20"/>
        </w:rPr>
        <w:t xml:space="preserve"> представлены запросы, записанные с помощью </w:t>
      </w:r>
      <w:r w:rsidRPr="00680D04">
        <w:rPr>
          <w:rFonts w:ascii="Times New Roman" w:hAnsi="Times New Roman" w:cs="Times New Roman"/>
          <w:bCs/>
          <w:sz w:val="28"/>
          <w:szCs w:val="20"/>
          <w:lang w:val="en-US"/>
        </w:rPr>
        <w:t>DL Query.</w:t>
      </w:r>
    </w:p>
    <w:p w14:paraId="1AD33180" w14:textId="77777777" w:rsidR="007609DA" w:rsidRDefault="007609DA" w:rsidP="000402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0"/>
          <w:lang w:val="en-US"/>
        </w:rPr>
      </w:pPr>
    </w:p>
    <w:p w14:paraId="4D0C5C5D" w14:textId="30447A3E" w:rsidR="00932611" w:rsidRPr="0004025D" w:rsidRDefault="007609DA" w:rsidP="000402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7609DA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4E125C36" wp14:editId="73E0BFD7">
            <wp:extent cx="5940425" cy="2065020"/>
            <wp:effectExtent l="0" t="0" r="3175" b="0"/>
            <wp:docPr id="822709711" name="Рисунок 1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09711" name="Рисунок 1" descr="Изображение выглядит как текст,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4668" w14:textId="701C9079" w:rsidR="0004025D" w:rsidRDefault="0004025D" w:rsidP="0004025D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7609DA"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2</w:t>
      </w:r>
      <w:r w:rsidRPr="007609DA">
        <w:rPr>
          <w:rFonts w:ascii="Times New Roman" w:hAnsi="Times New Roman" w:cs="Times New Roman"/>
          <w:bCs/>
          <w:sz w:val="28"/>
          <w:szCs w:val="20"/>
        </w:rPr>
        <w:t xml:space="preserve"> – Запрос №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6</w:t>
      </w:r>
      <w:r w:rsidRPr="007609DA">
        <w:rPr>
          <w:rFonts w:ascii="Times New Roman" w:hAnsi="Times New Roman" w:cs="Times New Roman"/>
          <w:bCs/>
          <w:sz w:val="28"/>
          <w:szCs w:val="20"/>
        </w:rPr>
        <w:t>.</w:t>
      </w:r>
    </w:p>
    <w:p w14:paraId="7D926C58" w14:textId="77777777" w:rsidR="0004025D" w:rsidRDefault="0004025D" w:rsidP="0004025D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1BDFABF1" w14:textId="7216EB46" w:rsidR="0004025D" w:rsidRPr="0004025D" w:rsidRDefault="007609DA" w:rsidP="000402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7609DA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744CCB3F" wp14:editId="04E92972">
            <wp:extent cx="5940425" cy="1945005"/>
            <wp:effectExtent l="0" t="0" r="3175" b="0"/>
            <wp:docPr id="493296180" name="Рисунок 1" descr="Изображение выглядит как текст, линия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6180" name="Рисунок 1" descr="Изображение выглядит как текст, линия, программное обеспечение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8532" w14:textId="21B83A3B" w:rsidR="0004025D" w:rsidRDefault="0004025D" w:rsidP="0004025D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7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5B65AC47" w14:textId="77777777" w:rsidR="0004025D" w:rsidRDefault="0004025D" w:rsidP="0004025D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155395CE" w14:textId="2CBDA402" w:rsidR="0004025D" w:rsidRPr="0004025D" w:rsidRDefault="0048487B" w:rsidP="0004025D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48487B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024998B4" wp14:editId="2AAC2B97">
            <wp:extent cx="5940425" cy="2081530"/>
            <wp:effectExtent l="0" t="0" r="3175" b="0"/>
            <wp:docPr id="134558862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862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B1D" w14:textId="6B20D856" w:rsidR="002513D1" w:rsidRPr="00076C6B" w:rsidRDefault="0004025D" w:rsidP="00076C6B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8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3969D7D3" w14:textId="77777777" w:rsidR="002513D1" w:rsidRPr="002513D1" w:rsidRDefault="002513D1" w:rsidP="002513D1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  <w:highlight w:val="yellow"/>
        </w:rPr>
      </w:pPr>
    </w:p>
    <w:p w14:paraId="364223DC" w14:textId="5AB82DC0" w:rsidR="00073E5A" w:rsidRPr="00073E5A" w:rsidRDefault="00076C6B" w:rsidP="00073E5A">
      <w:pPr>
        <w:spacing w:after="0" w:line="360" w:lineRule="auto"/>
        <w:rPr>
          <w:rFonts w:ascii="Times New Roman" w:hAnsi="Times New Roman" w:cs="Times New Roman"/>
          <w:bCs/>
          <w:sz w:val="28"/>
          <w:szCs w:val="20"/>
        </w:rPr>
      </w:pPr>
      <w:r w:rsidRPr="00076C6B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66BFFCB5" wp14:editId="33014845">
            <wp:extent cx="5940425" cy="1916430"/>
            <wp:effectExtent l="0" t="0" r="3175" b="7620"/>
            <wp:docPr id="30149899" name="Рисунок 1" descr="Изображение выглядит как текст, линия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9899" name="Рисунок 1" descr="Изображение выглядит как текст, линия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80B" w14:textId="1AAC45D2" w:rsidR="00073E5A" w:rsidRDefault="00073E5A" w:rsidP="00073E5A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9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25F00477" w14:textId="77777777" w:rsidR="00076C6B" w:rsidRDefault="00076C6B" w:rsidP="00073E5A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</w:p>
    <w:p w14:paraId="079E4A12" w14:textId="58EA9D2B" w:rsidR="00073E5A" w:rsidRPr="00073E5A" w:rsidRDefault="003F0F5C" w:rsidP="00073E5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3F0F5C">
        <w:rPr>
          <w:rFonts w:ascii="Times New Roman" w:hAnsi="Times New Roman" w:cs="Times New Roman"/>
          <w:bCs/>
          <w:sz w:val="28"/>
          <w:szCs w:val="20"/>
        </w:rPr>
        <w:drawing>
          <wp:inline distT="0" distB="0" distL="0" distR="0" wp14:anchorId="3B9C5223" wp14:editId="3D3C6856">
            <wp:extent cx="5940425" cy="2072005"/>
            <wp:effectExtent l="0" t="0" r="3175" b="4445"/>
            <wp:docPr id="1429089063" name="Рисунок 1" descr="Изображение выглядит как текст, линия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9063" name="Рисунок 1" descr="Изображение выглядит как текст, линия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FC5" w14:textId="25ED244E" w:rsidR="00073E5A" w:rsidRDefault="00073E5A" w:rsidP="00073E5A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№1</w:t>
      </w:r>
      <w:r w:rsidR="00216E33">
        <w:rPr>
          <w:rFonts w:ascii="Times New Roman" w:hAnsi="Times New Roman" w:cs="Times New Roman"/>
          <w:bCs/>
          <w:sz w:val="28"/>
          <w:szCs w:val="20"/>
          <w:lang w:val="en-US"/>
        </w:rPr>
        <w:t>0</w:t>
      </w:r>
      <w:r>
        <w:rPr>
          <w:rFonts w:ascii="Times New Roman" w:hAnsi="Times New Roman" w:cs="Times New Roman"/>
          <w:bCs/>
          <w:sz w:val="28"/>
          <w:szCs w:val="20"/>
        </w:rPr>
        <w:t>.</w:t>
      </w:r>
    </w:p>
    <w:p w14:paraId="0B1DF8D1" w14:textId="77777777" w:rsidR="00180DBE" w:rsidRDefault="00180DBE" w:rsidP="00E17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E8B40" w14:textId="0DE1EE4D" w:rsidR="003F0F5C" w:rsidRPr="00073E5A" w:rsidRDefault="00216E33" w:rsidP="003F0F5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0"/>
        </w:rPr>
      </w:pPr>
      <w:r w:rsidRPr="00216E33">
        <w:rPr>
          <w:rFonts w:ascii="Times New Roman" w:hAnsi="Times New Roman" w:cs="Times New Roman"/>
          <w:bCs/>
          <w:sz w:val="28"/>
          <w:szCs w:val="20"/>
        </w:rPr>
        <w:lastRenderedPageBreak/>
        <w:drawing>
          <wp:inline distT="0" distB="0" distL="0" distR="0" wp14:anchorId="2F7FA836" wp14:editId="566AE362">
            <wp:extent cx="5940425" cy="2078990"/>
            <wp:effectExtent l="0" t="0" r="3175" b="0"/>
            <wp:docPr id="1466703384" name="Рисунок 1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03384" name="Рисунок 1" descr="Изображение выглядит как текст,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C53A" w14:textId="52546602" w:rsidR="003F0F5C" w:rsidRDefault="003F0F5C" w:rsidP="003F0F5C">
      <w:pPr>
        <w:pStyle w:val="a7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0"/>
        </w:rPr>
      </w:pPr>
      <w:r>
        <w:rPr>
          <w:rFonts w:ascii="Times New Roman" w:hAnsi="Times New Roman" w:cs="Times New Roman"/>
          <w:bCs/>
          <w:sz w:val="28"/>
          <w:szCs w:val="20"/>
        </w:rPr>
        <w:t>Рисунок 3</w:t>
      </w:r>
      <w:r w:rsidR="00216E33" w:rsidRPr="00C0493F">
        <w:rPr>
          <w:rFonts w:ascii="Times New Roman" w:hAnsi="Times New Roman" w:cs="Times New Roman"/>
          <w:bCs/>
          <w:sz w:val="28"/>
          <w:szCs w:val="20"/>
        </w:rPr>
        <w:t>7</w:t>
      </w:r>
      <w:r>
        <w:rPr>
          <w:rFonts w:ascii="Times New Roman" w:hAnsi="Times New Roman" w:cs="Times New Roman"/>
          <w:bCs/>
          <w:sz w:val="28"/>
          <w:szCs w:val="20"/>
        </w:rPr>
        <w:t xml:space="preserve"> – Запрос №11.</w:t>
      </w:r>
    </w:p>
    <w:p w14:paraId="743ABD56" w14:textId="77777777" w:rsidR="003F0F5C" w:rsidRDefault="003F0F5C" w:rsidP="00E17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B705AE" w14:textId="77777777" w:rsidR="003F0F5C" w:rsidRPr="00E17644" w:rsidRDefault="003F0F5C" w:rsidP="00E1764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618E79" w14:textId="403AD799" w:rsidR="00E17644" w:rsidRPr="00C0493F" w:rsidRDefault="00E17644" w:rsidP="00C049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Вывод: </w:t>
      </w:r>
      <w:r w:rsidR="00C0493F" w:rsidRPr="00C049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процессе исследования предметной области туризма были успешно достигнуты поставленные цели работы. Была разработана работоспособная онтология, способная эффективно хранить и взаимодействовать </w:t>
      </w:r>
      <w:proofErr w:type="gramStart"/>
      <w:r w:rsidR="00C0493F" w:rsidRPr="00C0493F">
        <w:rPr>
          <w:rFonts w:ascii="Times New Roman" w:eastAsia="Times New Roman" w:hAnsi="Times New Roman" w:cs="Times New Roman"/>
          <w:sz w:val="28"/>
          <w:szCs w:val="24"/>
          <w:lang w:eastAsia="ru-RU"/>
        </w:rPr>
        <w:t>с знаниями</w:t>
      </w:r>
      <w:proofErr w:type="gramEnd"/>
      <w:r w:rsidR="00C0493F" w:rsidRPr="00C049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и изучены основные функциональности </w:t>
      </w:r>
      <w:proofErr w:type="spellStart"/>
      <w:r w:rsidR="00C0493F" w:rsidRPr="00C0493F">
        <w:rPr>
          <w:rFonts w:ascii="Times New Roman" w:eastAsia="Times New Roman" w:hAnsi="Times New Roman" w:cs="Times New Roman"/>
          <w:sz w:val="28"/>
          <w:szCs w:val="24"/>
          <w:lang w:eastAsia="ru-RU"/>
        </w:rPr>
        <w:t>Protégé</w:t>
      </w:r>
      <w:proofErr w:type="spellEnd"/>
      <w:r w:rsidR="00C0493F" w:rsidRPr="00C0493F">
        <w:rPr>
          <w:rFonts w:ascii="Times New Roman" w:eastAsia="Times New Roman" w:hAnsi="Times New Roman" w:cs="Times New Roman"/>
          <w:sz w:val="28"/>
          <w:szCs w:val="24"/>
          <w:lang w:eastAsia="ru-RU"/>
        </w:rPr>
        <w:t>. Построенная онтология, хотя и представляет собой упрощенный вариант предметной области, успешно функционирует и выполняет необходимые задачи. Для улучшения функционала в будущем можно расширить объем данных, дополнив базу знаний.</w:t>
      </w:r>
    </w:p>
    <w:p w14:paraId="28BD53A9" w14:textId="77777777" w:rsidR="000515C0" w:rsidRDefault="000515C0" w:rsidP="00176F08">
      <w:pPr>
        <w:pStyle w:val="a7"/>
        <w:spacing w:line="360" w:lineRule="auto"/>
        <w:ind w:left="106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D982C0" w14:textId="77777777" w:rsidR="00176F08" w:rsidRDefault="00176F08" w:rsidP="00176F08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6F5ADC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BC20D3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81B2D0" w14:textId="77777777" w:rsid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49E476" w14:textId="77777777" w:rsidR="003F4D32" w:rsidRPr="003F4D32" w:rsidRDefault="003F4D32" w:rsidP="003F4D3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F79F2CF" w14:textId="77777777" w:rsidR="0082508A" w:rsidRDefault="0082508A" w:rsidP="002B6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8CE69" w14:textId="77777777" w:rsidR="002B6AB0" w:rsidRDefault="002B6AB0" w:rsidP="002B6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2EA1C3" w14:textId="77777777" w:rsidR="002B6AB0" w:rsidRPr="00534609" w:rsidRDefault="002B6AB0" w:rsidP="002B6A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09ED0A" w14:textId="77777777" w:rsidR="003521EB" w:rsidRPr="004B6DBE" w:rsidRDefault="003521EB" w:rsidP="00C049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521EB" w:rsidRPr="004B6DBE" w:rsidSect="00173211"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89A8E" w14:textId="77777777" w:rsidR="00273A1E" w:rsidRDefault="00273A1E" w:rsidP="00173211">
      <w:pPr>
        <w:spacing w:after="0" w:line="240" w:lineRule="auto"/>
      </w:pPr>
      <w:r>
        <w:separator/>
      </w:r>
    </w:p>
  </w:endnote>
  <w:endnote w:type="continuationSeparator" w:id="0">
    <w:p w14:paraId="2DE18DB2" w14:textId="77777777" w:rsidR="00273A1E" w:rsidRDefault="00273A1E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431A826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CE07EA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66FB8" w14:textId="77777777" w:rsidR="00273A1E" w:rsidRDefault="00273A1E" w:rsidP="00173211">
      <w:pPr>
        <w:spacing w:after="0" w:line="240" w:lineRule="auto"/>
      </w:pPr>
      <w:r>
        <w:separator/>
      </w:r>
    </w:p>
  </w:footnote>
  <w:footnote w:type="continuationSeparator" w:id="0">
    <w:p w14:paraId="596A3E99" w14:textId="77777777" w:rsidR="00273A1E" w:rsidRDefault="00273A1E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B6F56"/>
    <w:multiLevelType w:val="hybridMultilevel"/>
    <w:tmpl w:val="FC247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D0FDD"/>
    <w:multiLevelType w:val="hybridMultilevel"/>
    <w:tmpl w:val="8A1CC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843A5"/>
    <w:multiLevelType w:val="hybridMultilevel"/>
    <w:tmpl w:val="8968E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C72D05"/>
    <w:multiLevelType w:val="hybridMultilevel"/>
    <w:tmpl w:val="BAACD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414A0"/>
    <w:multiLevelType w:val="hybridMultilevel"/>
    <w:tmpl w:val="DC762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C7A66"/>
    <w:multiLevelType w:val="hybridMultilevel"/>
    <w:tmpl w:val="E5DA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827648"/>
    <w:multiLevelType w:val="multilevel"/>
    <w:tmpl w:val="ECE4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5C3961"/>
    <w:multiLevelType w:val="hybridMultilevel"/>
    <w:tmpl w:val="2C3A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0783B"/>
    <w:multiLevelType w:val="hybridMultilevel"/>
    <w:tmpl w:val="BADAE140"/>
    <w:lvl w:ilvl="0" w:tplc="43B4A19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BF2560"/>
    <w:multiLevelType w:val="hybridMultilevel"/>
    <w:tmpl w:val="35EC1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6648BA"/>
    <w:multiLevelType w:val="multilevel"/>
    <w:tmpl w:val="AC6E9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4B0F54"/>
    <w:multiLevelType w:val="hybridMultilevel"/>
    <w:tmpl w:val="606EC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142181">
    <w:abstractNumId w:val="6"/>
  </w:num>
  <w:num w:numId="2" w16cid:durableId="1932422225">
    <w:abstractNumId w:val="8"/>
  </w:num>
  <w:num w:numId="3" w16cid:durableId="2122147352">
    <w:abstractNumId w:val="11"/>
  </w:num>
  <w:num w:numId="4" w16cid:durableId="697241948">
    <w:abstractNumId w:val="3"/>
  </w:num>
  <w:num w:numId="5" w16cid:durableId="2061860236">
    <w:abstractNumId w:val="4"/>
  </w:num>
  <w:num w:numId="6" w16cid:durableId="1227646352">
    <w:abstractNumId w:val="0"/>
  </w:num>
  <w:num w:numId="7" w16cid:durableId="1616785620">
    <w:abstractNumId w:val="9"/>
  </w:num>
  <w:num w:numId="8" w16cid:durableId="481044824">
    <w:abstractNumId w:val="5"/>
  </w:num>
  <w:num w:numId="9" w16cid:durableId="256598990">
    <w:abstractNumId w:val="2"/>
  </w:num>
  <w:num w:numId="10" w16cid:durableId="137696959">
    <w:abstractNumId w:val="7"/>
  </w:num>
  <w:num w:numId="11" w16cid:durableId="571279086">
    <w:abstractNumId w:val="1"/>
  </w:num>
  <w:num w:numId="12" w16cid:durableId="1536437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03428"/>
    <w:rsid w:val="00007089"/>
    <w:rsid w:val="0000768E"/>
    <w:rsid w:val="00025A61"/>
    <w:rsid w:val="0004025D"/>
    <w:rsid w:val="000515C0"/>
    <w:rsid w:val="00052C46"/>
    <w:rsid w:val="00073E5A"/>
    <w:rsid w:val="00076C6B"/>
    <w:rsid w:val="00096957"/>
    <w:rsid w:val="00097074"/>
    <w:rsid w:val="000A3B38"/>
    <w:rsid w:val="000A6010"/>
    <w:rsid w:val="000D439E"/>
    <w:rsid w:val="000F1578"/>
    <w:rsid w:val="00100301"/>
    <w:rsid w:val="001560A4"/>
    <w:rsid w:val="001572A0"/>
    <w:rsid w:val="00173211"/>
    <w:rsid w:val="00176F08"/>
    <w:rsid w:val="001803E4"/>
    <w:rsid w:val="00180DBE"/>
    <w:rsid w:val="00183A6A"/>
    <w:rsid w:val="001943E1"/>
    <w:rsid w:val="001D1321"/>
    <w:rsid w:val="002044BD"/>
    <w:rsid w:val="00216E33"/>
    <w:rsid w:val="0022370E"/>
    <w:rsid w:val="002440CB"/>
    <w:rsid w:val="002513D1"/>
    <w:rsid w:val="00260722"/>
    <w:rsid w:val="00273A1E"/>
    <w:rsid w:val="00280FD2"/>
    <w:rsid w:val="002A62C6"/>
    <w:rsid w:val="002B6AB0"/>
    <w:rsid w:val="002E0229"/>
    <w:rsid w:val="002E3C5B"/>
    <w:rsid w:val="0030074F"/>
    <w:rsid w:val="003455A4"/>
    <w:rsid w:val="003521EB"/>
    <w:rsid w:val="00384109"/>
    <w:rsid w:val="003920F3"/>
    <w:rsid w:val="003923BE"/>
    <w:rsid w:val="003932ED"/>
    <w:rsid w:val="003A5233"/>
    <w:rsid w:val="003C742E"/>
    <w:rsid w:val="003D0FAA"/>
    <w:rsid w:val="003F0F5C"/>
    <w:rsid w:val="003F4BFA"/>
    <w:rsid w:val="003F4D32"/>
    <w:rsid w:val="004033EE"/>
    <w:rsid w:val="004349E2"/>
    <w:rsid w:val="00465008"/>
    <w:rsid w:val="004841B4"/>
    <w:rsid w:val="0048487B"/>
    <w:rsid w:val="004A3165"/>
    <w:rsid w:val="004A3260"/>
    <w:rsid w:val="004B540D"/>
    <w:rsid w:val="004B6DBE"/>
    <w:rsid w:val="004C734F"/>
    <w:rsid w:val="004E0A9E"/>
    <w:rsid w:val="00505A34"/>
    <w:rsid w:val="00512854"/>
    <w:rsid w:val="00516646"/>
    <w:rsid w:val="00532E6A"/>
    <w:rsid w:val="00534609"/>
    <w:rsid w:val="00557030"/>
    <w:rsid w:val="005A4694"/>
    <w:rsid w:val="005C6146"/>
    <w:rsid w:val="005D0354"/>
    <w:rsid w:val="005D5733"/>
    <w:rsid w:val="00623804"/>
    <w:rsid w:val="00627D7C"/>
    <w:rsid w:val="0064425B"/>
    <w:rsid w:val="00656298"/>
    <w:rsid w:val="00657C9D"/>
    <w:rsid w:val="00667B82"/>
    <w:rsid w:val="00680D04"/>
    <w:rsid w:val="006838BB"/>
    <w:rsid w:val="006B2408"/>
    <w:rsid w:val="006B404C"/>
    <w:rsid w:val="006C376B"/>
    <w:rsid w:val="006D207E"/>
    <w:rsid w:val="006D55B1"/>
    <w:rsid w:val="006D626E"/>
    <w:rsid w:val="006F3F84"/>
    <w:rsid w:val="006F7528"/>
    <w:rsid w:val="007122C9"/>
    <w:rsid w:val="00717206"/>
    <w:rsid w:val="007213A7"/>
    <w:rsid w:val="00734976"/>
    <w:rsid w:val="007349FA"/>
    <w:rsid w:val="0075213C"/>
    <w:rsid w:val="007609DA"/>
    <w:rsid w:val="00761CEF"/>
    <w:rsid w:val="007703C9"/>
    <w:rsid w:val="00770DC7"/>
    <w:rsid w:val="007F028B"/>
    <w:rsid w:val="007F0B4C"/>
    <w:rsid w:val="008035EF"/>
    <w:rsid w:val="0082196B"/>
    <w:rsid w:val="00821BA2"/>
    <w:rsid w:val="0082508A"/>
    <w:rsid w:val="0083315F"/>
    <w:rsid w:val="00890AA0"/>
    <w:rsid w:val="008B59C6"/>
    <w:rsid w:val="008C0861"/>
    <w:rsid w:val="008C17D0"/>
    <w:rsid w:val="008C2AFC"/>
    <w:rsid w:val="008D7226"/>
    <w:rsid w:val="00914E9D"/>
    <w:rsid w:val="00920CC0"/>
    <w:rsid w:val="00932611"/>
    <w:rsid w:val="00985E55"/>
    <w:rsid w:val="00997004"/>
    <w:rsid w:val="009C4C5A"/>
    <w:rsid w:val="009C6DDB"/>
    <w:rsid w:val="009F65A6"/>
    <w:rsid w:val="00A15F08"/>
    <w:rsid w:val="00A35718"/>
    <w:rsid w:val="00A47D83"/>
    <w:rsid w:val="00A556E9"/>
    <w:rsid w:val="00A56EAE"/>
    <w:rsid w:val="00A5704B"/>
    <w:rsid w:val="00A9616B"/>
    <w:rsid w:val="00AA0EFD"/>
    <w:rsid w:val="00AF0C1E"/>
    <w:rsid w:val="00AF7F37"/>
    <w:rsid w:val="00B11F9C"/>
    <w:rsid w:val="00B12EDC"/>
    <w:rsid w:val="00B16653"/>
    <w:rsid w:val="00B270AB"/>
    <w:rsid w:val="00B35C42"/>
    <w:rsid w:val="00B37694"/>
    <w:rsid w:val="00B443DE"/>
    <w:rsid w:val="00BA23C2"/>
    <w:rsid w:val="00BD1FD4"/>
    <w:rsid w:val="00BD30C7"/>
    <w:rsid w:val="00BE0062"/>
    <w:rsid w:val="00BF7EEE"/>
    <w:rsid w:val="00C0493F"/>
    <w:rsid w:val="00C06BFD"/>
    <w:rsid w:val="00C201C6"/>
    <w:rsid w:val="00C24C54"/>
    <w:rsid w:val="00C2505C"/>
    <w:rsid w:val="00C6009A"/>
    <w:rsid w:val="00C72066"/>
    <w:rsid w:val="00C8366D"/>
    <w:rsid w:val="00CA144D"/>
    <w:rsid w:val="00CA4087"/>
    <w:rsid w:val="00CC1492"/>
    <w:rsid w:val="00CE07EA"/>
    <w:rsid w:val="00CF4656"/>
    <w:rsid w:val="00D05596"/>
    <w:rsid w:val="00D11963"/>
    <w:rsid w:val="00D4706B"/>
    <w:rsid w:val="00D81AFA"/>
    <w:rsid w:val="00DA4E52"/>
    <w:rsid w:val="00DC0F7E"/>
    <w:rsid w:val="00DC1B60"/>
    <w:rsid w:val="00DD6334"/>
    <w:rsid w:val="00E12D62"/>
    <w:rsid w:val="00E16B8A"/>
    <w:rsid w:val="00E17644"/>
    <w:rsid w:val="00E20F43"/>
    <w:rsid w:val="00E57B39"/>
    <w:rsid w:val="00E618E7"/>
    <w:rsid w:val="00E67C21"/>
    <w:rsid w:val="00EC5C03"/>
    <w:rsid w:val="00EF4C0C"/>
    <w:rsid w:val="00F201F3"/>
    <w:rsid w:val="00F503D6"/>
    <w:rsid w:val="00F924BC"/>
    <w:rsid w:val="00FD0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chartTrackingRefBased/>
  <w15:docId w15:val="{EDCB074E-72DD-4822-8ABB-FD8D8B02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F5C"/>
  </w:style>
  <w:style w:type="paragraph" w:styleId="1">
    <w:name w:val="heading 1"/>
    <w:basedOn w:val="a"/>
    <w:next w:val="a"/>
    <w:link w:val="10"/>
    <w:uiPriority w:val="9"/>
    <w:qFormat/>
    <w:rsid w:val="001572A0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HTML">
    <w:name w:val="HTML Preformatted"/>
    <w:basedOn w:val="a"/>
    <w:link w:val="HTML0"/>
    <w:uiPriority w:val="99"/>
    <w:semiHidden/>
    <w:unhideWhenUsed/>
    <w:rsid w:val="003A5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523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1572A0"/>
    <w:rPr>
      <w:rFonts w:ascii="Times New Roman" w:eastAsiaTheme="majorEastAsia" w:hAnsi="Times New Roman" w:cs="Times New Roman"/>
      <w:b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76F0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115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1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47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4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2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1347</Words>
  <Characters>7679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Кристина Стасюк</cp:lastModifiedBy>
  <cp:revision>2</cp:revision>
  <dcterms:created xsi:type="dcterms:W3CDTF">2023-12-20T10:10:00Z</dcterms:created>
  <dcterms:modified xsi:type="dcterms:W3CDTF">2023-12-20T10:10:00Z</dcterms:modified>
</cp:coreProperties>
</file>