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14 Туристическая фирма Описание предметной области Вы работаете в туристической компании, продающей путевки клиентам. Вашей задачей является отслеживание финансовой стороны деятельности фирмы. Работа с клиентами в вашей компании организована следующим образом: у каждого клиента, пришедшего к вам, собираются некоторые стандартные данные – фамилия, имя, отчество, адрес, телефон. После этого сотрудники выясняют у клиента, где он хотел бы отдыхать. При этом ему демонстрируются различные варианты, включающие страну проживания, особенности местного климата, имеющиеся отели разного класса. Наряду с этим обсуждается возможная длительность пребывания и стоимость путевки. В случае если удалось договориться и найти для клиента приемлемый вариант, вы регистрируете факт продажи путевки (или путевок, если клиент покупает сразу несколько путевок), фиксируя дату отправления. Иногда вы решаете предоставить клиенту некоторую скидку.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Style17"/>
        <w:rPr/>
      </w:pPr>
      <w:r>
        <w:rPr/>
        <w:t>Требования к работе с данными:</w:t>
      </w:r>
    </w:p>
    <w:p>
      <w:pPr>
        <w:pStyle w:val="Style17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Структура окон и назначение кнопок: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Окно "Клиенты": Отображение списка клиентов с возможностью добавления, редактирования и удаления клиентов.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Окно "Отдых": Отображение списка путевок с возможностью добавления, редактирования и удаления путевок.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Окно "Скидки": Отображение списка скидок с возможностью добавления, редактирования и удаления скидок.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Кнопка "Добавить": Добавление новой записи в соответствующую таблицу.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Кнопка "Редактировать": Редактирование выбранной записи в соответствующей таблице.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Кнопка "Удалить": Удаление выбранной записи из соответствующей таблицы.</w:t>
      </w:r>
    </w:p>
    <w:p>
      <w:pPr>
        <w:pStyle w:val="Style17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Требования по фильтрации, сортировке и валидации: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Фильтрация: Возможность фильтровать записи по различным полям, например, фамилии клиента или дате отправления.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Сортировка: Возможность сортировать записи по заданному полю, например, по дате отправления в порядке возрастания.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Валидация: При добавлении и редактировании записей необходимо проводить валидацию данных, например, проверять правильность формата телефона или обязательное заполнение определенных полей.</w:t>
      </w:r>
    </w:p>
    <w:p>
      <w:pPr>
        <w:pStyle w:val="Style17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Требования безопасности данных в БД: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Использование параметризованных запросов или подготовленных операторов для предотвращения SQL-инъекций.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Ограничение доступа к БД только для авторизованных пользователей с соответствующими правами доступа.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LibreOffice/7.3.7.2$Linux_X86_64 LibreOffice_project/30$Build-2</Application>
  <AppVersion>15.0000</AppVersion>
  <Pages>1</Pages>
  <Words>280</Words>
  <Characters>1989</Characters>
  <CharactersWithSpaces>2241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2023-05-20T06:42:00Z</dcterms:created>
  <dc:creator>Диана Баева</dc:creator>
  <dc:description/>
  <dc:language>ru-RU</dc:language>
  <cp:lastModifiedBy/>
  <dcterms:modified xsi:type="dcterms:W3CDTF">2023-05-24T15:57:20Z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