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楷体" w:hAnsi="楷体" w:eastAsia="楷体"/>
          <w:b/>
          <w:sz w:val="52"/>
          <w:szCs w:val="52"/>
        </w:rPr>
        <w:t>仪器设备台账登记表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493"/>
        <w:gridCol w:w="1661"/>
        <w:gridCol w:w="2991"/>
      </w:tblGrid>
      <w:tr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设备名称型号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生产厂家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投入使用时间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使用部门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第一负责人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第二负责人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软件/固件版本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选件信息（可附表）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验收人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验收日期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部门理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2" w:hRule="atLeast"/>
          <w:jc w:val="center"/>
        </w:trPr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7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headerReference r:id="rId3" w:type="default"/>
      <w:pgSz w:w="11906" w:h="16838"/>
      <w:pgMar w:top="1440" w:right="1077" w:bottom="1440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  <w:rPr>
        <w:rFonts w:ascii="Arial" w:hAnsi="Arial" w:eastAsia="楷体" w:cs="Arial"/>
        <w:b/>
        <w:bCs/>
        <w:sz w:val="16"/>
        <w:szCs w:val="16"/>
      </w:rPr>
    </w:pPr>
    <w:r>
      <w:rPr>
        <w:rFonts w:ascii="Arial" w:hAnsi="Arial" w:eastAsia="楷体" w:cs="Arial"/>
        <w:b/>
        <w:bCs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-15240</wp:posOffset>
          </wp:positionH>
          <wp:positionV relativeFrom="line">
            <wp:posOffset>-119380</wp:posOffset>
          </wp:positionV>
          <wp:extent cx="1367790" cy="38227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7790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eastAsia="楷体" w:cs="Arial"/>
        <w:b/>
        <w:bCs/>
        <w:sz w:val="16"/>
        <w:szCs w:val="16"/>
      </w:rPr>
      <w:t>文件编号：QD-QP-018-V2.0-010</w:t>
    </w:r>
  </w:p>
  <w:p>
    <w:pPr>
      <w:pStyle w:val="3"/>
      <w:pBdr>
        <w:bottom w:val="single" w:color="auto" w:sz="4" w:space="1"/>
      </w:pBdr>
      <w:jc w:val="right"/>
      <w:rPr>
        <w:rFonts w:ascii="Arial" w:hAnsi="Arial" w:cs="Arial"/>
      </w:rPr>
    </w:pPr>
    <w:r>
      <w:rPr>
        <w:rFonts w:ascii="Arial" w:hAnsi="Arial" w:eastAsia="楷体" w:cs="Arial"/>
        <w:b/>
        <w:bCs/>
        <w:sz w:val="16"/>
        <w:szCs w:val="16"/>
      </w:rPr>
      <w:t>第</w:t>
    </w:r>
    <w:r>
      <w:rPr>
        <w:rFonts w:ascii="Arial" w:hAnsi="Arial" w:eastAsia="楷体" w:cs="Arial"/>
        <w:b/>
        <w:bCs/>
        <w:sz w:val="16"/>
        <w:szCs w:val="16"/>
      </w:rPr>
      <w:fldChar w:fldCharType="begin"/>
    </w:r>
    <w:r>
      <w:rPr>
        <w:rFonts w:ascii="Arial" w:hAnsi="Arial" w:eastAsia="楷体" w:cs="Arial"/>
        <w:b/>
        <w:bCs/>
        <w:sz w:val="16"/>
        <w:szCs w:val="16"/>
      </w:rPr>
      <w:instrText xml:space="preserve"> PAGE \* MERGEFORMAT </w:instrText>
    </w:r>
    <w:r>
      <w:rPr>
        <w:rFonts w:ascii="Arial" w:hAnsi="Arial" w:eastAsia="楷体" w:cs="Arial"/>
        <w:b/>
        <w:bCs/>
        <w:sz w:val="16"/>
        <w:szCs w:val="16"/>
      </w:rPr>
      <w:fldChar w:fldCharType="separate"/>
    </w:r>
    <w:r>
      <w:rPr>
        <w:rFonts w:ascii="Arial" w:hAnsi="Arial" w:eastAsia="楷体" w:cs="Arial"/>
        <w:b/>
        <w:bCs/>
        <w:sz w:val="16"/>
        <w:szCs w:val="16"/>
      </w:rPr>
      <w:t>1</w:t>
    </w:r>
    <w:r>
      <w:rPr>
        <w:rFonts w:ascii="Arial" w:hAnsi="Arial" w:eastAsia="楷体" w:cs="Arial"/>
        <w:b/>
        <w:bCs/>
        <w:sz w:val="16"/>
        <w:szCs w:val="16"/>
      </w:rPr>
      <w:fldChar w:fldCharType="end"/>
    </w:r>
    <w:r>
      <w:rPr>
        <w:rFonts w:ascii="Arial" w:hAnsi="Arial" w:eastAsia="楷体" w:cs="Arial"/>
        <w:b/>
        <w:bCs/>
        <w:sz w:val="16"/>
        <w:szCs w:val="16"/>
      </w:rPr>
      <w:t>页/共1页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2NzA5NTZjMTBlMWY5MjE2NThlYjNiNDlkNTRlM2UifQ=="/>
  </w:docVars>
  <w:rsids>
    <w:rsidRoot w:val="00504CB6"/>
    <w:rsid w:val="00022AB0"/>
    <w:rsid w:val="000978E0"/>
    <w:rsid w:val="001F3C03"/>
    <w:rsid w:val="00225C0A"/>
    <w:rsid w:val="002967BA"/>
    <w:rsid w:val="00471398"/>
    <w:rsid w:val="004E159B"/>
    <w:rsid w:val="00504CB6"/>
    <w:rsid w:val="005D10F7"/>
    <w:rsid w:val="00625EB5"/>
    <w:rsid w:val="006C3530"/>
    <w:rsid w:val="006D2BD7"/>
    <w:rsid w:val="007001C6"/>
    <w:rsid w:val="007376B0"/>
    <w:rsid w:val="00750884"/>
    <w:rsid w:val="007C2101"/>
    <w:rsid w:val="007D6AA7"/>
    <w:rsid w:val="007F7C82"/>
    <w:rsid w:val="008806E2"/>
    <w:rsid w:val="009215FD"/>
    <w:rsid w:val="00927DB3"/>
    <w:rsid w:val="00975675"/>
    <w:rsid w:val="00A93967"/>
    <w:rsid w:val="00AD2DC3"/>
    <w:rsid w:val="00AF7962"/>
    <w:rsid w:val="00B1377C"/>
    <w:rsid w:val="00B53988"/>
    <w:rsid w:val="00BC503A"/>
    <w:rsid w:val="00CE45AF"/>
    <w:rsid w:val="00DA0FF1"/>
    <w:rsid w:val="00E5283C"/>
    <w:rsid w:val="00FA5CA9"/>
    <w:rsid w:val="00FC3519"/>
    <w:rsid w:val="01FD46D2"/>
    <w:rsid w:val="29B8354F"/>
    <w:rsid w:val="451C6EC2"/>
    <w:rsid w:val="6F9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90</Characters>
  <Lines>1</Lines>
  <Paragraphs>1</Paragraphs>
  <TotalTime>496</TotalTime>
  <ScaleCrop>false</ScaleCrop>
  <LinksUpToDate>false</LinksUpToDate>
  <CharactersWithSpaces>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2022-04-26T05:36:00Z</dcterms:created>
  <dc:creator>X</dc:creator>
  <cp:lastModifiedBy>实星球</cp:lastModifiedBy>
  <dcterms:modified xsi:type="dcterms:W3CDTF">2022-09-15T14:22:45Z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0A12E9BDCE1643F08D1C1F2359160EEF</vt:lpwstr>
  </property>
</Properties>
</file>