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700F32EA" w:rsidP="493E7C9A" w:rsidRDefault="700F32EA" w14:paraId="32A0E2C8" w14:textId="7EEE3840">
      <w:pPr>
        <w:rPr>
          <w:rFonts w:ascii="Times New Roman" w:hAnsi="Times New Roman" w:eastAsia="Times New Roman" w:cs="Times New Roman"/>
          <w:sz w:val="28"/>
          <w:szCs w:val="28"/>
        </w:rPr>
      </w:pPr>
      <w:r w:rsidRPr="493E7C9A" w:rsidR="700F32EA">
        <w:rPr>
          <w:rFonts w:ascii="Times New Roman" w:hAnsi="Times New Roman" w:eastAsia="Times New Roman" w:cs="Times New Roman"/>
          <w:sz w:val="28"/>
          <w:szCs w:val="28"/>
        </w:rPr>
        <w:t>Нуждин Артём ИПО-33.22</w:t>
      </w:r>
    </w:p>
    <w:p xmlns:wp14="http://schemas.microsoft.com/office/word/2010/wordml" w:rsidR="00B02D01" w:rsidRDefault="00F8134F" w14:paraId="0797B79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6. Организация печати в формах windows</w:t>
      </w:r>
    </w:p>
    <w:p xmlns:wp14="http://schemas.microsoft.com/office/word/2010/wordml" w:rsidR="00B02D01" w:rsidRDefault="00F8134F" w14:paraId="41823BC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Цель работы</w:t>
      </w:r>
    </w:p>
    <w:p xmlns:wp14="http://schemas.microsoft.com/office/word/2010/wordml" w:rsidR="00B02D01" w:rsidRDefault="00F8134F" w14:paraId="4A16387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Изучение классов, реализующих задачу программирования печати и</w:t>
      </w:r>
    </w:p>
    <w:p xmlns:wp14="http://schemas.microsoft.com/office/word/2010/wordml" w:rsidR="00B02D01" w:rsidRDefault="00F8134F" w14:paraId="7C810FC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получение навыков по работе в программе с диалоговыми окнами.</w:t>
      </w:r>
    </w:p>
    <w:p xmlns:wp14="http://schemas.microsoft.com/office/word/2010/wordml" w:rsidR="00B02D01" w:rsidRDefault="00F8134F" w14:paraId="3BA22FF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1:</w:t>
      </w:r>
    </w:p>
    <w:p xmlns:wp14="http://schemas.microsoft.com/office/word/2010/wordml" w:rsidR="00B02D01" w:rsidRDefault="00F8134F" w14:paraId="5A61BF1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создание 3 кнопок и компонентов</w:t>
      </w:r>
    </w:p>
    <w:p xmlns:wp14="http://schemas.microsoft.com/office/word/2010/wordml" w:rsidR="00B02D01" w:rsidRDefault="00F8134F" w14:paraId="672A665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53A891E" wp14:editId="7777777">
            <wp:extent cx="5731200" cy="3733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1270353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изменение их свойств</w:t>
      </w:r>
    </w:p>
    <w:p xmlns:wp14="http://schemas.microsoft.com/office/word/2010/wordml" w:rsidR="00B02D01" w:rsidRDefault="00F8134F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7273890" wp14:editId="7777777">
            <wp:extent cx="2257425" cy="23241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B02D01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02D01" w:rsidRDefault="00B02D01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02D01" w:rsidRDefault="00F8134F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91AABDF" wp14:editId="7777777">
            <wp:extent cx="1981200" cy="27241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AF3F4DF" wp14:editId="7777777">
            <wp:extent cx="5095875" cy="41719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D963512" wp14:editId="7777777">
            <wp:extent cx="5731200" cy="40005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AD6AC21" wp14:editId="7777777">
            <wp:extent cx="5731200" cy="40259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A92C68D" wp14:editId="7777777">
            <wp:extent cx="5731200" cy="3822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B02D01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02D01" w:rsidRDefault="00F8134F" w14:paraId="620624A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2</w:t>
      </w:r>
    </w:p>
    <w:p xmlns:wp14="http://schemas.microsoft.com/office/word/2010/wordml" w:rsidR="00B02D01" w:rsidRDefault="00F8134F" w14:paraId="42970A9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решение дополнено , разработанное  в</w:t>
      </w:r>
    </w:p>
    <w:p xmlns:wp14="http://schemas.microsoft.com/office/word/2010/wordml" w:rsidR="00B02D01" w:rsidRDefault="00F8134F" w14:paraId="28EE813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упражнении 1, создано приложение, разрешающее пользователю</w:t>
      </w:r>
    </w:p>
    <w:p xmlns:wp14="http://schemas.microsoft.com/office/word/2010/wordml" w:rsidR="00B02D01" w:rsidRDefault="00F8134F" w14:paraId="54E5448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открывать текстовый файл и печатать его содержимое.</w:t>
      </w:r>
    </w:p>
    <w:p xmlns:wp14="http://schemas.microsoft.com/office/word/2010/wordml" w:rsidR="00B02D01" w:rsidRDefault="00B02D01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02D01" w:rsidRDefault="00F8134F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3E9106F" wp14:editId="7777777">
            <wp:extent cx="2028825" cy="2438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6FE6404" wp14:editId="7777777">
            <wp:extent cx="5731200" cy="35941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38C48B3" wp14:editId="7777777">
            <wp:extent cx="5467350" cy="31718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741F624" wp14:editId="7777777">
            <wp:extent cx="5731200" cy="354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B02D01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02D01" w:rsidRDefault="00F8134F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B74D39A" wp14:editId="7777777">
            <wp:extent cx="5731200" cy="45974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169CC65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3</w:t>
      </w:r>
    </w:p>
    <w:p xmlns:wp14="http://schemas.microsoft.com/office/word/2010/wordml" w:rsidR="00B02D01" w:rsidRDefault="00F8134F" w14:paraId="531282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8CD076E" wp14:editId="7777777">
            <wp:extent cx="5731200" cy="35179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62486C0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5C4FE45" wp14:editId="7777777">
            <wp:extent cx="5731200" cy="405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4101652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0315E69" wp14:editId="7777777">
            <wp:extent cx="1971675" cy="28003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07902C1C" wp14:editId="7777777">
            <wp:extent cx="5731200" cy="35052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1299C43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36993CE" wp14:editId="7777777">
            <wp:extent cx="5731200" cy="48133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02D01" w:rsidRDefault="00F8134F" w14:paraId="01015F8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(вайл пустой)</w:t>
      </w:r>
    </w:p>
    <w:sectPr w:rsidR="00B02D0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01"/>
    <w:rsid w:val="00B02D01"/>
    <w:rsid w:val="00D44702"/>
    <w:rsid w:val="00F8134F"/>
    <w:rsid w:val="493E7C9A"/>
    <w:rsid w:val="700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52E8E"/>
  <w15:docId w15:val="{0C596051-E45E-4327-803F-230393BB5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2025-05-22T13:18:00.0000000Z</dcterms:created>
  <dcterms:modified xsi:type="dcterms:W3CDTF">2025-05-22T13:20:10.4468558Z</dcterms:modified>
</coreProperties>
</file>