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5E653021" w:rsidP="3D056F05" w:rsidRDefault="5E653021" w14:paraId="4DF5ED81" w14:textId="414C1BDB">
      <w:pPr>
        <w:pStyle w:val="a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  <w:r w:rsidR="5E653021">
        <w:rPr/>
        <w:t>Нуждин Артём ИПО-33.22</w:t>
      </w:r>
    </w:p>
    <w:p xmlns:wp14="http://schemas.microsoft.com/office/word/2010/wordml" w:rsidR="00F474FD" w:rsidRDefault="0031797C" w14:paraId="672A6659" wp14:textId="77777777">
      <w:r>
        <w:rPr>
          <w:noProof/>
        </w:rPr>
        <w:drawing>
          <wp:inline xmlns:wp14="http://schemas.microsoft.com/office/word/2010/wordprocessingDrawing" distT="114300" distB="114300" distL="114300" distR="114300" wp14:anchorId="428A7286" wp14:editId="7777777">
            <wp:extent cx="5731200" cy="3568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F474FD" w:rsidRDefault="0031797C" w14:paraId="08260FEB" wp14:textId="77777777">
      <w:r>
        <w:rPr>
          <w:noProof/>
        </w:rPr>
        <w:drawing>
          <wp:inline xmlns:wp14="http://schemas.microsoft.com/office/word/2010/wordprocessingDrawing" distT="114300" distB="114300" distL="114300" distR="114300" wp14:anchorId="0466738E" wp14:editId="7777777">
            <wp:extent cx="5731200" cy="4559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5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F474FD" w:rsidRDefault="0031797C" w14:paraId="0A37501D" wp14:textId="77777777">
      <w:r>
        <w:rPr>
          <w:noProof/>
        </w:rPr>
        <w:drawing>
          <wp:inline xmlns:wp14="http://schemas.microsoft.com/office/word/2010/wordprocessingDrawing" distT="114300" distB="114300" distL="114300" distR="114300" wp14:anchorId="70C22E5E" wp14:editId="7777777">
            <wp:extent cx="5731200" cy="62611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6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474FD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4FD"/>
    <w:rsid w:val="0031797C"/>
    <w:rsid w:val="00D31B78"/>
    <w:rsid w:val="00F474FD"/>
    <w:rsid w:val="1ABE8006"/>
    <w:rsid w:val="219C481C"/>
    <w:rsid w:val="3D056F05"/>
    <w:rsid w:val="5E65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7C53E"/>
  <w15:docId w15:val="{DB228F6A-ED6D-40E6-91D8-70D4972328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r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Артём Нуждин</lastModifiedBy>
  <revision>2</revision>
  <dcterms:created xsi:type="dcterms:W3CDTF">2025-05-22T12:26:00.0000000Z</dcterms:created>
  <dcterms:modified xsi:type="dcterms:W3CDTF">2025-05-22T12:30:46.9113885Z</dcterms:modified>
</coreProperties>
</file>