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2F077CC1" w:rsidP="208B7687" w:rsidRDefault="2F077CC1" w14:paraId="5EE07BAE" w14:textId="3F6146DA">
      <w:pPr>
        <w:pStyle w:val="a"/>
        <w:suppressLineNumbers w:val="0"/>
        <w:bidi w:val="0"/>
        <w:spacing w:before="0" w:beforeAutospacing="off" w:after="0" w:afterAutospacing="off" w:line="276" w:lineRule="auto"/>
        <w:ind w:left="0" w:right="0"/>
        <w:jc w:val="left"/>
      </w:pPr>
      <w:r w:rsidRPr="208B7687" w:rsidR="2F077CC1">
        <w:rPr>
          <w:rFonts w:ascii="Times New Roman" w:hAnsi="Times New Roman" w:eastAsia="Times New Roman" w:cs="Times New Roman"/>
          <w:sz w:val="28"/>
          <w:szCs w:val="28"/>
        </w:rPr>
        <w:t>Нуждин Артём Ипо-33.22</w:t>
      </w:r>
    </w:p>
    <w:p xmlns:wp14="http://schemas.microsoft.com/office/word/2010/wordml" w:rsidR="007B15DE" w:rsidRDefault="00726218" w14:paraId="3D89EBE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Лабораторная работа 3. Создание элементов управления</w:t>
      </w:r>
    </w:p>
    <w:p xmlns:wp14="http://schemas.microsoft.com/office/word/2010/wordml" w:rsidR="007B15DE" w:rsidRDefault="007B15DE" w14:paraId="672A665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50EF6F3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Цель работы: Изучение способов разработки элементов управления и получение</w:t>
      </w:r>
    </w:p>
    <w:p xmlns:wp14="http://schemas.microsoft.com/office/word/2010/wordml" w:rsidR="007B15DE" w:rsidRDefault="00726218" w14:paraId="59297DC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навыков по их настойке и применению в дальнейшей работе.</w:t>
      </w:r>
    </w:p>
    <w:p xmlns:wp14="http://schemas.microsoft.com/office/word/2010/wordml" w:rsidR="007B15DE" w:rsidRDefault="00726218" w14:paraId="7BD65A22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окне Properties компонента Timer присвойте свойству Interval</w:t>
      </w:r>
    </w:p>
    <w:p xmlns:wp14="http://schemas.microsoft.com/office/word/2010/wordml" w:rsidR="007B15DE" w:rsidRDefault="00726218" w14:paraId="2093CD1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значение 1000 и свойству Enabled значение True.</w:t>
      </w:r>
    </w:p>
    <w:p xmlns:wp14="http://schemas.microsoft.com/office/word/2010/wordml" w:rsidR="007B15DE" w:rsidRDefault="00726218" w14:paraId="0A37501D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ED2B620" wp14:editId="7777777">
            <wp:extent cx="2238375" cy="202882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3BB9AFB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Дважды щелкните компонент Timer, чтобы открыть в окне кода</w:t>
      </w:r>
    </w:p>
    <w:p xmlns:wp14="http://schemas.microsoft.com/office/word/2010/wordml" w:rsidR="007B15DE" w:rsidRDefault="00726218" w14:paraId="482D4C6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обработчик события Timer.Tick по умолчанию и добавьте следующую</w:t>
      </w:r>
    </w:p>
    <w:p xmlns:wp14="http://schemas.microsoft.com/office/word/2010/wordml" w:rsidR="007B15DE" w:rsidRDefault="00726218" w14:paraId="00E873B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строку программы:</w:t>
      </w:r>
    </w:p>
    <w:p xmlns:wp14="http://schemas.microsoft.com/office/word/2010/wordml" w:rsidR="007B15DE" w:rsidRDefault="007B15DE" w14:paraId="5DAB6C7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02EB378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48467D30" wp14:editId="7777777">
            <wp:extent cx="4800600" cy="3952875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95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77C92D7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Постройте и запустите приложение. Обратите внимание, что</w:t>
      </w:r>
    </w:p>
    <w:p xmlns:wp14="http://schemas.microsoft.com/office/word/2010/wordml" w:rsidR="007B15DE" w:rsidRDefault="00726218" w14:paraId="7011916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пользовательский элемент управления во время выполнения действует так</w:t>
      </w:r>
    </w:p>
    <w:p xmlns:wp14="http://schemas.microsoft.com/office/word/2010/wordml" w:rsidR="007B15DE" w:rsidRDefault="00726218" w14:paraId="308ED6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же, как в конструкторе.</w:t>
      </w:r>
    </w:p>
    <w:p xmlns:wp14="http://schemas.microsoft.com/office/word/2010/wordml" w:rsidR="007B15DE" w:rsidRDefault="007B15DE" w14:paraId="6A05A80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5A39BBE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27E0345" wp14:editId="7777777">
            <wp:extent cx="5731200" cy="52578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5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41C8F39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7AE51CC" wp14:editId="7777777">
            <wp:extent cx="5731200" cy="45339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B15DE" w14:paraId="72A3D3E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B15DE" w14:paraId="0D0B940D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154FD9A7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Создайте в Visual Studio новое приложение Windows Forms.</w:t>
      </w:r>
    </w:p>
    <w:p xmlns:wp14="http://schemas.microsoft.com/office/word/2010/wordml" w:rsidR="007B15DE" w:rsidRDefault="00726218" w14:paraId="1E6D2E7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Назовите его WinTimer2</w:t>
      </w: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7CF432BC" wp14:editId="7777777">
            <wp:extent cx="5543550" cy="49149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1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5DC53E9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окне Properties присвойте свойству Interval компонента Timer</w:t>
      </w:r>
    </w:p>
    <w:p xmlns:wp14="http://schemas.microsoft.com/office/word/2010/wordml" w:rsidR="007B15DE" w:rsidRDefault="00726218" w14:paraId="7AFB1D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значение 1000 и свойству Enabled значение True.</w:t>
      </w:r>
    </w:p>
    <w:p xmlns:wp14="http://schemas.microsoft.com/office/word/2010/wordml" w:rsidR="007B15DE" w:rsidRDefault="00726218" w14:paraId="0E27B00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680D565A" wp14:editId="7777777">
            <wp:extent cx="5731200" cy="3111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4C0C889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Постройте и запустите приложение. Обратите внимание, что</w:t>
      </w:r>
    </w:p>
    <w:p xmlns:wp14="http://schemas.microsoft.com/office/word/2010/wordml" w:rsidR="007B15DE" w:rsidRDefault="00726218" w14:paraId="35B7279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пользовательский элемент управления действует во время выполнения</w:t>
      </w:r>
    </w:p>
    <w:p xmlns:wp14="http://schemas.microsoft.com/office/word/2010/wordml" w:rsidR="007B15DE" w:rsidRDefault="00726218" w14:paraId="681D9CD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таким же способом, как в конструкторе.</w:t>
      </w:r>
    </w:p>
    <w:p xmlns:wp14="http://schemas.microsoft.com/office/word/2010/wordml" w:rsidR="007B15DE" w:rsidRDefault="00726218" w14:paraId="60061E4C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17A8D642" wp14:editId="7777777">
            <wp:extent cx="4619625" cy="38004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0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B15DE" w14:paraId="44EAFD9C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B15DE" w14:paraId="4B94D5A5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B15DE" w14:paraId="3DEEC669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1A2FCD7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Создайте в Visual Studio новое приложение Windows Forms.</w:t>
      </w:r>
    </w:p>
    <w:p xmlns:wp14="http://schemas.microsoft.com/office/word/2010/wordml" w:rsidR="007B15DE" w:rsidRDefault="00726218" w14:paraId="445A523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Назовите его WinButNum.</w:t>
      </w:r>
    </w:p>
    <w:p xmlns:wp14="http://schemas.microsoft.com/office/word/2010/wordml" w:rsidR="007B15DE" w:rsidRDefault="007B15DE" w14:paraId="3656B9AB" wp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B15DE" w:rsidRDefault="00726218" w14:paraId="45FB0818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2874CEEF" wp14:editId="7777777">
            <wp:extent cx="3219450" cy="306705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06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0D527C13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Переопределите метод OnClick, Переопределите метод OnPaint, Измените объявление класса, чтобы ClickButton наследовал класс Button</w:t>
      </w:r>
    </w:p>
    <w:p xmlns:wp14="http://schemas.microsoft.com/office/word/2010/wordml" w:rsidR="007B15DE" w:rsidRDefault="00726218" w14:paraId="049F31CB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41F7C8EC" wp14:editId="7777777">
            <wp:extent cx="4762500" cy="63722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7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7B15DE" w:rsidRDefault="00726218" w14:paraId="1D399E9A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запуск</w:t>
      </w:r>
    </w:p>
    <w:p xmlns:wp14="http://schemas.microsoft.com/office/word/2010/wordml" w:rsidR="007B15DE" w:rsidRDefault="00726218" w14:paraId="5312826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xmlns:wp14="http://schemas.microsoft.com/office/word/2010/wordprocessingDrawing" distT="114300" distB="114300" distL="114300" distR="114300" wp14:anchorId="535E954B" wp14:editId="7777777">
            <wp:extent cx="4943475" cy="542925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15DE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5DE"/>
    <w:rsid w:val="002E136D"/>
    <w:rsid w:val="00726218"/>
    <w:rsid w:val="007B15DE"/>
    <w:rsid w:val="208B7687"/>
    <w:rsid w:val="2F07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133AD"/>
  <w15:docId w15:val="{B36B3309-9227-4836-A43D-4D96F9C1FB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ru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theme" Target="theme/theme1.xml" Id="rId15" /><Relationship Type="http://schemas.openxmlformats.org/officeDocument/2006/relationships/image" Target="media/image7.png" Id="rId10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Артём Нуждин</lastModifiedBy>
  <revision>2</revision>
  <dcterms:created xsi:type="dcterms:W3CDTF">2025-05-22T12:38:00.0000000Z</dcterms:created>
  <dcterms:modified xsi:type="dcterms:W3CDTF">2025-05-22T12:39:03.7522205Z</dcterms:modified>
</coreProperties>
</file>