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CC2" w:rsidRDefault="00DF0945">
      <w:r>
        <w:rPr>
          <w:noProof/>
          <w:lang w:eastAsia="es-CL"/>
        </w:rPr>
        <w:drawing>
          <wp:inline distT="0" distB="0" distL="0" distR="0" wp14:anchorId="28A1D709" wp14:editId="68EF8831">
            <wp:extent cx="5612130" cy="3374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45" w:rsidRDefault="00DF0945"/>
    <w:p w:rsidR="00DF0945" w:rsidRDefault="00DF0945">
      <w:r>
        <w:rPr>
          <w:noProof/>
          <w:lang w:eastAsia="es-CL"/>
        </w:rPr>
        <w:drawing>
          <wp:inline distT="0" distB="0" distL="0" distR="0" wp14:anchorId="5039C38B" wp14:editId="3D4EC8CA">
            <wp:extent cx="5612130" cy="27025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45"/>
    <w:rsid w:val="00BB3CC2"/>
    <w:rsid w:val="00DF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FAC1D0-8A69-4263-847B-AC82C811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Enel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Catalan Gonzalez, Omar Antonio</dc:creator>
  <cp:keywords/>
  <dc:description/>
  <cp:lastModifiedBy>Catalan Gonzalez, Omar Antonio</cp:lastModifiedBy>
  <cp:revision>1</cp:revision>
  <dcterms:created xsi:type="dcterms:W3CDTF">2019-02-21T17:26:00Z</dcterms:created>
  <dcterms:modified xsi:type="dcterms:W3CDTF">2019-02-21T17:32:00Z</dcterms:modified>
</cp:coreProperties>
</file>