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A477D" w14:textId="6F909D2E" w:rsidR="00F55424" w:rsidRDefault="00F55424" w:rsidP="00F55424">
      <w:pPr>
        <w:spacing w:after="0"/>
        <w:jc w:val="right"/>
      </w:pPr>
      <w:r>
        <w:t>3/4/2020</w:t>
      </w:r>
    </w:p>
    <w:p w14:paraId="17CF92D0" w14:textId="73C5B7D4" w:rsidR="00F55424" w:rsidRDefault="00F55424" w:rsidP="00F55424">
      <w:pPr>
        <w:spacing w:after="0"/>
        <w:jc w:val="right"/>
      </w:pPr>
      <w:r>
        <w:t>Schuyler Marin</w:t>
      </w:r>
    </w:p>
    <w:p w14:paraId="2E3FE6CF" w14:textId="5A8DDE86" w:rsidR="00F55424" w:rsidRDefault="00F55424" w:rsidP="00F55424">
      <w:pPr>
        <w:spacing w:after="0"/>
        <w:jc w:val="right"/>
      </w:pPr>
      <w:r>
        <w:t>Krissy Santucci</w:t>
      </w:r>
    </w:p>
    <w:p w14:paraId="0F9E95CC" w14:textId="19EAE872" w:rsidR="00F55424" w:rsidRDefault="00F55424" w:rsidP="00F55424">
      <w:pPr>
        <w:spacing w:after="0"/>
        <w:jc w:val="right"/>
      </w:pPr>
      <w:r>
        <w:t>Cody Sellers</w:t>
      </w:r>
    </w:p>
    <w:p w14:paraId="63E42545" w14:textId="20D73551" w:rsidR="00F55424" w:rsidRDefault="00F55424" w:rsidP="00F55424">
      <w:pPr>
        <w:spacing w:after="0"/>
      </w:pPr>
      <w:r>
        <w:t>Extract:</w:t>
      </w:r>
    </w:p>
    <w:p w14:paraId="279B7476" w14:textId="35D6B0D7" w:rsidR="009F26DC" w:rsidRDefault="004D56C8" w:rsidP="00F55424">
      <w:pPr>
        <w:spacing w:after="0"/>
      </w:pPr>
      <w:r>
        <w:t xml:space="preserve">UFO: </w:t>
      </w:r>
      <w:r w:rsidR="00F55424">
        <w:t xml:space="preserve">We extracted </w:t>
      </w:r>
      <w:r w:rsidR="009F26DC">
        <w:t>the</w:t>
      </w:r>
      <w:r w:rsidR="00F55424">
        <w:t xml:space="preserve"> </w:t>
      </w:r>
      <w:r w:rsidR="00E475EB">
        <w:t xml:space="preserve">UFO </w:t>
      </w:r>
      <w:r w:rsidR="00F55424">
        <w:t xml:space="preserve">data </w:t>
      </w:r>
      <w:r w:rsidR="00E475EB">
        <w:t xml:space="preserve">from Kaggle.com from the dataset “UFO Sightings around the world” posted by Cam Nugent. We utilized the CSV file. The data included state/province, country, UFO shape, length of encounter in seconds, described </w:t>
      </w:r>
      <w:r w:rsidR="009F26DC">
        <w:t>duration of encounter, description, date documented, latitude and longitude. There were 69,586 sightings included in this dataset.</w:t>
      </w:r>
    </w:p>
    <w:p w14:paraId="6C2DE67E" w14:textId="2A83911A" w:rsidR="009F26DC" w:rsidRDefault="004D56C8" w:rsidP="00F55424">
      <w:pPr>
        <w:spacing w:after="0"/>
      </w:pPr>
      <w:r>
        <w:t xml:space="preserve">MILITARY BASES: </w:t>
      </w:r>
      <w:r w:rsidR="009F26DC">
        <w:t xml:space="preserve">We extracted the military base locations from the website: </w:t>
      </w:r>
      <w:hyperlink r:id="rId6" w:history="1">
        <w:r w:rsidR="009F26DC" w:rsidRPr="00B414BF">
          <w:rPr>
            <w:rStyle w:val="Hyperlink"/>
          </w:rPr>
          <w:t>https://public.opendatasoft.com/explore/dataset/military-bases/export/</w:t>
        </w:r>
      </w:hyperlink>
      <w:r w:rsidR="009F26DC">
        <w:t xml:space="preserve">.  </w:t>
      </w:r>
    </w:p>
    <w:p w14:paraId="7B253605" w14:textId="37F05022" w:rsidR="00F55424" w:rsidRDefault="009F26DC" w:rsidP="00F55424">
      <w:pPr>
        <w:spacing w:after="0"/>
      </w:pPr>
      <w:r>
        <w:t>Per the website: “</w:t>
      </w:r>
      <w:r w:rsidRPr="009F26DC">
        <w:t xml:space="preserve">The Military Bases dataset as of </w:t>
      </w:r>
      <w:proofErr w:type="gramStart"/>
      <w:r w:rsidRPr="009F26DC">
        <w:t>May 5, 2017, and</w:t>
      </w:r>
      <w:proofErr w:type="gramEnd"/>
      <w:r w:rsidRPr="009F26DC">
        <w:t xml:space="preserve"> is part of the U.S. Department of Transportation (USDOT)/Bureau of Transportation </w:t>
      </w:r>
      <w:proofErr w:type="spellStart"/>
      <w:r w:rsidRPr="009F26DC">
        <w:t>Statistics's</w:t>
      </w:r>
      <w:proofErr w:type="spellEnd"/>
      <w:r w:rsidRPr="009F26DC">
        <w:t xml:space="preserve"> (BTS's) National Transportation Atlas Database (NTAD). This dataset was created from source data provided by the four Military Service Component headquarters and was compiled by the Defense Installation Spatial Data Infrastructure (DISDI) Program within the Office of the Deputy Under Secretary of Defense for Installations and Environment, Business Enterprise Integration Directorate.</w:t>
      </w:r>
      <w:r>
        <w:t>”</w:t>
      </w:r>
    </w:p>
    <w:p w14:paraId="193EF29C" w14:textId="37F77F44" w:rsidR="009F26DC" w:rsidRDefault="009F26DC" w:rsidP="00F55424">
      <w:pPr>
        <w:spacing w:after="0"/>
      </w:pPr>
      <w:r>
        <w:t xml:space="preserve">We </w:t>
      </w:r>
      <w:r w:rsidR="004D56C8">
        <w:t>connected to the military base API, used Python to loop through the data</w:t>
      </w:r>
      <w:r>
        <w:t xml:space="preserve"> </w:t>
      </w:r>
      <w:r w:rsidR="004D56C8">
        <w:t>of each of the military base, and then exported the information as a</w:t>
      </w:r>
      <w:r w:rsidR="009A1417">
        <w:t xml:space="preserve">n excel </w:t>
      </w:r>
      <w:r w:rsidR="004D56C8">
        <w:t>file to gather the “geo-location”.</w:t>
      </w:r>
    </w:p>
    <w:p w14:paraId="1BC1E226" w14:textId="780D7995" w:rsidR="004D56C8" w:rsidRDefault="004D56C8" w:rsidP="00F55424">
      <w:pPr>
        <w:spacing w:after="0"/>
      </w:pPr>
    </w:p>
    <w:p w14:paraId="37FE48A8" w14:textId="77CE01CB" w:rsidR="004D56C8" w:rsidRDefault="004D56C8" w:rsidP="00F55424">
      <w:pPr>
        <w:spacing w:after="0"/>
      </w:pPr>
      <w:r>
        <w:t>Transform:</w:t>
      </w:r>
    </w:p>
    <w:p w14:paraId="3527B6F7" w14:textId="6F6803D0" w:rsidR="004D56C8" w:rsidRDefault="004D56C8" w:rsidP="00F55424">
      <w:pPr>
        <w:spacing w:after="0"/>
      </w:pPr>
      <w:r>
        <w:t>UFO: From the CSV from the UFO dataset, we created two data</w:t>
      </w:r>
      <w:r w:rsidR="00B12F96">
        <w:t xml:space="preserve"> </w:t>
      </w:r>
      <w:r>
        <w:t>frames. The first data set was grouped by City, then we looped through the data to count the recurrences of each city. This gave us a smaller data set but created a frequency column. The seconds data frame we created was sorted by city and included the latitude and longitude of each documented sighting. From there, we merged the 2 data frames and dropped the duplicates.</w:t>
      </w:r>
    </w:p>
    <w:p w14:paraId="7B965801" w14:textId="382ADADC" w:rsidR="004D56C8" w:rsidRDefault="004D56C8" w:rsidP="00F55424">
      <w:pPr>
        <w:spacing w:after="0"/>
      </w:pPr>
      <w:r>
        <w:t xml:space="preserve">MILITARY BASES: From the </w:t>
      </w:r>
      <w:r w:rsidR="00B12F96">
        <w:t xml:space="preserve">API generated </w:t>
      </w:r>
      <w:r w:rsidR="009A1417">
        <w:t>excel</w:t>
      </w:r>
      <w:r w:rsidR="00B12F96">
        <w:t xml:space="preserve"> file, we extracted the “geo-points” and had to split the column for “latitude, longitude” into two separate columns. </w:t>
      </w:r>
      <w:bookmarkStart w:id="0" w:name="_GoBack"/>
      <w:bookmarkEnd w:id="0"/>
    </w:p>
    <w:p w14:paraId="3C99B2AA" w14:textId="04673D86" w:rsidR="00B12F96" w:rsidRDefault="00B12F96" w:rsidP="00F55424">
      <w:pPr>
        <w:spacing w:after="0"/>
      </w:pPr>
    </w:p>
    <w:p w14:paraId="07AFF402" w14:textId="4ECE9B05" w:rsidR="00B12F96" w:rsidRDefault="00B12F96" w:rsidP="00F55424">
      <w:pPr>
        <w:spacing w:after="0"/>
      </w:pPr>
      <w:r>
        <w:t>Load:</w:t>
      </w:r>
    </w:p>
    <w:p w14:paraId="671DF8C4" w14:textId="0B803981" w:rsidR="00B12F96" w:rsidRDefault="00B12F96" w:rsidP="00F55424">
      <w:pPr>
        <w:spacing w:after="0"/>
      </w:pPr>
      <w:r>
        <w:t xml:space="preserve">We used </w:t>
      </w:r>
      <w:proofErr w:type="spellStart"/>
      <w:r>
        <w:t>gmaps</w:t>
      </w:r>
      <w:proofErr w:type="spellEnd"/>
      <w:r>
        <w:t xml:space="preserve"> to create a heat map showing the UFO sightings, using the frequency of the cities as the weight. Then we took the coordinates of the military bases and plotted them as marker points over the heat map. We were trying to see if there was a</w:t>
      </w:r>
      <w:r w:rsidR="003541C3">
        <w:t>ny</w:t>
      </w:r>
      <w:r>
        <w:t xml:space="preserve"> correlation between the presence of military bases and the occurrences of UFO sightings.</w:t>
      </w:r>
    </w:p>
    <w:p w14:paraId="169CB4CC" w14:textId="14D0BECB" w:rsidR="00B12F96" w:rsidRDefault="00B12F96" w:rsidP="00F55424">
      <w:pPr>
        <w:spacing w:after="0"/>
      </w:pPr>
    </w:p>
    <w:p w14:paraId="27342C91" w14:textId="18F33540" w:rsidR="00B12F96" w:rsidRDefault="00B12F96" w:rsidP="00F55424">
      <w:pPr>
        <w:spacing w:after="0"/>
      </w:pPr>
      <w:r>
        <w:t>Findings:</w:t>
      </w:r>
    </w:p>
    <w:p w14:paraId="454E88EA" w14:textId="5C8E6E1C" w:rsidR="003541C3" w:rsidRDefault="003541C3" w:rsidP="00F55424">
      <w:pPr>
        <w:spacing w:after="0"/>
      </w:pPr>
      <w:r>
        <w:t>We found that there is a visible correlation between UFO sightings and military bases. There seems to be a high concentration o</w:t>
      </w:r>
      <w:r w:rsidR="004D07AF">
        <w:t xml:space="preserve">f UFO sightings where military bases are located. The </w:t>
      </w:r>
      <w:proofErr w:type="spellStart"/>
      <w:r w:rsidR="004D07AF">
        <w:t>gmap</w:t>
      </w:r>
      <w:proofErr w:type="spellEnd"/>
      <w:r w:rsidR="004D07AF">
        <w:t xml:space="preserve"> seems to show that the more bases in an area the more UFO sighting are reported.</w:t>
      </w:r>
    </w:p>
    <w:p w14:paraId="781E110C" w14:textId="466EFEC8" w:rsidR="003541C3" w:rsidRDefault="003541C3" w:rsidP="00F55424">
      <w:pPr>
        <w:spacing w:after="0"/>
      </w:pPr>
    </w:p>
    <w:p w14:paraId="2B310C35" w14:textId="454A9D4B" w:rsidR="004D07AF" w:rsidRDefault="004D07AF" w:rsidP="00F55424">
      <w:pPr>
        <w:spacing w:after="0"/>
      </w:pPr>
      <w:r>
        <w:t>Further Research:</w:t>
      </w:r>
    </w:p>
    <w:p w14:paraId="334D261B" w14:textId="31BBB286" w:rsidR="004D07AF" w:rsidRDefault="00B36348" w:rsidP="00F55424">
      <w:pPr>
        <w:spacing w:after="0"/>
      </w:pPr>
      <w:r>
        <w:t>I</w:t>
      </w:r>
      <w:r w:rsidR="003541C3">
        <w:t>t</w:t>
      </w:r>
      <w:r>
        <w:t xml:space="preserve"> would have been interesting to see if </w:t>
      </w:r>
      <w:r w:rsidR="003541C3">
        <w:t>population was correlated to the amount of UFO sightings reported.</w:t>
      </w:r>
    </w:p>
    <w:p w14:paraId="6B045412" w14:textId="348A28D4" w:rsidR="00B36348" w:rsidRDefault="003541C3" w:rsidP="00F55424">
      <w:pPr>
        <w:spacing w:after="0"/>
      </w:pPr>
      <w:r>
        <w:t xml:space="preserve"> </w:t>
      </w:r>
    </w:p>
    <w:p w14:paraId="5F052842" w14:textId="0B859A57" w:rsidR="004D07AF" w:rsidRDefault="004D07AF" w:rsidP="00F55424">
      <w:pPr>
        <w:spacing w:after="0"/>
      </w:pPr>
      <w:r>
        <w:lastRenderedPageBreak/>
        <w:t>We could have focused on each type of military base at a time i.e. (Army, Air Force, Navy, Marine Corp). Or narrowed the bases down by only plotting active bases. Or concentrated on bases with known nuclear power, because Aliens need fuel too.</w:t>
      </w:r>
    </w:p>
    <w:p w14:paraId="46715096" w14:textId="08A00727" w:rsidR="004D07AF" w:rsidRDefault="004D07AF" w:rsidP="00F55424">
      <w:pPr>
        <w:spacing w:after="0"/>
      </w:pPr>
      <w:r>
        <w:t xml:space="preserve">Ps of course they don’t they regenerate they’re own energy. </w:t>
      </w:r>
      <w:proofErr w:type="gramStart"/>
      <w:r>
        <w:t>Actually, they</w:t>
      </w:r>
      <w:proofErr w:type="gramEnd"/>
      <w:r>
        <w:t xml:space="preserve"> use solar power. </w:t>
      </w:r>
    </w:p>
    <w:p w14:paraId="755FE13F" w14:textId="09576BDE" w:rsidR="004D07AF" w:rsidRDefault="004D07AF" w:rsidP="00F55424">
      <w:pPr>
        <w:spacing w:after="0"/>
      </w:pPr>
      <w:r>
        <w:rPr>
          <w:noProof/>
        </w:rPr>
        <w:drawing>
          <wp:inline distT="0" distB="0" distL="0" distR="0" wp14:anchorId="1B8ABACE" wp14:editId="3FF0385F">
            <wp:extent cx="6250972" cy="2453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1509" cy="2457776"/>
                    </a:xfrm>
                    <a:prstGeom prst="rect">
                      <a:avLst/>
                    </a:prstGeom>
                    <a:noFill/>
                    <a:ln>
                      <a:noFill/>
                    </a:ln>
                  </pic:spPr>
                </pic:pic>
              </a:graphicData>
            </a:graphic>
          </wp:inline>
        </w:drawing>
      </w:r>
    </w:p>
    <w:p w14:paraId="79D1DC5E" w14:textId="462DCAA8" w:rsidR="004D07AF" w:rsidRDefault="004D07AF" w:rsidP="00F55424">
      <w:pPr>
        <w:spacing w:after="0"/>
      </w:pPr>
    </w:p>
    <w:p w14:paraId="65C46160" w14:textId="2111C120" w:rsidR="004D07AF" w:rsidRDefault="004D07AF" w:rsidP="00F55424">
      <w:pPr>
        <w:spacing w:after="0"/>
      </w:pPr>
      <w:r>
        <w:rPr>
          <w:noProof/>
        </w:rPr>
        <w:drawing>
          <wp:inline distT="0" distB="0" distL="0" distR="0" wp14:anchorId="186B84DC" wp14:editId="1DFD7F85">
            <wp:extent cx="5943600" cy="225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p>
    <w:p w14:paraId="412AA342" w14:textId="3B0958B8" w:rsidR="004D07AF" w:rsidRDefault="004D07AF" w:rsidP="00F55424">
      <w:pPr>
        <w:spacing w:after="0"/>
      </w:pPr>
    </w:p>
    <w:p w14:paraId="709D5E89" w14:textId="55FB44DA" w:rsidR="004D07AF" w:rsidRDefault="004D07AF" w:rsidP="00F55424">
      <w:pPr>
        <w:spacing w:after="0"/>
      </w:pPr>
      <w:r>
        <w:rPr>
          <w:noProof/>
        </w:rPr>
        <w:drawing>
          <wp:inline distT="0" distB="0" distL="0" distR="0" wp14:anchorId="1A30EE50" wp14:editId="743F4902">
            <wp:extent cx="5943600" cy="2322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p>
    <w:sectPr w:rsidR="004D07AF">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926C4" w14:textId="77777777" w:rsidR="008B0AA1" w:rsidRDefault="008B0AA1" w:rsidP="00F55424">
      <w:pPr>
        <w:spacing w:after="0" w:line="240" w:lineRule="auto"/>
      </w:pPr>
      <w:r>
        <w:separator/>
      </w:r>
    </w:p>
  </w:endnote>
  <w:endnote w:type="continuationSeparator" w:id="0">
    <w:p w14:paraId="650E38A3" w14:textId="77777777" w:rsidR="008B0AA1" w:rsidRDefault="008B0AA1" w:rsidP="00F5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C2842" w14:textId="77777777" w:rsidR="008B0AA1" w:rsidRDefault="008B0AA1" w:rsidP="00F55424">
      <w:pPr>
        <w:spacing w:after="0" w:line="240" w:lineRule="auto"/>
      </w:pPr>
      <w:r>
        <w:separator/>
      </w:r>
    </w:p>
  </w:footnote>
  <w:footnote w:type="continuationSeparator" w:id="0">
    <w:p w14:paraId="18DC2A76" w14:textId="77777777" w:rsidR="008B0AA1" w:rsidRDefault="008B0AA1" w:rsidP="00F554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08732" w14:textId="5A07E6B8" w:rsidR="00F55424" w:rsidRDefault="00F55424">
    <w:pPr>
      <w:pStyle w:val="Header"/>
    </w:pPr>
    <w:r>
      <w:t>ETL Project 2</w:t>
    </w:r>
  </w:p>
  <w:p w14:paraId="7C2B07A5" w14:textId="428E9A64" w:rsidR="00F55424" w:rsidRDefault="00F55424">
    <w:pPr>
      <w:pStyle w:val="Header"/>
    </w:pPr>
    <w:r>
      <w:t>UFO Sightings &amp; Military Bases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424"/>
    <w:rsid w:val="00196357"/>
    <w:rsid w:val="003541C3"/>
    <w:rsid w:val="004D07AF"/>
    <w:rsid w:val="004D56C8"/>
    <w:rsid w:val="00825EE2"/>
    <w:rsid w:val="008B0AA1"/>
    <w:rsid w:val="009A1417"/>
    <w:rsid w:val="009F26DC"/>
    <w:rsid w:val="00B12F96"/>
    <w:rsid w:val="00B36348"/>
    <w:rsid w:val="00E475EB"/>
    <w:rsid w:val="00F5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6984E"/>
  <w15:chartTrackingRefBased/>
  <w15:docId w15:val="{8ECA8BE1-ABFD-461F-A0F3-00B482AD7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4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424"/>
  </w:style>
  <w:style w:type="paragraph" w:styleId="Footer">
    <w:name w:val="footer"/>
    <w:basedOn w:val="Normal"/>
    <w:link w:val="FooterChar"/>
    <w:uiPriority w:val="99"/>
    <w:unhideWhenUsed/>
    <w:rsid w:val="00F554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424"/>
  </w:style>
  <w:style w:type="character" w:styleId="Hyperlink">
    <w:name w:val="Hyperlink"/>
    <w:basedOn w:val="DefaultParagraphFont"/>
    <w:uiPriority w:val="99"/>
    <w:unhideWhenUsed/>
    <w:rsid w:val="009F26DC"/>
    <w:rPr>
      <w:color w:val="0563C1" w:themeColor="hyperlink"/>
      <w:u w:val="single"/>
    </w:rPr>
  </w:style>
  <w:style w:type="character" w:styleId="UnresolvedMention">
    <w:name w:val="Unresolved Mention"/>
    <w:basedOn w:val="DefaultParagraphFont"/>
    <w:uiPriority w:val="99"/>
    <w:semiHidden/>
    <w:unhideWhenUsed/>
    <w:rsid w:val="009F26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ublic.opendatasoft.com/explore/dataset/military-bases/export/"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krissy santucci</dc:creator>
  <cp:keywords/>
  <dc:description/>
  <cp:lastModifiedBy>krissy santucci</cp:lastModifiedBy>
  <cp:revision>4</cp:revision>
  <dcterms:created xsi:type="dcterms:W3CDTF">2020-03-05T01:26:00Z</dcterms:created>
  <dcterms:modified xsi:type="dcterms:W3CDTF">2020-03-05T02:43:00Z</dcterms:modified>
</cp:coreProperties>
</file>