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1FF3C" w14:textId="1CB02378" w:rsidR="00453ACC" w:rsidRDefault="00453ACC">
      <w:r>
        <w:t>Daniel pasal 6</w:t>
      </w:r>
    </w:p>
    <w:p w14:paraId="47D4DD83" w14:textId="7D0499D7" w:rsidR="005803A3" w:rsidRDefault="00453ACC">
      <w:r>
        <w:t>1.dari mengangkat 120 wakil raja di seluruh kerajaan dan juga 3 pejabat tinggi yang bertanggung jawab terhadap 3 pejabat tinggi yang salah satu nya adalah Daniel 3 pejabat tinggi ini bertanggung jawab atas raja Daniel juga melebihi dari semua pejabat tinggi yang lain “dia mempunyai roh yang luar biasa”</w:t>
      </w:r>
    </w:p>
    <w:p w14:paraId="348EC79D" w14:textId="50BE6578" w:rsidR="00453ACC" w:rsidRDefault="00453ACC">
      <w:r>
        <w:t>Apa yang membuat Daniel mempunyai roh yang luar biasa? Ada pada section-section berikut</w:t>
      </w:r>
    </w:p>
    <w:p w14:paraId="334781F0" w14:textId="5819AC30" w:rsidR="00453ACC" w:rsidRDefault="00453ACC">
      <w:r>
        <w:t>2. dua PT lainnya mencari dakwaan terhadap Daniel karena cemburu kepadanya karena dia hanya orang biasa yang menjadi PT, namun mereka tidak dapa menemukan dakwaan apapun dalam hal politik namun dakwaan terhadap Daniel mereka temukan “dalam hal ibadahnya kepada Allah” yang bertentangan dengan hukum  babel-dan medopersia.</w:t>
      </w:r>
    </w:p>
    <w:p w14:paraId="6BEF9F8D" w14:textId="03EDD7F5" w:rsidR="00453ACC" w:rsidRDefault="00453ACC">
      <w:r>
        <w:t>Para PT menghadap raja dan membuat keputusan barang siapa yang menyembah Allah lain selain raja akan dilemparkan dalam gua singa</w:t>
      </w:r>
    </w:p>
    <w:p w14:paraId="5682919E" w14:textId="797487E5" w:rsidR="00453ACC" w:rsidRDefault="00453ACC">
      <w:r>
        <w:t>Dan raja dipaksa untuk mengeluarkan perintah yang tidak dapat diubah menurut UU media-persia</w:t>
      </w:r>
    </w:p>
    <w:p w14:paraId="19124834" w14:textId="79104E64" w:rsidR="00932022" w:rsidRDefault="00932022">
      <w:r>
        <w:t>Daniel merespon dengan Daniel berdoa tiga kali sehari berlutut berdoa dan memuji Allahnya. Tiga kali sehari dia berdoa seperti biasa dilakukannya nah karena dia berdoa ini Daniel memiliki roh yang luar biasa dan kemudian karena seperti biasa para PT masuk ke kamar Daniel untuk membuktikan kebenaran Daniel menyembah Allah bukan raja</w:t>
      </w:r>
    </w:p>
    <w:p w14:paraId="5F1C23F4" w14:textId="77777777" w:rsidR="00CD33B3" w:rsidRDefault="00932022">
      <w:r>
        <w:t>3.</w:t>
      </w:r>
      <w:r w:rsidR="00CD33B3">
        <w:t>setelah mereka menemukan fakta bahwa Daniel menyembah allah bukan raja dan melaporkan nya pada raja bahwa Daniel salah seorang buangan dari Yehuda tidak mendengarkan perintah raja</w:t>
      </w:r>
    </w:p>
    <w:p w14:paraId="479867E3" w14:textId="77777777" w:rsidR="00CD33B3" w:rsidRDefault="00CD33B3">
      <w:r>
        <w:t xml:space="preserve">Setelah mendengar itu raja menjadi sangat sedih karena dia sangat percaya dan menghormati Daniel  sehingga dia menjadi sedih dan ia berusaha mencari jalan keluar untuk melepaskan Daniel </w:t>
      </w:r>
    </w:p>
    <w:p w14:paraId="0B35AC2F" w14:textId="6F8147FF" w:rsidR="00932022" w:rsidRDefault="00CD33B3">
      <w:r>
        <w:t>Namun UU ini tidak dapat diubah jadi raja tidak dapat menyelamatkan Daniel dan raja berkata pada Daniel yang dimasukkan ke dalam gua singa semoga allahmu yang engkau sembah secara tekun dapat menyelamatkan engkau. Setelah itu pintu di cap dengan cincin meteerai dari raja dan pembesar kerajaan dan pada malam itu raja berpuasa semalam dan tidak bisa tidur sambil berharap Daniel dapat selamat.</w:t>
      </w:r>
    </w:p>
    <w:p w14:paraId="4DB3E2D1" w14:textId="077CE30A" w:rsidR="00AD0E97" w:rsidRDefault="00AD0E97">
      <w:r>
        <w:t>Pada pagi hari raja pergi ke mulut gua dan berkata allahmu yg kau sembah dengan tekun telah sanggupkah ia melepaskan engkau dari singa”?</w:t>
      </w:r>
    </w:p>
    <w:p w14:paraId="5D1EB62C" w14:textId="33F50905" w:rsidR="00AD0E97" w:rsidRDefault="00AD0E97">
      <w:r>
        <w:t>Daniel:allah mengutus malaikat-malaikatnya utk menjagaku karena aku ternyata tidak bersalah di hadapannya dan di hadapan raja</w:t>
      </w:r>
    </w:p>
    <w:p w14:paraId="5A67E2B3" w14:textId="7F123FC6" w:rsidR="00AD0E97" w:rsidRDefault="00AD0E97">
      <w:r>
        <w:t>Dan kemudian raja menyuruh mengeluarkan Daniel dari gua singa yang tidak terluka karena ia percaya pada allahnya</w:t>
      </w:r>
    </w:p>
    <w:p w14:paraId="7A257A99" w14:textId="70C37A58" w:rsidR="00AD0E97" w:rsidRDefault="00AD0E97">
      <w:r>
        <w:t xml:space="preserve">Kemudian raja menyuruh para penuduh tersebut untuk dimasukkan ke gua singa juga </w:t>
      </w:r>
    </w:p>
    <w:p w14:paraId="16397E0E" w14:textId="1F8928ED" w:rsidR="00AD0E97" w:rsidRDefault="00AD0E97">
      <w:r>
        <w:t>Kemudian perintah untuk gemetar dan takut kepada Allah Daniel ditujukan kepada seluruh bangsa,</w:t>
      </w:r>
    </w:p>
    <w:p w14:paraId="6BF3CA70" w14:textId="47EFE390" w:rsidR="00AD0E97" w:rsidRDefault="00AD0E97">
      <w:r>
        <w:lastRenderedPageBreak/>
        <w:t>Orang harus takun dan gemetar pada Allah Daniel.</w:t>
      </w:r>
    </w:p>
    <w:p w14:paraId="65019279" w14:textId="6E06FEF2" w:rsidR="00AD0E97" w:rsidRDefault="00AD0E97">
      <w:r>
        <w:t>Penting:Daniel berdoa tiga kali sehari dan percaya pada allah sehingga roh nya menjadi luar biasa</w:t>
      </w:r>
    </w:p>
    <w:sectPr w:rsidR="00AD0E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53ACC"/>
    <w:rsid w:val="00453ACC"/>
    <w:rsid w:val="005803A3"/>
    <w:rsid w:val="00822530"/>
    <w:rsid w:val="00932022"/>
    <w:rsid w:val="009F387F"/>
    <w:rsid w:val="00AD0E97"/>
    <w:rsid w:val="00CD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0F9A"/>
  <w15:chartTrackingRefBased/>
  <w15:docId w15:val="{7370EAE2-748A-4696-873B-77A2944E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Gerald Ignasius Tumewu</dc:creator>
  <cp:keywords/>
  <dc:description/>
  <cp:lastModifiedBy>Michael Gerald Ignasius Tumewu</cp:lastModifiedBy>
  <cp:revision>1</cp:revision>
  <dcterms:created xsi:type="dcterms:W3CDTF">2021-09-28T06:13:00Z</dcterms:created>
  <dcterms:modified xsi:type="dcterms:W3CDTF">2021-09-28T06:57:00Z</dcterms:modified>
</cp:coreProperties>
</file>