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BAB2" w14:textId="371C7601" w:rsidR="005803A3" w:rsidRDefault="00F03B8E" w:rsidP="00F03B8E">
      <w:pPr>
        <w:pStyle w:val="Title"/>
      </w:pPr>
      <w:r>
        <w:t>Artificial Intelligence</w:t>
      </w:r>
    </w:p>
    <w:p w14:paraId="59E7C94C" w14:textId="2C2246A5" w:rsidR="00F03B8E" w:rsidRDefault="00F03B8E" w:rsidP="00F03B8E"/>
    <w:p w14:paraId="39FD0035" w14:textId="57089236" w:rsidR="00F03B8E" w:rsidRDefault="00F03B8E" w:rsidP="00F03B8E">
      <w:r>
        <w:t xml:space="preserve">What Is </w:t>
      </w:r>
      <w:proofErr w:type="gramStart"/>
      <w:r>
        <w:t>AI ?</w:t>
      </w:r>
      <w:proofErr w:type="gramEnd"/>
      <w:r>
        <w:t xml:space="preserve"> </w:t>
      </w:r>
    </w:p>
    <w:p w14:paraId="7EDE1168" w14:textId="06E07450" w:rsidR="00F03B8E" w:rsidRDefault="00F03B8E" w:rsidP="00F03B8E">
      <w:r>
        <w:t xml:space="preserve">There is 4 categories AI from </w:t>
      </w:r>
      <w:proofErr w:type="gramStart"/>
      <w:r>
        <w:t>textbook</w:t>
      </w:r>
      <w:proofErr w:type="gramEnd"/>
    </w:p>
    <w:p w14:paraId="45E3AF36" w14:textId="0E9E8F3D" w:rsidR="00F03B8E" w:rsidRDefault="00F03B8E" w:rsidP="00F03B8E">
      <w:r>
        <w:t>1.thinking humanly (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)</w:t>
      </w:r>
    </w:p>
    <w:p w14:paraId="73E9DA11" w14:textId="7ADE7D2E" w:rsidR="00F03B8E" w:rsidRDefault="00F03B8E" w:rsidP="00F03B8E">
      <w:r>
        <w:t xml:space="preserve">2. acting humanly </w:t>
      </w:r>
    </w:p>
    <w:p w14:paraId="447538EF" w14:textId="790590D3" w:rsidR="00F03B8E" w:rsidRDefault="00F03B8E" w:rsidP="00F03B8E">
      <w:r>
        <w:t>3.Thinking rationally</w:t>
      </w:r>
    </w:p>
    <w:p w14:paraId="6591F72B" w14:textId="4308319E" w:rsidR="00F03B8E" w:rsidRPr="00F03B8E" w:rsidRDefault="00F03B8E" w:rsidP="00F03B8E">
      <w:r>
        <w:t>4.acting rationally</w:t>
      </w:r>
    </w:p>
    <w:p w14:paraId="1BB2B841" w14:textId="3591A025" w:rsidR="00F03B8E" w:rsidRDefault="00F03B8E">
      <w:r>
        <w:t xml:space="preserve">AI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proofErr w:type="gramStart"/>
      <w:r>
        <w:t>berpikir,pemecahan</w:t>
      </w:r>
      <w:proofErr w:type="spellEnd"/>
      <w:proofErr w:type="gram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(Bellman,1978)</w:t>
      </w:r>
    </w:p>
    <w:p w14:paraId="2EB98AE7" w14:textId="1B99C34B" w:rsidR="00F03B8E" w:rsidRDefault="009F6888">
      <w:proofErr w:type="spellStart"/>
      <w:r>
        <w:t>Perbedaan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dan </w:t>
      </w:r>
      <w:proofErr w:type="spellStart"/>
      <w:r>
        <w:t>alami</w:t>
      </w:r>
      <w:proofErr w:type="spellEnd"/>
    </w:p>
    <w:p w14:paraId="74E5D5BB" w14:textId="6DAB16FF" w:rsidR="009F6888" w:rsidRDefault="009F6888"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>:</w:t>
      </w:r>
    </w:p>
    <w:p w14:paraId="4367E283" w14:textId="21F56E21" w:rsidR="009F6888" w:rsidRDefault="009F6888">
      <w:r>
        <w:t xml:space="preserve">1.bersifat </w:t>
      </w:r>
      <w:proofErr w:type="spellStart"/>
      <w:r>
        <w:t>permanen</w:t>
      </w:r>
      <w:proofErr w:type="spellEnd"/>
    </w:p>
    <w:p w14:paraId="5F8EAB59" w14:textId="1EC4749D" w:rsidR="009F6888" w:rsidRDefault="009F6888">
      <w:r>
        <w:t xml:space="preserve">2.Mudah </w:t>
      </w:r>
      <w:proofErr w:type="spellStart"/>
      <w:r>
        <w:t>diduplikasi</w:t>
      </w:r>
      <w:proofErr w:type="spellEnd"/>
      <w:r>
        <w:t xml:space="preserve"> dan </w:t>
      </w:r>
      <w:proofErr w:type="spellStart"/>
      <w:r>
        <w:t>disebarluaskan</w:t>
      </w:r>
      <w:proofErr w:type="spellEnd"/>
    </w:p>
    <w:p w14:paraId="720F345D" w14:textId="17E65B0C" w:rsidR="009F6888" w:rsidRDefault="009F6888">
      <w:r>
        <w:t xml:space="preserve">3.data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daridapda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cerdas</w:t>
      </w:r>
      <w:proofErr w:type="spellEnd"/>
    </w:p>
    <w:p w14:paraId="7B3FA529" w14:textId="208C58D2" w:rsidR="009F6888" w:rsidRDefault="009F6888">
      <w:r>
        <w:t xml:space="preserve">4.konsisten dan </w:t>
      </w:r>
      <w:proofErr w:type="spellStart"/>
      <w:r>
        <w:t>menyeluruh</w:t>
      </w:r>
      <w:proofErr w:type="spellEnd"/>
    </w:p>
    <w:p w14:paraId="433830CD" w14:textId="3E698427" w:rsidR="009F6888" w:rsidRDefault="009F6888">
      <w:r>
        <w:t xml:space="preserve">5.dapat </w:t>
      </w:r>
      <w:proofErr w:type="spellStart"/>
      <w:r>
        <w:t>didokumentasikan</w:t>
      </w:r>
      <w:proofErr w:type="spellEnd"/>
    </w:p>
    <w:p w14:paraId="70FF98F8" w14:textId="5BFC019F" w:rsidR="009F6888" w:rsidRDefault="009F6888">
      <w:proofErr w:type="spellStart"/>
      <w:r>
        <w:t>Kecerdasan</w:t>
      </w:r>
      <w:proofErr w:type="spellEnd"/>
      <w:r>
        <w:t xml:space="preserve"> </w:t>
      </w:r>
      <w:proofErr w:type="spellStart"/>
      <w:r>
        <w:t>Alami</w:t>
      </w:r>
      <w:proofErr w:type="spellEnd"/>
      <w:r>
        <w:t>:</w:t>
      </w:r>
      <w:r>
        <w:br/>
      </w:r>
      <w:proofErr w:type="gramStart"/>
      <w:r>
        <w:t>1.bersifat</w:t>
      </w:r>
      <w:proofErr w:type="gramEnd"/>
      <w:r>
        <w:t xml:space="preserve"> </w:t>
      </w:r>
      <w:proofErr w:type="spellStart"/>
      <w:r>
        <w:t>kreatif</w:t>
      </w:r>
      <w:proofErr w:type="spellEnd"/>
    </w:p>
    <w:p w14:paraId="6DD70D25" w14:textId="471B82FA" w:rsidR="009F6888" w:rsidRDefault="009F6888">
      <w:r>
        <w:t xml:space="preserve">2.menggunakan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panca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057C8558" w14:textId="4E53A3CE" w:rsidR="009F6888" w:rsidRDefault="009F6888">
      <w:r>
        <w:t xml:space="preserve">3.menalar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</w:t>
      </w:r>
      <w:proofErr w:type="spellEnd"/>
    </w:p>
    <w:p w14:paraId="79BFF418" w14:textId="53210228" w:rsidR="009F6888" w:rsidRDefault="009F6888">
      <w:r>
        <w:t xml:space="preserve">4.memiliki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ketrampilan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, </w:t>
      </w:r>
      <w:proofErr w:type="spellStart"/>
      <w:r>
        <w:t>pemula</w:t>
      </w:r>
      <w:proofErr w:type="spellEnd"/>
      <w:r>
        <w:t xml:space="preserve"> </w:t>
      </w:r>
      <w:proofErr w:type="spellStart"/>
      <w:proofErr w:type="gramStart"/>
      <w:r>
        <w:t>lanjut,kompeten</w:t>
      </w:r>
      <w:proofErr w:type="gramEnd"/>
      <w:r>
        <w:t>,kompeten</w:t>
      </w:r>
      <w:proofErr w:type="spellEnd"/>
      <w:r>
        <w:t xml:space="preserve"> </w:t>
      </w:r>
      <w:proofErr w:type="spellStart"/>
      <w:r>
        <w:t>profesien,dan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(expert).</w:t>
      </w:r>
    </w:p>
    <w:p w14:paraId="345CA242" w14:textId="49A40C10" w:rsidR="009F6888" w:rsidRDefault="009F6888"/>
    <w:p w14:paraId="4F3C7B99" w14:textId="43564DAD" w:rsidR="009F6888" w:rsidRDefault="009F6888">
      <w:proofErr w:type="spellStart"/>
      <w:r>
        <w:t>Bertindak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(acting humanly</w:t>
      </w:r>
      <w:proofErr w:type="gramStart"/>
      <w:r>
        <w:t>):Turing</w:t>
      </w:r>
      <w:proofErr w:type="gramEnd"/>
      <w:r>
        <w:t xml:space="preserve"> test</w:t>
      </w:r>
    </w:p>
    <w:p w14:paraId="60EECD19" w14:textId="2A07B22C" w:rsidR="009F6888" w:rsidRDefault="009F6888">
      <w:r>
        <w:t xml:space="preserve">Pada </w:t>
      </w:r>
      <w:proofErr w:type="spellStart"/>
      <w:r>
        <w:t>th</w:t>
      </w:r>
      <w:proofErr w:type="spellEnd"/>
      <w:r>
        <w:t xml:space="preserve"> 1950 Alan </w:t>
      </w:r>
      <w:r w:rsidR="00223062">
        <w:t xml:space="preserve">Turing </w:t>
      </w:r>
      <w:proofErr w:type="spellStart"/>
      <w:r w:rsidR="00223062">
        <w:t>mengusulkan</w:t>
      </w:r>
      <w:proofErr w:type="spellEnd"/>
      <w:r w:rsidR="00223062">
        <w:t xml:space="preserve"> </w:t>
      </w:r>
      <w:proofErr w:type="spellStart"/>
      <w:r w:rsidR="00223062">
        <w:t>untuk</w:t>
      </w:r>
      <w:proofErr w:type="spellEnd"/>
      <w:r w:rsidR="00223062">
        <w:t xml:space="preserve"> </w:t>
      </w:r>
      <w:proofErr w:type="spellStart"/>
      <w:r w:rsidR="00223062">
        <w:t>menggantikan</w:t>
      </w:r>
      <w:proofErr w:type="spellEnd"/>
      <w:r w:rsidR="00223062">
        <w:t xml:space="preserve"> </w:t>
      </w:r>
      <w:proofErr w:type="spellStart"/>
      <w:r w:rsidR="00223062">
        <w:t>pertanyaan</w:t>
      </w:r>
      <w:proofErr w:type="spellEnd"/>
      <w:r w:rsidR="00223062">
        <w:t xml:space="preserve"> “Can machines think?” </w:t>
      </w:r>
      <w:proofErr w:type="spellStart"/>
      <w:r w:rsidR="00223062">
        <w:t>dengan</w:t>
      </w:r>
      <w:proofErr w:type="spellEnd"/>
      <w:r w:rsidR="00223062">
        <w:t xml:space="preserve"> “can machines behave like humans?”</w:t>
      </w:r>
    </w:p>
    <w:p w14:paraId="044B1A7B" w14:textId="36186590" w:rsidR="00223062" w:rsidRDefault="00223062">
      <w:proofErr w:type="spellStart"/>
      <w:r>
        <w:lastRenderedPageBreak/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perilakunya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proses di </w:t>
      </w:r>
      <w:proofErr w:type="spellStart"/>
      <w:proofErr w:type="gramStart"/>
      <w:r>
        <w:t>belakangnya</w:t>
      </w:r>
      <w:proofErr w:type="spellEnd"/>
      <w:proofErr w:type="gramEnd"/>
    </w:p>
    <w:p w14:paraId="1B9B62CA" w14:textId="6F1FA821" w:rsidR="00D26C40" w:rsidRDefault="00223062">
      <w:r>
        <w:t xml:space="preserve">Turing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ujicoba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Turing Test</w:t>
      </w:r>
      <w:r w:rsidR="00D26C40">
        <w:t>.</w:t>
      </w:r>
    </w:p>
    <w:p w14:paraId="2C81F925" w14:textId="113FBD5C" w:rsidR="00D26C40" w:rsidRDefault="00D26C40"/>
    <w:p w14:paraId="55503FBF" w14:textId="02AA6D9D" w:rsidR="00D26C40" w:rsidRDefault="00D26C40"/>
    <w:p w14:paraId="5F3BD0BD" w14:textId="539F671E" w:rsidR="00D26C40" w:rsidRDefault="00D26C40">
      <w:proofErr w:type="spellStart"/>
      <w:r>
        <w:t>Berpikir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(thinking humanly) cognitive </w:t>
      </w:r>
      <w:proofErr w:type="gramStart"/>
      <w:r>
        <w:t>science</w:t>
      </w:r>
      <w:proofErr w:type="gramEnd"/>
    </w:p>
    <w:p w14:paraId="667510E4" w14:textId="573FF817" w:rsidR="00D26C40" w:rsidRDefault="00D26C40"/>
    <w:sectPr w:rsidR="00D26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3B8E"/>
    <w:rsid w:val="00223062"/>
    <w:rsid w:val="005803A3"/>
    <w:rsid w:val="00822530"/>
    <w:rsid w:val="00872568"/>
    <w:rsid w:val="009F6888"/>
    <w:rsid w:val="00D26C40"/>
    <w:rsid w:val="00F0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2F4A"/>
  <w15:chartTrackingRefBased/>
  <w15:docId w15:val="{8C08FABE-673E-47E4-99B3-0E03FE6F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B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Gerald Ignasius Tumewu</dc:creator>
  <cp:keywords/>
  <dc:description/>
  <cp:lastModifiedBy>Michael Gerald Ignasius Tumewu</cp:lastModifiedBy>
  <cp:revision>1</cp:revision>
  <dcterms:created xsi:type="dcterms:W3CDTF">2021-08-09T03:15:00Z</dcterms:created>
  <dcterms:modified xsi:type="dcterms:W3CDTF">2021-08-09T04:24:00Z</dcterms:modified>
</cp:coreProperties>
</file>