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F34E6" w14:textId="788C5624" w:rsidR="00F0257D" w:rsidRDefault="00F0257D" w:rsidP="00F0257D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Отчет по лабораторной работе №</w:t>
      </w:r>
      <w:r>
        <w:rPr>
          <w:rFonts w:ascii="Times New Roman" w:hAnsi="Times New Roman"/>
          <w:sz w:val="32"/>
          <w:szCs w:val="32"/>
        </w:rPr>
        <w:t>3</w:t>
      </w:r>
    </w:p>
    <w:p w14:paraId="15CD22D0" w14:textId="3AD19379" w:rsidR="00F0257D" w:rsidRDefault="00F0257D" w:rsidP="00F0257D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У-213</w:t>
      </w:r>
    </w:p>
    <w:p w14:paraId="79BD556F" w14:textId="77777777" w:rsidR="00F0257D" w:rsidRDefault="00F0257D" w:rsidP="00F0257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Ход работы.</w:t>
      </w:r>
    </w:p>
    <w:p w14:paraId="49A64699" w14:textId="77777777" w:rsidR="00F0257D" w:rsidRPr="00F0257D" w:rsidRDefault="00F0257D"/>
    <w:p w14:paraId="6664918B" w14:textId="0AF08EE3" w:rsidR="003A39CE" w:rsidRPr="00F0257D" w:rsidRDefault="00DC3213">
      <w:r w:rsidRPr="00F0257D">
        <w:t>1,2</w:t>
      </w:r>
    </w:p>
    <w:p w14:paraId="445609FD" w14:textId="65707E59" w:rsidR="00DC3213" w:rsidRDefault="00DC3213">
      <w:pPr>
        <w:rPr>
          <w:lang w:val="en-US"/>
        </w:rPr>
      </w:pPr>
      <w:r>
        <w:rPr>
          <w:noProof/>
        </w:rPr>
        <w:drawing>
          <wp:inline distT="0" distB="0" distL="0" distR="0" wp14:anchorId="27AC18A4" wp14:editId="1846FA5C">
            <wp:extent cx="5940425" cy="4556125"/>
            <wp:effectExtent l="0" t="0" r="3175" b="0"/>
            <wp:docPr id="894312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12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45E9" w14:textId="02D44A45" w:rsidR="00DC3213" w:rsidRDefault="00DC3213">
      <w:pPr>
        <w:rPr>
          <w:lang w:val="en-US"/>
        </w:rPr>
      </w:pPr>
      <w:r>
        <w:rPr>
          <w:lang w:val="en-US"/>
        </w:rPr>
        <w:t>3.</w:t>
      </w:r>
    </w:p>
    <w:p w14:paraId="07D65BF7" w14:textId="68D65C71" w:rsidR="00DC3213" w:rsidRDefault="00DC32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A55C88" wp14:editId="65CBBB55">
            <wp:extent cx="5940425" cy="4449445"/>
            <wp:effectExtent l="0" t="0" r="3175" b="8255"/>
            <wp:docPr id="30732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26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B278" w14:textId="2BE1B3FF" w:rsidR="00DC3213" w:rsidRDefault="00DC3213">
      <w:pPr>
        <w:rPr>
          <w:lang w:val="en-US"/>
        </w:rPr>
      </w:pPr>
      <w:r>
        <w:rPr>
          <w:lang w:val="en-US"/>
        </w:rPr>
        <w:t>4.</w:t>
      </w:r>
    </w:p>
    <w:p w14:paraId="300FDB88" w14:textId="2C9320E0" w:rsidR="00DC3213" w:rsidRDefault="00DC32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60FD81" wp14:editId="7B77A312">
            <wp:extent cx="5940425" cy="4472305"/>
            <wp:effectExtent l="0" t="0" r="3175" b="4445"/>
            <wp:docPr id="24961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746E" w14:textId="77AD3082" w:rsidR="00DC3213" w:rsidRDefault="00DC3213">
      <w:pPr>
        <w:rPr>
          <w:lang w:val="en-US"/>
        </w:rPr>
      </w:pPr>
      <w:r>
        <w:rPr>
          <w:lang w:val="en-US"/>
        </w:rPr>
        <w:t>5.</w:t>
      </w:r>
    </w:p>
    <w:p w14:paraId="6A54BB31" w14:textId="407B0F7C" w:rsidR="00DC3213" w:rsidRDefault="00DC3213">
      <w:pPr>
        <w:rPr>
          <w:lang w:val="en-US"/>
        </w:rPr>
      </w:pPr>
      <w:r>
        <w:rPr>
          <w:noProof/>
        </w:rPr>
        <w:drawing>
          <wp:inline distT="0" distB="0" distL="0" distR="0" wp14:anchorId="4C0DE6FB" wp14:editId="0625431E">
            <wp:extent cx="5940425" cy="4369435"/>
            <wp:effectExtent l="0" t="0" r="3175" b="0"/>
            <wp:docPr id="825244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44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91EA" w14:textId="092B0E83" w:rsidR="00DC3213" w:rsidRDefault="00DC3213">
      <w:pPr>
        <w:rPr>
          <w:lang w:val="en-US"/>
        </w:rPr>
      </w:pPr>
      <w:r>
        <w:rPr>
          <w:lang w:val="en-US"/>
        </w:rPr>
        <w:lastRenderedPageBreak/>
        <w:t>6.</w:t>
      </w:r>
    </w:p>
    <w:p w14:paraId="3305C087" w14:textId="356E62EF" w:rsidR="00DC3213" w:rsidRDefault="00E6659E">
      <w:pPr>
        <w:rPr>
          <w:lang w:val="en-US"/>
        </w:rPr>
      </w:pPr>
      <w:r>
        <w:rPr>
          <w:noProof/>
        </w:rPr>
        <w:drawing>
          <wp:inline distT="0" distB="0" distL="0" distR="0" wp14:anchorId="66D649AE" wp14:editId="613B2135">
            <wp:extent cx="5940425" cy="4580255"/>
            <wp:effectExtent l="0" t="0" r="3175" b="0"/>
            <wp:docPr id="1500150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50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2733" w14:textId="0C2CE63E" w:rsidR="00E6659E" w:rsidRDefault="00E6659E">
      <w:pPr>
        <w:rPr>
          <w:noProof/>
        </w:rPr>
      </w:pPr>
      <w:r>
        <w:rPr>
          <w:lang w:val="en-US"/>
        </w:rPr>
        <w:lastRenderedPageBreak/>
        <w:t>7.</w:t>
      </w:r>
      <w:r w:rsidRPr="00E6659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162E62" wp14:editId="58AFBEB0">
            <wp:extent cx="5940425" cy="4509135"/>
            <wp:effectExtent l="0" t="0" r="3175" b="5715"/>
            <wp:docPr id="13676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5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6E13" w14:textId="1DA0B77D" w:rsidR="00E6659E" w:rsidRDefault="00E6659E">
      <w:pPr>
        <w:rPr>
          <w:noProof/>
          <w:lang w:val="en-US"/>
        </w:rPr>
      </w:pPr>
      <w:r>
        <w:rPr>
          <w:noProof/>
          <w:lang w:val="en-US"/>
        </w:rPr>
        <w:t>8.</w:t>
      </w:r>
    </w:p>
    <w:p w14:paraId="137A982A" w14:textId="5087E20C" w:rsidR="00E6659E" w:rsidRDefault="00E6659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F7BC15" wp14:editId="4B3E780A">
            <wp:extent cx="5940425" cy="4469130"/>
            <wp:effectExtent l="0" t="0" r="3175" b="7620"/>
            <wp:docPr id="557392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92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F4BB" w14:textId="3DCB4D9E" w:rsidR="00E6659E" w:rsidRDefault="00E6659E">
      <w:pPr>
        <w:rPr>
          <w:lang w:val="en-US"/>
        </w:rPr>
      </w:pPr>
      <w:r>
        <w:rPr>
          <w:lang w:val="en-US"/>
        </w:rPr>
        <w:t>9.</w:t>
      </w:r>
    </w:p>
    <w:p w14:paraId="06FDFA64" w14:textId="7BFEDF33" w:rsidR="00655664" w:rsidRPr="00E6659E" w:rsidRDefault="00655664">
      <w:pPr>
        <w:rPr>
          <w:lang w:val="en-US"/>
        </w:rPr>
      </w:pPr>
      <w:r>
        <w:rPr>
          <w:noProof/>
        </w:rPr>
        <w:drawing>
          <wp:inline distT="0" distB="0" distL="0" distR="0" wp14:anchorId="7BC59D76" wp14:editId="78DA441B">
            <wp:extent cx="5940425" cy="4266565"/>
            <wp:effectExtent l="0" t="0" r="3175" b="635"/>
            <wp:docPr id="1976017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17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664" w:rsidRPr="00E665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D31"/>
    <w:rsid w:val="002F4D31"/>
    <w:rsid w:val="003A39CE"/>
    <w:rsid w:val="00655664"/>
    <w:rsid w:val="00DC3213"/>
    <w:rsid w:val="00E6659E"/>
    <w:rsid w:val="00F0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48AF0"/>
  <w15:chartTrackingRefBased/>
  <w15:docId w15:val="{D910ACCC-B299-48ED-91D8-C175862B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Ruina 001</dc:creator>
  <cp:keywords/>
  <dc:description/>
  <cp:lastModifiedBy>Ruina 001</cp:lastModifiedBy>
  <cp:revision>4</cp:revision>
  <dcterms:created xsi:type="dcterms:W3CDTF">2023-05-02T01:05:00Z</dcterms:created>
  <dcterms:modified xsi:type="dcterms:W3CDTF">2023-05-14T23:33:00Z</dcterms:modified>
</cp:coreProperties>
</file>