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Infantlanguagecentre_nus - sent updated file on Dec 10, 2019, because incorrect lang % had been reported.  Old files deleted.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