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4BB70" w14:textId="221A1E43" w:rsidR="006C4165" w:rsidRDefault="00CC784F">
      <w:r>
        <w:t>Fake News Detection Database Link</w:t>
      </w:r>
    </w:p>
    <w:p w14:paraId="4620F832" w14:textId="6C884EBA" w:rsidR="00CC784F" w:rsidRDefault="00CC784F">
      <w:hyperlink r:id="rId4" w:history="1">
        <w:r w:rsidRPr="005D677F">
          <w:rPr>
            <w:rStyle w:val="Hyperlink"/>
          </w:rPr>
          <w:t>https://drive.google.com/file/d/1MX-2R5dfx61yA_Wy-mzgQLs0ZSyZhgDR/view?usp=sharing</w:t>
        </w:r>
      </w:hyperlink>
    </w:p>
    <w:p w14:paraId="17115E5A" w14:textId="77777777" w:rsidR="00CC784F" w:rsidRDefault="00CC784F"/>
    <w:sectPr w:rsidR="00CC78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84F"/>
    <w:rsid w:val="00161D7B"/>
    <w:rsid w:val="006C4165"/>
    <w:rsid w:val="008A2D8C"/>
    <w:rsid w:val="00BA60FE"/>
    <w:rsid w:val="00CC7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A3712"/>
  <w15:chartTrackingRefBased/>
  <w15:docId w15:val="{7F1A3E39-F09B-4F4A-8624-B4C2DF48E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78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78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MX-2R5dfx61yA_Wy-mzgQLs0ZSyZhgDR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Krista Courtaway</dc:creator>
  <cp:keywords/>
  <dc:description/>
  <cp:lastModifiedBy>Krista Courtaway</cp:lastModifiedBy>
  <cp:revision>1</cp:revision>
  <dcterms:created xsi:type="dcterms:W3CDTF">2023-07-24T16:29:00Z</dcterms:created>
  <dcterms:modified xsi:type="dcterms:W3CDTF">2023-07-24T16:30:00Z</dcterms:modified>
</cp:coreProperties>
</file>