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E8A21" w14:textId="59899E78" w:rsidR="00AB04A3" w:rsidRDefault="00AB04A3" w:rsidP="00D62316">
      <w:pPr>
        <w:spacing w:line="360" w:lineRule="auto"/>
      </w:pPr>
      <w:r>
        <w:t>Krista Miller</w:t>
      </w:r>
    </w:p>
    <w:p w14:paraId="52469439" w14:textId="679332BE" w:rsidR="00020E9B" w:rsidRPr="00D62316" w:rsidRDefault="00020E9B" w:rsidP="00D62316">
      <w:pPr>
        <w:spacing w:line="360" w:lineRule="auto"/>
      </w:pPr>
      <w:r w:rsidRPr="00D62316">
        <w:t>COMP 4448: Data Science Tools II</w:t>
      </w:r>
      <w:r w:rsidRPr="00D62316">
        <w:tab/>
      </w:r>
      <w:r w:rsidRPr="00D62316">
        <w:tab/>
      </w:r>
      <w:r w:rsidRPr="00D62316">
        <w:tab/>
      </w:r>
      <w:r w:rsidRPr="00D62316">
        <w:tab/>
      </w:r>
      <w:r w:rsidRPr="00D62316">
        <w:tab/>
      </w:r>
      <w:r w:rsidRPr="00D62316">
        <w:tab/>
        <w:t xml:space="preserve">          Assignment 3</w:t>
      </w:r>
    </w:p>
    <w:p w14:paraId="78B12B17" w14:textId="77777777" w:rsidR="00020E9B" w:rsidRPr="00D62316" w:rsidRDefault="00020E9B" w:rsidP="00D62316">
      <w:pPr>
        <w:spacing w:line="360" w:lineRule="auto"/>
      </w:pPr>
      <w:r w:rsidRPr="00D62316">
        <w:rPr>
          <w:b/>
          <w:bCs/>
        </w:rPr>
        <w:t>Directions:</w:t>
      </w:r>
      <w:r w:rsidRPr="00D62316">
        <w:t xml:space="preserve"> Do this assignment in Jupyter Notebook and provide screenshots of code and output in this word document wherever required. You will upload this word document containing screenshots of code and answers as well as your Jupyter Notebook to Canvas. All assignments will be submitted and graded through canvas and grades will be transferred to the 2U platform. </w:t>
      </w:r>
    </w:p>
    <w:p w14:paraId="3FCF1022" w14:textId="052EFB6F" w:rsidR="00020E9B" w:rsidRPr="00D62316" w:rsidRDefault="00020E9B" w:rsidP="00D62316">
      <w:pPr>
        <w:spacing w:line="360" w:lineRule="auto"/>
      </w:pPr>
      <w:r w:rsidRPr="00D62316">
        <w:rPr>
          <w:b/>
          <w:bCs/>
        </w:rPr>
        <w:t>Goal:</w:t>
      </w:r>
      <w:r w:rsidRPr="00D62316">
        <w:t xml:space="preserve"> The goal of this assignment is to give you the opportunity to get acquainted with the modeling in scikit-learn using decision trees</w:t>
      </w:r>
      <w:r w:rsidR="00EC4712" w:rsidRPr="00D62316">
        <w:t xml:space="preserve">. </w:t>
      </w:r>
    </w:p>
    <w:p w14:paraId="05AACF15" w14:textId="3B915231" w:rsidR="00020E9B" w:rsidRPr="00D62316" w:rsidRDefault="00020E9B" w:rsidP="00D62316">
      <w:pPr>
        <w:spacing w:line="360" w:lineRule="auto"/>
      </w:pPr>
      <w:r w:rsidRPr="00D62316">
        <w:rPr>
          <w:b/>
          <w:bCs/>
        </w:rPr>
        <w:t>Packages:</w:t>
      </w:r>
      <w:r w:rsidRPr="00D62316">
        <w:t xml:space="preserve"> Core packages you may need for this assignment include numpy, pandas, sklearn. Matplotlib.pyplot and/or seaborn.  </w:t>
      </w:r>
    </w:p>
    <w:p w14:paraId="610EC8AB" w14:textId="05A1B011" w:rsidR="00020E9B" w:rsidRPr="00D62316" w:rsidRDefault="00020E9B" w:rsidP="00D62316">
      <w:pPr>
        <w:spacing w:line="360" w:lineRule="auto"/>
        <w:rPr>
          <w:b/>
          <w:bCs/>
        </w:rPr>
      </w:pPr>
      <w:r w:rsidRPr="00D62316">
        <w:rPr>
          <w:b/>
          <w:bCs/>
        </w:rPr>
        <w:t>Question 1</w:t>
      </w:r>
    </w:p>
    <w:p w14:paraId="362C7BF5" w14:textId="44F9A9A3" w:rsidR="004005D1" w:rsidRPr="00D62316" w:rsidRDefault="003E6A2E" w:rsidP="00D62316">
      <w:pPr>
        <w:spacing w:line="360" w:lineRule="auto"/>
      </w:pPr>
      <w:r w:rsidRPr="00D62316">
        <w:t xml:space="preserve">For </w:t>
      </w:r>
      <w:r w:rsidR="00D62316">
        <w:t xml:space="preserve">a </w:t>
      </w:r>
      <w:r w:rsidR="008A2F97" w:rsidRPr="00D62316">
        <w:t xml:space="preserve">presidential </w:t>
      </w:r>
      <w:r w:rsidRPr="00D62316">
        <w:t xml:space="preserve">election, campaign organizers for both the Republican and Democrat parties are interested in identifying undecided voters who would consider voting for their party. The file </w:t>
      </w:r>
      <w:r w:rsidRPr="00D62316">
        <w:rPr>
          <w:b/>
          <w:bCs/>
        </w:rPr>
        <w:t>BlueOrRed</w:t>
      </w:r>
      <w:r w:rsidR="000E4DAE" w:rsidRPr="00D62316">
        <w:rPr>
          <w:b/>
          <w:bCs/>
        </w:rPr>
        <w:t>.csv</w:t>
      </w:r>
      <w:r w:rsidR="008A2F97" w:rsidRPr="00D62316">
        <w:rPr>
          <w:b/>
          <w:bCs/>
        </w:rPr>
        <w:t xml:space="preserve"> </w:t>
      </w:r>
      <w:r w:rsidR="008A2F97" w:rsidRPr="00D62316">
        <w:t>(provided on canvas)</w:t>
      </w:r>
      <w:r w:rsidRPr="00D62316">
        <w:rPr>
          <w:b/>
          <w:bCs/>
        </w:rPr>
        <w:t xml:space="preserve"> </w:t>
      </w:r>
      <w:r w:rsidRPr="00D62316">
        <w:t xml:space="preserve">contains </w:t>
      </w:r>
      <w:r w:rsidR="000C46AD" w:rsidRPr="00D62316">
        <w:t xml:space="preserve">data on a sample of voters with tracked variables including: whether or not they are undecided regarding their candidate preference, age, whether they own a home, gender, marital status, household size, income, years of education, and whether they attend church. </w:t>
      </w:r>
      <w:r w:rsidR="004005D1" w:rsidRPr="00D62316">
        <w:t xml:space="preserve">For this dataset, you would use the </w:t>
      </w:r>
      <w:r w:rsidR="004005D1" w:rsidRPr="00D62316">
        <w:rPr>
          <w:b/>
          <w:bCs/>
        </w:rPr>
        <w:t xml:space="preserve">Undecided </w:t>
      </w:r>
      <w:r w:rsidR="004005D1" w:rsidRPr="00D62316">
        <w:t xml:space="preserve">variable as your output variable and the rest of the variables as your input variables. </w:t>
      </w:r>
      <w:r w:rsidR="00974821" w:rsidRPr="00D62316">
        <w:t xml:space="preserve">You want to predict whether a candidate is undecided(Undecided=1) or </w:t>
      </w:r>
      <w:r w:rsidR="00F420CB" w:rsidRPr="00D62316">
        <w:t>decided</w:t>
      </w:r>
      <w:r w:rsidR="00974821" w:rsidRPr="00D62316">
        <w:t xml:space="preserve">(Undecided=0). </w:t>
      </w:r>
    </w:p>
    <w:p w14:paraId="47168465" w14:textId="60671EA6" w:rsidR="00897FFB" w:rsidRPr="00D62316" w:rsidRDefault="004005D1" w:rsidP="00D62316">
      <w:pPr>
        <w:pStyle w:val="ListParagraph"/>
        <w:numPr>
          <w:ilvl w:val="0"/>
          <w:numId w:val="1"/>
        </w:numPr>
        <w:spacing w:line="360" w:lineRule="auto"/>
      </w:pPr>
      <w:r w:rsidRPr="00D62316">
        <w:t xml:space="preserve">Upload the data into Python and check for missing data. If there is any missing data, drop the cases that have the missing data. </w:t>
      </w:r>
    </w:p>
    <w:p w14:paraId="0A242DCB" w14:textId="78054247" w:rsidR="000E4DAE" w:rsidRPr="00AB04A3" w:rsidRDefault="00AB04A3" w:rsidP="00AB04A3">
      <w:pPr>
        <w:pStyle w:val="ListParagraph"/>
        <w:spacing w:line="360" w:lineRule="auto"/>
        <w:rPr>
          <w:color w:val="0070C0"/>
        </w:rPr>
      </w:pPr>
      <w:r>
        <w:rPr>
          <w:color w:val="0070C0"/>
        </w:rPr>
        <w:lastRenderedPageBreak/>
        <w:t>\</w:t>
      </w:r>
      <w:r w:rsidRPr="00AB04A3">
        <w:rPr>
          <w:noProof/>
          <w:color w:val="0070C0"/>
        </w:rPr>
        <w:drawing>
          <wp:inline distT="0" distB="0" distL="0" distR="0" wp14:anchorId="33E1CF5D" wp14:editId="09F0DAC4">
            <wp:extent cx="5943600" cy="2664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4460"/>
                    </a:xfrm>
                    <a:prstGeom prst="rect">
                      <a:avLst/>
                    </a:prstGeom>
                  </pic:spPr>
                </pic:pic>
              </a:graphicData>
            </a:graphic>
          </wp:inline>
        </w:drawing>
      </w:r>
    </w:p>
    <w:p w14:paraId="3420627D" w14:textId="39969709" w:rsidR="004005D1" w:rsidRPr="00D62316" w:rsidRDefault="004005D1" w:rsidP="00D62316">
      <w:pPr>
        <w:pStyle w:val="ListParagraph"/>
        <w:numPr>
          <w:ilvl w:val="0"/>
          <w:numId w:val="1"/>
        </w:numPr>
        <w:spacing w:line="360" w:lineRule="auto"/>
      </w:pPr>
      <w:r w:rsidRPr="00D62316">
        <w:t xml:space="preserve"> </w:t>
      </w:r>
      <w:r w:rsidR="00897FFB" w:rsidRPr="00D62316">
        <w:t xml:space="preserve">Normalize the continuous variables using min-max normalization. </w:t>
      </w:r>
      <w:r w:rsidR="00404A08" w:rsidRPr="00D62316">
        <w:t>You should obtain a new dataset that has your normalized continuous input variables, the categorical input variables (the categorical input variables are fine and don’t need to be normalized), and your output variable.</w:t>
      </w:r>
    </w:p>
    <w:p w14:paraId="612D0989" w14:textId="5B91144C" w:rsidR="000E4DAE" w:rsidRPr="00D62316" w:rsidRDefault="00364257" w:rsidP="00D62316">
      <w:pPr>
        <w:pStyle w:val="ListParagraph"/>
        <w:spacing w:line="360" w:lineRule="auto"/>
      </w:pPr>
      <w:r w:rsidRPr="00364257">
        <w:drawing>
          <wp:inline distT="0" distB="0" distL="0" distR="0" wp14:anchorId="67C48BF0" wp14:editId="37AFEA1E">
            <wp:extent cx="5943600" cy="22136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13610"/>
                    </a:xfrm>
                    <a:prstGeom prst="rect">
                      <a:avLst/>
                    </a:prstGeom>
                  </pic:spPr>
                </pic:pic>
              </a:graphicData>
            </a:graphic>
          </wp:inline>
        </w:drawing>
      </w:r>
    </w:p>
    <w:p w14:paraId="6C693D0A" w14:textId="1C579A87" w:rsidR="00010CFB" w:rsidRPr="00D62316" w:rsidRDefault="00010CFB" w:rsidP="00D62316">
      <w:pPr>
        <w:pStyle w:val="ListParagraph"/>
        <w:spacing w:line="360" w:lineRule="auto"/>
      </w:pPr>
    </w:p>
    <w:p w14:paraId="67CFE41D" w14:textId="44F1721F" w:rsidR="00010CFB" w:rsidRPr="00F84077" w:rsidRDefault="00010CFB" w:rsidP="00D62316">
      <w:pPr>
        <w:pStyle w:val="ListParagraph"/>
        <w:numPr>
          <w:ilvl w:val="0"/>
          <w:numId w:val="1"/>
        </w:numPr>
        <w:spacing w:line="360" w:lineRule="auto"/>
      </w:pPr>
      <w:r w:rsidRPr="00F84077">
        <w:t>Why do you think using min-max normalization is a better choice for this situation compared to using other scalers such as the Standard Scaler which standardizes the data?</w:t>
      </w:r>
    </w:p>
    <w:p w14:paraId="1D5C0701" w14:textId="07125074" w:rsidR="000E4DAE" w:rsidRPr="00D62316" w:rsidRDefault="00F84077" w:rsidP="00D62316">
      <w:pPr>
        <w:spacing w:line="360" w:lineRule="auto"/>
      </w:pPr>
      <w:r w:rsidRPr="00F84077">
        <w:drawing>
          <wp:inline distT="0" distB="0" distL="0" distR="0" wp14:anchorId="64A514AE" wp14:editId="2C174D4D">
            <wp:extent cx="4572235" cy="6286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235" cy="628682"/>
                    </a:xfrm>
                    <a:prstGeom prst="rect">
                      <a:avLst/>
                    </a:prstGeom>
                  </pic:spPr>
                </pic:pic>
              </a:graphicData>
            </a:graphic>
          </wp:inline>
        </w:drawing>
      </w:r>
    </w:p>
    <w:p w14:paraId="11254EA9" w14:textId="5547BB43" w:rsidR="00F55D17" w:rsidRPr="00D62316" w:rsidRDefault="00F55D17" w:rsidP="00D62316">
      <w:pPr>
        <w:pStyle w:val="ListParagraph"/>
        <w:numPr>
          <w:ilvl w:val="0"/>
          <w:numId w:val="1"/>
        </w:numPr>
        <w:spacing w:line="360" w:lineRule="auto"/>
      </w:pPr>
      <w:r w:rsidRPr="00D62316">
        <w:lastRenderedPageBreak/>
        <w:t xml:space="preserve">Use the train_test_split() function in the sklearn.model_selection module in scikit-learn to split the data into training and test sets. Your test set should be 30% of the entire data. Print the shape of the X_train, y_train, X_test and y_test data. You can use the default value of the </w:t>
      </w:r>
      <w:r w:rsidR="00010CFB" w:rsidRPr="00D62316">
        <w:t xml:space="preserve">random state in splitting the data, which is random_state=42. </w:t>
      </w:r>
    </w:p>
    <w:p w14:paraId="59B08433" w14:textId="20259A56" w:rsidR="000E4DAE" w:rsidRPr="00D62316" w:rsidRDefault="00364257" w:rsidP="00D62316">
      <w:pPr>
        <w:spacing w:line="360" w:lineRule="auto"/>
      </w:pPr>
      <w:r w:rsidRPr="00364257">
        <w:drawing>
          <wp:inline distT="0" distB="0" distL="0" distR="0" wp14:anchorId="5D9EA32B" wp14:editId="2E8CEE2C">
            <wp:extent cx="5943600" cy="1775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5460"/>
                    </a:xfrm>
                    <a:prstGeom prst="rect">
                      <a:avLst/>
                    </a:prstGeom>
                  </pic:spPr>
                </pic:pic>
              </a:graphicData>
            </a:graphic>
          </wp:inline>
        </w:drawing>
      </w:r>
    </w:p>
    <w:p w14:paraId="75A7D142" w14:textId="2E096CB9" w:rsidR="000E4DAE" w:rsidRPr="00D62316" w:rsidRDefault="00010CFB" w:rsidP="00D62316">
      <w:pPr>
        <w:pStyle w:val="ListParagraph"/>
        <w:numPr>
          <w:ilvl w:val="0"/>
          <w:numId w:val="1"/>
        </w:numPr>
        <w:spacing w:line="360" w:lineRule="auto"/>
      </w:pPr>
      <w:r w:rsidRPr="00D62316">
        <w:t>Construct a decision tree and fit the tree into the data. Then use your decision tree model to make predictions</w:t>
      </w:r>
      <w:r w:rsidR="001D11A5" w:rsidRPr="00D62316">
        <w:t xml:space="preserve"> on the training set as well as </w:t>
      </w:r>
      <w:r w:rsidR="00F420CB" w:rsidRPr="00D62316">
        <w:t xml:space="preserve">on </w:t>
      </w:r>
      <w:r w:rsidR="001D11A5" w:rsidRPr="00D62316">
        <w:t>the test set</w:t>
      </w:r>
      <w:r w:rsidR="00F420CB" w:rsidRPr="00D62316">
        <w:t>. A</w:t>
      </w:r>
      <w:r w:rsidR="001D11A5" w:rsidRPr="00D62316">
        <w:t xml:space="preserve">ssign your results to </w:t>
      </w:r>
      <w:r w:rsidR="001D11A5" w:rsidRPr="00D62316">
        <w:rPr>
          <w:b/>
          <w:bCs/>
        </w:rPr>
        <w:t>y_train_pred</w:t>
      </w:r>
      <w:r w:rsidR="001D11A5" w:rsidRPr="00D62316">
        <w:t xml:space="preserve"> and </w:t>
      </w:r>
      <w:r w:rsidR="001D11A5" w:rsidRPr="00D62316">
        <w:rPr>
          <w:b/>
          <w:bCs/>
        </w:rPr>
        <w:t>y_test_pred</w:t>
      </w:r>
      <w:r w:rsidR="001D11A5" w:rsidRPr="00D62316">
        <w:t xml:space="preserve"> respectively. </w:t>
      </w:r>
      <w:r w:rsidR="00266886" w:rsidRPr="00D62316">
        <w:t xml:space="preserve">Print out the first 100 predictions for each of the  </w:t>
      </w:r>
      <w:r w:rsidR="00266886" w:rsidRPr="00D62316">
        <w:rPr>
          <w:b/>
          <w:bCs/>
        </w:rPr>
        <w:t>y_train_pred</w:t>
      </w:r>
      <w:r w:rsidR="00266886" w:rsidRPr="00D62316">
        <w:t xml:space="preserve"> and </w:t>
      </w:r>
      <w:r w:rsidR="00266886" w:rsidRPr="00D62316">
        <w:rPr>
          <w:b/>
          <w:bCs/>
        </w:rPr>
        <w:t>y_test_pred</w:t>
      </w:r>
      <w:r w:rsidR="00266886" w:rsidRPr="00D62316">
        <w:t xml:space="preserve">. </w:t>
      </w:r>
    </w:p>
    <w:p w14:paraId="2A357615" w14:textId="6B70D7C8" w:rsidR="00F66A8F" w:rsidRPr="00D62316" w:rsidRDefault="002823EB" w:rsidP="00AB04A3">
      <w:pPr>
        <w:pStyle w:val="ListParagraph"/>
        <w:spacing w:line="360" w:lineRule="auto"/>
      </w:pPr>
      <w:r w:rsidRPr="002823EB">
        <w:drawing>
          <wp:inline distT="0" distB="0" distL="0" distR="0" wp14:anchorId="631308C4" wp14:editId="67BA96A3">
            <wp:extent cx="5943600" cy="2016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6125"/>
                    </a:xfrm>
                    <a:prstGeom prst="rect">
                      <a:avLst/>
                    </a:prstGeom>
                  </pic:spPr>
                </pic:pic>
              </a:graphicData>
            </a:graphic>
          </wp:inline>
        </w:drawing>
      </w:r>
    </w:p>
    <w:p w14:paraId="3F5F6429" w14:textId="730A3994" w:rsidR="00F66A8F" w:rsidRPr="00FA117C" w:rsidRDefault="00F66A8F" w:rsidP="00D62316">
      <w:pPr>
        <w:pStyle w:val="ListParagraph"/>
        <w:numPr>
          <w:ilvl w:val="0"/>
          <w:numId w:val="1"/>
        </w:numPr>
        <w:spacing w:line="360" w:lineRule="auto"/>
      </w:pPr>
      <w:r w:rsidRPr="00FA117C">
        <w:t xml:space="preserve">Find the overall accuracy of the tree model on the training set and on the test set. Use the accuracy_score() function in the sklearn.metrics module. </w:t>
      </w:r>
      <w:r w:rsidR="00596BC8" w:rsidRPr="00FA117C">
        <w:t>Does the tree overfit the model?</w:t>
      </w:r>
      <w:r w:rsidR="00F420CB" w:rsidRPr="00FA117C">
        <w:t xml:space="preserve"> Why or why not? </w:t>
      </w:r>
      <w:r w:rsidR="00596BC8" w:rsidRPr="00FA117C">
        <w:t xml:space="preserve"> </w:t>
      </w:r>
    </w:p>
    <w:p w14:paraId="6A4FE1D7" w14:textId="2917598C" w:rsidR="00FA117C" w:rsidRPr="00AB04A3" w:rsidRDefault="00FA117C" w:rsidP="00FA117C">
      <w:pPr>
        <w:pStyle w:val="ListParagraph"/>
        <w:spacing w:line="360" w:lineRule="auto"/>
        <w:rPr>
          <w:highlight w:val="yellow"/>
        </w:rPr>
      </w:pPr>
      <w:r w:rsidRPr="00FA117C">
        <w:rPr>
          <w:noProof/>
        </w:rPr>
        <w:drawing>
          <wp:inline distT="0" distB="0" distL="0" distR="0" wp14:anchorId="7FD31CCF" wp14:editId="61051FF1">
            <wp:extent cx="5029458" cy="387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458" cy="387370"/>
                    </a:xfrm>
                    <a:prstGeom prst="rect">
                      <a:avLst/>
                    </a:prstGeom>
                  </pic:spPr>
                </pic:pic>
              </a:graphicData>
            </a:graphic>
          </wp:inline>
        </w:drawing>
      </w:r>
    </w:p>
    <w:p w14:paraId="6626CA72" w14:textId="721CE099" w:rsidR="00F420CB" w:rsidRPr="00D62316" w:rsidRDefault="00AB04A3" w:rsidP="00D62316">
      <w:pPr>
        <w:pStyle w:val="ListParagraph"/>
        <w:spacing w:line="360" w:lineRule="auto"/>
      </w:pPr>
      <w:r w:rsidRPr="00AB04A3">
        <w:rPr>
          <w:noProof/>
          <w:color w:val="0070C0"/>
        </w:rPr>
        <w:lastRenderedPageBreak/>
        <w:drawing>
          <wp:inline distT="0" distB="0" distL="0" distR="0" wp14:anchorId="58E153A1" wp14:editId="45B67BD4">
            <wp:extent cx="5943600" cy="1573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3530"/>
                    </a:xfrm>
                    <a:prstGeom prst="rect">
                      <a:avLst/>
                    </a:prstGeom>
                  </pic:spPr>
                </pic:pic>
              </a:graphicData>
            </a:graphic>
          </wp:inline>
        </w:drawing>
      </w:r>
    </w:p>
    <w:p w14:paraId="2E7B9E87" w14:textId="76CFDC36" w:rsidR="00596BC8" w:rsidRPr="00D62316" w:rsidRDefault="00596BC8" w:rsidP="00D62316">
      <w:pPr>
        <w:pStyle w:val="ListParagraph"/>
        <w:numPr>
          <w:ilvl w:val="0"/>
          <w:numId w:val="1"/>
        </w:numPr>
        <w:spacing w:line="360" w:lineRule="auto"/>
      </w:pPr>
      <w:r w:rsidRPr="00D62316">
        <w:t xml:space="preserve">Also, use the .score() method of the tree estimator to find the overall accuracy on the training set and test set. </w:t>
      </w:r>
    </w:p>
    <w:p w14:paraId="024AB403" w14:textId="4BFA882C" w:rsidR="00596BC8" w:rsidRPr="00D62316" w:rsidRDefault="00AB04A3" w:rsidP="00AB04A3">
      <w:pPr>
        <w:pStyle w:val="ListParagraph"/>
        <w:spacing w:line="360" w:lineRule="auto"/>
      </w:pPr>
      <w:r w:rsidRPr="00AB04A3">
        <w:rPr>
          <w:noProof/>
        </w:rPr>
        <w:drawing>
          <wp:inline distT="0" distB="0" distL="0" distR="0" wp14:anchorId="170B604A" wp14:editId="06AEF919">
            <wp:extent cx="5943600" cy="443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3230"/>
                    </a:xfrm>
                    <a:prstGeom prst="rect">
                      <a:avLst/>
                    </a:prstGeom>
                  </pic:spPr>
                </pic:pic>
              </a:graphicData>
            </a:graphic>
          </wp:inline>
        </w:drawing>
      </w:r>
    </w:p>
    <w:p w14:paraId="46780D7D" w14:textId="2387FD8D" w:rsidR="00596BC8" w:rsidRPr="00D62316" w:rsidRDefault="00596BC8" w:rsidP="00D62316">
      <w:pPr>
        <w:pStyle w:val="ListParagraph"/>
        <w:numPr>
          <w:ilvl w:val="0"/>
          <w:numId w:val="1"/>
        </w:numPr>
        <w:spacing w:line="360" w:lineRule="auto"/>
      </w:pPr>
      <w:r w:rsidRPr="00D62316">
        <w:t xml:space="preserve">Use the </w:t>
      </w:r>
      <w:r w:rsidRPr="00D62316">
        <w:rPr>
          <w:rFonts w:eastAsia="Times New Roman"/>
          <w:color w:val="000000"/>
        </w:rPr>
        <w:t xml:space="preserve">zero_one_loss() function inside the sklearn.metric module to compute the overall prediction error of the tree model on the test set and training set. </w:t>
      </w:r>
    </w:p>
    <w:p w14:paraId="3316CBF0" w14:textId="2FD5A3A2" w:rsidR="00596BC8" w:rsidRDefault="00AB04A3" w:rsidP="008C556A">
      <w:pPr>
        <w:pStyle w:val="ListParagraph"/>
        <w:spacing w:line="360" w:lineRule="auto"/>
      </w:pPr>
      <w:r w:rsidRPr="00AB04A3">
        <w:rPr>
          <w:noProof/>
        </w:rPr>
        <w:drawing>
          <wp:inline distT="0" distB="0" distL="0" distR="0" wp14:anchorId="10A3AF42" wp14:editId="4ED4923A">
            <wp:extent cx="5943600" cy="1553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3210"/>
                    </a:xfrm>
                    <a:prstGeom prst="rect">
                      <a:avLst/>
                    </a:prstGeom>
                  </pic:spPr>
                </pic:pic>
              </a:graphicData>
            </a:graphic>
          </wp:inline>
        </w:drawing>
      </w:r>
    </w:p>
    <w:p w14:paraId="31F35AC4" w14:textId="77777777" w:rsidR="008C556A" w:rsidRPr="00D62316" w:rsidRDefault="008C556A" w:rsidP="008C556A">
      <w:pPr>
        <w:pStyle w:val="ListParagraph"/>
        <w:spacing w:line="360" w:lineRule="auto"/>
      </w:pPr>
    </w:p>
    <w:p w14:paraId="320A0CFD" w14:textId="65FA461D" w:rsidR="00596BC8" w:rsidRPr="00D62316" w:rsidRDefault="00270D69" w:rsidP="00D62316">
      <w:pPr>
        <w:spacing w:line="360" w:lineRule="auto"/>
        <w:rPr>
          <w:b/>
          <w:bCs/>
        </w:rPr>
      </w:pPr>
      <w:r w:rsidRPr="00D62316">
        <w:rPr>
          <w:b/>
          <w:bCs/>
        </w:rPr>
        <w:t>Question 2</w:t>
      </w:r>
    </w:p>
    <w:p w14:paraId="4D60BE1F" w14:textId="0957D696" w:rsidR="00270D69" w:rsidRPr="00D62316" w:rsidRDefault="00270D69" w:rsidP="00D62316">
      <w:pPr>
        <w:spacing w:line="360" w:lineRule="auto"/>
      </w:pPr>
      <w:r w:rsidRPr="00D62316">
        <w:t>Do other assessment of your model using the following tools in sklearn.metrics module</w:t>
      </w:r>
    </w:p>
    <w:p w14:paraId="05DC9F97" w14:textId="315FEB20" w:rsidR="00270D69" w:rsidRPr="00D62316" w:rsidRDefault="00270D69" w:rsidP="00D62316">
      <w:pPr>
        <w:pStyle w:val="ListParagraph"/>
        <w:numPr>
          <w:ilvl w:val="0"/>
          <w:numId w:val="3"/>
        </w:numPr>
        <w:spacing w:line="360" w:lineRule="auto"/>
      </w:pPr>
      <w:r w:rsidRPr="00D62316">
        <w:t xml:space="preserve">Generate the classification report using the classification_report () </w:t>
      </w:r>
    </w:p>
    <w:p w14:paraId="47CBFDCC" w14:textId="35B6595E" w:rsidR="00FD3774" w:rsidRPr="00D62316" w:rsidRDefault="00AB04A3" w:rsidP="00D62316">
      <w:pPr>
        <w:pStyle w:val="ListParagraph"/>
        <w:spacing w:line="360" w:lineRule="auto"/>
      </w:pPr>
      <w:r w:rsidRPr="00AB04A3">
        <w:rPr>
          <w:noProof/>
        </w:rPr>
        <w:drawing>
          <wp:inline distT="0" distB="0" distL="0" distR="0" wp14:anchorId="2F8F424B" wp14:editId="008F22F8">
            <wp:extent cx="5943600" cy="1466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6215"/>
                    </a:xfrm>
                    <a:prstGeom prst="rect">
                      <a:avLst/>
                    </a:prstGeom>
                  </pic:spPr>
                </pic:pic>
              </a:graphicData>
            </a:graphic>
          </wp:inline>
        </w:drawing>
      </w:r>
    </w:p>
    <w:p w14:paraId="6AF0EA19" w14:textId="259E190A" w:rsidR="00270D69" w:rsidRPr="00D62316" w:rsidRDefault="00270D69" w:rsidP="00D62316">
      <w:pPr>
        <w:pStyle w:val="ListParagraph"/>
        <w:numPr>
          <w:ilvl w:val="0"/>
          <w:numId w:val="3"/>
        </w:numPr>
        <w:spacing w:line="360" w:lineRule="auto"/>
      </w:pPr>
      <w:r w:rsidRPr="00D62316">
        <w:t xml:space="preserve">Generate the confusion matrix using confusion_matrix() </w:t>
      </w:r>
    </w:p>
    <w:p w14:paraId="7824F502" w14:textId="5945CB1C" w:rsidR="00FD3774" w:rsidRPr="00D62316" w:rsidRDefault="00AB04A3" w:rsidP="00D62316">
      <w:pPr>
        <w:pStyle w:val="ListParagraph"/>
        <w:spacing w:line="360" w:lineRule="auto"/>
      </w:pPr>
      <w:r w:rsidRPr="00AB04A3">
        <w:rPr>
          <w:noProof/>
        </w:rPr>
        <w:lastRenderedPageBreak/>
        <w:drawing>
          <wp:inline distT="0" distB="0" distL="0" distR="0" wp14:anchorId="658DD845" wp14:editId="54DA2975">
            <wp:extent cx="5943600" cy="764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4540"/>
                    </a:xfrm>
                    <a:prstGeom prst="rect">
                      <a:avLst/>
                    </a:prstGeom>
                  </pic:spPr>
                </pic:pic>
              </a:graphicData>
            </a:graphic>
          </wp:inline>
        </w:drawing>
      </w:r>
    </w:p>
    <w:p w14:paraId="3D3367E1" w14:textId="77777777" w:rsidR="00FD3774" w:rsidRPr="00D62316" w:rsidRDefault="00FD3774" w:rsidP="00D62316">
      <w:pPr>
        <w:pStyle w:val="ListParagraph"/>
        <w:spacing w:line="360" w:lineRule="auto"/>
      </w:pPr>
    </w:p>
    <w:p w14:paraId="774064F0" w14:textId="3CD83880" w:rsidR="00270D69" w:rsidRPr="00D62316" w:rsidRDefault="00270D69" w:rsidP="00D62316">
      <w:pPr>
        <w:pStyle w:val="ListParagraph"/>
        <w:numPr>
          <w:ilvl w:val="0"/>
          <w:numId w:val="3"/>
        </w:numPr>
        <w:spacing w:line="360" w:lineRule="auto"/>
      </w:pPr>
      <w:r w:rsidRPr="00D62316">
        <w:t xml:space="preserve">Generate the precision score using precision_score() </w:t>
      </w:r>
    </w:p>
    <w:p w14:paraId="651D05E1" w14:textId="2B3BA577" w:rsidR="00FD3774" w:rsidRPr="00D62316" w:rsidRDefault="00AB04A3" w:rsidP="00D62316">
      <w:pPr>
        <w:pStyle w:val="ListParagraph"/>
        <w:spacing w:line="360" w:lineRule="auto"/>
      </w:pPr>
      <w:r w:rsidRPr="00AB04A3">
        <w:rPr>
          <w:noProof/>
          <w:color w:val="0070C0"/>
        </w:rPr>
        <w:drawing>
          <wp:inline distT="0" distB="0" distL="0" distR="0" wp14:anchorId="2A479BBA" wp14:editId="31046FFE">
            <wp:extent cx="59436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8175"/>
                    </a:xfrm>
                    <a:prstGeom prst="rect">
                      <a:avLst/>
                    </a:prstGeom>
                  </pic:spPr>
                </pic:pic>
              </a:graphicData>
            </a:graphic>
          </wp:inline>
        </w:drawing>
      </w:r>
    </w:p>
    <w:p w14:paraId="4DFC5A32" w14:textId="77777777" w:rsidR="00FD3774" w:rsidRPr="00D62316" w:rsidRDefault="00FD3774" w:rsidP="00D62316">
      <w:pPr>
        <w:pStyle w:val="ListParagraph"/>
        <w:spacing w:line="360" w:lineRule="auto"/>
      </w:pPr>
    </w:p>
    <w:p w14:paraId="5836244A" w14:textId="25778126" w:rsidR="00270D69" w:rsidRPr="00D62316" w:rsidRDefault="00270D69" w:rsidP="00D62316">
      <w:pPr>
        <w:pStyle w:val="ListParagraph"/>
        <w:numPr>
          <w:ilvl w:val="0"/>
          <w:numId w:val="3"/>
        </w:numPr>
        <w:spacing w:line="360" w:lineRule="auto"/>
      </w:pPr>
      <w:r w:rsidRPr="00D62316">
        <w:t>Generate the recall score using recall_score()</w:t>
      </w:r>
    </w:p>
    <w:p w14:paraId="74A264AB" w14:textId="2200EF37" w:rsidR="00FD3774" w:rsidRPr="00D62316" w:rsidRDefault="00140584" w:rsidP="00D62316">
      <w:pPr>
        <w:pStyle w:val="ListParagraph"/>
        <w:spacing w:line="360" w:lineRule="auto"/>
      </w:pPr>
      <w:r w:rsidRPr="00140584">
        <w:rPr>
          <w:noProof/>
          <w:color w:val="0070C0"/>
        </w:rPr>
        <w:drawing>
          <wp:inline distT="0" distB="0" distL="0" distR="0" wp14:anchorId="18E5D53E" wp14:editId="73D137DF">
            <wp:extent cx="5943600" cy="671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71830"/>
                    </a:xfrm>
                    <a:prstGeom prst="rect">
                      <a:avLst/>
                    </a:prstGeom>
                  </pic:spPr>
                </pic:pic>
              </a:graphicData>
            </a:graphic>
          </wp:inline>
        </w:drawing>
      </w:r>
    </w:p>
    <w:p w14:paraId="6D653A2F" w14:textId="48219B4B" w:rsidR="00270D69" w:rsidRPr="00D62316" w:rsidRDefault="00270D69" w:rsidP="00D62316">
      <w:pPr>
        <w:pStyle w:val="ListParagraph"/>
        <w:numPr>
          <w:ilvl w:val="0"/>
          <w:numId w:val="3"/>
        </w:numPr>
        <w:spacing w:line="360" w:lineRule="auto"/>
      </w:pPr>
      <w:r w:rsidRPr="00D62316">
        <w:t>Generate the f1 score using f1_score()</w:t>
      </w:r>
    </w:p>
    <w:p w14:paraId="4C4F73F2" w14:textId="4A2FF5FA" w:rsidR="00FD3774" w:rsidRPr="00D62316" w:rsidRDefault="00140584" w:rsidP="00D62316">
      <w:pPr>
        <w:pStyle w:val="ListParagraph"/>
        <w:spacing w:line="360" w:lineRule="auto"/>
      </w:pPr>
      <w:r w:rsidRPr="00140584">
        <w:rPr>
          <w:noProof/>
          <w:color w:val="0070C0"/>
        </w:rPr>
        <w:drawing>
          <wp:inline distT="0" distB="0" distL="0" distR="0" wp14:anchorId="2CFC6405" wp14:editId="18BC1614">
            <wp:extent cx="5943600" cy="666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6115"/>
                    </a:xfrm>
                    <a:prstGeom prst="rect">
                      <a:avLst/>
                    </a:prstGeom>
                  </pic:spPr>
                </pic:pic>
              </a:graphicData>
            </a:graphic>
          </wp:inline>
        </w:drawing>
      </w:r>
    </w:p>
    <w:p w14:paraId="07050A04" w14:textId="2C1A005F" w:rsidR="00C44EA8" w:rsidRPr="00D62316" w:rsidRDefault="00C44EA8" w:rsidP="00D62316">
      <w:pPr>
        <w:pStyle w:val="ListParagraph"/>
        <w:numPr>
          <w:ilvl w:val="0"/>
          <w:numId w:val="3"/>
        </w:numPr>
        <w:spacing w:line="360" w:lineRule="auto"/>
      </w:pPr>
      <w:r w:rsidRPr="00D62316">
        <w:t xml:space="preserve">When is it more appropriate to use f1 score </w:t>
      </w:r>
      <w:r w:rsidR="00DD01A5" w:rsidRPr="00D62316">
        <w:t>(</w:t>
      </w:r>
      <w:r w:rsidRPr="00D62316">
        <w:t>or precision score and recall</w:t>
      </w:r>
      <w:r w:rsidR="00DD01A5" w:rsidRPr="00D62316">
        <w:t>)</w:t>
      </w:r>
      <w:r w:rsidRPr="00D62316">
        <w:t xml:space="preserve"> compared to using the overall accuracy to evaluate your model?</w:t>
      </w:r>
    </w:p>
    <w:p w14:paraId="073523ED" w14:textId="76180C46" w:rsidR="00FD3774" w:rsidRPr="00D62316" w:rsidRDefault="00140584" w:rsidP="00D62316">
      <w:pPr>
        <w:pStyle w:val="ListParagraph"/>
        <w:spacing w:line="360" w:lineRule="auto"/>
      </w:pPr>
      <w:r w:rsidRPr="00140584">
        <w:rPr>
          <w:noProof/>
          <w:color w:val="0070C0"/>
        </w:rPr>
        <w:drawing>
          <wp:inline distT="0" distB="0" distL="0" distR="0" wp14:anchorId="139BDA4F" wp14:editId="4808BC47">
            <wp:extent cx="5943600" cy="416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6560"/>
                    </a:xfrm>
                    <a:prstGeom prst="rect">
                      <a:avLst/>
                    </a:prstGeom>
                  </pic:spPr>
                </pic:pic>
              </a:graphicData>
            </a:graphic>
          </wp:inline>
        </w:drawing>
      </w:r>
    </w:p>
    <w:p w14:paraId="69C35F8A" w14:textId="77777777" w:rsidR="00FD3774" w:rsidRPr="00D62316" w:rsidRDefault="00FD3774" w:rsidP="00D62316">
      <w:pPr>
        <w:pStyle w:val="ListParagraph"/>
        <w:spacing w:line="360" w:lineRule="auto"/>
      </w:pPr>
    </w:p>
    <w:p w14:paraId="0AECA311" w14:textId="1CAFF911" w:rsidR="006C70ED" w:rsidRPr="00D62316" w:rsidRDefault="006C70ED" w:rsidP="00D62316">
      <w:pPr>
        <w:pStyle w:val="ListParagraph"/>
        <w:numPr>
          <w:ilvl w:val="0"/>
          <w:numId w:val="3"/>
        </w:numPr>
        <w:spacing w:line="360" w:lineRule="auto"/>
      </w:pPr>
      <w:r w:rsidRPr="00D62316">
        <w:t xml:space="preserve">Generate a roc curve using plot_roc_curve() </w:t>
      </w:r>
    </w:p>
    <w:p w14:paraId="5090DA39" w14:textId="3DD9DB8D" w:rsidR="00FD3774" w:rsidRPr="00D62316" w:rsidRDefault="00140584" w:rsidP="00140584">
      <w:pPr>
        <w:pStyle w:val="ListParagraph"/>
        <w:spacing w:line="360" w:lineRule="auto"/>
      </w:pPr>
      <w:r w:rsidRPr="00140584">
        <w:rPr>
          <w:noProof/>
        </w:rPr>
        <w:lastRenderedPageBreak/>
        <w:drawing>
          <wp:inline distT="0" distB="0" distL="0" distR="0" wp14:anchorId="00D2193E" wp14:editId="027DCC36">
            <wp:extent cx="5943600" cy="282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5750"/>
                    </a:xfrm>
                    <a:prstGeom prst="rect">
                      <a:avLst/>
                    </a:prstGeom>
                  </pic:spPr>
                </pic:pic>
              </a:graphicData>
            </a:graphic>
          </wp:inline>
        </w:drawing>
      </w:r>
    </w:p>
    <w:p w14:paraId="3338687E" w14:textId="77777777" w:rsidR="006C70ED" w:rsidRPr="00D62316" w:rsidRDefault="006C70ED" w:rsidP="00D62316">
      <w:pPr>
        <w:pStyle w:val="ListParagraph"/>
        <w:numPr>
          <w:ilvl w:val="0"/>
          <w:numId w:val="3"/>
        </w:numPr>
        <w:spacing w:line="360" w:lineRule="auto"/>
      </w:pPr>
      <w:r w:rsidRPr="00D62316">
        <w:t>Plot the confusion matrix using plot_confusion_matrix</w:t>
      </w:r>
    </w:p>
    <w:p w14:paraId="00596E08" w14:textId="4F428404" w:rsidR="00D218D8" w:rsidRPr="00140584" w:rsidRDefault="00140584" w:rsidP="00140584">
      <w:pPr>
        <w:pStyle w:val="ListParagraph"/>
        <w:spacing w:line="360" w:lineRule="auto"/>
      </w:pPr>
      <w:r w:rsidRPr="00140584">
        <w:rPr>
          <w:noProof/>
        </w:rPr>
        <w:drawing>
          <wp:inline distT="0" distB="0" distL="0" distR="0" wp14:anchorId="6C1D0F5E" wp14:editId="36068A5F">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2700"/>
                    </a:xfrm>
                    <a:prstGeom prst="rect">
                      <a:avLst/>
                    </a:prstGeom>
                  </pic:spPr>
                </pic:pic>
              </a:graphicData>
            </a:graphic>
          </wp:inline>
        </w:drawing>
      </w:r>
    </w:p>
    <w:p w14:paraId="6D191CF0" w14:textId="51A845C2" w:rsidR="00C44EA8" w:rsidRPr="00D62316" w:rsidRDefault="00D218D8" w:rsidP="00D62316">
      <w:pPr>
        <w:spacing w:line="360" w:lineRule="auto"/>
        <w:rPr>
          <w:b/>
          <w:bCs/>
        </w:rPr>
      </w:pPr>
      <w:r w:rsidRPr="00D62316">
        <w:rPr>
          <w:b/>
          <w:bCs/>
        </w:rPr>
        <w:t>Q</w:t>
      </w:r>
      <w:r w:rsidR="00C44EA8" w:rsidRPr="00D62316">
        <w:rPr>
          <w:b/>
          <w:bCs/>
        </w:rPr>
        <w:t>uestion 3</w:t>
      </w:r>
    </w:p>
    <w:p w14:paraId="7DE52948" w14:textId="3E629673" w:rsidR="00C44EA8" w:rsidRPr="00D62316" w:rsidRDefault="006C70ED" w:rsidP="00D62316">
      <w:pPr>
        <w:spacing w:line="360" w:lineRule="auto"/>
      </w:pPr>
      <w:r w:rsidRPr="00D62316">
        <w:t>You will now use cross validation to find better accuracy scores as well as to tune your hyperparameters</w:t>
      </w:r>
      <w:r w:rsidR="00D218D8" w:rsidRPr="00D62316">
        <w:t xml:space="preserve">. The hyperparameters of a decision tree as shown below. We are </w:t>
      </w:r>
      <w:r w:rsidR="00FD3774" w:rsidRPr="00D62316">
        <w:t xml:space="preserve">more </w:t>
      </w:r>
      <w:r w:rsidR="00D218D8" w:rsidRPr="00D62316">
        <w:t xml:space="preserve">interested in optimizing the depth of the tree (max_depth). </w:t>
      </w:r>
    </w:p>
    <w:p w14:paraId="7A85BB81" w14:textId="26EE9AA8" w:rsidR="00D218D8" w:rsidRPr="00D62316" w:rsidRDefault="00D218D8" w:rsidP="00D62316">
      <w:pPr>
        <w:spacing w:line="360" w:lineRule="auto"/>
      </w:pPr>
      <w:r w:rsidRPr="00D62316">
        <w:rPr>
          <w:noProof/>
        </w:rPr>
        <w:lastRenderedPageBreak/>
        <w:drawing>
          <wp:inline distT="0" distB="0" distL="0" distR="0" wp14:anchorId="2AAFD3A2" wp14:editId="25A594C5">
            <wp:extent cx="2178844" cy="19600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53" cy="1962235"/>
                    </a:xfrm>
                    <a:prstGeom prst="rect">
                      <a:avLst/>
                    </a:prstGeom>
                  </pic:spPr>
                </pic:pic>
              </a:graphicData>
            </a:graphic>
          </wp:inline>
        </w:drawing>
      </w:r>
    </w:p>
    <w:p w14:paraId="15BD2972" w14:textId="67328E5F" w:rsidR="006C70ED" w:rsidRPr="00D62316" w:rsidRDefault="00D218D8" w:rsidP="00D62316">
      <w:pPr>
        <w:pStyle w:val="ListParagraph"/>
        <w:numPr>
          <w:ilvl w:val="0"/>
          <w:numId w:val="5"/>
        </w:numPr>
        <w:spacing w:line="360" w:lineRule="auto"/>
      </w:pPr>
      <w:r w:rsidRPr="00D62316">
        <w:t xml:space="preserve">First retrieve the maximum depth of this decision tree. Use </w:t>
      </w:r>
      <w:r w:rsidRPr="00D62316">
        <w:rPr>
          <w:b/>
          <w:bCs/>
        </w:rPr>
        <w:t>clf.tree_.max_depth</w:t>
      </w:r>
      <w:r w:rsidRPr="00D62316">
        <w:t xml:space="preserve"> where clf is the name of your estimator and </w:t>
      </w:r>
      <w:r w:rsidRPr="00D62316">
        <w:rPr>
          <w:b/>
          <w:bCs/>
        </w:rPr>
        <w:t>tree</w:t>
      </w:r>
      <w:r w:rsidRPr="00D62316">
        <w:t xml:space="preserve"> is the module in sklearn. </w:t>
      </w:r>
    </w:p>
    <w:p w14:paraId="7A5E19C6" w14:textId="2C934A38" w:rsidR="00D218D8" w:rsidRPr="00D62316" w:rsidRDefault="00140584" w:rsidP="00140584">
      <w:pPr>
        <w:pStyle w:val="ListParagraph"/>
        <w:spacing w:line="360" w:lineRule="auto"/>
      </w:pPr>
      <w:r w:rsidRPr="00140584">
        <w:rPr>
          <w:noProof/>
          <w:color w:val="0070C0"/>
        </w:rPr>
        <w:drawing>
          <wp:inline distT="0" distB="0" distL="0" distR="0" wp14:anchorId="39E13255" wp14:editId="739EC25C">
            <wp:extent cx="5943600" cy="429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9260"/>
                    </a:xfrm>
                    <a:prstGeom prst="rect">
                      <a:avLst/>
                    </a:prstGeom>
                  </pic:spPr>
                </pic:pic>
              </a:graphicData>
            </a:graphic>
          </wp:inline>
        </w:drawing>
      </w:r>
    </w:p>
    <w:p w14:paraId="41C828BD" w14:textId="541CB7F0" w:rsidR="00807990" w:rsidRPr="00D62316" w:rsidRDefault="0087405F" w:rsidP="00D62316">
      <w:pPr>
        <w:pStyle w:val="ListParagraph"/>
        <w:numPr>
          <w:ilvl w:val="0"/>
          <w:numId w:val="5"/>
        </w:numPr>
        <w:spacing w:line="360" w:lineRule="auto"/>
        <w:rPr>
          <w:color w:val="0070C0"/>
        </w:rPr>
      </w:pPr>
      <w:r w:rsidRPr="00D62316">
        <w:t xml:space="preserve">You will find the optimal depth of the tree by tuning the max_depth hyperparameter. </w:t>
      </w:r>
      <w:r w:rsidR="00D218D8" w:rsidRPr="00D62316">
        <w:t xml:space="preserve">Write a for loop to iteratively compute the overall error rate of the model on the test set only for the possible values of the maximum depth of the tree. </w:t>
      </w:r>
      <w:r w:rsidR="005F6726" w:rsidRPr="00D62316">
        <w:t>Here are ideas for your code</w:t>
      </w:r>
      <w:r w:rsidR="00807990" w:rsidRPr="00D62316">
        <w:t xml:space="preserve"> </w:t>
      </w:r>
      <w:r w:rsidR="00807990" w:rsidRPr="00D62316">
        <w:rPr>
          <w:color w:val="0070C0"/>
        </w:rPr>
        <w:t xml:space="preserve">(See class notes on </w:t>
      </w:r>
      <w:r w:rsidR="00807990" w:rsidRPr="00D62316">
        <w:rPr>
          <w:b/>
          <w:bCs/>
          <w:color w:val="0070C0"/>
        </w:rPr>
        <w:t xml:space="preserve">Modeling in Scikit-learn </w:t>
      </w:r>
      <w:r w:rsidR="00807990" w:rsidRPr="00D62316">
        <w:rPr>
          <w:color w:val="0070C0"/>
        </w:rPr>
        <w:t>for more ideas):</w:t>
      </w:r>
    </w:p>
    <w:p w14:paraId="3FE8A696" w14:textId="32EF2C8B" w:rsidR="005F6726" w:rsidRPr="00D62316" w:rsidRDefault="005F6726" w:rsidP="00D62316">
      <w:pPr>
        <w:pStyle w:val="ListParagraph"/>
        <w:spacing w:line="360" w:lineRule="auto"/>
      </w:pPr>
    </w:p>
    <w:p w14:paraId="1C8CAFF5" w14:textId="55B7D64D" w:rsidR="005F6726" w:rsidRPr="00D62316" w:rsidRDefault="005F6726" w:rsidP="00D62316">
      <w:pPr>
        <w:pStyle w:val="ListParagraph"/>
        <w:spacing w:line="360" w:lineRule="auto"/>
      </w:pPr>
      <w:r w:rsidRPr="00D62316">
        <w:rPr>
          <w:noProof/>
        </w:rPr>
        <w:drawing>
          <wp:inline distT="0" distB="0" distL="0" distR="0" wp14:anchorId="7E931194" wp14:editId="06B291AC">
            <wp:extent cx="4578366" cy="614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200000"/>
                              </a14:imgEffect>
                            </a14:imgLayer>
                          </a14:imgProps>
                        </a:ext>
                      </a:extLst>
                    </a:blip>
                    <a:stretch>
                      <a:fillRect/>
                    </a:stretch>
                  </pic:blipFill>
                  <pic:spPr>
                    <a:xfrm>
                      <a:off x="0" y="0"/>
                      <a:ext cx="4629120" cy="621173"/>
                    </a:xfrm>
                    <a:prstGeom prst="rect">
                      <a:avLst/>
                    </a:prstGeom>
                  </pic:spPr>
                </pic:pic>
              </a:graphicData>
            </a:graphic>
          </wp:inline>
        </w:drawing>
      </w:r>
    </w:p>
    <w:p w14:paraId="08A539A4" w14:textId="40495367" w:rsidR="005F6726" w:rsidRPr="00D62316" w:rsidRDefault="005F6726" w:rsidP="00D62316">
      <w:pPr>
        <w:pStyle w:val="ListParagraph"/>
        <w:spacing w:line="360" w:lineRule="auto"/>
      </w:pPr>
      <w:r w:rsidRPr="00D62316">
        <w:t xml:space="preserve">You will need to initialize a variable outside the loop to track the error rates for each maximum depth value. </w:t>
      </w:r>
    </w:p>
    <w:p w14:paraId="58116CA9" w14:textId="77777777" w:rsidR="0087405F" w:rsidRPr="00D62316" w:rsidRDefault="0087405F" w:rsidP="00D62316">
      <w:pPr>
        <w:pStyle w:val="ListParagraph"/>
        <w:spacing w:line="360" w:lineRule="auto"/>
      </w:pPr>
    </w:p>
    <w:p w14:paraId="5B4B9BE3" w14:textId="77777777" w:rsidR="005F6726" w:rsidRPr="00D62316" w:rsidRDefault="005F6726" w:rsidP="00D62316">
      <w:pPr>
        <w:pStyle w:val="ListParagraph"/>
        <w:spacing w:line="360" w:lineRule="auto"/>
      </w:pPr>
    </w:p>
    <w:p w14:paraId="7987F192" w14:textId="34CB46FB" w:rsidR="0087405F" w:rsidRPr="00D62316" w:rsidRDefault="00D218D8" w:rsidP="00D62316">
      <w:pPr>
        <w:pStyle w:val="ListParagraph"/>
        <w:spacing w:line="360" w:lineRule="auto"/>
      </w:pPr>
      <w:r w:rsidRPr="00D62316">
        <w:t>Then plot the overall error rate on the y</w:t>
      </w:r>
      <w:r w:rsidR="001C035A" w:rsidRPr="00D62316">
        <w:t>-</w:t>
      </w:r>
      <w:r w:rsidRPr="00D62316">
        <w:t>axis and the maximum depth of the tree on the x</w:t>
      </w:r>
      <w:r w:rsidR="001C035A" w:rsidRPr="00D62316">
        <w:t>-</w:t>
      </w:r>
      <w:r w:rsidRPr="00D62316">
        <w:t xml:space="preserve">axis. Also use np.argmin() on the error rates you obtained to </w:t>
      </w:r>
      <w:r w:rsidR="005F6726" w:rsidRPr="00D62316">
        <w:t>retrieve the</w:t>
      </w:r>
      <w:r w:rsidR="0087405F" w:rsidRPr="00D62316">
        <w:t xml:space="preserve"> optimal</w:t>
      </w:r>
      <w:r w:rsidR="005F6726" w:rsidRPr="00D62316">
        <w:t xml:space="preserve"> maximum depth of the tree with the least error rate. </w:t>
      </w:r>
      <w:r w:rsidR="005F6726" w:rsidRPr="00FA117C">
        <w:t>Does this value match with what you see on your plot?</w:t>
      </w:r>
      <w:r w:rsidR="005F6726" w:rsidRPr="00D62316">
        <w:t xml:space="preserve"> </w:t>
      </w:r>
    </w:p>
    <w:p w14:paraId="42168E87" w14:textId="35DF27C2" w:rsidR="0087405F" w:rsidRPr="00D62316" w:rsidRDefault="00140584" w:rsidP="00140584">
      <w:pPr>
        <w:pStyle w:val="ListParagraph"/>
        <w:spacing w:line="360" w:lineRule="auto"/>
      </w:pPr>
      <w:r w:rsidRPr="00140584">
        <w:rPr>
          <w:noProof/>
          <w:color w:val="0070C0"/>
        </w:rPr>
        <w:lastRenderedPageBreak/>
        <w:drawing>
          <wp:inline distT="0" distB="0" distL="0" distR="0" wp14:anchorId="0DF88970" wp14:editId="2E69A00B">
            <wp:extent cx="5943600" cy="2538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38095"/>
                    </a:xfrm>
                    <a:prstGeom prst="rect">
                      <a:avLst/>
                    </a:prstGeom>
                  </pic:spPr>
                </pic:pic>
              </a:graphicData>
            </a:graphic>
          </wp:inline>
        </w:drawing>
      </w:r>
    </w:p>
    <w:p w14:paraId="5D20A17A" w14:textId="47DFB08B" w:rsidR="0087405F" w:rsidRPr="00D62316" w:rsidRDefault="0087405F" w:rsidP="00D62316">
      <w:pPr>
        <w:pStyle w:val="ListParagraph"/>
        <w:spacing w:line="360" w:lineRule="auto"/>
      </w:pPr>
    </w:p>
    <w:p w14:paraId="6B849B8F" w14:textId="4D051CB6" w:rsidR="0087405F" w:rsidRDefault="00140584" w:rsidP="00D62316">
      <w:pPr>
        <w:pStyle w:val="ListParagraph"/>
        <w:spacing w:line="360" w:lineRule="auto"/>
      </w:pPr>
      <w:r w:rsidRPr="00140584">
        <w:rPr>
          <w:noProof/>
        </w:rPr>
        <w:drawing>
          <wp:inline distT="0" distB="0" distL="0" distR="0" wp14:anchorId="4DF2250C" wp14:editId="2E3D4521">
            <wp:extent cx="5943600" cy="24174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7445"/>
                    </a:xfrm>
                    <a:prstGeom prst="rect">
                      <a:avLst/>
                    </a:prstGeom>
                  </pic:spPr>
                </pic:pic>
              </a:graphicData>
            </a:graphic>
          </wp:inline>
        </w:drawing>
      </w:r>
    </w:p>
    <w:p w14:paraId="09D70E85" w14:textId="78451904" w:rsidR="0087405F" w:rsidRDefault="00140584" w:rsidP="00FA117C">
      <w:pPr>
        <w:pStyle w:val="ListParagraph"/>
        <w:spacing w:line="360" w:lineRule="auto"/>
      </w:pPr>
      <w:r w:rsidRPr="00140584">
        <w:rPr>
          <w:noProof/>
        </w:rPr>
        <w:drawing>
          <wp:inline distT="0" distB="0" distL="0" distR="0" wp14:anchorId="0E67A673" wp14:editId="0B3E227B">
            <wp:extent cx="5943600" cy="631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31825"/>
                    </a:xfrm>
                    <a:prstGeom prst="rect">
                      <a:avLst/>
                    </a:prstGeom>
                  </pic:spPr>
                </pic:pic>
              </a:graphicData>
            </a:graphic>
          </wp:inline>
        </w:drawing>
      </w:r>
    </w:p>
    <w:p w14:paraId="5929C0F6" w14:textId="0DDDB8C6" w:rsidR="00FA117C" w:rsidRDefault="00FA117C" w:rsidP="00D62316">
      <w:pPr>
        <w:pStyle w:val="ListParagraph"/>
        <w:spacing w:line="360" w:lineRule="auto"/>
      </w:pPr>
      <w:r w:rsidRPr="00FA117C">
        <w:rPr>
          <w:noProof/>
        </w:rPr>
        <w:drawing>
          <wp:inline distT="0" distB="0" distL="0" distR="0" wp14:anchorId="0990DE3C" wp14:editId="15AA6C1B">
            <wp:extent cx="5143764" cy="29846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764" cy="298465"/>
                    </a:xfrm>
                    <a:prstGeom prst="rect">
                      <a:avLst/>
                    </a:prstGeom>
                  </pic:spPr>
                </pic:pic>
              </a:graphicData>
            </a:graphic>
          </wp:inline>
        </w:drawing>
      </w:r>
    </w:p>
    <w:p w14:paraId="0E064366" w14:textId="77777777" w:rsidR="00FA117C" w:rsidRPr="00D62316" w:rsidRDefault="00FA117C" w:rsidP="00D62316">
      <w:pPr>
        <w:pStyle w:val="ListParagraph"/>
        <w:spacing w:line="360" w:lineRule="auto"/>
      </w:pPr>
    </w:p>
    <w:p w14:paraId="1AF82F01" w14:textId="6EF14F9E" w:rsidR="0087405F" w:rsidRPr="00D62316" w:rsidRDefault="0087405F" w:rsidP="00D62316">
      <w:pPr>
        <w:pStyle w:val="ListParagraph"/>
        <w:numPr>
          <w:ilvl w:val="0"/>
          <w:numId w:val="5"/>
        </w:numPr>
        <w:spacing w:line="360" w:lineRule="auto"/>
        <w:rPr>
          <w:color w:val="0070C0"/>
        </w:rPr>
      </w:pPr>
      <w:r w:rsidRPr="00D62316">
        <w:t xml:space="preserve">Now, you will still find the optimal maximum depth of the </w:t>
      </w:r>
      <w:r w:rsidR="001C035A" w:rsidRPr="00D62316">
        <w:t xml:space="preserve">decision </w:t>
      </w:r>
      <w:r w:rsidRPr="00D62316">
        <w:t>tree</w:t>
      </w:r>
      <w:r w:rsidR="001C035A" w:rsidRPr="00D62316">
        <w:t xml:space="preserve"> model</w:t>
      </w:r>
      <w:r w:rsidR="009C7687" w:rsidRPr="00D62316">
        <w:t xml:space="preserve"> using grid search cross validation. </w:t>
      </w:r>
      <w:r w:rsidR="002064B0" w:rsidRPr="00D62316">
        <w:t>Additionally,</w:t>
      </w:r>
      <w:r w:rsidR="009C7687" w:rsidRPr="00D62316">
        <w:t xml:space="preserve"> you will be simultaneously optimizing the </w:t>
      </w:r>
      <w:r w:rsidR="009C7687" w:rsidRPr="00D62316">
        <w:rPr>
          <w:b/>
          <w:bCs/>
        </w:rPr>
        <w:t>max_features</w:t>
      </w:r>
      <w:r w:rsidR="009C7687" w:rsidRPr="00D62316">
        <w:t xml:space="preserve"> hyperparameter as well. You can check the documentation to see what these hyperparameters represent</w:t>
      </w:r>
      <w:r w:rsidRPr="00D62316">
        <w:t xml:space="preserve">. You will use the </w:t>
      </w:r>
      <w:r w:rsidRPr="00D62316">
        <w:rPr>
          <w:rFonts w:eastAsia="Times New Roman"/>
          <w:color w:val="000000"/>
          <w:bdr w:val="none" w:sz="0" w:space="0" w:color="auto" w:frame="1"/>
          <w:shd w:val="clear" w:color="auto" w:fill="EFF0F1"/>
        </w:rPr>
        <w:t>GridSearchCV()</w:t>
      </w:r>
      <w:r w:rsidRPr="00D62316">
        <w:rPr>
          <w:rFonts w:eastAsia="Times New Roman"/>
          <w:color w:val="000000"/>
        </w:rPr>
        <w:t xml:space="preserve"> </w:t>
      </w:r>
      <w:r w:rsidRPr="00D62316">
        <w:t>constructor inside the sklearn.model_selection modul</w:t>
      </w:r>
      <w:r w:rsidR="009C7687" w:rsidRPr="00D62316">
        <w:t xml:space="preserve">e. </w:t>
      </w:r>
      <w:r w:rsidR="00807990" w:rsidRPr="00D62316">
        <w:t xml:space="preserve">Make </w:t>
      </w:r>
      <w:r w:rsidR="009C7687" w:rsidRPr="00D62316">
        <w:t>sure to pass the arguments (</w:t>
      </w:r>
      <w:r w:rsidR="009C7687" w:rsidRPr="00D62316">
        <w:rPr>
          <w:b/>
          <w:bCs/>
        </w:rPr>
        <w:t>estimator</w:t>
      </w:r>
      <w:r w:rsidR="00807990" w:rsidRPr="00D62316">
        <w:t xml:space="preserve"> and </w:t>
      </w:r>
      <w:r w:rsidR="009C7687" w:rsidRPr="00D62316">
        <w:rPr>
          <w:b/>
          <w:bCs/>
        </w:rPr>
        <w:lastRenderedPageBreak/>
        <w:t>param_grid</w:t>
      </w:r>
      <w:r w:rsidR="009C7687" w:rsidRPr="00D62316">
        <w:t xml:space="preserve"> into the GridSearchCV() constructor. Set the parameter cv=8. </w:t>
      </w:r>
      <w:r w:rsidR="002064B0" w:rsidRPr="00D62316">
        <w:t>Do you have the same optimal maximum depth as you got in the question above?</w:t>
      </w:r>
      <w:r w:rsidR="00807990" w:rsidRPr="00D62316">
        <w:t xml:space="preserve">  </w:t>
      </w:r>
      <w:r w:rsidR="00807990" w:rsidRPr="00D62316">
        <w:rPr>
          <w:color w:val="0070C0"/>
        </w:rPr>
        <w:t xml:space="preserve">(See class notes on </w:t>
      </w:r>
      <w:r w:rsidR="00807990" w:rsidRPr="00D62316">
        <w:rPr>
          <w:b/>
          <w:bCs/>
          <w:color w:val="0070C0"/>
        </w:rPr>
        <w:t>Modeling in Scikit-learn</w:t>
      </w:r>
      <w:r w:rsidR="00CF6614" w:rsidRPr="00D62316">
        <w:rPr>
          <w:b/>
          <w:bCs/>
          <w:color w:val="0070C0"/>
        </w:rPr>
        <w:t xml:space="preserve"> </w:t>
      </w:r>
      <w:r w:rsidR="00CF6614" w:rsidRPr="00D62316">
        <w:rPr>
          <w:color w:val="0070C0"/>
        </w:rPr>
        <w:t>for more ideas</w:t>
      </w:r>
      <w:r w:rsidR="00807990" w:rsidRPr="00D62316">
        <w:rPr>
          <w:color w:val="0070C0"/>
        </w:rPr>
        <w:t xml:space="preserve">). </w:t>
      </w:r>
      <w:r w:rsidR="009E3E0A" w:rsidRPr="00D62316">
        <w:t>You can use these parameter grid as one of the arguments:</w:t>
      </w:r>
    </w:p>
    <w:p w14:paraId="03A47BB9" w14:textId="22B37A88" w:rsidR="009E3E0A" w:rsidRPr="00D62316" w:rsidRDefault="009E3E0A" w:rsidP="00D62316">
      <w:pPr>
        <w:pStyle w:val="ListParagraph"/>
        <w:spacing w:line="360" w:lineRule="auto"/>
        <w:rPr>
          <w:color w:val="0070C0"/>
        </w:rPr>
      </w:pPr>
      <w:r w:rsidRPr="00D62316">
        <w:rPr>
          <w:noProof/>
        </w:rPr>
        <w:drawing>
          <wp:inline distT="0" distB="0" distL="0" distR="0" wp14:anchorId="5A7086E0" wp14:editId="3EA79188">
            <wp:extent cx="5175250" cy="55401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8330" cy="563981"/>
                    </a:xfrm>
                    <a:prstGeom prst="rect">
                      <a:avLst/>
                    </a:prstGeom>
                  </pic:spPr>
                </pic:pic>
              </a:graphicData>
            </a:graphic>
          </wp:inline>
        </w:drawing>
      </w:r>
    </w:p>
    <w:p w14:paraId="7E10EC7D" w14:textId="2F3400E7" w:rsidR="009C7687" w:rsidRPr="00D62316" w:rsidRDefault="009C7687" w:rsidP="00D62316">
      <w:pPr>
        <w:pStyle w:val="ListParagraph"/>
        <w:spacing w:line="360" w:lineRule="auto"/>
      </w:pPr>
    </w:p>
    <w:p w14:paraId="748ABB3A" w14:textId="4FB72D51" w:rsidR="009C7687" w:rsidRPr="00140584" w:rsidRDefault="00140584" w:rsidP="00140584">
      <w:pPr>
        <w:pStyle w:val="ListParagraph"/>
        <w:tabs>
          <w:tab w:val="left" w:pos="6280"/>
        </w:tabs>
        <w:spacing w:line="360" w:lineRule="auto"/>
        <w:rPr>
          <w:color w:val="0070C0"/>
        </w:rPr>
      </w:pPr>
      <w:r w:rsidRPr="00140584">
        <w:rPr>
          <w:noProof/>
          <w:color w:val="0070C0"/>
        </w:rPr>
        <w:drawing>
          <wp:inline distT="0" distB="0" distL="0" distR="0" wp14:anchorId="4DCAD798" wp14:editId="0D398692">
            <wp:extent cx="5943600" cy="2005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05330"/>
                    </a:xfrm>
                    <a:prstGeom prst="rect">
                      <a:avLst/>
                    </a:prstGeom>
                  </pic:spPr>
                </pic:pic>
              </a:graphicData>
            </a:graphic>
          </wp:inline>
        </w:drawing>
      </w:r>
    </w:p>
    <w:p w14:paraId="3D1BD707" w14:textId="77777777" w:rsidR="00807990" w:rsidRPr="00D62316" w:rsidRDefault="00807990" w:rsidP="00D62316">
      <w:pPr>
        <w:pStyle w:val="ListParagraph"/>
        <w:spacing w:line="360" w:lineRule="auto"/>
      </w:pPr>
    </w:p>
    <w:p w14:paraId="023BC223" w14:textId="12BCDC55" w:rsidR="00234F96" w:rsidRPr="00D62316" w:rsidRDefault="006E169F" w:rsidP="00D62316">
      <w:pPr>
        <w:pStyle w:val="ListParagraph"/>
        <w:numPr>
          <w:ilvl w:val="0"/>
          <w:numId w:val="5"/>
        </w:numPr>
        <w:spacing w:line="360" w:lineRule="auto"/>
      </w:pPr>
      <w:r w:rsidRPr="00D62316">
        <w:t xml:space="preserve">You will tune the maximum depth hyperparameter again </w:t>
      </w:r>
      <w:r w:rsidR="00D85ABF" w:rsidRPr="00D62316">
        <w:t xml:space="preserve">using cross validation but this time, you </w:t>
      </w:r>
      <w:r w:rsidR="0078360B" w:rsidRPr="00D62316">
        <w:t>will</w:t>
      </w:r>
      <w:r w:rsidR="00D85ABF" w:rsidRPr="00D62316">
        <w:t xml:space="preserve"> use the </w:t>
      </w:r>
      <w:r w:rsidR="00D85ABF" w:rsidRPr="00D62316">
        <w:rPr>
          <w:b/>
          <w:bCs/>
        </w:rPr>
        <w:t xml:space="preserve">cross_val_score() </w:t>
      </w:r>
      <w:r w:rsidR="00D85ABF" w:rsidRPr="00D62316">
        <w:t xml:space="preserve">function inside the sklearn.model_selection module. You </w:t>
      </w:r>
      <w:r w:rsidR="0078360B" w:rsidRPr="00D62316">
        <w:t>will</w:t>
      </w:r>
      <w:r w:rsidR="00D85ABF" w:rsidRPr="00D62316">
        <w:t xml:space="preserve"> use this cross_val_score() function in combination with a for loop to find the optimal </w:t>
      </w:r>
      <w:r w:rsidR="00234F96" w:rsidRPr="00D62316">
        <w:t>maximum depth of the tree. Here is a code snippet idea:</w:t>
      </w:r>
    </w:p>
    <w:p w14:paraId="4D5F40C5" w14:textId="4B1C634B" w:rsidR="00234F96" w:rsidRPr="00D62316" w:rsidRDefault="00234F96" w:rsidP="00D62316">
      <w:pPr>
        <w:pStyle w:val="ListParagraph"/>
        <w:spacing w:line="360" w:lineRule="auto"/>
      </w:pPr>
      <w:r w:rsidRPr="00D62316">
        <w:rPr>
          <w:noProof/>
        </w:rPr>
        <w:drawing>
          <wp:inline distT="0" distB="0" distL="0" distR="0" wp14:anchorId="7C70CB53" wp14:editId="3A6D72ED">
            <wp:extent cx="5943600" cy="113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7920"/>
                    </a:xfrm>
                    <a:prstGeom prst="rect">
                      <a:avLst/>
                    </a:prstGeom>
                  </pic:spPr>
                </pic:pic>
              </a:graphicData>
            </a:graphic>
          </wp:inline>
        </w:drawing>
      </w:r>
    </w:p>
    <w:p w14:paraId="1B1A2398" w14:textId="747057E2" w:rsidR="00234F96" w:rsidRPr="00D62316" w:rsidRDefault="00234F96" w:rsidP="00D62316">
      <w:pPr>
        <w:pStyle w:val="ListParagraph"/>
        <w:spacing w:line="360" w:lineRule="auto"/>
        <w:rPr>
          <w:color w:val="0070C0"/>
        </w:rPr>
      </w:pPr>
      <w:r w:rsidRPr="00D62316">
        <w:t xml:space="preserve">Track the error rate for each depth and plot the error rates versus the corresponding maximum depths of the tree. </w:t>
      </w:r>
      <w:r w:rsidR="00F75BBD" w:rsidRPr="00D62316">
        <w:t>Also use the np.argmin() on the error rates to retrieve the optimal maximum depth , corresponding to the lowest error rat</w:t>
      </w:r>
      <w:r w:rsidR="00F75BBD" w:rsidRPr="00FA117C">
        <w:t>e. Does the retrieved optimal maximum depth look like what you see on your plot?</w:t>
      </w:r>
      <w:r w:rsidR="0078360B" w:rsidRPr="00D62316">
        <w:t xml:space="preserve"> </w:t>
      </w:r>
      <w:r w:rsidR="0078360B" w:rsidRPr="00D62316">
        <w:rPr>
          <w:color w:val="0070C0"/>
        </w:rPr>
        <w:t xml:space="preserve">(See class notes on </w:t>
      </w:r>
      <w:r w:rsidR="0078360B" w:rsidRPr="00D62316">
        <w:rPr>
          <w:b/>
          <w:bCs/>
          <w:color w:val="0070C0"/>
        </w:rPr>
        <w:t xml:space="preserve">Modeling in Scikit-learn </w:t>
      </w:r>
      <w:r w:rsidR="0078360B" w:rsidRPr="00D62316">
        <w:rPr>
          <w:color w:val="0070C0"/>
        </w:rPr>
        <w:t>for more ideas).</w:t>
      </w:r>
    </w:p>
    <w:p w14:paraId="16712C16" w14:textId="77777777" w:rsidR="0078360B" w:rsidRPr="00D62316" w:rsidRDefault="0078360B" w:rsidP="00D62316">
      <w:pPr>
        <w:pStyle w:val="ListParagraph"/>
        <w:spacing w:line="360" w:lineRule="auto"/>
      </w:pPr>
    </w:p>
    <w:p w14:paraId="624BE84F" w14:textId="2DB3E0AF" w:rsidR="00F75BBD" w:rsidRPr="00D62316" w:rsidRDefault="00140584" w:rsidP="00D62316">
      <w:pPr>
        <w:pStyle w:val="ListParagraph"/>
        <w:spacing w:line="360" w:lineRule="auto"/>
      </w:pPr>
      <w:r w:rsidRPr="00140584">
        <w:rPr>
          <w:noProof/>
          <w:color w:val="0070C0"/>
        </w:rPr>
        <w:lastRenderedPageBreak/>
        <w:drawing>
          <wp:inline distT="0" distB="0" distL="0" distR="0" wp14:anchorId="68BF5B95" wp14:editId="0285A6E6">
            <wp:extent cx="5943600" cy="1818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18005"/>
                    </a:xfrm>
                    <a:prstGeom prst="rect">
                      <a:avLst/>
                    </a:prstGeom>
                  </pic:spPr>
                </pic:pic>
              </a:graphicData>
            </a:graphic>
          </wp:inline>
        </w:drawing>
      </w:r>
    </w:p>
    <w:p w14:paraId="6EE962FB" w14:textId="0A872BA0" w:rsidR="00F75BBD" w:rsidRPr="00D62316" w:rsidRDefault="00F75BBD" w:rsidP="00D62316">
      <w:pPr>
        <w:pStyle w:val="ListParagraph"/>
        <w:spacing w:line="360" w:lineRule="auto"/>
      </w:pPr>
    </w:p>
    <w:p w14:paraId="7EA15716" w14:textId="5FEDD92C" w:rsidR="00F75BBD" w:rsidRDefault="009B5CF4" w:rsidP="00D62316">
      <w:pPr>
        <w:pStyle w:val="ListParagraph"/>
        <w:spacing w:line="360" w:lineRule="auto"/>
      </w:pPr>
      <w:r w:rsidRPr="009B5CF4">
        <w:rPr>
          <w:noProof/>
        </w:rPr>
        <w:drawing>
          <wp:inline distT="0" distB="0" distL="0" distR="0" wp14:anchorId="65C34540" wp14:editId="567542FD">
            <wp:extent cx="5943600" cy="25673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7305"/>
                    </a:xfrm>
                    <a:prstGeom prst="rect">
                      <a:avLst/>
                    </a:prstGeom>
                  </pic:spPr>
                </pic:pic>
              </a:graphicData>
            </a:graphic>
          </wp:inline>
        </w:drawing>
      </w:r>
    </w:p>
    <w:p w14:paraId="42B14583" w14:textId="21544DC3" w:rsidR="008C556A" w:rsidRDefault="008C556A" w:rsidP="00D62316">
      <w:pPr>
        <w:pStyle w:val="ListParagraph"/>
        <w:spacing w:line="360" w:lineRule="auto"/>
      </w:pPr>
      <w:r w:rsidRPr="008C556A">
        <w:rPr>
          <w:noProof/>
        </w:rPr>
        <w:drawing>
          <wp:inline distT="0" distB="0" distL="0" distR="0" wp14:anchorId="25092139" wp14:editId="2064D5E1">
            <wp:extent cx="5943600" cy="796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96925"/>
                    </a:xfrm>
                    <a:prstGeom prst="rect">
                      <a:avLst/>
                    </a:prstGeom>
                  </pic:spPr>
                </pic:pic>
              </a:graphicData>
            </a:graphic>
          </wp:inline>
        </w:drawing>
      </w:r>
    </w:p>
    <w:p w14:paraId="3A380409" w14:textId="2390C894" w:rsidR="00FA117C" w:rsidRDefault="00FA117C" w:rsidP="00D62316">
      <w:pPr>
        <w:pStyle w:val="ListParagraph"/>
        <w:spacing w:line="360" w:lineRule="auto"/>
      </w:pPr>
      <w:r w:rsidRPr="00FA117C">
        <w:rPr>
          <w:noProof/>
        </w:rPr>
        <w:drawing>
          <wp:inline distT="0" distB="0" distL="0" distR="0" wp14:anchorId="419F5D7A" wp14:editId="19D1E026">
            <wp:extent cx="4654789" cy="4000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4789" cy="400071"/>
                    </a:xfrm>
                    <a:prstGeom prst="rect">
                      <a:avLst/>
                    </a:prstGeom>
                  </pic:spPr>
                </pic:pic>
              </a:graphicData>
            </a:graphic>
          </wp:inline>
        </w:drawing>
      </w:r>
    </w:p>
    <w:p w14:paraId="046BA724" w14:textId="77777777" w:rsidR="00FA117C" w:rsidRPr="00D62316" w:rsidRDefault="00FA117C" w:rsidP="00D62316">
      <w:pPr>
        <w:pStyle w:val="ListParagraph"/>
        <w:spacing w:line="360" w:lineRule="auto"/>
      </w:pPr>
    </w:p>
    <w:p w14:paraId="2EBF34B4" w14:textId="003469E2" w:rsidR="00A62DDB" w:rsidRPr="00D62316" w:rsidRDefault="00103C4A" w:rsidP="00103C4A">
      <w:pPr>
        <w:pStyle w:val="ListParagraph"/>
        <w:numPr>
          <w:ilvl w:val="0"/>
          <w:numId w:val="5"/>
        </w:numPr>
        <w:spacing w:line="360" w:lineRule="auto"/>
        <w:rPr>
          <w:color w:val="0070C0"/>
        </w:rPr>
      </w:pPr>
      <w:r>
        <w:t>Y</w:t>
      </w:r>
      <w:r w:rsidR="00F75BBD" w:rsidRPr="00D62316">
        <w:t xml:space="preserve">ou will use another approach to plot the error rates versus the maximum depth of the tree. Here, you would use the </w:t>
      </w:r>
      <w:r w:rsidR="00F75BBD" w:rsidRPr="00D62316">
        <w:rPr>
          <w:color w:val="000000"/>
          <w:shd w:val="clear" w:color="auto" w:fill="EFF0F1"/>
        </w:rPr>
        <w:t>validation_curve()</w:t>
      </w:r>
      <w:r w:rsidR="00F75BBD" w:rsidRPr="00D62316">
        <w:t xml:space="preserve"> function inside the sklearn.model_selection module. </w:t>
      </w:r>
      <w:r w:rsidR="004F3E38" w:rsidRPr="00D62316">
        <w:t>This function implements cross validation and returns the training accuracy scores and test</w:t>
      </w:r>
      <w:r w:rsidR="00F13A93" w:rsidRPr="00D62316">
        <w:t xml:space="preserve"> (validation)</w:t>
      </w:r>
      <w:r w:rsidR="004F3E38" w:rsidRPr="00D62316">
        <w:t xml:space="preserve"> accuracy scores for each iteration in the k-fold cross </w:t>
      </w:r>
      <w:r w:rsidR="00F13A93" w:rsidRPr="00D62316">
        <w:t xml:space="preserve">validation, for each of the hyperparameter values. You will need to aggregate the scores using np.mean(axis=1) to get the average of the accuracy scores for all iterations, for each hyperparameter value. Use these average accuracy scores to obtain </w:t>
      </w:r>
      <w:r w:rsidR="00F13A93" w:rsidRPr="00D62316">
        <w:lastRenderedPageBreak/>
        <w:t xml:space="preserve">corresponding error rates for the training and </w:t>
      </w:r>
      <w:r w:rsidR="00A62DDB" w:rsidRPr="00D62316">
        <w:t>test (</w:t>
      </w:r>
      <w:r w:rsidR="00F13A93" w:rsidRPr="00D62316">
        <w:t>validation</w:t>
      </w:r>
      <w:r w:rsidR="00A62DDB" w:rsidRPr="00D62316">
        <w:t xml:space="preserve">) </w:t>
      </w:r>
      <w:r w:rsidR="00F13A93" w:rsidRPr="00D62316">
        <w:t>set</w:t>
      </w:r>
      <w:r w:rsidR="00A62DDB" w:rsidRPr="00D62316">
        <w:t>s</w:t>
      </w:r>
      <w:r w:rsidR="00F13A93" w:rsidRPr="00D62316">
        <w:t xml:space="preserve">. Then plot the error rates on the training set versus the maximum depth values. Also plot on the same figure, the error rates of the test (or validation) set versus the maximum depth </w:t>
      </w:r>
      <w:r w:rsidR="00F13A93" w:rsidRPr="00FA117C">
        <w:t>values. What is the optimal maximum depth?</w:t>
      </w:r>
      <w:r w:rsidR="00F13A93" w:rsidRPr="00D62316">
        <w:t xml:space="preserve"> </w:t>
      </w:r>
      <w:r w:rsidR="00A62DDB" w:rsidRPr="00D62316">
        <w:rPr>
          <w:color w:val="0070C0"/>
        </w:rPr>
        <w:t xml:space="preserve">(See class notes on </w:t>
      </w:r>
      <w:r w:rsidR="00A62DDB" w:rsidRPr="00D62316">
        <w:rPr>
          <w:b/>
          <w:bCs/>
          <w:color w:val="0070C0"/>
        </w:rPr>
        <w:t xml:space="preserve">Modeling in Scikit-learn </w:t>
      </w:r>
      <w:r w:rsidR="00A62DDB" w:rsidRPr="00D62316">
        <w:rPr>
          <w:color w:val="0070C0"/>
        </w:rPr>
        <w:t>for more ideas).</w:t>
      </w:r>
    </w:p>
    <w:p w14:paraId="7855B175" w14:textId="77777777" w:rsidR="00A62DDB" w:rsidRPr="00D62316" w:rsidRDefault="00A62DDB" w:rsidP="00D62316">
      <w:pPr>
        <w:pStyle w:val="ListParagraph"/>
        <w:spacing w:line="360" w:lineRule="auto"/>
      </w:pPr>
    </w:p>
    <w:p w14:paraId="7831A9C5" w14:textId="59FA4139" w:rsidR="00A62DDB" w:rsidRDefault="009B5CF4" w:rsidP="00D62316">
      <w:pPr>
        <w:spacing w:line="360" w:lineRule="auto"/>
      </w:pPr>
      <w:r w:rsidRPr="009B5CF4">
        <w:rPr>
          <w:noProof/>
          <w:color w:val="0070C0"/>
        </w:rPr>
        <w:drawing>
          <wp:inline distT="0" distB="0" distL="0" distR="0" wp14:anchorId="5CDE7EF6" wp14:editId="06A0982A">
            <wp:extent cx="5943600" cy="207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78990"/>
                    </a:xfrm>
                    <a:prstGeom prst="rect">
                      <a:avLst/>
                    </a:prstGeom>
                  </pic:spPr>
                </pic:pic>
              </a:graphicData>
            </a:graphic>
          </wp:inline>
        </w:drawing>
      </w:r>
    </w:p>
    <w:p w14:paraId="70A509DC" w14:textId="08274130" w:rsidR="009B5CF4" w:rsidRPr="00D62316" w:rsidRDefault="009B5CF4" w:rsidP="00D62316">
      <w:pPr>
        <w:spacing w:line="360" w:lineRule="auto"/>
      </w:pPr>
      <w:r w:rsidRPr="009B5CF4">
        <w:rPr>
          <w:noProof/>
        </w:rPr>
        <w:drawing>
          <wp:inline distT="0" distB="0" distL="0" distR="0" wp14:anchorId="64FC8BBA" wp14:editId="314DBA27">
            <wp:extent cx="5943600" cy="2574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4925"/>
                    </a:xfrm>
                    <a:prstGeom prst="rect">
                      <a:avLst/>
                    </a:prstGeom>
                  </pic:spPr>
                </pic:pic>
              </a:graphicData>
            </a:graphic>
          </wp:inline>
        </w:drawing>
      </w:r>
    </w:p>
    <w:p w14:paraId="6706B15E" w14:textId="1116F7A5" w:rsidR="00A62DDB" w:rsidRPr="00D62316" w:rsidRDefault="00FA117C" w:rsidP="00D62316">
      <w:pPr>
        <w:spacing w:line="360" w:lineRule="auto"/>
      </w:pPr>
      <w:r w:rsidRPr="00FA117C">
        <w:rPr>
          <w:noProof/>
        </w:rPr>
        <w:drawing>
          <wp:inline distT="0" distB="0" distL="0" distR="0" wp14:anchorId="392729EB" wp14:editId="2E7FDFF5">
            <wp:extent cx="4978656" cy="33656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8656" cy="336567"/>
                    </a:xfrm>
                    <a:prstGeom prst="rect">
                      <a:avLst/>
                    </a:prstGeom>
                  </pic:spPr>
                </pic:pic>
              </a:graphicData>
            </a:graphic>
          </wp:inline>
        </w:drawing>
      </w:r>
    </w:p>
    <w:p w14:paraId="5840DD9F" w14:textId="4B831219" w:rsidR="00A62DDB" w:rsidRPr="00D62316" w:rsidRDefault="00A62DDB" w:rsidP="00D62316">
      <w:pPr>
        <w:spacing w:line="360" w:lineRule="auto"/>
      </w:pPr>
    </w:p>
    <w:p w14:paraId="7E5A3427" w14:textId="75CA90B8" w:rsidR="00A62DDB" w:rsidRDefault="00A62DDB" w:rsidP="00D62316">
      <w:pPr>
        <w:spacing w:line="360" w:lineRule="auto"/>
      </w:pPr>
    </w:p>
    <w:p w14:paraId="68E36065" w14:textId="4A441D6F" w:rsidR="00344310" w:rsidRDefault="00344310" w:rsidP="00D62316">
      <w:pPr>
        <w:spacing w:line="360" w:lineRule="auto"/>
      </w:pPr>
      <w:r>
        <w:lastRenderedPageBreak/>
        <w:t xml:space="preserve">Question 4: </w:t>
      </w:r>
    </w:p>
    <w:p w14:paraId="60EEF9DD" w14:textId="5DA4C76F" w:rsidR="00344310" w:rsidRDefault="00344310" w:rsidP="00D62316">
      <w:pPr>
        <w:spacing w:line="360" w:lineRule="auto"/>
      </w:pPr>
      <w:r>
        <w:t xml:space="preserve">Find your own dataset suitable for classification with at least three input variables and 200 cases: You will build </w:t>
      </w:r>
      <w:r w:rsidR="008A35E5">
        <w:t xml:space="preserve">a </w:t>
      </w:r>
      <w:r>
        <w:t>decision tree</w:t>
      </w:r>
      <w:r w:rsidR="008A35E5">
        <w:t xml:space="preserve"> classifier</w:t>
      </w:r>
      <w:r>
        <w:t xml:space="preserve"> and</w:t>
      </w:r>
      <w:r w:rsidR="008A35E5">
        <w:t xml:space="preserve"> a</w:t>
      </w:r>
      <w:r>
        <w:t xml:space="preserve"> random forest </w:t>
      </w:r>
      <w:r w:rsidR="000D17B7">
        <w:t>classifier</w:t>
      </w:r>
      <w:r w:rsidR="002F10A0">
        <w:t xml:space="preserve">. Find some interesting dataset instead of the popular iris data, etc. Feel free </w:t>
      </w:r>
      <w:r w:rsidR="000D17B7">
        <w:t>to use a dataset suitable for classification</w:t>
      </w:r>
      <w:r w:rsidR="002F10A0">
        <w:t xml:space="preserve"> from this link provided below or some other source of your choice: </w:t>
      </w:r>
      <w:hyperlink r:id="rId40" w:history="1">
        <w:r w:rsidR="002F10A0" w:rsidRPr="00A82237">
          <w:rPr>
            <w:rStyle w:val="Hyperlink"/>
          </w:rPr>
          <w:t>https://vincentarelbundock.github.io/Rdatasets/articles/data.html</w:t>
        </w:r>
      </w:hyperlink>
      <w:r w:rsidR="002F10A0">
        <w:t xml:space="preserve"> </w:t>
      </w:r>
    </w:p>
    <w:p w14:paraId="03F8F62D" w14:textId="36DA6500" w:rsidR="00344310" w:rsidRDefault="000D17B7" w:rsidP="00D62316">
      <w:pPr>
        <w:spacing w:line="360" w:lineRule="auto"/>
      </w:pPr>
      <w:r>
        <w:t xml:space="preserve">Address the following and include code/output snippets from b) to f). </w:t>
      </w:r>
      <w:r w:rsidR="000C6D4C">
        <w:t xml:space="preserve">Include the response under each sub question. </w:t>
      </w:r>
    </w:p>
    <w:p w14:paraId="6A77F9F9" w14:textId="0DEB2F41" w:rsidR="002F10A0" w:rsidRPr="009B5CF4" w:rsidRDefault="002F10A0" w:rsidP="00344310">
      <w:pPr>
        <w:pStyle w:val="ListParagraph"/>
        <w:numPr>
          <w:ilvl w:val="0"/>
          <w:numId w:val="7"/>
        </w:numPr>
        <w:spacing w:line="360" w:lineRule="auto"/>
        <w:rPr>
          <w:b/>
          <w:bCs/>
        </w:rPr>
      </w:pPr>
      <w:r>
        <w:t>State your research question, for example</w:t>
      </w:r>
      <w:r w:rsidRPr="009B5CF4">
        <w:t>: Are decision trees and random forest good models for predicting whether someone will default on a loan or not based on their age and income level?</w:t>
      </w:r>
      <w:r w:rsidRPr="002F10A0">
        <w:rPr>
          <w:b/>
          <w:bCs/>
        </w:rPr>
        <w:t xml:space="preserve"> </w:t>
      </w:r>
      <w:r>
        <w:t xml:space="preserve">This is just an example, your dataset does not have to be (or should not be) about loans. </w:t>
      </w:r>
    </w:p>
    <w:p w14:paraId="1280963A" w14:textId="26F2DC5B" w:rsidR="009B5CF4" w:rsidRPr="002F10A0" w:rsidRDefault="009B5CF4" w:rsidP="009B5CF4">
      <w:pPr>
        <w:pStyle w:val="ListParagraph"/>
        <w:spacing w:line="360" w:lineRule="auto"/>
        <w:rPr>
          <w:b/>
          <w:bCs/>
        </w:rPr>
      </w:pPr>
      <w:r w:rsidRPr="009B5CF4">
        <w:rPr>
          <w:b/>
          <w:bCs/>
          <w:noProof/>
        </w:rPr>
        <w:drawing>
          <wp:inline distT="0" distB="0" distL="0" distR="0" wp14:anchorId="4DFC5710" wp14:editId="4FD242A6">
            <wp:extent cx="5943600" cy="445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5770"/>
                    </a:xfrm>
                    <a:prstGeom prst="rect">
                      <a:avLst/>
                    </a:prstGeom>
                  </pic:spPr>
                </pic:pic>
              </a:graphicData>
            </a:graphic>
          </wp:inline>
        </w:drawing>
      </w:r>
    </w:p>
    <w:p w14:paraId="32F9CC49" w14:textId="5053C633" w:rsidR="00344310" w:rsidRDefault="00344310" w:rsidP="00344310">
      <w:pPr>
        <w:pStyle w:val="ListParagraph"/>
        <w:numPr>
          <w:ilvl w:val="0"/>
          <w:numId w:val="7"/>
        </w:numPr>
        <w:spacing w:line="360" w:lineRule="auto"/>
      </w:pPr>
      <w:r>
        <w:t>Data pre-processing (to the extent deemed necessary)</w:t>
      </w:r>
    </w:p>
    <w:p w14:paraId="38E781F2" w14:textId="0EA85C59" w:rsidR="009B5CF4" w:rsidRDefault="009B5CF4" w:rsidP="009B5CF4">
      <w:pPr>
        <w:pStyle w:val="ListParagraph"/>
        <w:spacing w:line="360" w:lineRule="auto"/>
      </w:pPr>
      <w:r w:rsidRPr="009B5CF4">
        <w:rPr>
          <w:noProof/>
        </w:rPr>
        <w:drawing>
          <wp:inline distT="0" distB="0" distL="0" distR="0" wp14:anchorId="6BEB79A0" wp14:editId="41A71767">
            <wp:extent cx="5943600" cy="233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31720"/>
                    </a:xfrm>
                    <a:prstGeom prst="rect">
                      <a:avLst/>
                    </a:prstGeom>
                  </pic:spPr>
                </pic:pic>
              </a:graphicData>
            </a:graphic>
          </wp:inline>
        </w:drawing>
      </w:r>
    </w:p>
    <w:p w14:paraId="52B1F9D9" w14:textId="2470FE94" w:rsidR="00344310" w:rsidRDefault="00344310" w:rsidP="00344310">
      <w:pPr>
        <w:pStyle w:val="ListParagraph"/>
        <w:numPr>
          <w:ilvl w:val="0"/>
          <w:numId w:val="7"/>
        </w:numPr>
        <w:spacing w:line="360" w:lineRule="auto"/>
      </w:pPr>
      <w:r>
        <w:t xml:space="preserve">Data splitting </w:t>
      </w:r>
    </w:p>
    <w:p w14:paraId="2EB003D6" w14:textId="475E5973" w:rsidR="009B5CF4" w:rsidRDefault="009B5CF4" w:rsidP="009B5CF4">
      <w:pPr>
        <w:pStyle w:val="ListParagraph"/>
      </w:pPr>
      <w:r w:rsidRPr="009B5CF4">
        <w:rPr>
          <w:noProof/>
        </w:rPr>
        <w:drawing>
          <wp:inline distT="0" distB="0" distL="0" distR="0" wp14:anchorId="099A5B2F" wp14:editId="359DA924">
            <wp:extent cx="5943600" cy="873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73760"/>
                    </a:xfrm>
                    <a:prstGeom prst="rect">
                      <a:avLst/>
                    </a:prstGeom>
                  </pic:spPr>
                </pic:pic>
              </a:graphicData>
            </a:graphic>
          </wp:inline>
        </w:drawing>
      </w:r>
    </w:p>
    <w:p w14:paraId="1DE32931" w14:textId="77777777" w:rsidR="009B5CF4" w:rsidRDefault="009B5CF4" w:rsidP="009B5CF4">
      <w:pPr>
        <w:pStyle w:val="ListParagraph"/>
        <w:spacing w:line="360" w:lineRule="auto"/>
      </w:pPr>
    </w:p>
    <w:p w14:paraId="012E49C3" w14:textId="018F6142" w:rsidR="00344310" w:rsidRDefault="00344310" w:rsidP="00344310">
      <w:pPr>
        <w:pStyle w:val="ListParagraph"/>
        <w:numPr>
          <w:ilvl w:val="0"/>
          <w:numId w:val="7"/>
        </w:numPr>
        <w:spacing w:line="360" w:lineRule="auto"/>
      </w:pPr>
      <w:r>
        <w:t xml:space="preserve">Model construction </w:t>
      </w:r>
      <w:r w:rsidR="00295927">
        <w:t>(a decision tree and a random forest)</w:t>
      </w:r>
    </w:p>
    <w:p w14:paraId="7492D340" w14:textId="55779E91" w:rsidR="009B5CF4" w:rsidRDefault="009B5CF4" w:rsidP="009B5CF4">
      <w:pPr>
        <w:pStyle w:val="ListParagraph"/>
        <w:spacing w:line="360" w:lineRule="auto"/>
      </w:pPr>
      <w:r w:rsidRPr="009B5CF4">
        <w:rPr>
          <w:noProof/>
        </w:rPr>
        <w:drawing>
          <wp:inline distT="0" distB="0" distL="0" distR="0" wp14:anchorId="533DC660" wp14:editId="54B24115">
            <wp:extent cx="5943600" cy="155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53845"/>
                    </a:xfrm>
                    <a:prstGeom prst="rect">
                      <a:avLst/>
                    </a:prstGeom>
                  </pic:spPr>
                </pic:pic>
              </a:graphicData>
            </a:graphic>
          </wp:inline>
        </w:drawing>
      </w:r>
    </w:p>
    <w:p w14:paraId="690AF5A4" w14:textId="3ED98617" w:rsidR="009B5CF4" w:rsidRDefault="00034AA1" w:rsidP="009B5CF4">
      <w:pPr>
        <w:pStyle w:val="ListParagraph"/>
        <w:spacing w:line="360" w:lineRule="auto"/>
      </w:pPr>
      <w:r w:rsidRPr="00034AA1">
        <w:rPr>
          <w:noProof/>
        </w:rPr>
        <w:drawing>
          <wp:inline distT="0" distB="0" distL="0" distR="0" wp14:anchorId="39F9E597" wp14:editId="798C550B">
            <wp:extent cx="5943600" cy="1231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31900"/>
                    </a:xfrm>
                    <a:prstGeom prst="rect">
                      <a:avLst/>
                    </a:prstGeom>
                  </pic:spPr>
                </pic:pic>
              </a:graphicData>
            </a:graphic>
          </wp:inline>
        </w:drawing>
      </w:r>
    </w:p>
    <w:p w14:paraId="4ABAA2FB" w14:textId="70A5A616" w:rsidR="00344310" w:rsidRDefault="00295927" w:rsidP="00344310">
      <w:pPr>
        <w:pStyle w:val="ListParagraph"/>
        <w:numPr>
          <w:ilvl w:val="0"/>
          <w:numId w:val="7"/>
        </w:numPr>
        <w:spacing w:line="360" w:lineRule="auto"/>
      </w:pPr>
      <w:r>
        <w:t xml:space="preserve">Hyperparameter turning (for each model, tune the hyperparameter that is important to you and use any of the methods for hyperparameter tuning learned in class such as cross validation with for loop, gridsearch cross validation, etc. You could tune more than a single parameter for each model if you want). </w:t>
      </w:r>
    </w:p>
    <w:p w14:paraId="1DE17FE6" w14:textId="2590620B" w:rsidR="00465A28" w:rsidRDefault="00465A28" w:rsidP="00465A28">
      <w:pPr>
        <w:pStyle w:val="ListParagraph"/>
        <w:spacing w:line="360" w:lineRule="auto"/>
      </w:pPr>
      <w:r w:rsidRPr="00465A28">
        <w:rPr>
          <w:noProof/>
        </w:rPr>
        <w:drawing>
          <wp:inline distT="0" distB="0" distL="0" distR="0" wp14:anchorId="6C467487" wp14:editId="3DB6B6D2">
            <wp:extent cx="5943600" cy="1929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29130"/>
                    </a:xfrm>
                    <a:prstGeom prst="rect">
                      <a:avLst/>
                    </a:prstGeom>
                  </pic:spPr>
                </pic:pic>
              </a:graphicData>
            </a:graphic>
          </wp:inline>
        </w:drawing>
      </w:r>
    </w:p>
    <w:p w14:paraId="2F0E0BFA" w14:textId="3C9A5AC8" w:rsidR="00465A28" w:rsidRDefault="00465A28" w:rsidP="00465A28">
      <w:pPr>
        <w:pStyle w:val="ListParagraph"/>
        <w:spacing w:line="360" w:lineRule="auto"/>
      </w:pPr>
      <w:r w:rsidRPr="00465A28">
        <w:rPr>
          <w:noProof/>
        </w:rPr>
        <w:lastRenderedPageBreak/>
        <w:drawing>
          <wp:inline distT="0" distB="0" distL="0" distR="0" wp14:anchorId="08998121" wp14:editId="7712B7C6">
            <wp:extent cx="5943600" cy="1967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67230"/>
                    </a:xfrm>
                    <a:prstGeom prst="rect">
                      <a:avLst/>
                    </a:prstGeom>
                  </pic:spPr>
                </pic:pic>
              </a:graphicData>
            </a:graphic>
          </wp:inline>
        </w:drawing>
      </w:r>
    </w:p>
    <w:p w14:paraId="0D34ACBB" w14:textId="77777777" w:rsidR="00034AA1" w:rsidRDefault="00034AA1" w:rsidP="00034AA1">
      <w:pPr>
        <w:pStyle w:val="ListParagraph"/>
        <w:spacing w:line="360" w:lineRule="auto"/>
      </w:pPr>
    </w:p>
    <w:p w14:paraId="78E41DD7" w14:textId="38D33F87" w:rsidR="00295927" w:rsidRDefault="00295927" w:rsidP="00344310">
      <w:pPr>
        <w:pStyle w:val="ListParagraph"/>
        <w:numPr>
          <w:ilvl w:val="0"/>
          <w:numId w:val="7"/>
        </w:numPr>
        <w:spacing w:line="360" w:lineRule="auto"/>
      </w:pPr>
      <w:r>
        <w:t xml:space="preserve">Use the best or optimal parameter values to build a model, then compute the accuracy score for the decision tree and for the random forest). </w:t>
      </w:r>
    </w:p>
    <w:p w14:paraId="6F90D88D" w14:textId="77777777" w:rsidR="00034AA1" w:rsidRDefault="00034AA1" w:rsidP="00034AA1">
      <w:pPr>
        <w:pStyle w:val="ListParagraph"/>
      </w:pPr>
    </w:p>
    <w:p w14:paraId="1B38DD5C" w14:textId="407C71E3" w:rsidR="00034AA1" w:rsidRDefault="004F332F" w:rsidP="00034AA1">
      <w:pPr>
        <w:pStyle w:val="ListParagraph"/>
        <w:spacing w:line="360" w:lineRule="auto"/>
      </w:pPr>
      <w:r w:rsidRPr="004F332F">
        <w:drawing>
          <wp:inline distT="0" distB="0" distL="0" distR="0" wp14:anchorId="0129D547" wp14:editId="36FA411B">
            <wp:extent cx="5943600" cy="22847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84730"/>
                    </a:xfrm>
                    <a:prstGeom prst="rect">
                      <a:avLst/>
                    </a:prstGeom>
                  </pic:spPr>
                </pic:pic>
              </a:graphicData>
            </a:graphic>
          </wp:inline>
        </w:drawing>
      </w:r>
    </w:p>
    <w:p w14:paraId="0AD959D3" w14:textId="7ABF8DB2" w:rsidR="006D4255" w:rsidRPr="00FA117C" w:rsidRDefault="006D4255" w:rsidP="00344310">
      <w:pPr>
        <w:pStyle w:val="ListParagraph"/>
        <w:numPr>
          <w:ilvl w:val="0"/>
          <w:numId w:val="7"/>
        </w:numPr>
        <w:spacing w:line="360" w:lineRule="auto"/>
      </w:pPr>
      <w:r w:rsidRPr="00FA117C">
        <w:t>Discuss about overfitting for both models and</w:t>
      </w:r>
      <w:r w:rsidR="000C6D4C" w:rsidRPr="00FA117C">
        <w:t>,</w:t>
      </w:r>
      <w:r w:rsidRPr="00FA117C">
        <w:t xml:space="preserve"> also discuss which model is better for classification for your dataset and why? </w:t>
      </w:r>
    </w:p>
    <w:p w14:paraId="21ABE1BF" w14:textId="059B63DA" w:rsidR="00FA117C" w:rsidRDefault="00FA117C" w:rsidP="00FA117C">
      <w:pPr>
        <w:pStyle w:val="ListParagraph"/>
        <w:spacing w:line="360" w:lineRule="auto"/>
      </w:pPr>
      <w:r w:rsidRPr="00FA117C">
        <w:rPr>
          <w:noProof/>
        </w:rPr>
        <w:drawing>
          <wp:inline distT="0" distB="0" distL="0" distR="0" wp14:anchorId="3552462A" wp14:editId="305A8AEC">
            <wp:extent cx="5315223" cy="10478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5223" cy="1047804"/>
                    </a:xfrm>
                    <a:prstGeom prst="rect">
                      <a:avLst/>
                    </a:prstGeom>
                  </pic:spPr>
                </pic:pic>
              </a:graphicData>
            </a:graphic>
          </wp:inline>
        </w:drawing>
      </w:r>
    </w:p>
    <w:p w14:paraId="762A7F4D" w14:textId="63E5C14F" w:rsidR="00295927" w:rsidRPr="006D4255" w:rsidRDefault="00295927" w:rsidP="00295927">
      <w:pPr>
        <w:spacing w:line="360" w:lineRule="auto"/>
        <w:rPr>
          <w:b/>
          <w:bCs/>
        </w:rPr>
      </w:pPr>
      <w:r w:rsidRPr="006D4255">
        <w:rPr>
          <w:b/>
          <w:bCs/>
        </w:rPr>
        <w:t xml:space="preserve">Note: </w:t>
      </w:r>
    </w:p>
    <w:p w14:paraId="0035E286" w14:textId="7369540F" w:rsidR="00295927" w:rsidRDefault="00295927" w:rsidP="00295927">
      <w:pPr>
        <w:spacing w:line="360" w:lineRule="auto"/>
      </w:pPr>
      <w:r>
        <w:t>To construct a decision tree, you could use</w:t>
      </w:r>
    </w:p>
    <w:p w14:paraId="661EE692" w14:textId="77777777" w:rsidR="00295927" w:rsidRDefault="00295927" w:rsidP="00295927">
      <w:pPr>
        <w:pStyle w:val="HTMLPreformatted"/>
        <w:rPr>
          <w:rFonts w:ascii="Consolas" w:hAnsi="Consolas"/>
          <w:color w:val="212529"/>
          <w:sz w:val="21"/>
          <w:szCs w:val="21"/>
        </w:rPr>
      </w:pPr>
      <w:r>
        <w:rPr>
          <w:rStyle w:val="gp"/>
          <w:rFonts w:ascii="Consolas" w:hAnsi="Consolas"/>
          <w:b/>
          <w:bCs/>
          <w:color w:val="C65D09"/>
          <w:sz w:val="21"/>
          <w:szCs w:val="21"/>
        </w:rPr>
        <w:lastRenderedPageBreak/>
        <w:t xml:space="preserve">&gt;&gt;&gt; </w:t>
      </w:r>
      <w:r>
        <w:rPr>
          <w:rStyle w:val="kn"/>
          <w:rFonts w:ascii="Consolas" w:hAnsi="Consolas"/>
          <w:b/>
          <w:bCs/>
          <w:color w:val="007020"/>
          <w:sz w:val="21"/>
          <w:szCs w:val="21"/>
        </w:rPr>
        <w:t>from</w:t>
      </w:r>
      <w:r>
        <w:rPr>
          <w:rFonts w:ascii="Consolas" w:hAnsi="Consolas"/>
          <w:color w:val="212529"/>
          <w:sz w:val="21"/>
          <w:szCs w:val="21"/>
        </w:rPr>
        <w:t xml:space="preserve"> </w:t>
      </w:r>
      <w:r>
        <w:rPr>
          <w:rStyle w:val="nn"/>
          <w:rFonts w:ascii="Consolas" w:hAnsi="Consolas"/>
          <w:b/>
          <w:bCs/>
          <w:color w:val="0E84B5"/>
          <w:sz w:val="21"/>
          <w:szCs w:val="21"/>
        </w:rPr>
        <w:t>sklearn</w:t>
      </w:r>
      <w:r>
        <w:rPr>
          <w:rFonts w:ascii="Consolas" w:hAnsi="Consolas"/>
          <w:color w:val="212529"/>
          <w:sz w:val="21"/>
          <w:szCs w:val="21"/>
        </w:rPr>
        <w:t xml:space="preserve"> </w:t>
      </w:r>
      <w:r>
        <w:rPr>
          <w:rStyle w:val="kn"/>
          <w:rFonts w:ascii="Consolas" w:hAnsi="Consolas"/>
          <w:b/>
          <w:bCs/>
          <w:color w:val="007020"/>
          <w:sz w:val="21"/>
          <w:szCs w:val="21"/>
        </w:rPr>
        <w:t>import</w:t>
      </w:r>
      <w:r>
        <w:rPr>
          <w:rFonts w:ascii="Consolas" w:hAnsi="Consolas"/>
          <w:color w:val="212529"/>
          <w:sz w:val="21"/>
          <w:szCs w:val="21"/>
        </w:rPr>
        <w:t xml:space="preserve"> </w:t>
      </w:r>
      <w:r>
        <w:rPr>
          <w:rStyle w:val="n"/>
          <w:rFonts w:ascii="Consolas" w:hAnsi="Consolas"/>
          <w:color w:val="212529"/>
          <w:sz w:val="21"/>
          <w:szCs w:val="21"/>
        </w:rPr>
        <w:t>tree</w:t>
      </w:r>
    </w:p>
    <w:p w14:paraId="302F1367" w14:textId="3E127BA9" w:rsidR="00295927" w:rsidRDefault="00295927" w:rsidP="00295927">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w:t>
      </w:r>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r>
        <w:rPr>
          <w:rStyle w:val="n"/>
          <w:rFonts w:ascii="Consolas" w:hAnsi="Consolas"/>
          <w:color w:val="212529"/>
          <w:sz w:val="21"/>
          <w:szCs w:val="21"/>
        </w:rPr>
        <w:t>tree</w:t>
      </w:r>
      <w:r>
        <w:rPr>
          <w:rStyle w:val="o"/>
          <w:rFonts w:ascii="Consolas" w:hAnsi="Consolas"/>
          <w:color w:val="666666"/>
          <w:sz w:val="21"/>
          <w:szCs w:val="21"/>
        </w:rPr>
        <w:t>.</w:t>
      </w:r>
      <w:r>
        <w:rPr>
          <w:rStyle w:val="n"/>
          <w:rFonts w:ascii="Consolas" w:hAnsi="Consolas"/>
          <w:color w:val="212529"/>
          <w:sz w:val="21"/>
          <w:szCs w:val="21"/>
        </w:rPr>
        <w:t>DecisionTreeClassifier</w:t>
      </w:r>
      <w:r>
        <w:rPr>
          <w:rStyle w:val="p"/>
          <w:rFonts w:ascii="Consolas" w:hAnsi="Consolas"/>
          <w:color w:val="212529"/>
          <w:sz w:val="21"/>
          <w:szCs w:val="21"/>
        </w:rPr>
        <w:t>()</w:t>
      </w:r>
    </w:p>
    <w:p w14:paraId="190814C3" w14:textId="77777777" w:rsidR="00295927" w:rsidRDefault="00295927" w:rsidP="00295927">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w:t>
      </w:r>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r>
        <w:rPr>
          <w:rStyle w:val="n"/>
          <w:rFonts w:ascii="Consolas" w:hAnsi="Consolas"/>
          <w:color w:val="212529"/>
          <w:sz w:val="21"/>
          <w:szCs w:val="21"/>
        </w:rPr>
        <w:t>clf</w:t>
      </w:r>
      <w:r>
        <w:rPr>
          <w:rStyle w:val="o"/>
          <w:rFonts w:ascii="Consolas" w:hAnsi="Consolas"/>
          <w:color w:val="666666"/>
          <w:sz w:val="21"/>
          <w:szCs w:val="21"/>
        </w:rPr>
        <w:t>.</w:t>
      </w:r>
      <w:r>
        <w:rPr>
          <w:rStyle w:val="n"/>
          <w:rFonts w:ascii="Consolas" w:hAnsi="Consolas"/>
          <w:color w:val="212529"/>
          <w:sz w:val="21"/>
          <w:szCs w:val="21"/>
        </w:rPr>
        <w:t>fit</w:t>
      </w:r>
      <w:r>
        <w:rPr>
          <w:rStyle w:val="p"/>
          <w:rFonts w:ascii="Consolas" w:hAnsi="Consolas"/>
          <w:color w:val="212529"/>
          <w:sz w:val="21"/>
          <w:szCs w:val="21"/>
        </w:rPr>
        <w:t>(</w:t>
      </w:r>
      <w:r>
        <w:rPr>
          <w:rStyle w:val="n"/>
          <w:rFonts w:ascii="Consolas" w:hAnsi="Consolas"/>
          <w:color w:val="212529"/>
          <w:sz w:val="21"/>
          <w:szCs w:val="21"/>
        </w:rPr>
        <w:t>X</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w:t>
      </w:r>
      <w:r>
        <w:rPr>
          <w:rStyle w:val="p"/>
          <w:rFonts w:ascii="Consolas" w:hAnsi="Consolas"/>
          <w:color w:val="212529"/>
          <w:sz w:val="21"/>
          <w:szCs w:val="21"/>
        </w:rPr>
        <w:t>)</w:t>
      </w:r>
    </w:p>
    <w:p w14:paraId="2ACAC9CC" w14:textId="0D3EFB76" w:rsidR="00295927" w:rsidRDefault="006D4255" w:rsidP="00295927">
      <w:pPr>
        <w:spacing w:line="360" w:lineRule="auto"/>
      </w:pPr>
      <w:r>
        <w:t>To construct a random forest, you could use:</w:t>
      </w:r>
    </w:p>
    <w:p w14:paraId="414A95CF" w14:textId="602AED4A" w:rsidR="006D4255" w:rsidRDefault="006D4255" w:rsidP="006D4255">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kn"/>
          <w:rFonts w:ascii="Consolas" w:hAnsi="Consolas"/>
          <w:b/>
          <w:bCs/>
          <w:color w:val="007020"/>
          <w:sz w:val="21"/>
          <w:szCs w:val="21"/>
        </w:rPr>
        <w:t>from</w:t>
      </w:r>
      <w:r>
        <w:rPr>
          <w:rFonts w:ascii="Consolas" w:hAnsi="Consolas"/>
          <w:color w:val="212529"/>
          <w:sz w:val="21"/>
          <w:szCs w:val="21"/>
        </w:rPr>
        <w:t xml:space="preserve"> </w:t>
      </w:r>
      <w:r>
        <w:rPr>
          <w:rStyle w:val="nn"/>
          <w:rFonts w:ascii="Consolas" w:hAnsi="Consolas"/>
          <w:b/>
          <w:bCs/>
          <w:color w:val="0E84B5"/>
          <w:sz w:val="21"/>
          <w:szCs w:val="21"/>
        </w:rPr>
        <w:t>sklearn.ensemble</w:t>
      </w:r>
      <w:r>
        <w:rPr>
          <w:rFonts w:ascii="Consolas" w:hAnsi="Consolas"/>
          <w:color w:val="212529"/>
          <w:sz w:val="21"/>
          <w:szCs w:val="21"/>
        </w:rPr>
        <w:t xml:space="preserve"> </w:t>
      </w:r>
      <w:r>
        <w:rPr>
          <w:rStyle w:val="kn"/>
          <w:rFonts w:ascii="Consolas" w:hAnsi="Consolas"/>
          <w:b/>
          <w:bCs/>
          <w:color w:val="007020"/>
          <w:sz w:val="21"/>
          <w:szCs w:val="21"/>
        </w:rPr>
        <w:t>import</w:t>
      </w:r>
      <w:r>
        <w:rPr>
          <w:rFonts w:ascii="Consolas" w:hAnsi="Consolas"/>
          <w:color w:val="212529"/>
          <w:sz w:val="21"/>
          <w:szCs w:val="21"/>
        </w:rPr>
        <w:t xml:space="preserve"> </w:t>
      </w:r>
      <w:r>
        <w:rPr>
          <w:rStyle w:val="n"/>
          <w:rFonts w:ascii="Consolas" w:hAnsi="Consolas"/>
          <w:color w:val="212529"/>
          <w:sz w:val="21"/>
          <w:szCs w:val="21"/>
        </w:rPr>
        <w:t>RandomForestClassifier</w:t>
      </w:r>
    </w:p>
    <w:p w14:paraId="3124C892" w14:textId="02C83369" w:rsidR="006D4255" w:rsidRDefault="006D4255" w:rsidP="006D4255">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clf_rf</w:t>
      </w:r>
      <w:r>
        <w:rPr>
          <w:rFonts w:ascii="Consolas" w:hAnsi="Consolas"/>
          <w:color w:val="212529"/>
          <w:sz w:val="21"/>
          <w:szCs w:val="21"/>
        </w:rPr>
        <w:t xml:space="preserve"> </w:t>
      </w:r>
      <w:r>
        <w:rPr>
          <w:rStyle w:val="o"/>
          <w:rFonts w:ascii="Consolas" w:hAnsi="Consolas"/>
          <w:color w:val="666666"/>
          <w:sz w:val="21"/>
          <w:szCs w:val="21"/>
        </w:rPr>
        <w:t>=</w:t>
      </w:r>
      <w:r>
        <w:rPr>
          <w:rFonts w:ascii="Consolas" w:hAnsi="Consolas"/>
          <w:color w:val="212529"/>
          <w:sz w:val="21"/>
          <w:szCs w:val="21"/>
        </w:rPr>
        <w:t xml:space="preserve"> </w:t>
      </w:r>
      <w:r>
        <w:rPr>
          <w:rStyle w:val="n"/>
          <w:rFonts w:ascii="Consolas" w:hAnsi="Consolas"/>
          <w:color w:val="212529"/>
          <w:sz w:val="21"/>
          <w:szCs w:val="21"/>
        </w:rPr>
        <w:t>RandomForestClassifier</w:t>
      </w:r>
      <w:r>
        <w:rPr>
          <w:rStyle w:val="p"/>
          <w:rFonts w:ascii="Consolas" w:hAnsi="Consolas"/>
          <w:color w:val="212529"/>
          <w:sz w:val="21"/>
          <w:szCs w:val="21"/>
        </w:rPr>
        <w:t>(</w:t>
      </w:r>
      <w:r>
        <w:rPr>
          <w:rStyle w:val="n"/>
          <w:rFonts w:ascii="Consolas" w:hAnsi="Consolas"/>
          <w:color w:val="212529"/>
          <w:sz w:val="21"/>
          <w:szCs w:val="21"/>
        </w:rPr>
        <w:t>max_depth</w:t>
      </w:r>
      <w:r>
        <w:rPr>
          <w:rStyle w:val="o"/>
          <w:rFonts w:ascii="Consolas" w:hAnsi="Consolas"/>
          <w:color w:val="666666"/>
          <w:sz w:val="21"/>
          <w:szCs w:val="21"/>
        </w:rPr>
        <w:t>=</w:t>
      </w:r>
      <w:r>
        <w:rPr>
          <w:rStyle w:val="mi"/>
          <w:rFonts w:ascii="Consolas" w:hAnsi="Consolas"/>
          <w:color w:val="208050"/>
          <w:sz w:val="21"/>
          <w:szCs w:val="21"/>
        </w:rPr>
        <w:t>2</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random_state</w:t>
      </w:r>
      <w:r>
        <w:rPr>
          <w:rStyle w:val="o"/>
          <w:rFonts w:ascii="Consolas" w:hAnsi="Consolas"/>
          <w:color w:val="666666"/>
          <w:sz w:val="21"/>
          <w:szCs w:val="21"/>
        </w:rPr>
        <w:t>=</w:t>
      </w:r>
      <w:r>
        <w:rPr>
          <w:rStyle w:val="mi"/>
          <w:rFonts w:ascii="Consolas" w:hAnsi="Consolas"/>
          <w:color w:val="208050"/>
          <w:sz w:val="21"/>
          <w:szCs w:val="21"/>
        </w:rPr>
        <w:t>0</w:t>
      </w:r>
      <w:r>
        <w:rPr>
          <w:rStyle w:val="p"/>
          <w:rFonts w:ascii="Consolas" w:hAnsi="Consolas"/>
          <w:color w:val="212529"/>
          <w:sz w:val="21"/>
          <w:szCs w:val="21"/>
        </w:rPr>
        <w:t>)</w:t>
      </w:r>
    </w:p>
    <w:p w14:paraId="6B2F5D1B" w14:textId="437D3AA0" w:rsidR="006D4255" w:rsidRDefault="006D4255" w:rsidP="006D4255">
      <w:pPr>
        <w:pStyle w:val="HTMLPreformatted"/>
        <w:rPr>
          <w:rFonts w:ascii="Consolas" w:hAnsi="Consolas"/>
          <w:color w:val="212529"/>
          <w:sz w:val="21"/>
          <w:szCs w:val="21"/>
        </w:rPr>
      </w:pPr>
      <w:r>
        <w:rPr>
          <w:rStyle w:val="gp"/>
          <w:rFonts w:ascii="Consolas" w:hAnsi="Consolas"/>
          <w:b/>
          <w:bCs/>
          <w:color w:val="C65D09"/>
          <w:sz w:val="21"/>
          <w:szCs w:val="21"/>
        </w:rPr>
        <w:t xml:space="preserve">&gt;&gt;&gt; </w:t>
      </w:r>
      <w:r>
        <w:rPr>
          <w:rStyle w:val="n"/>
          <w:rFonts w:ascii="Consolas" w:hAnsi="Consolas"/>
          <w:color w:val="212529"/>
          <w:sz w:val="21"/>
          <w:szCs w:val="21"/>
        </w:rPr>
        <w:t>clf_rf</w:t>
      </w:r>
      <w:r>
        <w:rPr>
          <w:rStyle w:val="o"/>
          <w:rFonts w:ascii="Consolas" w:hAnsi="Consolas"/>
          <w:color w:val="666666"/>
          <w:sz w:val="21"/>
          <w:szCs w:val="21"/>
        </w:rPr>
        <w:t>.</w:t>
      </w:r>
      <w:r>
        <w:rPr>
          <w:rStyle w:val="n"/>
          <w:rFonts w:ascii="Consolas" w:hAnsi="Consolas"/>
          <w:color w:val="212529"/>
          <w:sz w:val="21"/>
          <w:szCs w:val="21"/>
        </w:rPr>
        <w:t>fit</w:t>
      </w:r>
      <w:r>
        <w:rPr>
          <w:rStyle w:val="p"/>
          <w:rFonts w:ascii="Consolas" w:hAnsi="Consolas"/>
          <w:color w:val="212529"/>
          <w:sz w:val="21"/>
          <w:szCs w:val="21"/>
        </w:rPr>
        <w:t>(</w:t>
      </w:r>
      <w:r>
        <w:rPr>
          <w:rStyle w:val="n"/>
          <w:rFonts w:ascii="Consolas" w:hAnsi="Consolas"/>
          <w:color w:val="212529"/>
          <w:sz w:val="21"/>
          <w:szCs w:val="21"/>
        </w:rPr>
        <w:t>X</w:t>
      </w:r>
      <w:r>
        <w:rPr>
          <w:rStyle w:val="p"/>
          <w:rFonts w:ascii="Consolas" w:hAnsi="Consolas"/>
          <w:color w:val="212529"/>
          <w:sz w:val="21"/>
          <w:szCs w:val="21"/>
        </w:rPr>
        <w:t>,</w:t>
      </w:r>
      <w:r>
        <w:rPr>
          <w:rFonts w:ascii="Consolas" w:hAnsi="Consolas"/>
          <w:color w:val="212529"/>
          <w:sz w:val="21"/>
          <w:szCs w:val="21"/>
        </w:rPr>
        <w:t xml:space="preserve"> </w:t>
      </w:r>
      <w:r>
        <w:rPr>
          <w:rStyle w:val="n"/>
          <w:rFonts w:ascii="Consolas" w:hAnsi="Consolas"/>
          <w:color w:val="212529"/>
          <w:sz w:val="21"/>
          <w:szCs w:val="21"/>
        </w:rPr>
        <w:t>y</w:t>
      </w:r>
      <w:r>
        <w:rPr>
          <w:rStyle w:val="p"/>
          <w:rFonts w:ascii="Consolas" w:hAnsi="Consolas"/>
          <w:color w:val="212529"/>
          <w:sz w:val="21"/>
          <w:szCs w:val="21"/>
        </w:rPr>
        <w:t>)</w:t>
      </w:r>
    </w:p>
    <w:p w14:paraId="44418C3F" w14:textId="77777777" w:rsidR="006D4255" w:rsidRPr="00D62316" w:rsidRDefault="006D4255" w:rsidP="00295927">
      <w:pPr>
        <w:spacing w:line="360" w:lineRule="auto"/>
      </w:pPr>
    </w:p>
    <w:sectPr w:rsidR="006D4255" w:rsidRPr="00D623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7016"/>
    <w:multiLevelType w:val="hybridMultilevel"/>
    <w:tmpl w:val="4A1A3E22"/>
    <w:lvl w:ilvl="0" w:tplc="3726107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33FFC"/>
    <w:multiLevelType w:val="multilevel"/>
    <w:tmpl w:val="BFDE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D6082B"/>
    <w:multiLevelType w:val="hybridMultilevel"/>
    <w:tmpl w:val="48A08B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13B8B"/>
    <w:multiLevelType w:val="multilevel"/>
    <w:tmpl w:val="0B74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B31980"/>
    <w:multiLevelType w:val="hybridMultilevel"/>
    <w:tmpl w:val="FA4E0E74"/>
    <w:lvl w:ilvl="0" w:tplc="447A4F3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E938CD"/>
    <w:multiLevelType w:val="hybridMultilevel"/>
    <w:tmpl w:val="B366D3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F25F72"/>
    <w:multiLevelType w:val="hybridMultilevel"/>
    <w:tmpl w:val="4A923D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558374">
    <w:abstractNumId w:val="5"/>
  </w:num>
  <w:num w:numId="2" w16cid:durableId="432865371">
    <w:abstractNumId w:val="1"/>
  </w:num>
  <w:num w:numId="3" w16cid:durableId="1443770">
    <w:abstractNumId w:val="2"/>
  </w:num>
  <w:num w:numId="4" w16cid:durableId="2132940924">
    <w:abstractNumId w:val="6"/>
  </w:num>
  <w:num w:numId="5" w16cid:durableId="1694915762">
    <w:abstractNumId w:val="0"/>
  </w:num>
  <w:num w:numId="6" w16cid:durableId="735858806">
    <w:abstractNumId w:val="3"/>
  </w:num>
  <w:num w:numId="7" w16cid:durableId="1226337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F2"/>
    <w:rsid w:val="00010CFB"/>
    <w:rsid w:val="00020E9B"/>
    <w:rsid w:val="00034AA1"/>
    <w:rsid w:val="000952DE"/>
    <w:rsid w:val="000C46AD"/>
    <w:rsid w:val="000C6D4C"/>
    <w:rsid w:val="000D17B7"/>
    <w:rsid w:val="000E4DAE"/>
    <w:rsid w:val="00103C4A"/>
    <w:rsid w:val="00140584"/>
    <w:rsid w:val="001C035A"/>
    <w:rsid w:val="001D11A5"/>
    <w:rsid w:val="002064B0"/>
    <w:rsid w:val="00234F96"/>
    <w:rsid w:val="00266886"/>
    <w:rsid w:val="00270D69"/>
    <w:rsid w:val="002823EB"/>
    <w:rsid w:val="00295927"/>
    <w:rsid w:val="002F10A0"/>
    <w:rsid w:val="002F7EE9"/>
    <w:rsid w:val="00344310"/>
    <w:rsid w:val="00364257"/>
    <w:rsid w:val="0039257D"/>
    <w:rsid w:val="003E6A2E"/>
    <w:rsid w:val="004005D1"/>
    <w:rsid w:val="00404A08"/>
    <w:rsid w:val="00465A28"/>
    <w:rsid w:val="004A3E99"/>
    <w:rsid w:val="004F332F"/>
    <w:rsid w:val="004F3E38"/>
    <w:rsid w:val="00501FA7"/>
    <w:rsid w:val="00517932"/>
    <w:rsid w:val="00596BC8"/>
    <w:rsid w:val="005C65DF"/>
    <w:rsid w:val="005F6726"/>
    <w:rsid w:val="006B2F06"/>
    <w:rsid w:val="006C70ED"/>
    <w:rsid w:val="006D4255"/>
    <w:rsid w:val="006E169F"/>
    <w:rsid w:val="0070572F"/>
    <w:rsid w:val="00767E85"/>
    <w:rsid w:val="0078360B"/>
    <w:rsid w:val="00807990"/>
    <w:rsid w:val="0087405F"/>
    <w:rsid w:val="00897FFB"/>
    <w:rsid w:val="008A2F97"/>
    <w:rsid w:val="008A35E5"/>
    <w:rsid w:val="008C556A"/>
    <w:rsid w:val="00974821"/>
    <w:rsid w:val="009B5CF4"/>
    <w:rsid w:val="009C7687"/>
    <w:rsid w:val="009E3E0A"/>
    <w:rsid w:val="00A62DDB"/>
    <w:rsid w:val="00AB04A3"/>
    <w:rsid w:val="00AF61F4"/>
    <w:rsid w:val="00B26B32"/>
    <w:rsid w:val="00C44EA8"/>
    <w:rsid w:val="00CF6614"/>
    <w:rsid w:val="00D218D8"/>
    <w:rsid w:val="00D62316"/>
    <w:rsid w:val="00D85ABF"/>
    <w:rsid w:val="00DD01A5"/>
    <w:rsid w:val="00EC4712"/>
    <w:rsid w:val="00F13A93"/>
    <w:rsid w:val="00F420CB"/>
    <w:rsid w:val="00F55D17"/>
    <w:rsid w:val="00F66A8F"/>
    <w:rsid w:val="00F75BBD"/>
    <w:rsid w:val="00F84077"/>
    <w:rsid w:val="00FA117C"/>
    <w:rsid w:val="00FB6630"/>
    <w:rsid w:val="00FD3774"/>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70D3C"/>
  <w15:chartTrackingRefBased/>
  <w15:docId w15:val="{39DF87FC-BC52-46EE-82BE-2CE17BED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E9B"/>
    <w:pPr>
      <w:spacing w:before="100" w:beforeAutospacing="1" w:after="100" w:afterAutospacing="1"/>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5D1"/>
    <w:pPr>
      <w:ind w:left="720"/>
      <w:contextualSpacing/>
    </w:pPr>
  </w:style>
  <w:style w:type="character" w:styleId="HTMLCode">
    <w:name w:val="HTML Code"/>
    <w:basedOn w:val="DefaultParagraphFont"/>
    <w:uiPriority w:val="99"/>
    <w:semiHidden/>
    <w:unhideWhenUsed/>
    <w:rsid w:val="008740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95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5927"/>
    <w:rPr>
      <w:rFonts w:ascii="Courier New" w:eastAsia="Times New Roman" w:hAnsi="Courier New" w:cs="Courier New"/>
      <w:sz w:val="20"/>
      <w:szCs w:val="20"/>
    </w:rPr>
  </w:style>
  <w:style w:type="character" w:customStyle="1" w:styleId="kn">
    <w:name w:val="kn"/>
    <w:basedOn w:val="DefaultParagraphFont"/>
    <w:rsid w:val="00295927"/>
  </w:style>
  <w:style w:type="character" w:customStyle="1" w:styleId="nn">
    <w:name w:val="nn"/>
    <w:basedOn w:val="DefaultParagraphFont"/>
    <w:rsid w:val="00295927"/>
  </w:style>
  <w:style w:type="character" w:customStyle="1" w:styleId="n">
    <w:name w:val="n"/>
    <w:basedOn w:val="DefaultParagraphFont"/>
    <w:rsid w:val="00295927"/>
  </w:style>
  <w:style w:type="character" w:customStyle="1" w:styleId="gp">
    <w:name w:val="gp"/>
    <w:basedOn w:val="DefaultParagraphFont"/>
    <w:rsid w:val="00295927"/>
  </w:style>
  <w:style w:type="character" w:customStyle="1" w:styleId="o">
    <w:name w:val="o"/>
    <w:basedOn w:val="DefaultParagraphFont"/>
    <w:rsid w:val="00295927"/>
  </w:style>
  <w:style w:type="character" w:customStyle="1" w:styleId="p">
    <w:name w:val="p"/>
    <w:basedOn w:val="DefaultParagraphFont"/>
    <w:rsid w:val="00295927"/>
  </w:style>
  <w:style w:type="character" w:customStyle="1" w:styleId="mi">
    <w:name w:val="mi"/>
    <w:basedOn w:val="DefaultParagraphFont"/>
    <w:rsid w:val="00295927"/>
  </w:style>
  <w:style w:type="character" w:customStyle="1" w:styleId="kc">
    <w:name w:val="kc"/>
    <w:basedOn w:val="DefaultParagraphFont"/>
    <w:rsid w:val="006D4255"/>
  </w:style>
  <w:style w:type="character" w:styleId="Hyperlink">
    <w:name w:val="Hyperlink"/>
    <w:basedOn w:val="DefaultParagraphFont"/>
    <w:uiPriority w:val="99"/>
    <w:unhideWhenUsed/>
    <w:rsid w:val="002F10A0"/>
    <w:rPr>
      <w:color w:val="0563C1" w:themeColor="hyperlink"/>
      <w:u w:val="single"/>
    </w:rPr>
  </w:style>
  <w:style w:type="character" w:styleId="UnresolvedMention">
    <w:name w:val="Unresolved Mention"/>
    <w:basedOn w:val="DefaultParagraphFont"/>
    <w:uiPriority w:val="99"/>
    <w:semiHidden/>
    <w:unhideWhenUsed/>
    <w:rsid w:val="002F1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863709">
      <w:bodyDiv w:val="1"/>
      <w:marLeft w:val="0"/>
      <w:marRight w:val="0"/>
      <w:marTop w:val="0"/>
      <w:marBottom w:val="0"/>
      <w:divBdr>
        <w:top w:val="none" w:sz="0" w:space="0" w:color="auto"/>
        <w:left w:val="none" w:sz="0" w:space="0" w:color="auto"/>
        <w:bottom w:val="none" w:sz="0" w:space="0" w:color="auto"/>
        <w:right w:val="none" w:sz="0" w:space="0" w:color="auto"/>
      </w:divBdr>
    </w:div>
    <w:div w:id="712004056">
      <w:bodyDiv w:val="1"/>
      <w:marLeft w:val="0"/>
      <w:marRight w:val="0"/>
      <w:marTop w:val="0"/>
      <w:marBottom w:val="0"/>
      <w:divBdr>
        <w:top w:val="none" w:sz="0" w:space="0" w:color="auto"/>
        <w:left w:val="none" w:sz="0" w:space="0" w:color="auto"/>
        <w:bottom w:val="none" w:sz="0" w:space="0" w:color="auto"/>
        <w:right w:val="none" w:sz="0" w:space="0" w:color="auto"/>
      </w:divBdr>
    </w:div>
    <w:div w:id="1121073375">
      <w:bodyDiv w:val="1"/>
      <w:marLeft w:val="0"/>
      <w:marRight w:val="0"/>
      <w:marTop w:val="0"/>
      <w:marBottom w:val="0"/>
      <w:divBdr>
        <w:top w:val="none" w:sz="0" w:space="0" w:color="auto"/>
        <w:left w:val="none" w:sz="0" w:space="0" w:color="auto"/>
        <w:bottom w:val="none" w:sz="0" w:space="0" w:color="auto"/>
        <w:right w:val="none" w:sz="0" w:space="0" w:color="auto"/>
      </w:divBdr>
    </w:div>
    <w:div w:id="1373119822">
      <w:bodyDiv w:val="1"/>
      <w:marLeft w:val="0"/>
      <w:marRight w:val="0"/>
      <w:marTop w:val="0"/>
      <w:marBottom w:val="0"/>
      <w:divBdr>
        <w:top w:val="none" w:sz="0" w:space="0" w:color="auto"/>
        <w:left w:val="none" w:sz="0" w:space="0" w:color="auto"/>
        <w:bottom w:val="none" w:sz="0" w:space="0" w:color="auto"/>
        <w:right w:val="none" w:sz="0" w:space="0" w:color="auto"/>
      </w:divBdr>
    </w:div>
    <w:div w:id="1883443102">
      <w:bodyDiv w:val="1"/>
      <w:marLeft w:val="0"/>
      <w:marRight w:val="0"/>
      <w:marTop w:val="0"/>
      <w:marBottom w:val="0"/>
      <w:divBdr>
        <w:top w:val="none" w:sz="0" w:space="0" w:color="auto"/>
        <w:left w:val="none" w:sz="0" w:space="0" w:color="auto"/>
        <w:bottom w:val="none" w:sz="0" w:space="0" w:color="auto"/>
        <w:right w:val="none" w:sz="0" w:space="0" w:color="auto"/>
      </w:divBdr>
    </w:div>
    <w:div w:id="209119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07/relationships/hdphoto" Target="media/hdphoto1.wd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vincentarelbundock.github.io/Rdatasets/articles/data.html" TargetMode="External"/><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15</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Neba Nfonsang</dc:creator>
  <cp:keywords/>
  <dc:description/>
  <cp:lastModifiedBy>Krista Miller</cp:lastModifiedBy>
  <cp:revision>13</cp:revision>
  <dcterms:created xsi:type="dcterms:W3CDTF">2022-04-24T22:38:00Z</dcterms:created>
  <dcterms:modified xsi:type="dcterms:W3CDTF">2022-05-01T18:48:00Z</dcterms:modified>
</cp:coreProperties>
</file>