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6933" w14:textId="698C0FBC" w:rsidR="0022788E" w:rsidRDefault="0022788E">
      <w:pPr>
        <w:rPr>
          <w:b/>
        </w:rPr>
      </w:pPr>
      <w:r>
        <w:rPr>
          <w:b/>
        </w:rPr>
        <w:t>Krista Miller</w:t>
      </w:r>
    </w:p>
    <w:p w14:paraId="081E1D9F" w14:textId="77777777" w:rsidR="0022788E" w:rsidRDefault="0022788E">
      <w:pPr>
        <w:rPr>
          <w:b/>
        </w:rPr>
      </w:pPr>
    </w:p>
    <w:p w14:paraId="00000001" w14:textId="58885889" w:rsidR="007E2712" w:rsidRDefault="00143366">
      <w:pPr>
        <w:rPr>
          <w:b/>
        </w:rPr>
      </w:pPr>
      <w:r>
        <w:rPr>
          <w:b/>
        </w:rPr>
        <w:t>Part 1: Write a short description of the following three methods of automated model selection.</w:t>
      </w:r>
    </w:p>
    <w:p w14:paraId="00000002" w14:textId="77777777" w:rsidR="007E2712" w:rsidRDefault="007E2712"/>
    <w:p w14:paraId="00000003" w14:textId="0FDF24FE" w:rsidR="007E2712" w:rsidRPr="000479B3" w:rsidRDefault="00143366">
      <w:pPr>
        <w:rPr>
          <w:u w:val="single"/>
        </w:rPr>
      </w:pPr>
      <w:r w:rsidRPr="000479B3">
        <w:rPr>
          <w:u w:val="single"/>
        </w:rPr>
        <w:t>Forward selection:</w:t>
      </w:r>
    </w:p>
    <w:p w14:paraId="7E9AEAC7" w14:textId="2CECA1FA" w:rsidR="00AD6FD5" w:rsidRDefault="00AD6FD5">
      <w:r>
        <w:t xml:space="preserve">Forward selection is a procedure to build a model by starting with an empty model and then iterating over all features. </w:t>
      </w:r>
      <w:r w:rsidR="000479B3">
        <w:t xml:space="preserve">Each feature is iteratively added by the most contributive predictors, and then stops when the improvement is no longer statistically significant. </w:t>
      </w:r>
    </w:p>
    <w:p w14:paraId="00000006" w14:textId="77777777" w:rsidR="007E2712" w:rsidRDefault="007E2712"/>
    <w:p w14:paraId="00000007" w14:textId="2462B7E5" w:rsidR="007E2712" w:rsidRPr="000479B3" w:rsidRDefault="00143366">
      <w:pPr>
        <w:rPr>
          <w:u w:val="single"/>
        </w:rPr>
      </w:pPr>
      <w:r w:rsidRPr="000479B3">
        <w:rPr>
          <w:u w:val="single"/>
        </w:rPr>
        <w:t>Backward selection:</w:t>
      </w:r>
    </w:p>
    <w:p w14:paraId="7A35934C" w14:textId="79F6ABE6" w:rsidR="006A6613" w:rsidRDefault="006A6613">
      <w:r>
        <w:t xml:space="preserve">This process </w:t>
      </w:r>
      <w:r w:rsidR="000479B3">
        <w:t xml:space="preserve">is an inverse of the forward selection process.  It </w:t>
      </w:r>
      <w:r>
        <w:t xml:space="preserve">starts with all the predictors in the model, iteratively removes the least contributive predictors, and stops at a model where all the predictors are statistically significant. </w:t>
      </w:r>
    </w:p>
    <w:p w14:paraId="072D82FB" w14:textId="7806845D" w:rsidR="00414299" w:rsidRDefault="00414299"/>
    <w:p w14:paraId="2D10D1EE" w14:textId="70608FE6" w:rsidR="00414299" w:rsidRDefault="00414299">
      <w:r>
        <w:t xml:space="preserve">*Stepwise selection is also discussed in the </w:t>
      </w:r>
      <w:proofErr w:type="spellStart"/>
      <w:r>
        <w:t>asynch</w:t>
      </w:r>
      <w:proofErr w:type="spellEnd"/>
      <w:r>
        <w:t xml:space="preserve">.  You can go back and forth with predictors.  A predictor can be added or dropped at later steps. </w:t>
      </w:r>
    </w:p>
    <w:p w14:paraId="0000000A" w14:textId="77777777" w:rsidR="007E2712" w:rsidRDefault="007E2712"/>
    <w:p w14:paraId="0000000B" w14:textId="77777777" w:rsidR="007E2712" w:rsidRPr="000479B3" w:rsidRDefault="00143366">
      <w:pPr>
        <w:rPr>
          <w:u w:val="single"/>
        </w:rPr>
      </w:pPr>
      <w:r w:rsidRPr="000479B3">
        <w:rPr>
          <w:u w:val="single"/>
        </w:rPr>
        <w:t>Best subsets selection:</w:t>
      </w:r>
    </w:p>
    <w:p w14:paraId="0000000C" w14:textId="437D4B23" w:rsidR="007E2712" w:rsidRDefault="006A6613">
      <w:r>
        <w:t xml:space="preserve">This process consists of testing all </w:t>
      </w:r>
      <w:r w:rsidR="00306079">
        <w:t>possible</w:t>
      </w:r>
      <w:r>
        <w:t xml:space="preserve"> combinations of the predictor variables, and then selecting the best model. </w:t>
      </w:r>
    </w:p>
    <w:p w14:paraId="38B85CCD" w14:textId="01A4A3D4" w:rsidR="00414299" w:rsidRDefault="00414299">
      <w:r>
        <w:t xml:space="preserve">Testing models of each possible size: all 1 predictor models, all 2 predictor models, all 3 predictor models, </w:t>
      </w:r>
      <w:proofErr w:type="spellStart"/>
      <w:r>
        <w:t>etc</w:t>
      </w:r>
      <w:proofErr w:type="spellEnd"/>
      <w:r>
        <w:t>….</w:t>
      </w:r>
      <w:r w:rsidR="008A2612">
        <w:t xml:space="preserve"> doesn’t necessarily include interaction terms as predictors (but you could).  You could also include squares and cubes in pool of potential predictors as well. </w:t>
      </w:r>
    </w:p>
    <w:p w14:paraId="0000000D" w14:textId="77777777" w:rsidR="007E2712" w:rsidRDefault="007E2712"/>
    <w:p w14:paraId="0000000E" w14:textId="77777777" w:rsidR="007E2712" w:rsidRDefault="00143366">
      <w:pPr>
        <w:rPr>
          <w:b/>
        </w:rPr>
      </w:pPr>
      <w:r>
        <w:rPr>
          <w:b/>
        </w:rPr>
        <w:t>Part 2: Conducting automated model selection in R (forward and backward)</w:t>
      </w:r>
    </w:p>
    <w:p w14:paraId="0000000F" w14:textId="77777777" w:rsidR="007E2712" w:rsidRDefault="007E2712">
      <w:pPr>
        <w:rPr>
          <w:b/>
        </w:rPr>
      </w:pPr>
    </w:p>
    <w:p w14:paraId="00000010" w14:textId="77777777" w:rsidR="007E2712" w:rsidRDefault="00143366">
      <w:r>
        <w:t xml:space="preserve">Look at the documentation for the </w:t>
      </w:r>
      <w:proofErr w:type="gramStart"/>
      <w:r>
        <w:t>step(</w:t>
      </w:r>
      <w:proofErr w:type="gramEnd"/>
      <w:r>
        <w:t>) function, which doesn’t require any special packages to run in RStudio, and answer the questions.</w:t>
      </w:r>
    </w:p>
    <w:p w14:paraId="00000011" w14:textId="77777777" w:rsidR="007E2712" w:rsidRDefault="007E2712"/>
    <w:p w14:paraId="00000012" w14:textId="57F86EF9" w:rsidR="007E2712" w:rsidRDefault="00143366">
      <w:r>
        <w:t xml:space="preserve">1) The first argument shown in the </w:t>
      </w:r>
      <w:proofErr w:type="gramStart"/>
      <w:r>
        <w:t>step(</w:t>
      </w:r>
      <w:proofErr w:type="gramEnd"/>
      <w:r>
        <w:t>) function documentation is called “object”. This is a required argument. What goes here when conducting a forward selection? What goes here when conducting a backward selection?</w:t>
      </w:r>
    </w:p>
    <w:p w14:paraId="70C6338D" w14:textId="01020A65" w:rsidR="00260C0C" w:rsidRDefault="00260C0C"/>
    <w:p w14:paraId="37E1FB75" w14:textId="77777777" w:rsidR="00260C0C" w:rsidRDefault="00260C0C">
      <w:r>
        <w:t xml:space="preserve">Object is the initial model used in the stepwise search.  </w:t>
      </w:r>
    </w:p>
    <w:p w14:paraId="6FBAF930" w14:textId="77777777" w:rsidR="00260C0C" w:rsidRDefault="00260C0C"/>
    <w:p w14:paraId="56B0C14B" w14:textId="66392D41" w:rsidR="00260C0C" w:rsidRPr="00260C0C" w:rsidRDefault="00260C0C">
      <w:pPr>
        <w:rPr>
          <w:u w:val="single"/>
        </w:rPr>
      </w:pPr>
      <w:r w:rsidRPr="00260C0C">
        <w:rPr>
          <w:u w:val="single"/>
        </w:rPr>
        <w:t>For forward selection:</w:t>
      </w:r>
    </w:p>
    <w:p w14:paraId="1522DA4C" w14:textId="77777777" w:rsidR="00260C0C" w:rsidRDefault="00260C0C"/>
    <w:p w14:paraId="4655655C" w14:textId="5BC22146" w:rsidR="00260C0C" w:rsidRDefault="00260C0C">
      <w:r>
        <w:t>One method is by first creating a null model:</w:t>
      </w:r>
    </w:p>
    <w:p w14:paraId="357F17B0" w14:textId="20209943" w:rsidR="00260C0C" w:rsidRDefault="00260C0C">
      <w:proofErr w:type="spellStart"/>
      <w:proofErr w:type="gramStart"/>
      <w:r>
        <w:t>lm.null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 xml:space="preserve">(y ~ 1, data= </w:t>
      </w:r>
      <w:proofErr w:type="spellStart"/>
      <w:r>
        <w:t>my_dataframe</w:t>
      </w:r>
      <w:proofErr w:type="spellEnd"/>
      <w:r>
        <w:t>)</w:t>
      </w:r>
    </w:p>
    <w:p w14:paraId="2B9F4B75" w14:textId="379E0A6F" w:rsidR="00260C0C" w:rsidRDefault="00260C0C">
      <w:r>
        <w:t>and then the model can be called:</w:t>
      </w:r>
    </w:p>
    <w:p w14:paraId="12335A61" w14:textId="571EF72E" w:rsidR="00B85578" w:rsidRDefault="00260C0C">
      <w:proofErr w:type="spellStart"/>
      <w:r>
        <w:t>model.aic.forward</w:t>
      </w:r>
      <w:proofErr w:type="spellEnd"/>
      <w:r>
        <w:t xml:space="preserve">&lt;- </w:t>
      </w:r>
      <w:proofErr w:type="gramStart"/>
      <w:r>
        <w:t>step(</w:t>
      </w:r>
      <w:proofErr w:type="spellStart"/>
      <w:proofErr w:type="gramEnd"/>
      <w:r>
        <w:t>lm.null</w:t>
      </w:r>
      <w:proofErr w:type="spellEnd"/>
      <w:r>
        <w:t>, direction = ‘forward’, scope= ~x1 + x2 + x3 +…)</w:t>
      </w:r>
    </w:p>
    <w:p w14:paraId="5B418823" w14:textId="77777777" w:rsidR="00260C0C" w:rsidRDefault="00260C0C"/>
    <w:p w14:paraId="484965AE" w14:textId="34C27A10" w:rsidR="00260C0C" w:rsidRDefault="00260C0C">
      <w:r>
        <w:t>Another method is:</w:t>
      </w:r>
    </w:p>
    <w:p w14:paraId="021D499E" w14:textId="4BA2C57C" w:rsidR="00260C0C" w:rsidRDefault="00260C0C">
      <w:proofErr w:type="spellStart"/>
      <w:r>
        <w:lastRenderedPageBreak/>
        <w:t>Fwd.model</w:t>
      </w:r>
      <w:proofErr w:type="spellEnd"/>
      <w:r>
        <w:t xml:space="preserve">&lt;- </w:t>
      </w:r>
      <w:proofErr w:type="gramStart"/>
      <w:r>
        <w:t>step(</w:t>
      </w:r>
      <w:proofErr w:type="spellStart"/>
      <w:proofErr w:type="gramEnd"/>
      <w:r>
        <w:t>lm</w:t>
      </w:r>
      <w:proofErr w:type="spellEnd"/>
      <w:r>
        <w:t>(y ~1, data=</w:t>
      </w:r>
      <w:proofErr w:type="spellStart"/>
      <w:r>
        <w:t>my.data_frame</w:t>
      </w:r>
      <w:proofErr w:type="spellEnd"/>
      <w:r>
        <w:t>), direction= ‘forward’, scope= ~ x1 + x2+x3+…)</w:t>
      </w:r>
    </w:p>
    <w:p w14:paraId="00000013" w14:textId="4D05E426" w:rsidR="007E2712" w:rsidRDefault="007E2712"/>
    <w:p w14:paraId="777C98C1" w14:textId="02B2634F" w:rsidR="00B01F89" w:rsidRPr="00D34C27" w:rsidRDefault="00D34C27">
      <w:pPr>
        <w:rPr>
          <w:u w:val="single"/>
        </w:rPr>
      </w:pPr>
      <w:r w:rsidRPr="00D34C27">
        <w:rPr>
          <w:u w:val="single"/>
        </w:rPr>
        <w:t>For backward selection:</w:t>
      </w:r>
    </w:p>
    <w:p w14:paraId="10987065" w14:textId="431C89FE" w:rsidR="00D34C27" w:rsidRDefault="00D34C27"/>
    <w:p w14:paraId="38E6A1B3" w14:textId="06B597C4" w:rsidR="00D34C27" w:rsidRDefault="00D34C27">
      <w:r>
        <w:t>One method is by creating a full model:</w:t>
      </w:r>
    </w:p>
    <w:p w14:paraId="7F8BE6C8" w14:textId="303BE338" w:rsidR="00D34C27" w:rsidRDefault="00D34C27">
      <w:proofErr w:type="spellStart"/>
      <w:proofErr w:type="gramStart"/>
      <w:r>
        <w:t>lm.full</w:t>
      </w:r>
      <w:proofErr w:type="spellEnd"/>
      <w:proofErr w:type="gramEnd"/>
      <w:r>
        <w:t xml:space="preserve">&lt;- </w:t>
      </w:r>
      <w:proofErr w:type="spellStart"/>
      <w:r>
        <w:t>lm</w:t>
      </w:r>
      <w:proofErr w:type="spellEnd"/>
      <w:r>
        <w:t xml:space="preserve">(y ~ ., data= </w:t>
      </w:r>
      <w:proofErr w:type="spellStart"/>
      <w:r>
        <w:t>my_dataframe</w:t>
      </w:r>
      <w:proofErr w:type="spellEnd"/>
      <w:r>
        <w:t>)</w:t>
      </w:r>
    </w:p>
    <w:p w14:paraId="04889D82" w14:textId="4BDD1964" w:rsidR="00D34C27" w:rsidRDefault="00D34C27">
      <w:r>
        <w:t>and then calling the model:</w:t>
      </w:r>
    </w:p>
    <w:p w14:paraId="7C23F547" w14:textId="71E0F2E8" w:rsidR="00D34C27" w:rsidRDefault="00D34C27">
      <w:proofErr w:type="spellStart"/>
      <w:proofErr w:type="gramStart"/>
      <w:r>
        <w:t>model.aic.backward</w:t>
      </w:r>
      <w:proofErr w:type="spellEnd"/>
      <w:proofErr w:type="gramEnd"/>
      <w:r>
        <w:t>&lt;- step(</w:t>
      </w:r>
      <w:proofErr w:type="spellStart"/>
      <w:r>
        <w:t>lm.full</w:t>
      </w:r>
      <w:proofErr w:type="spellEnd"/>
      <w:r>
        <w:t>, direction = ‘backward’)</w:t>
      </w:r>
    </w:p>
    <w:p w14:paraId="0B9B0152" w14:textId="548E4B47" w:rsidR="00D34C27" w:rsidRDefault="00D34C27"/>
    <w:p w14:paraId="71EACE3D" w14:textId="5DD390BD" w:rsidR="00D34C27" w:rsidRDefault="00D34C27">
      <w:r>
        <w:t>Another method is:</w:t>
      </w:r>
    </w:p>
    <w:p w14:paraId="18648724" w14:textId="592004BC" w:rsidR="00D34C27" w:rsidRDefault="00D34C27">
      <w:proofErr w:type="spellStart"/>
      <w:r>
        <w:t>Bkwd.model</w:t>
      </w:r>
      <w:proofErr w:type="spellEnd"/>
      <w:r>
        <w:t xml:space="preserve">&lt;- </w:t>
      </w:r>
      <w:proofErr w:type="gramStart"/>
      <w:r>
        <w:t>step(</w:t>
      </w:r>
      <w:proofErr w:type="spellStart"/>
      <w:proofErr w:type="gramEnd"/>
      <w:r>
        <w:t>lm</w:t>
      </w:r>
      <w:proofErr w:type="spellEnd"/>
      <w:r>
        <w:t xml:space="preserve">(y ~ ., data= </w:t>
      </w:r>
      <w:proofErr w:type="spellStart"/>
      <w:r>
        <w:t>my_dataframe</w:t>
      </w:r>
      <w:proofErr w:type="spellEnd"/>
      <w:r>
        <w:t>), direction = ‘backward’)</w:t>
      </w:r>
    </w:p>
    <w:p w14:paraId="08F41D8C" w14:textId="5BD01DCF" w:rsidR="00D34C27" w:rsidRDefault="00D34C27"/>
    <w:p w14:paraId="00000014" w14:textId="77777777" w:rsidR="007E2712" w:rsidRDefault="007E2712"/>
    <w:p w14:paraId="00000015" w14:textId="3C6291F7" w:rsidR="007E2712" w:rsidRDefault="00143366">
      <w:r>
        <w:t xml:space="preserve">2) The second argument shown in the </w:t>
      </w:r>
      <w:proofErr w:type="gramStart"/>
      <w:r>
        <w:t>step(</w:t>
      </w:r>
      <w:proofErr w:type="gramEnd"/>
      <w:r>
        <w:t>) function documentation is called “scope”. This is a required argument. What goes here when conducting a forward selection? What goes here when conducting a backward selection?</w:t>
      </w:r>
    </w:p>
    <w:p w14:paraId="2C867943" w14:textId="3DE6D296" w:rsidR="00D34C27" w:rsidRDefault="00D34C27"/>
    <w:p w14:paraId="5B2996C3" w14:textId="6491A3DF" w:rsidR="00D34C27" w:rsidRDefault="00D34C27">
      <w:r>
        <w:t xml:space="preserve">Scope is a formula that specifies which predictors we want to attempt to enter into the model.  </w:t>
      </w:r>
      <w:r w:rsidR="00B85578">
        <w:t xml:space="preserve">It can also be a list including two formulas (lower and upper), specifying the models considered in the step function.  It defaults to NULL. </w:t>
      </w:r>
    </w:p>
    <w:p w14:paraId="0EFAE67E" w14:textId="4A6927D2" w:rsidR="00B85578" w:rsidRDefault="00B85578"/>
    <w:p w14:paraId="3F297809" w14:textId="106667A0" w:rsidR="00B85578" w:rsidRPr="00B85578" w:rsidRDefault="00B85578">
      <w:pPr>
        <w:rPr>
          <w:u w:val="single"/>
        </w:rPr>
      </w:pPr>
      <w:r w:rsidRPr="00B85578">
        <w:rPr>
          <w:u w:val="single"/>
        </w:rPr>
        <w:t>Here are several equivalent ways to select the scope for forward selection:</w:t>
      </w:r>
    </w:p>
    <w:p w14:paraId="306FFDBB" w14:textId="77777777" w:rsidR="00B85578" w:rsidRDefault="00B85578" w:rsidP="00B85578">
      <w:proofErr w:type="spellStart"/>
      <w:proofErr w:type="gramStart"/>
      <w:r>
        <w:t>lm.null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 xml:space="preserve">(y ~ 1, data= </w:t>
      </w:r>
      <w:proofErr w:type="spellStart"/>
      <w:r>
        <w:t>my_dataframe</w:t>
      </w:r>
      <w:proofErr w:type="spellEnd"/>
      <w:r>
        <w:t>)</w:t>
      </w:r>
    </w:p>
    <w:p w14:paraId="02C5C641" w14:textId="78534CE1" w:rsidR="00B85578" w:rsidRDefault="00B85578" w:rsidP="00B85578">
      <w:proofErr w:type="spellStart"/>
      <w:r>
        <w:t>model.aic.forward</w:t>
      </w:r>
      <w:proofErr w:type="spellEnd"/>
      <w:r>
        <w:t xml:space="preserve">&lt;- </w:t>
      </w:r>
      <w:proofErr w:type="gramStart"/>
      <w:r>
        <w:t>step(</w:t>
      </w:r>
      <w:proofErr w:type="spellStart"/>
      <w:proofErr w:type="gramEnd"/>
      <w:r>
        <w:t>lm.null</w:t>
      </w:r>
      <w:proofErr w:type="spellEnd"/>
      <w:r>
        <w:t>, direction = ‘forward’, scope= ~x1 + x2 + x3 +…)</w:t>
      </w:r>
    </w:p>
    <w:p w14:paraId="2EB94675" w14:textId="4065EAFF" w:rsidR="00B85578" w:rsidRDefault="00B85578" w:rsidP="00B85578">
      <w:r>
        <w:t>or:</w:t>
      </w:r>
    </w:p>
    <w:p w14:paraId="20F51C39" w14:textId="1FD85B35" w:rsidR="00B85578" w:rsidRDefault="00B85578" w:rsidP="00B85578">
      <w:proofErr w:type="spellStart"/>
      <w:r>
        <w:t>model.aic.forward</w:t>
      </w:r>
      <w:proofErr w:type="spellEnd"/>
      <w:r>
        <w:t xml:space="preserve">&lt;- </w:t>
      </w:r>
      <w:proofErr w:type="gramStart"/>
      <w:r>
        <w:t>step(</w:t>
      </w:r>
      <w:proofErr w:type="spellStart"/>
      <w:proofErr w:type="gramEnd"/>
      <w:r>
        <w:t>lm.null</w:t>
      </w:r>
      <w:proofErr w:type="spellEnd"/>
      <w:r>
        <w:t>, direction= ‘forward’, scope= formula(all))</w:t>
      </w:r>
    </w:p>
    <w:p w14:paraId="34252F69" w14:textId="4DB61357" w:rsidR="00FB7C77" w:rsidRDefault="00B85578" w:rsidP="00B85578">
      <w:r>
        <w:t>or:</w:t>
      </w:r>
    </w:p>
    <w:p w14:paraId="5D10BC5B" w14:textId="0D54A735" w:rsidR="00B85578" w:rsidRDefault="00B85578" w:rsidP="00B85578">
      <w:proofErr w:type="spellStart"/>
      <w:proofErr w:type="gramStart"/>
      <w:r>
        <w:t>model.aic.foward</w:t>
      </w:r>
      <w:proofErr w:type="spellEnd"/>
      <w:proofErr w:type="gramEnd"/>
      <w:r>
        <w:t>&lt;- step(</w:t>
      </w:r>
      <w:proofErr w:type="spellStart"/>
      <w:r>
        <w:t>lm.null</w:t>
      </w:r>
      <w:proofErr w:type="spellEnd"/>
      <w:r>
        <w:t>, direction= ‘forward’, scope= list(lower=</w:t>
      </w:r>
      <w:proofErr w:type="spellStart"/>
      <w:r>
        <w:t>lm.null</w:t>
      </w:r>
      <w:proofErr w:type="spellEnd"/>
      <w:r>
        <w:t>, upper=~.)</w:t>
      </w:r>
    </w:p>
    <w:p w14:paraId="039F56C7" w14:textId="12D0BE74" w:rsidR="002E62FF" w:rsidRDefault="002E62FF" w:rsidP="00B85578"/>
    <w:p w14:paraId="6D27176B" w14:textId="6336B7BF" w:rsidR="002E62FF" w:rsidRDefault="002E62FF" w:rsidP="00B85578">
      <w:pPr>
        <w:rPr>
          <w:u w:val="single"/>
        </w:rPr>
      </w:pPr>
      <w:r w:rsidRPr="002E62FF">
        <w:rPr>
          <w:u w:val="single"/>
        </w:rPr>
        <w:t>In terms of backward selection:</w:t>
      </w:r>
      <w:r>
        <w:rPr>
          <w:u w:val="single"/>
        </w:rPr>
        <w:t xml:space="preserve"> </w:t>
      </w:r>
    </w:p>
    <w:p w14:paraId="45340ADB" w14:textId="54306A95" w:rsidR="002E62FF" w:rsidRPr="002E62FF" w:rsidRDefault="002E62FF" w:rsidP="00B85578">
      <w:r>
        <w:t>One could start with the full model and use the default null value for scope:</w:t>
      </w:r>
    </w:p>
    <w:p w14:paraId="202D8F06" w14:textId="77777777" w:rsidR="002E62FF" w:rsidRDefault="002E62FF" w:rsidP="002E62FF">
      <w:proofErr w:type="spellStart"/>
      <w:proofErr w:type="gramStart"/>
      <w:r>
        <w:t>lm.full</w:t>
      </w:r>
      <w:proofErr w:type="spellEnd"/>
      <w:proofErr w:type="gramEnd"/>
      <w:r>
        <w:t xml:space="preserve">&lt;- </w:t>
      </w:r>
      <w:proofErr w:type="spellStart"/>
      <w:r>
        <w:t>lm</w:t>
      </w:r>
      <w:proofErr w:type="spellEnd"/>
      <w:r>
        <w:t xml:space="preserve">(y ~ ., data= </w:t>
      </w:r>
      <w:proofErr w:type="spellStart"/>
      <w:r>
        <w:t>my_dataframe</w:t>
      </w:r>
      <w:proofErr w:type="spellEnd"/>
      <w:r>
        <w:t>)</w:t>
      </w:r>
    </w:p>
    <w:p w14:paraId="132FDB9C" w14:textId="6075B4D6" w:rsidR="002E62FF" w:rsidRDefault="002E62FF" w:rsidP="00B85578">
      <w:proofErr w:type="spellStart"/>
      <w:proofErr w:type="gramStart"/>
      <w:r>
        <w:t>model.aic.backward</w:t>
      </w:r>
      <w:proofErr w:type="spellEnd"/>
      <w:proofErr w:type="gramEnd"/>
      <w:r>
        <w:t>&lt;- step(</w:t>
      </w:r>
      <w:proofErr w:type="spellStart"/>
      <w:r>
        <w:t>lm.full</w:t>
      </w:r>
      <w:proofErr w:type="spellEnd"/>
      <w:r>
        <w:t>, direction = ‘backward’)</w:t>
      </w:r>
    </w:p>
    <w:p w14:paraId="02678182" w14:textId="69FBC9C3" w:rsidR="002E62FF" w:rsidRDefault="002E62FF" w:rsidP="00B85578">
      <w:r>
        <w:t>or explicitly call it:</w:t>
      </w:r>
    </w:p>
    <w:p w14:paraId="7B7824B7" w14:textId="6AD9E6A7" w:rsidR="002E62FF" w:rsidRPr="00B85578" w:rsidRDefault="002E62FF" w:rsidP="00B85578">
      <w:proofErr w:type="spellStart"/>
      <w:proofErr w:type="gramStart"/>
      <w:r>
        <w:t>model.aic.backward</w:t>
      </w:r>
      <w:proofErr w:type="spellEnd"/>
      <w:proofErr w:type="gramEnd"/>
      <w:r>
        <w:t>&lt;- step(</w:t>
      </w:r>
      <w:proofErr w:type="spellStart"/>
      <w:r>
        <w:t>lm.full</w:t>
      </w:r>
      <w:proofErr w:type="spellEnd"/>
      <w:r>
        <w:t>, direction= ‘backward’, scope=formula(all))</w:t>
      </w:r>
    </w:p>
    <w:p w14:paraId="00000017" w14:textId="1171AC8E" w:rsidR="007E2712" w:rsidRDefault="007E2712"/>
    <w:p w14:paraId="50F57E8E" w14:textId="77777777" w:rsidR="00064585" w:rsidRDefault="00064585"/>
    <w:p w14:paraId="00000018" w14:textId="447278B3" w:rsidR="007E2712" w:rsidRDefault="00143366">
      <w:r>
        <w:t xml:space="preserve">3) The fourth argument shown in the </w:t>
      </w:r>
      <w:proofErr w:type="gramStart"/>
      <w:r>
        <w:t>step(</w:t>
      </w:r>
      <w:proofErr w:type="gramEnd"/>
      <w:r>
        <w:t xml:space="preserve">) function documentation is called “direction”. What are your three choices here? What is the default if you leave this argument out? </w:t>
      </w:r>
    </w:p>
    <w:p w14:paraId="768D3162" w14:textId="21AC6BF2" w:rsidR="002E62FF" w:rsidRDefault="002E62FF"/>
    <w:p w14:paraId="0000001A" w14:textId="523C0903" w:rsidR="007E2712" w:rsidRDefault="002E62FF">
      <w:r>
        <w:t xml:space="preserve">The R documentation describes the direction argument for the </w:t>
      </w:r>
      <w:proofErr w:type="gramStart"/>
      <w:r>
        <w:t>step(</w:t>
      </w:r>
      <w:proofErr w:type="gramEnd"/>
      <w:r>
        <w:t>) function as: a character string describing the direction of stepwise algorithm.  Directions that can be selected are “both”, “backward”, or “forward”.  This defaults to “both”.  *If no scope argument is provided, the default is “backward</w:t>
      </w:r>
      <w:proofErr w:type="gramStart"/>
      <w:r>
        <w:t>”.*</w:t>
      </w:r>
      <w:proofErr w:type="gramEnd"/>
    </w:p>
    <w:p w14:paraId="0000001B" w14:textId="77777777" w:rsidR="007E2712" w:rsidRDefault="007E2712"/>
    <w:p w14:paraId="0000001C" w14:textId="31A04EAF" w:rsidR="007E2712" w:rsidRDefault="00143366">
      <w:r>
        <w:t xml:space="preserve">4) The fifth argument shown in the </w:t>
      </w:r>
      <w:proofErr w:type="gramStart"/>
      <w:r>
        <w:t>step(</w:t>
      </w:r>
      <w:proofErr w:type="gramEnd"/>
      <w:r>
        <w:t xml:space="preserve">) function documentation is called “trace”. What does this do if trace=1? What does it do when trace=0? </w:t>
      </w:r>
    </w:p>
    <w:p w14:paraId="6DF75A33" w14:textId="454C536F" w:rsidR="0054376E" w:rsidRDefault="0054376E"/>
    <w:p w14:paraId="1C299B60" w14:textId="40EA7C73" w:rsidR="0054376E" w:rsidRDefault="0054376E">
      <w:r>
        <w:t xml:space="preserve">If the argument trace = TRUE or trace = 1, </w:t>
      </w:r>
      <w:r w:rsidR="003743FA">
        <w:t>R</w:t>
      </w:r>
      <w:r>
        <w:t xml:space="preserve"> display</w:t>
      </w:r>
      <w:r w:rsidR="003743FA">
        <w:t>s</w:t>
      </w:r>
      <w:r>
        <w:t xml:space="preserve"> the </w:t>
      </w:r>
      <w:r w:rsidR="003743FA">
        <w:t xml:space="preserve">single steps during </w:t>
      </w:r>
      <w:r>
        <w:t xml:space="preserve">the stepwise </w:t>
      </w:r>
      <w:r w:rsidR="003743FA">
        <w:t>procedure</w:t>
      </w:r>
      <w:r>
        <w:t xml:space="preserve">.  If trace = FALSE or trace = 0, it tells R not to display the full results of the stepwise selection.  I read that trace can take up quite a bit of space if there are a large amount of predictor variables. </w:t>
      </w:r>
      <w:r w:rsidR="003743FA">
        <w:t xml:space="preserve">This argument defaults to TRUE. </w:t>
      </w:r>
    </w:p>
    <w:p w14:paraId="7EB50FA1" w14:textId="03259B1D" w:rsidR="00AD1322" w:rsidRDefault="00AD1322"/>
    <w:p w14:paraId="54BC5251" w14:textId="70BAD04C" w:rsidR="00AD1322" w:rsidRDefault="00AD1322">
      <w:r>
        <w:t>** use trace=1 in this course **</w:t>
      </w:r>
    </w:p>
    <w:p w14:paraId="0000001F" w14:textId="77777777" w:rsidR="007E2712" w:rsidRDefault="007E2712"/>
    <w:p w14:paraId="00000020" w14:textId="361D9AA7" w:rsidR="007E2712" w:rsidRDefault="00143366">
      <w:r>
        <w:t>5) By default, what criterion is used to determine whether variables are added or dropped from the model?</w:t>
      </w:r>
      <w:r w:rsidR="00253F0E">
        <w:t xml:space="preserve"> By default, the AIC is used to determine whether variables are added or dropped from the model. </w:t>
      </w:r>
    </w:p>
    <w:p w14:paraId="444F6E51" w14:textId="79A096DE" w:rsidR="003743FA" w:rsidRDefault="003743FA"/>
    <w:p w14:paraId="231440A5" w14:textId="5143EF31" w:rsidR="003743FA" w:rsidRPr="003743FA" w:rsidRDefault="003743FA">
      <w:pPr>
        <w:rPr>
          <w:u w:val="single"/>
        </w:rPr>
      </w:pPr>
      <w:r w:rsidRPr="003743FA">
        <w:rPr>
          <w:u w:val="single"/>
        </w:rPr>
        <w:t>Adding features:</w:t>
      </w:r>
    </w:p>
    <w:p w14:paraId="0064AB7A" w14:textId="336AB7B6" w:rsidR="003743FA" w:rsidRDefault="003743FA">
      <w:r>
        <w:t>First, we fit the intercept-only model and get an AIC value.</w:t>
      </w:r>
      <w:r w:rsidR="00253F0E">
        <w:t xml:space="preserve"> </w:t>
      </w:r>
    </w:p>
    <w:p w14:paraId="512BC8D7" w14:textId="62D5E94E" w:rsidR="003743FA" w:rsidRPr="005D7954" w:rsidRDefault="003743FA">
      <w:r>
        <w:t xml:space="preserve">Next, we fit every possible one-predictor model. The model that </w:t>
      </w:r>
      <w:proofErr w:type="spellStart"/>
      <w:r>
        <w:t>procedud</w:t>
      </w:r>
      <w:proofErr w:type="spellEnd"/>
      <w:r>
        <w:t xml:space="preserve"> the lowest AIC AND also had a statistically significant reduction in AIC compared to the intercept-only model is then selected.  </w:t>
      </w:r>
      <w:r w:rsidR="00C61C11">
        <w:t>ANOVA is used to determine statistical significance.</w:t>
      </w:r>
      <w:r w:rsidR="005D7954">
        <w:t xml:space="preserve">  Stops when no variable produces an F-ratio greater than the 90</w:t>
      </w:r>
      <w:r w:rsidR="005D7954" w:rsidRPr="005D7954">
        <w:rPr>
          <w:vertAlign w:val="superscript"/>
        </w:rPr>
        <w:t>th</w:t>
      </w:r>
      <w:r w:rsidR="005D7954">
        <w:t xml:space="preserve"> or 95</w:t>
      </w:r>
      <w:r w:rsidR="005D7954" w:rsidRPr="005D7954">
        <w:rPr>
          <w:vertAlign w:val="superscript"/>
        </w:rPr>
        <w:t>th</w:t>
      </w:r>
      <w:r w:rsidR="005D7954">
        <w:t xml:space="preserve"> percentile of the F</w:t>
      </w:r>
      <w:proofErr w:type="gramStart"/>
      <w:r w:rsidR="005D7954">
        <w:rPr>
          <w:vertAlign w:val="subscript"/>
        </w:rPr>
        <w:t>1,n</w:t>
      </w:r>
      <w:proofErr w:type="gramEnd"/>
      <w:r w:rsidR="005D7954">
        <w:rPr>
          <w:vertAlign w:val="subscript"/>
        </w:rPr>
        <w:t>-k-2</w:t>
      </w:r>
      <w:r w:rsidR="005D7954">
        <w:t xml:space="preserve"> distribution. </w:t>
      </w:r>
    </w:p>
    <w:p w14:paraId="199DFE49" w14:textId="5D31074A" w:rsidR="005D7954" w:rsidRDefault="005D7954"/>
    <w:p w14:paraId="3CF19ABE" w14:textId="77777777" w:rsidR="005D7954" w:rsidRDefault="005D7954"/>
    <w:p w14:paraId="4F6F67CF" w14:textId="0C388E09" w:rsidR="003743FA" w:rsidRDefault="003743FA">
      <w:r>
        <w:t xml:space="preserve">We continue this process until we cannot create a model that produces a significant reduction in AIC. </w:t>
      </w:r>
    </w:p>
    <w:p w14:paraId="70ADAA3D" w14:textId="77777777" w:rsidR="00C61C11" w:rsidRDefault="00C61C11"/>
    <w:p w14:paraId="7C96F61F" w14:textId="4DD89C4A" w:rsidR="00C61C11" w:rsidRDefault="00C61C11">
      <w:r>
        <w:t>#</w:t>
      </w:r>
      <w:proofErr w:type="gramStart"/>
      <w:r>
        <w:t>view</w:t>
      </w:r>
      <w:proofErr w:type="gramEnd"/>
      <w:r>
        <w:t xml:space="preserve"> results of forward stepwise regression:</w:t>
      </w:r>
    </w:p>
    <w:p w14:paraId="34CE2B08" w14:textId="4AB091EA" w:rsidR="00C61C11" w:rsidRDefault="00C61C11">
      <w:proofErr w:type="spellStart"/>
      <w:r>
        <w:t>model.aic.forward$anova</w:t>
      </w:r>
      <w:proofErr w:type="spellEnd"/>
    </w:p>
    <w:p w14:paraId="3162F814" w14:textId="61238745" w:rsidR="00C61C11" w:rsidRDefault="00C61C11">
      <w:r>
        <w:t>#</w:t>
      </w:r>
      <w:proofErr w:type="gramStart"/>
      <w:r>
        <w:t>view</w:t>
      </w:r>
      <w:proofErr w:type="gramEnd"/>
      <w:r>
        <w:t xml:space="preserve"> final model:</w:t>
      </w:r>
    </w:p>
    <w:p w14:paraId="3C3F5882" w14:textId="42BFD242" w:rsidR="00C61C11" w:rsidRDefault="00C61C11" w:rsidP="00C61C11">
      <w:proofErr w:type="spellStart"/>
      <w:r>
        <w:t>model.aic.forward$coefficients</w:t>
      </w:r>
      <w:proofErr w:type="spellEnd"/>
    </w:p>
    <w:p w14:paraId="645C0761" w14:textId="066D96C0" w:rsidR="00C61C11" w:rsidRDefault="00C61C11"/>
    <w:p w14:paraId="41B0FDD7" w14:textId="213D9635" w:rsidR="00C61C11" w:rsidRPr="00C61C11" w:rsidRDefault="00C61C11">
      <w:pPr>
        <w:rPr>
          <w:u w:val="single"/>
        </w:rPr>
      </w:pPr>
      <w:r w:rsidRPr="00C61C11">
        <w:rPr>
          <w:u w:val="single"/>
        </w:rPr>
        <w:t>Dropping features:</w:t>
      </w:r>
    </w:p>
    <w:p w14:paraId="00000022" w14:textId="371A71D9" w:rsidR="007E2712" w:rsidRDefault="00C61C11">
      <w:r>
        <w:t xml:space="preserve">First, we fit a model using all predictors. </w:t>
      </w:r>
    </w:p>
    <w:p w14:paraId="0C8E7424" w14:textId="5FDDF209" w:rsidR="00C61C11" w:rsidRDefault="00C61C11">
      <w:r>
        <w:t xml:space="preserve">Next, for k=p, p-1, …1, we fit all k models that contain all but one of the predictors in the original model, for a total of k-1 predictor variables.  </w:t>
      </w:r>
    </w:p>
    <w:p w14:paraId="609B1D68" w14:textId="02F92071" w:rsidR="00C61C11" w:rsidRPr="005D7954" w:rsidRDefault="00C61C11">
      <w:r>
        <w:t xml:space="preserve">Lastly, we select a single best model using AIC. </w:t>
      </w:r>
      <w:r w:rsidR="005D7954">
        <w:t xml:space="preserve"> Stops when each variable in the model produces an F-ratio greater than the 90</w:t>
      </w:r>
      <w:r w:rsidR="005D7954" w:rsidRPr="005D7954">
        <w:rPr>
          <w:vertAlign w:val="superscript"/>
        </w:rPr>
        <w:t>th</w:t>
      </w:r>
      <w:r w:rsidR="005D7954">
        <w:t xml:space="preserve"> or 95</w:t>
      </w:r>
      <w:r w:rsidR="005D7954" w:rsidRPr="005D7954">
        <w:rPr>
          <w:vertAlign w:val="superscript"/>
        </w:rPr>
        <w:t>th</w:t>
      </w:r>
      <w:r w:rsidR="005D7954">
        <w:t xml:space="preserve"> percentile of the F</w:t>
      </w:r>
      <w:proofErr w:type="gramStart"/>
      <w:r w:rsidR="005D7954">
        <w:rPr>
          <w:vertAlign w:val="subscript"/>
        </w:rPr>
        <w:t>1,n</w:t>
      </w:r>
      <w:proofErr w:type="gramEnd"/>
      <w:r w:rsidR="005D7954">
        <w:rPr>
          <w:vertAlign w:val="subscript"/>
        </w:rPr>
        <w:t>-k-2</w:t>
      </w:r>
      <w:r w:rsidR="005D7954">
        <w:t xml:space="preserve">. </w:t>
      </w:r>
    </w:p>
    <w:p w14:paraId="00B07301" w14:textId="77777777" w:rsidR="00C61C11" w:rsidRDefault="00C61C11"/>
    <w:p w14:paraId="77A67999" w14:textId="5E0E3813" w:rsidR="00C61C11" w:rsidRDefault="00C61C11" w:rsidP="00C61C11">
      <w:r>
        <w:t>#</w:t>
      </w:r>
      <w:proofErr w:type="gramStart"/>
      <w:r>
        <w:t>view</w:t>
      </w:r>
      <w:proofErr w:type="gramEnd"/>
      <w:r>
        <w:t xml:space="preserve"> results of backward stepwise regression:</w:t>
      </w:r>
    </w:p>
    <w:p w14:paraId="4893EBC7" w14:textId="63237E54" w:rsidR="00C61C11" w:rsidRDefault="00C61C11" w:rsidP="00C61C11">
      <w:proofErr w:type="spellStart"/>
      <w:proofErr w:type="gramStart"/>
      <w:r>
        <w:t>model.aic.backward</w:t>
      </w:r>
      <w:proofErr w:type="gramEnd"/>
      <w:r>
        <w:t>$anova</w:t>
      </w:r>
      <w:proofErr w:type="spellEnd"/>
    </w:p>
    <w:p w14:paraId="6DC8FB3F" w14:textId="77777777" w:rsidR="00C61C11" w:rsidRDefault="00C61C11" w:rsidP="00C61C11">
      <w:r>
        <w:t>#</w:t>
      </w:r>
      <w:proofErr w:type="gramStart"/>
      <w:r>
        <w:t>view</w:t>
      </w:r>
      <w:proofErr w:type="gramEnd"/>
      <w:r>
        <w:t xml:space="preserve"> final model:</w:t>
      </w:r>
    </w:p>
    <w:p w14:paraId="525B8471" w14:textId="140038CA" w:rsidR="00C61C11" w:rsidRDefault="00C61C11" w:rsidP="00C61C11">
      <w:proofErr w:type="spellStart"/>
      <w:proofErr w:type="gramStart"/>
      <w:r>
        <w:t>model.aic.backward</w:t>
      </w:r>
      <w:proofErr w:type="gramEnd"/>
      <w:r>
        <w:t>$coefficients</w:t>
      </w:r>
      <w:proofErr w:type="spellEnd"/>
    </w:p>
    <w:p w14:paraId="55D8C265" w14:textId="77777777" w:rsidR="00C61C11" w:rsidRDefault="00C61C11"/>
    <w:p w14:paraId="00000023" w14:textId="77777777" w:rsidR="007E2712" w:rsidRDefault="007E2712"/>
    <w:p w14:paraId="00000024" w14:textId="77777777" w:rsidR="007E2712" w:rsidRDefault="00143366">
      <w:pPr>
        <w:rPr>
          <w:b/>
        </w:rPr>
      </w:pPr>
      <w:r>
        <w:rPr>
          <w:b/>
        </w:rPr>
        <w:lastRenderedPageBreak/>
        <w:t>Part 3: Conducting automated model selection in R (best subsets)</w:t>
      </w:r>
    </w:p>
    <w:p w14:paraId="00000025" w14:textId="77777777" w:rsidR="007E2712" w:rsidRDefault="007E2712">
      <w:pPr>
        <w:rPr>
          <w:b/>
        </w:rPr>
      </w:pPr>
    </w:p>
    <w:p w14:paraId="00000026" w14:textId="728379FA" w:rsidR="007E2712" w:rsidRDefault="00143366">
      <w:r>
        <w:t xml:space="preserve">Look at the documentation for the </w:t>
      </w: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>) function, which is a function from the leaps package, and answer the questions.</w:t>
      </w:r>
    </w:p>
    <w:p w14:paraId="38EB64AE" w14:textId="3982409A" w:rsidR="00171274" w:rsidRDefault="00171274"/>
    <w:p w14:paraId="54F5222B" w14:textId="34A41C1C" w:rsidR="00171274" w:rsidRDefault="00540004">
      <w:r>
        <w:t xml:space="preserve">The </w:t>
      </w:r>
      <w:proofErr w:type="spellStart"/>
      <w:proofErr w:type="gramStart"/>
      <w:r>
        <w:t>r</w:t>
      </w:r>
      <w:r w:rsidR="00171274">
        <w:t>egsubsets</w:t>
      </w:r>
      <w:proofErr w:type="spellEnd"/>
      <w:r>
        <w:t>(</w:t>
      </w:r>
      <w:proofErr w:type="gramEnd"/>
      <w:r>
        <w:t xml:space="preserve">) function performs best subset selection by identifying the best model that contains a given number of predictors, where best is quantified using RSS. </w:t>
      </w:r>
      <w:r w:rsidR="00171274">
        <w:t xml:space="preserve"> </w:t>
      </w:r>
      <w:r>
        <w:t xml:space="preserve">The </w:t>
      </w:r>
      <w:r w:rsidR="00171274">
        <w:t xml:space="preserve">model selection </w:t>
      </w:r>
      <w:r>
        <w:t xml:space="preserve">is </w:t>
      </w:r>
      <w:r w:rsidR="00171274">
        <w:t xml:space="preserve">by exhaustive search, forward or backward stepwise, or sequential replacement. </w:t>
      </w:r>
    </w:p>
    <w:p w14:paraId="00000027" w14:textId="77777777" w:rsidR="007E2712" w:rsidRDefault="007E2712"/>
    <w:p w14:paraId="00000028" w14:textId="77777777" w:rsidR="007E2712" w:rsidRDefault="00143366">
      <w:r>
        <w:t xml:space="preserve">1) The first argument shown in the </w:t>
      </w:r>
      <w:proofErr w:type="spellStart"/>
      <w:proofErr w:type="gramStart"/>
      <w:r>
        <w:t>regsubset</w:t>
      </w:r>
      <w:proofErr w:type="spellEnd"/>
      <w:r>
        <w:t>(</w:t>
      </w:r>
      <w:proofErr w:type="gramEnd"/>
      <w:r>
        <w:t>) function is “x”. What goes here?</w:t>
      </w:r>
    </w:p>
    <w:p w14:paraId="00000029" w14:textId="1113B966" w:rsidR="007E2712" w:rsidRDefault="00FF7A40">
      <w:r>
        <w:t>X= the design matrix or model formula for full model, or ‘</w:t>
      </w:r>
      <w:proofErr w:type="spellStart"/>
      <w:r>
        <w:t>biglm</w:t>
      </w:r>
      <w:proofErr w:type="spellEnd"/>
      <w:r>
        <w:t xml:space="preserve">’ object. </w:t>
      </w:r>
    </w:p>
    <w:p w14:paraId="3CBC411E" w14:textId="38238191" w:rsidR="0091744D" w:rsidRDefault="0091744D">
      <w:r>
        <w:t xml:space="preserve">The data, in a specific form. </w:t>
      </w:r>
    </w:p>
    <w:p w14:paraId="0000002A" w14:textId="77777777" w:rsidR="007E2712" w:rsidRDefault="007E2712"/>
    <w:p w14:paraId="0000002B" w14:textId="77777777" w:rsidR="007E2712" w:rsidRDefault="00143366">
      <w:r>
        <w:t xml:space="preserve">2) The third argument shown in the </w:t>
      </w:r>
      <w:proofErr w:type="spellStart"/>
      <w:proofErr w:type="gramStart"/>
      <w:r>
        <w:t>regsubset</w:t>
      </w:r>
      <w:proofErr w:type="spellEnd"/>
      <w:r>
        <w:t>(</w:t>
      </w:r>
      <w:proofErr w:type="gramEnd"/>
      <w:r>
        <w:t>) function is “y”. What goes here?</w:t>
      </w:r>
    </w:p>
    <w:p w14:paraId="0000002D" w14:textId="452E721D" w:rsidR="007E2712" w:rsidRDefault="00FF7A40">
      <w:r>
        <w:t xml:space="preserve">Y= </w:t>
      </w:r>
      <w:r w:rsidR="00171274">
        <w:t>response vector</w:t>
      </w:r>
    </w:p>
    <w:p w14:paraId="21DCA598" w14:textId="70663B03" w:rsidR="0091744D" w:rsidRDefault="0091744D">
      <w:r>
        <w:t>Column of outcomes</w:t>
      </w:r>
    </w:p>
    <w:p w14:paraId="0000002E" w14:textId="77777777" w:rsidR="007E2712" w:rsidRDefault="007E2712"/>
    <w:p w14:paraId="0000002F" w14:textId="456C02C9" w:rsidR="007E2712" w:rsidRDefault="00143366">
      <w:r>
        <w:t xml:space="preserve">3) The sixth argument shown in the </w:t>
      </w:r>
      <w:proofErr w:type="spellStart"/>
      <w:proofErr w:type="gramStart"/>
      <w:r>
        <w:t>regsubset</w:t>
      </w:r>
      <w:proofErr w:type="spellEnd"/>
      <w:r>
        <w:t>(</w:t>
      </w:r>
      <w:proofErr w:type="gramEnd"/>
      <w:r>
        <w:t>) function is “</w:t>
      </w:r>
      <w:proofErr w:type="spellStart"/>
      <w:r>
        <w:t>nvmax</w:t>
      </w:r>
      <w:proofErr w:type="spellEnd"/>
      <w:r>
        <w:t xml:space="preserve">”. What does this do? What is the default value of </w:t>
      </w:r>
      <w:proofErr w:type="spellStart"/>
      <w:r>
        <w:t>nvmax</w:t>
      </w:r>
      <w:proofErr w:type="spellEnd"/>
      <w:r>
        <w:t xml:space="preserve"> if the argument isn’t included?</w:t>
      </w:r>
    </w:p>
    <w:p w14:paraId="5BB3B062" w14:textId="77777777" w:rsidR="00143366" w:rsidRDefault="00143366"/>
    <w:p w14:paraId="1C495140" w14:textId="39FD4FBA" w:rsidR="00171274" w:rsidRDefault="00171274">
      <w:proofErr w:type="spellStart"/>
      <w:r>
        <w:t>Nvmax</w:t>
      </w:r>
      <w:proofErr w:type="spellEnd"/>
      <w:r>
        <w:t>= maximum size of subsets to examine</w:t>
      </w:r>
      <w:r w:rsidR="00540004">
        <w:t xml:space="preserve">.  By default, </w:t>
      </w:r>
      <w:proofErr w:type="spellStart"/>
      <w:proofErr w:type="gramStart"/>
      <w:r w:rsidR="00540004">
        <w:t>regsubsets</w:t>
      </w:r>
      <w:proofErr w:type="spellEnd"/>
      <w:r w:rsidR="00540004">
        <w:t>(</w:t>
      </w:r>
      <w:proofErr w:type="gramEnd"/>
      <w:r w:rsidR="00540004">
        <w:t xml:space="preserve">) only reports results up to the best eight-variable model. </w:t>
      </w:r>
      <w:r w:rsidR="00853B92">
        <w:t xml:space="preserve">The </w:t>
      </w:r>
      <w:proofErr w:type="spellStart"/>
      <w:r w:rsidR="00853B92">
        <w:t>nvmax</w:t>
      </w:r>
      <w:proofErr w:type="spellEnd"/>
      <w:r w:rsidR="00853B92">
        <w:t xml:space="preserve"> option can be used in order to return as many variables as are desired. </w:t>
      </w:r>
    </w:p>
    <w:p w14:paraId="00000031" w14:textId="77777777" w:rsidR="007E2712" w:rsidRDefault="007E2712"/>
    <w:p w14:paraId="00000032" w14:textId="77777777" w:rsidR="007E2712" w:rsidRDefault="007E2712"/>
    <w:p w14:paraId="00000033" w14:textId="77777777" w:rsidR="007E2712" w:rsidRDefault="00143366">
      <w:r>
        <w:t xml:space="preserve">4) The tenth argument shown in the </w:t>
      </w:r>
      <w:proofErr w:type="spellStart"/>
      <w:proofErr w:type="gramStart"/>
      <w:r>
        <w:t>regsubset</w:t>
      </w:r>
      <w:proofErr w:type="spellEnd"/>
      <w:r>
        <w:t>(</w:t>
      </w:r>
      <w:proofErr w:type="gramEnd"/>
      <w:r>
        <w:t xml:space="preserve">) function is “method”. If you want to conduct best subsets selection, which option should you choose? </w:t>
      </w:r>
    </w:p>
    <w:p w14:paraId="00000034" w14:textId="397822C1" w:rsidR="007E2712" w:rsidRDefault="007E2712"/>
    <w:p w14:paraId="50DA2040" w14:textId="1690A08D" w:rsidR="00171274" w:rsidRDefault="00171274">
      <w:r>
        <w:t xml:space="preserve">Method= use exhaustive search, forward selection, backward selection, or sequential replacement to search. </w:t>
      </w:r>
      <w:r w:rsidR="00853B92">
        <w:t>method=</w:t>
      </w:r>
      <w:proofErr w:type="gramStart"/>
      <w:r w:rsidR="00853B92">
        <w:t>c(</w:t>
      </w:r>
      <w:proofErr w:type="gramEnd"/>
      <w:r w:rsidR="00853B92">
        <w:t>"exhaustive", "backward", "forward", "</w:t>
      </w:r>
      <w:proofErr w:type="spellStart"/>
      <w:r w:rsidR="00853B92">
        <w:t>seqrep</w:t>
      </w:r>
      <w:proofErr w:type="spellEnd"/>
      <w:r w:rsidR="00853B92">
        <w:t xml:space="preserve">").  </w:t>
      </w:r>
      <w:r w:rsidR="00853B92" w:rsidRPr="0091744D">
        <w:rPr>
          <w:highlight w:val="yellow"/>
        </w:rPr>
        <w:t xml:space="preserve">If you want to conduct the best subsets selection, you should choose </w:t>
      </w:r>
      <w:r w:rsidR="00143366" w:rsidRPr="0091744D">
        <w:rPr>
          <w:highlight w:val="yellow"/>
        </w:rPr>
        <w:t>‘exhaustive’.</w:t>
      </w:r>
      <w:r w:rsidR="00143366">
        <w:t xml:space="preserve"> </w:t>
      </w:r>
    </w:p>
    <w:p w14:paraId="00000035" w14:textId="7CB8BFC7" w:rsidR="007E2712" w:rsidRDefault="007E2712"/>
    <w:p w14:paraId="56A23592" w14:textId="5DAC1860" w:rsidR="000336DA" w:rsidRDefault="000336DA">
      <w:r>
        <w:t xml:space="preserve">Method will always = exhaustive in this course. </w:t>
      </w:r>
    </w:p>
    <w:p w14:paraId="2E300FFD" w14:textId="77777777" w:rsidR="000336DA" w:rsidRDefault="000336DA"/>
    <w:p w14:paraId="00000036" w14:textId="1D438922" w:rsidR="007E2712" w:rsidRDefault="00064585">
      <w:r>
        <w:t>Helpful resources</w:t>
      </w:r>
      <w:r w:rsidR="00C61C11">
        <w:t xml:space="preserve"> used for this assignment</w:t>
      </w:r>
      <w:r>
        <w:t>:</w:t>
      </w:r>
    </w:p>
    <w:p w14:paraId="5D7EAC5F" w14:textId="139CA0FF" w:rsidR="00323332" w:rsidRDefault="000336DA">
      <w:hyperlink r:id="rId5" w:history="1">
        <w:r w:rsidR="00323332" w:rsidRPr="00A63D49">
          <w:rPr>
            <w:rStyle w:val="Hyperlink"/>
          </w:rPr>
          <w:t>https://www.statology.org/stepwise-regression-r/</w:t>
        </w:r>
      </w:hyperlink>
    </w:p>
    <w:p w14:paraId="0EB559E5" w14:textId="1CE8C492" w:rsidR="00323332" w:rsidRDefault="000336DA">
      <w:hyperlink r:id="rId6" w:history="1">
        <w:r w:rsidR="00853B92" w:rsidRPr="00A63D49">
          <w:rPr>
            <w:rStyle w:val="Hyperlink"/>
          </w:rPr>
          <w:t>http://www.science.smith.edu/~jcrouser/SDS293/labs/lab8-r.html</w:t>
        </w:r>
      </w:hyperlink>
    </w:p>
    <w:p w14:paraId="56D2D1A4" w14:textId="77777777" w:rsidR="00853B92" w:rsidRDefault="00853B92"/>
    <w:sectPr w:rsidR="00853B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62BC"/>
    <w:multiLevelType w:val="multilevel"/>
    <w:tmpl w:val="350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12"/>
    <w:rsid w:val="000073E6"/>
    <w:rsid w:val="000336DA"/>
    <w:rsid w:val="000479B3"/>
    <w:rsid w:val="00064585"/>
    <w:rsid w:val="00143366"/>
    <w:rsid w:val="00171274"/>
    <w:rsid w:val="0022788E"/>
    <w:rsid w:val="00253F0E"/>
    <w:rsid w:val="00260C0C"/>
    <w:rsid w:val="002E62FF"/>
    <w:rsid w:val="00306079"/>
    <w:rsid w:val="00323332"/>
    <w:rsid w:val="003743FA"/>
    <w:rsid w:val="00414299"/>
    <w:rsid w:val="00540004"/>
    <w:rsid w:val="0054376E"/>
    <w:rsid w:val="005D7954"/>
    <w:rsid w:val="006A6613"/>
    <w:rsid w:val="007D7DF0"/>
    <w:rsid w:val="007E2712"/>
    <w:rsid w:val="00853B92"/>
    <w:rsid w:val="008A2612"/>
    <w:rsid w:val="0091744D"/>
    <w:rsid w:val="00A63971"/>
    <w:rsid w:val="00AA3110"/>
    <w:rsid w:val="00AD1322"/>
    <w:rsid w:val="00AD6FD5"/>
    <w:rsid w:val="00B01F89"/>
    <w:rsid w:val="00B85578"/>
    <w:rsid w:val="00C61C11"/>
    <w:rsid w:val="00D34C27"/>
    <w:rsid w:val="00E17531"/>
    <w:rsid w:val="00FB7C77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651"/>
  <w15:docId w15:val="{7B5BA601-056A-4208-8F20-315DFC1C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identifier">
    <w:name w:val="identifier"/>
    <w:basedOn w:val="DefaultParagraphFont"/>
    <w:rsid w:val="00B01F89"/>
  </w:style>
  <w:style w:type="character" w:customStyle="1" w:styleId="operator">
    <w:name w:val="operator"/>
    <w:basedOn w:val="DefaultParagraphFont"/>
    <w:rsid w:val="00B01F89"/>
  </w:style>
  <w:style w:type="character" w:customStyle="1" w:styleId="paren">
    <w:name w:val="paren"/>
    <w:basedOn w:val="DefaultParagraphFont"/>
    <w:rsid w:val="00B01F89"/>
  </w:style>
  <w:style w:type="character" w:customStyle="1" w:styleId="string">
    <w:name w:val="string"/>
    <w:basedOn w:val="DefaultParagraphFont"/>
    <w:rsid w:val="00B01F89"/>
  </w:style>
  <w:style w:type="character" w:customStyle="1" w:styleId="number">
    <w:name w:val="number"/>
    <w:basedOn w:val="DefaultParagraphFont"/>
    <w:rsid w:val="00B01F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58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64585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64585"/>
  </w:style>
  <w:style w:type="character" w:customStyle="1" w:styleId="hljs-punctuation">
    <w:name w:val="hljs-punctuation"/>
    <w:basedOn w:val="DefaultParagraphFont"/>
    <w:rsid w:val="00064585"/>
  </w:style>
  <w:style w:type="character" w:customStyle="1" w:styleId="hljs-number">
    <w:name w:val="hljs-number"/>
    <w:basedOn w:val="DefaultParagraphFont"/>
    <w:rsid w:val="00064585"/>
  </w:style>
  <w:style w:type="character" w:customStyle="1" w:styleId="hljs-string">
    <w:name w:val="hljs-string"/>
    <w:basedOn w:val="DefaultParagraphFont"/>
    <w:rsid w:val="00064585"/>
  </w:style>
  <w:style w:type="character" w:customStyle="1" w:styleId="hljs-builtin">
    <w:name w:val="hljs-built_in"/>
    <w:basedOn w:val="DefaultParagraphFont"/>
    <w:rsid w:val="00064585"/>
  </w:style>
  <w:style w:type="paragraph" w:styleId="NormalWeb">
    <w:name w:val="Normal (Web)"/>
    <w:basedOn w:val="Normal"/>
    <w:uiPriority w:val="99"/>
    <w:semiHidden/>
    <w:unhideWhenUsed/>
    <w:rsid w:val="00FB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3332"/>
    <w:rPr>
      <w:b/>
      <w:bCs/>
    </w:rPr>
  </w:style>
  <w:style w:type="character" w:styleId="Hyperlink">
    <w:name w:val="Hyperlink"/>
    <w:basedOn w:val="DefaultParagraphFont"/>
    <w:uiPriority w:val="99"/>
    <w:unhideWhenUsed/>
    <w:rsid w:val="00323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.smith.edu/~jcrouser/SDS293/labs/lab8-r.html" TargetMode="External"/><Relationship Id="rId5" Type="http://schemas.openxmlformats.org/officeDocument/2006/relationships/hyperlink" Target="https://www.statology.org/stepwise-regressio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</dc:creator>
  <cp:lastModifiedBy>bishopce@gmail.com</cp:lastModifiedBy>
  <cp:revision>13</cp:revision>
  <dcterms:created xsi:type="dcterms:W3CDTF">2022-01-27T13:16:00Z</dcterms:created>
  <dcterms:modified xsi:type="dcterms:W3CDTF">2022-02-03T00:36:00Z</dcterms:modified>
</cp:coreProperties>
</file>