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BC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We should always use services in ECS instead of tasks for batch jobs – True/False?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4.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devicemapper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is a better option than overlay2 for write-intensive containers – True or 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True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Which one of the following logging drivers are supported by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walang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tamang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sagot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)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Changing the storage driver removes existing containers from the host – True or 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True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You should use Overlay2 for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CentOS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and RHEL 7 and below – True or 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We should always use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Fargate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for batch jobs as it runs for a short period, and we only pay for the resources that are consumed during that time – True/False?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True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ECS allows us to deploy to which of the following?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 xml:space="preserve">The correct answer is: </w:t>
      </w:r>
      <w:proofErr w:type="spellStart"/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Fargate</w:t>
      </w:r>
      <w:proofErr w:type="spellEnd"/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Which of the following are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CaaS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services that implement the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API?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AKS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ECS uses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in the background – True/False?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False</w:t>
      </w:r>
    </w:p>
    <w:p w:rsidR="006E0195" w:rsidRDefault="006E0195" w:rsidP="00AA73CF">
      <w:pPr>
        <w:spacing w:line="240" w:lineRule="auto"/>
        <w:rPr>
          <w:rFonts w:ascii="Arial" w:hAnsi="Arial" w:cs="Arial"/>
          <w:color w:val="8A6D3B"/>
          <w:sz w:val="21"/>
          <w:szCs w:val="21"/>
          <w:shd w:val="clear" w:color="auto" w:fill="FCF8E3"/>
        </w:rPr>
      </w:pPr>
    </w:p>
    <w:p w:rsidR="006E0195" w:rsidRDefault="006E0195" w:rsidP="00AA73CF">
      <w:pPr>
        <w:spacing w:line="240" w:lineRule="auto"/>
        <w:rPr>
          <w:rFonts w:ascii="Arial" w:hAnsi="Arial" w:cs="Arial"/>
          <w:color w:val="55555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Which of the following statements are true?</w:t>
      </w:r>
    </w:p>
    <w:p w:rsidR="006E0195" w:rsidRPr="00AA73CF" w:rsidRDefault="006E0195" w:rsidP="00AA73CF">
      <w:pPr>
        <w:spacing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>
        <w:rPr>
          <w:rFonts w:ascii="Arial" w:hAnsi="Arial" w:cs="Arial"/>
          <w:color w:val="8A6D3B"/>
          <w:sz w:val="21"/>
          <w:szCs w:val="21"/>
          <w:shd w:val="clear" w:color="auto" w:fill="FCF8E3"/>
        </w:rPr>
        <w:t>The correct answer is: You can use volume mounts for multi-instance active-active configuration.</w:t>
      </w:r>
      <w:bookmarkStart w:id="0" w:name="_GoBack"/>
      <w:bookmarkEnd w:id="0"/>
    </w:p>
    <w:sectPr w:rsidR="006E0195" w:rsidRPr="00A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2A"/>
    <w:rsid w:val="000117CD"/>
    <w:rsid w:val="003E302A"/>
    <w:rsid w:val="006E0195"/>
    <w:rsid w:val="008E73C6"/>
    <w:rsid w:val="009A5B9E"/>
    <w:rsid w:val="00AA73CF"/>
    <w:rsid w:val="00BB02BC"/>
    <w:rsid w:val="00E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75DA-472E-410D-87EC-BAF22DE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AA73CF"/>
  </w:style>
  <w:style w:type="character" w:customStyle="1" w:styleId="Heading2Char">
    <w:name w:val="Heading 2 Char"/>
    <w:basedOn w:val="DefaultParagraphFont"/>
    <w:link w:val="Heading2"/>
    <w:uiPriority w:val="9"/>
    <w:rsid w:val="006E019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9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4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alexandercatamin01@gmail.com</dc:creator>
  <cp:keywords/>
  <dc:description/>
  <cp:lastModifiedBy>alexandercatamin01@gmail.com</cp:lastModifiedBy>
  <cp:revision>2</cp:revision>
  <dcterms:created xsi:type="dcterms:W3CDTF">2023-01-02T12:40:00Z</dcterms:created>
  <dcterms:modified xsi:type="dcterms:W3CDTF">2023-01-02T12:40:00Z</dcterms:modified>
</cp:coreProperties>
</file>