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B5" w:rsidRDefault="00D74BB5">
      <w:proofErr w:type="spellStart"/>
      <w:r>
        <w:t>Sparkfun</w:t>
      </w:r>
      <w:proofErr w:type="spellEnd"/>
      <w:r>
        <w:t xml:space="preserve"> female headers:</w:t>
      </w:r>
    </w:p>
    <w:p w:rsidR="00D74BB5" w:rsidRDefault="00D74BB5"/>
    <w:p w:rsidR="00951ECD" w:rsidRDefault="00D74BB5">
      <w:hyperlink r:id="rId5" w:history="1">
        <w:r w:rsidRPr="00697C0E">
          <w:rPr>
            <w:rStyle w:val="Hyperkobling"/>
          </w:rPr>
          <w:t>https://www.sparkfun.com/products/115</w:t>
        </w:r>
      </w:hyperlink>
    </w:p>
    <w:p w:rsidR="00D74BB5" w:rsidRDefault="00D74BB5"/>
    <w:p w:rsidR="00D74BB5" w:rsidRDefault="00D74BB5">
      <w:bookmarkStart w:id="0" w:name="_GoBack"/>
      <w:bookmarkEnd w:id="0"/>
    </w:p>
    <w:p w:rsidR="00D74BB5" w:rsidRDefault="00D74BB5"/>
    <w:p w:rsidR="00D74BB5" w:rsidRDefault="00D74BB5"/>
    <w:sectPr w:rsidR="00D74BB5" w:rsidSect="006550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B5"/>
    <w:rsid w:val="00655045"/>
    <w:rsid w:val="00951ECD"/>
    <w:rsid w:val="00D7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471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74B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D74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parkfun.com/products/11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Borge</dc:creator>
  <cp:keywords/>
  <dc:description/>
  <cp:lastModifiedBy>Krister Borge</cp:lastModifiedBy>
  <cp:revision>1</cp:revision>
  <dcterms:created xsi:type="dcterms:W3CDTF">2015-10-11T20:10:00Z</dcterms:created>
  <dcterms:modified xsi:type="dcterms:W3CDTF">2015-10-11T21:26:00Z</dcterms:modified>
</cp:coreProperties>
</file>