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48E" w:rsidRDefault="00917942">
      <w:r>
        <w:t>Processing</w:t>
      </w:r>
      <w:bookmarkStart w:id="0" w:name="_GoBack"/>
      <w:bookmarkEnd w:id="0"/>
    </w:p>
    <w:p w:rsidR="00917942" w:rsidRDefault="00917942"/>
    <w:p w:rsidR="00917942" w:rsidRDefault="00917942">
      <w:proofErr w:type="spellStart"/>
      <w:r>
        <w:t>Bacheloruken</w:t>
      </w:r>
      <w:proofErr w:type="spellEnd"/>
      <w:r>
        <w:t xml:space="preserve"> 2015</w:t>
      </w:r>
    </w:p>
    <w:p w:rsidR="00917942" w:rsidRDefault="00917942"/>
    <w:sectPr w:rsidR="00917942" w:rsidSect="006550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942"/>
    <w:rsid w:val="00655045"/>
    <w:rsid w:val="00917942"/>
    <w:rsid w:val="00CF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471B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Krister Borge</dc:creator>
  <cp:keywords/>
  <dc:description/>
  <cp:lastModifiedBy>Krister Borge</cp:lastModifiedBy>
  <cp:revision>1</cp:revision>
  <dcterms:created xsi:type="dcterms:W3CDTF">2015-08-11T20:33:00Z</dcterms:created>
  <dcterms:modified xsi:type="dcterms:W3CDTF">2015-08-11T22:42:00Z</dcterms:modified>
</cp:coreProperties>
</file>