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11DAC2" w14:textId="77777777" w:rsidR="00D37354" w:rsidRDefault="00D37354" w:rsidP="00D37354">
      <w:pPr>
        <w:spacing w:line="480" w:lineRule="auto"/>
        <w:jc w:val="center"/>
        <w:rPr>
          <w:rFonts w:ascii="Times New Roman" w:eastAsia="Times New Roman" w:hAnsi="Times New Roman" w:cs="Times New Roman"/>
        </w:rPr>
      </w:pPr>
      <w:r>
        <w:rPr>
          <w:rFonts w:ascii="Times New Roman" w:eastAsia="Times New Roman" w:hAnsi="Times New Roman" w:cs="Times New Roman"/>
        </w:rPr>
        <w:t>Universidad Técnica Nacional</w:t>
      </w:r>
    </w:p>
    <w:p w14:paraId="7E021938" w14:textId="77777777" w:rsidR="00D37354" w:rsidRDefault="00D37354" w:rsidP="00D37354">
      <w:pPr>
        <w:spacing w:line="480" w:lineRule="auto"/>
        <w:rPr>
          <w:rFonts w:ascii="Times New Roman" w:eastAsia="Times New Roman" w:hAnsi="Times New Roman" w:cs="Times New Roman"/>
        </w:rPr>
      </w:pPr>
    </w:p>
    <w:p w14:paraId="318E63E5" w14:textId="77777777" w:rsidR="00D37354" w:rsidRDefault="00D37354" w:rsidP="00D37354">
      <w:pPr>
        <w:spacing w:line="480" w:lineRule="auto"/>
        <w:ind w:left="2124"/>
        <w:jc w:val="center"/>
        <w:rPr>
          <w:rFonts w:ascii="Times New Roman" w:eastAsia="Times New Roman" w:hAnsi="Times New Roman" w:cs="Times New Roman"/>
        </w:rPr>
      </w:pPr>
    </w:p>
    <w:p w14:paraId="3E9B070F" w14:textId="77777777" w:rsidR="00D37354" w:rsidRDefault="00D37354" w:rsidP="00D37354">
      <w:pPr>
        <w:spacing w:line="480" w:lineRule="auto"/>
        <w:jc w:val="center"/>
        <w:rPr>
          <w:rFonts w:ascii="Times New Roman" w:eastAsia="Times New Roman" w:hAnsi="Times New Roman" w:cs="Times New Roman"/>
        </w:rPr>
      </w:pPr>
      <w:r>
        <w:rPr>
          <w:rFonts w:ascii="Times New Roman" w:eastAsia="Times New Roman" w:hAnsi="Times New Roman" w:cs="Times New Roman"/>
        </w:rPr>
        <w:t>Curso: Base de Datos</w:t>
      </w:r>
    </w:p>
    <w:p w14:paraId="5C6A8D22" w14:textId="77777777" w:rsidR="00D37354" w:rsidRDefault="00D37354" w:rsidP="00D37354">
      <w:pPr>
        <w:spacing w:line="480" w:lineRule="auto"/>
        <w:rPr>
          <w:rFonts w:ascii="Times New Roman" w:eastAsia="Times New Roman" w:hAnsi="Times New Roman" w:cs="Times New Roman"/>
        </w:rPr>
      </w:pPr>
    </w:p>
    <w:p w14:paraId="7EB54483" w14:textId="3C72077D" w:rsidR="00D37354" w:rsidRDefault="00D37354" w:rsidP="00D37354">
      <w:pPr>
        <w:spacing w:line="480" w:lineRule="auto"/>
        <w:ind w:left="1440"/>
        <w:rPr>
          <w:rFonts w:ascii="Times New Roman" w:eastAsia="Times New Roman" w:hAnsi="Times New Roman" w:cs="Times New Roman"/>
          <w:sz w:val="32"/>
          <w:szCs w:val="32"/>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32"/>
          <w:szCs w:val="32"/>
        </w:rPr>
        <w:t xml:space="preserve">Documento de </w:t>
      </w:r>
      <w:r w:rsidR="00917A81">
        <w:rPr>
          <w:rFonts w:ascii="Times New Roman" w:eastAsia="Times New Roman" w:hAnsi="Times New Roman" w:cs="Times New Roman"/>
          <w:sz w:val="32"/>
          <w:szCs w:val="32"/>
        </w:rPr>
        <w:t>Administración de Base de datos</w:t>
      </w:r>
    </w:p>
    <w:p w14:paraId="0B125CC4" w14:textId="77777777" w:rsidR="00D37354" w:rsidRDefault="00D37354" w:rsidP="00D37354">
      <w:pPr>
        <w:spacing w:line="480" w:lineRule="auto"/>
        <w:ind w:left="2880"/>
        <w:rPr>
          <w:rFonts w:ascii="Times New Roman" w:eastAsia="Times New Roman" w:hAnsi="Times New Roman" w:cs="Times New Roman"/>
        </w:rPr>
      </w:pPr>
      <w:r>
        <w:rPr>
          <w:rFonts w:ascii="Times New Roman" w:eastAsia="Times New Roman" w:hAnsi="Times New Roman" w:cs="Times New Roman"/>
        </w:rPr>
        <w:t xml:space="preserve">      Laboratorio: Reservas de Vuelo</w:t>
      </w:r>
    </w:p>
    <w:p w14:paraId="5A7D7264" w14:textId="77777777" w:rsidR="00D37354" w:rsidRDefault="00D37354" w:rsidP="00D37354">
      <w:pPr>
        <w:spacing w:line="480" w:lineRule="auto"/>
        <w:ind w:left="2160"/>
        <w:rPr>
          <w:rFonts w:ascii="Times New Roman" w:eastAsia="Times New Roman" w:hAnsi="Times New Roman" w:cs="Times New Roman"/>
        </w:rPr>
      </w:pPr>
    </w:p>
    <w:p w14:paraId="199A4018" w14:textId="77777777" w:rsidR="00D37354" w:rsidRDefault="00D37354" w:rsidP="00D37354">
      <w:pPr>
        <w:spacing w:line="480" w:lineRule="auto"/>
        <w:ind w:left="3540"/>
        <w:jc w:val="center"/>
        <w:rPr>
          <w:rFonts w:ascii="Times New Roman" w:eastAsia="Times New Roman" w:hAnsi="Times New Roman" w:cs="Times New Roman"/>
        </w:rPr>
      </w:pPr>
    </w:p>
    <w:p w14:paraId="4D99A36C" w14:textId="77777777" w:rsidR="00D37354" w:rsidRDefault="00D37354" w:rsidP="00D37354">
      <w:pPr>
        <w:spacing w:line="480" w:lineRule="auto"/>
        <w:jc w:val="center"/>
        <w:rPr>
          <w:rFonts w:ascii="Times New Roman" w:eastAsia="Times New Roman" w:hAnsi="Times New Roman" w:cs="Times New Roman"/>
        </w:rPr>
      </w:pPr>
      <w:r>
        <w:rPr>
          <w:rFonts w:ascii="Times New Roman" w:eastAsia="Times New Roman" w:hAnsi="Times New Roman" w:cs="Times New Roman"/>
        </w:rPr>
        <w:t xml:space="preserve">   Profesor: Andrés Joseph Jiménez Leandro - IIC-2025</w:t>
      </w:r>
    </w:p>
    <w:p w14:paraId="1A1F43BF" w14:textId="77777777" w:rsidR="00D37354" w:rsidRDefault="00D37354" w:rsidP="00D37354">
      <w:pPr>
        <w:spacing w:line="480" w:lineRule="auto"/>
        <w:ind w:left="2124"/>
        <w:jc w:val="center"/>
        <w:rPr>
          <w:rFonts w:ascii="Times New Roman" w:eastAsia="Times New Roman" w:hAnsi="Times New Roman" w:cs="Times New Roman"/>
        </w:rPr>
      </w:pPr>
    </w:p>
    <w:p w14:paraId="3C76C43D" w14:textId="77777777" w:rsidR="00D37354" w:rsidRDefault="00D37354" w:rsidP="00D37354">
      <w:pPr>
        <w:spacing w:line="480" w:lineRule="auto"/>
        <w:rPr>
          <w:rFonts w:ascii="Times New Roman" w:eastAsia="Times New Roman" w:hAnsi="Times New Roman" w:cs="Times New Roman"/>
        </w:rPr>
      </w:pPr>
    </w:p>
    <w:p w14:paraId="3353276F" w14:textId="77777777" w:rsidR="00D37354" w:rsidRDefault="00D37354" w:rsidP="00D37354">
      <w:pPr>
        <w:spacing w:line="480" w:lineRule="auto"/>
        <w:jc w:val="center"/>
        <w:rPr>
          <w:rFonts w:ascii="Times New Roman" w:eastAsia="Times New Roman" w:hAnsi="Times New Roman" w:cs="Times New Roman"/>
        </w:rPr>
      </w:pPr>
    </w:p>
    <w:p w14:paraId="181CADE9" w14:textId="77777777" w:rsidR="00D37354" w:rsidRDefault="00D37354" w:rsidP="00D37354">
      <w:pPr>
        <w:spacing w:line="480" w:lineRule="auto"/>
        <w:jc w:val="center"/>
        <w:rPr>
          <w:rFonts w:ascii="Times New Roman" w:eastAsia="Times New Roman" w:hAnsi="Times New Roman" w:cs="Times New Roman"/>
        </w:rPr>
      </w:pPr>
      <w:r>
        <w:rPr>
          <w:rFonts w:ascii="Times New Roman" w:eastAsia="Times New Roman" w:hAnsi="Times New Roman" w:cs="Times New Roman"/>
        </w:rPr>
        <w:t>Estudiantes:</w:t>
      </w:r>
    </w:p>
    <w:p w14:paraId="1F487C4B" w14:textId="77777777" w:rsidR="00D37354" w:rsidRDefault="00D37354" w:rsidP="00D37354">
      <w:pPr>
        <w:spacing w:line="480" w:lineRule="auto"/>
        <w:jc w:val="center"/>
        <w:rPr>
          <w:rFonts w:ascii="Times New Roman" w:eastAsia="Times New Roman" w:hAnsi="Times New Roman" w:cs="Times New Roman"/>
        </w:rPr>
      </w:pPr>
      <w:r>
        <w:rPr>
          <w:rFonts w:ascii="Times New Roman" w:eastAsia="Times New Roman" w:hAnsi="Times New Roman" w:cs="Times New Roman"/>
        </w:rPr>
        <w:t>Kristel Fiorella Barquero Arias</w:t>
      </w:r>
    </w:p>
    <w:p w14:paraId="3AD50903" w14:textId="77777777" w:rsidR="00D37354" w:rsidRDefault="00D37354" w:rsidP="00D37354">
      <w:pPr>
        <w:spacing w:line="480" w:lineRule="auto"/>
        <w:jc w:val="center"/>
        <w:rPr>
          <w:rFonts w:ascii="Times New Roman" w:eastAsia="Times New Roman" w:hAnsi="Times New Roman" w:cs="Times New Roman"/>
        </w:rPr>
      </w:pPr>
      <w:r>
        <w:rPr>
          <w:rFonts w:ascii="Times New Roman" w:eastAsia="Times New Roman" w:hAnsi="Times New Roman" w:cs="Times New Roman"/>
        </w:rPr>
        <w:t>Kiany Daney Granados Díaz</w:t>
      </w:r>
    </w:p>
    <w:p w14:paraId="19C781AC" w14:textId="77777777" w:rsidR="00D37354" w:rsidRDefault="00D37354" w:rsidP="00D37354">
      <w:pPr>
        <w:spacing w:line="480" w:lineRule="auto"/>
        <w:jc w:val="center"/>
        <w:rPr>
          <w:rFonts w:ascii="Times New Roman" w:eastAsia="Times New Roman" w:hAnsi="Times New Roman" w:cs="Times New Roman"/>
        </w:rPr>
      </w:pPr>
      <w:r>
        <w:rPr>
          <w:rFonts w:ascii="Times New Roman" w:eastAsia="Times New Roman" w:hAnsi="Times New Roman" w:cs="Times New Roman"/>
        </w:rPr>
        <w:t>Cristian Gdo Acuña Rodríguez</w:t>
      </w:r>
    </w:p>
    <w:p w14:paraId="38D4C2E3" w14:textId="77777777" w:rsidR="00D37354" w:rsidRDefault="00D37354"/>
    <w:p w14:paraId="2B427611" w14:textId="77777777" w:rsidR="00D37354" w:rsidRDefault="00D37354"/>
    <w:p w14:paraId="0D1A5A0A" w14:textId="77777777" w:rsidR="00D37354" w:rsidRDefault="00D37354"/>
    <w:p w14:paraId="0156B399" w14:textId="77777777" w:rsidR="00D37354" w:rsidRPr="00D37354" w:rsidRDefault="00D37354" w:rsidP="00D37354">
      <w:pPr>
        <w:rPr>
          <w:b/>
          <w:bCs/>
        </w:rPr>
      </w:pPr>
      <w:r w:rsidRPr="00D37354">
        <w:rPr>
          <w:b/>
          <w:bCs/>
        </w:rPr>
        <w:lastRenderedPageBreak/>
        <w:t>Diagrama de relación UML de Bases de Datos</w:t>
      </w:r>
    </w:p>
    <w:p w14:paraId="7634B4DE" w14:textId="0960FF84" w:rsidR="00D37354" w:rsidRPr="00D37354" w:rsidRDefault="00D37354" w:rsidP="00D37354">
      <w:r w:rsidRPr="00D37354">
        <w:t xml:space="preserve">A </w:t>
      </w:r>
      <w:r w:rsidRPr="00D37354">
        <w:t>continuación,</w:t>
      </w:r>
      <w:r w:rsidRPr="00D37354">
        <w:t xml:space="preserve"> se muestra el diagrama UML de la base de datos</w:t>
      </w:r>
    </w:p>
    <w:p w14:paraId="5C795A91" w14:textId="3FE01780" w:rsidR="00D37354" w:rsidRPr="00D37354" w:rsidRDefault="00D37354" w:rsidP="00D37354">
      <w:r w:rsidRPr="00D37354">
        <w:drawing>
          <wp:inline distT="0" distB="0" distL="0" distR="0" wp14:anchorId="62868491" wp14:editId="3A6AAC4D">
            <wp:extent cx="5731510" cy="3651885"/>
            <wp:effectExtent l="0" t="0" r="2540" b="5715"/>
            <wp:docPr id="952718641" name="Imagen 3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18641" name="Imagen 32" descr="Diagrama&#10;&#10;El contenido generado por IA puede ser incorrecto."/>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651885"/>
                    </a:xfrm>
                    <a:prstGeom prst="rect">
                      <a:avLst/>
                    </a:prstGeom>
                    <a:noFill/>
                    <a:ln>
                      <a:noFill/>
                    </a:ln>
                  </pic:spPr>
                </pic:pic>
              </a:graphicData>
            </a:graphic>
          </wp:inline>
        </w:drawing>
      </w:r>
    </w:p>
    <w:p w14:paraId="36945A86" w14:textId="77777777" w:rsidR="00D37354" w:rsidRPr="00D37354" w:rsidRDefault="00D37354" w:rsidP="00D37354">
      <w:pPr>
        <w:rPr>
          <w:b/>
          <w:bCs/>
        </w:rPr>
      </w:pPr>
      <w:r w:rsidRPr="00D37354">
        <w:rPr>
          <w:b/>
          <w:bCs/>
        </w:rPr>
        <w:t>Administración de la Base de Datos</w:t>
      </w:r>
    </w:p>
    <w:p w14:paraId="74618518" w14:textId="77777777" w:rsidR="00D37354" w:rsidRPr="00D37354" w:rsidRDefault="00D37354" w:rsidP="00D37354">
      <w:pPr>
        <w:rPr>
          <w:b/>
          <w:bCs/>
        </w:rPr>
      </w:pPr>
      <w:r w:rsidRPr="00D37354">
        <w:rPr>
          <w:b/>
          <w:bCs/>
        </w:rPr>
        <w:t>Inserts de tablas:</w:t>
      </w:r>
    </w:p>
    <w:p w14:paraId="5C3BCF52" w14:textId="77777777" w:rsidR="00D37354" w:rsidRPr="00D37354" w:rsidRDefault="00D37354" w:rsidP="00D37354">
      <w:r w:rsidRPr="00D37354">
        <w:rPr>
          <w:u w:val="single"/>
        </w:rPr>
        <w:t>Imagen 1: Tabla Aerolínea</w:t>
      </w:r>
    </w:p>
    <w:p w14:paraId="7D8D6250" w14:textId="3655909E" w:rsidR="00D37354" w:rsidRPr="00D37354" w:rsidRDefault="00D37354" w:rsidP="00D37354">
      <w:r w:rsidRPr="00D37354">
        <w:drawing>
          <wp:inline distT="0" distB="0" distL="0" distR="0" wp14:anchorId="5D988BBC" wp14:editId="531D0A68">
            <wp:extent cx="3886200" cy="2932315"/>
            <wp:effectExtent l="0" t="0" r="0" b="1905"/>
            <wp:docPr id="357768263" name="Imagen 3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68263" name="Imagen 31" descr="Texto, Carta&#10;&#10;El contenido generado por IA puede ser incorrect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93689" cy="2937966"/>
                    </a:xfrm>
                    <a:prstGeom prst="rect">
                      <a:avLst/>
                    </a:prstGeom>
                    <a:noFill/>
                    <a:ln>
                      <a:noFill/>
                    </a:ln>
                  </pic:spPr>
                </pic:pic>
              </a:graphicData>
            </a:graphic>
          </wp:inline>
        </w:drawing>
      </w:r>
    </w:p>
    <w:p w14:paraId="56E80977" w14:textId="77777777" w:rsidR="00D37354" w:rsidRDefault="00D37354" w:rsidP="00D37354">
      <w:pPr>
        <w:rPr>
          <w:u w:val="single"/>
        </w:rPr>
      </w:pPr>
    </w:p>
    <w:p w14:paraId="34019BFD" w14:textId="1C251D76" w:rsidR="00D37354" w:rsidRPr="00D37354" w:rsidRDefault="00D37354" w:rsidP="00D37354">
      <w:r w:rsidRPr="00D37354">
        <w:rPr>
          <w:u w:val="single"/>
        </w:rPr>
        <w:lastRenderedPageBreak/>
        <w:t>Imagen 2: Tabla Pasajero</w:t>
      </w:r>
    </w:p>
    <w:p w14:paraId="2AD7541F" w14:textId="1EBFECA7" w:rsidR="00D37354" w:rsidRPr="00D37354" w:rsidRDefault="00D37354" w:rsidP="00D37354">
      <w:r w:rsidRPr="00D37354">
        <w:drawing>
          <wp:inline distT="0" distB="0" distL="0" distR="0" wp14:anchorId="40359C10" wp14:editId="04827FB9">
            <wp:extent cx="5731510" cy="2493010"/>
            <wp:effectExtent l="0" t="0" r="2540" b="2540"/>
            <wp:docPr id="850970803" name="Imagen 30"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70803" name="Imagen 30" descr="Texto, Carta&#10;&#10;El contenido generado por IA puede ser incorrect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493010"/>
                    </a:xfrm>
                    <a:prstGeom prst="rect">
                      <a:avLst/>
                    </a:prstGeom>
                    <a:noFill/>
                    <a:ln>
                      <a:noFill/>
                    </a:ln>
                  </pic:spPr>
                </pic:pic>
              </a:graphicData>
            </a:graphic>
          </wp:inline>
        </w:drawing>
      </w:r>
    </w:p>
    <w:p w14:paraId="21C2E07C" w14:textId="77777777" w:rsidR="00D37354" w:rsidRPr="00D37354" w:rsidRDefault="00D37354" w:rsidP="00D37354">
      <w:r w:rsidRPr="00D37354">
        <w:rPr>
          <w:u w:val="single"/>
        </w:rPr>
        <w:t>Imagen 3: Tabla Vuelo</w:t>
      </w:r>
    </w:p>
    <w:p w14:paraId="3D8CAA92" w14:textId="77777777" w:rsidR="00D37354" w:rsidRDefault="00D37354" w:rsidP="00D37354">
      <w:r w:rsidRPr="00D37354">
        <w:drawing>
          <wp:inline distT="0" distB="0" distL="0" distR="0" wp14:anchorId="63B0F9D0" wp14:editId="347EE8BE">
            <wp:extent cx="5153025" cy="3725551"/>
            <wp:effectExtent l="0" t="0" r="0" b="8255"/>
            <wp:docPr id="1312719413" name="Imagen 29"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19413" name="Imagen 29" descr="Tabla&#10;&#10;El contenido generado por IA puede ser incorrec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68074" cy="3736431"/>
                    </a:xfrm>
                    <a:prstGeom prst="rect">
                      <a:avLst/>
                    </a:prstGeom>
                    <a:noFill/>
                    <a:ln>
                      <a:noFill/>
                    </a:ln>
                  </pic:spPr>
                </pic:pic>
              </a:graphicData>
            </a:graphic>
          </wp:inline>
        </w:drawing>
      </w:r>
    </w:p>
    <w:p w14:paraId="1DC69EAB" w14:textId="77777777" w:rsidR="00D37354" w:rsidRDefault="00D37354" w:rsidP="00D37354"/>
    <w:p w14:paraId="0F728351" w14:textId="77777777" w:rsidR="00D37354" w:rsidRDefault="00D37354" w:rsidP="00D37354"/>
    <w:p w14:paraId="0B1D6E28" w14:textId="77777777" w:rsidR="00D37354" w:rsidRDefault="00D37354" w:rsidP="00D37354"/>
    <w:p w14:paraId="3B536065" w14:textId="77777777" w:rsidR="00D37354" w:rsidRDefault="00D37354" w:rsidP="00D37354"/>
    <w:p w14:paraId="5BA031E3" w14:textId="77777777" w:rsidR="00D37354" w:rsidRDefault="00D37354" w:rsidP="00D37354"/>
    <w:p w14:paraId="208F14CE" w14:textId="08A5CC6D" w:rsidR="00D37354" w:rsidRPr="00D37354" w:rsidRDefault="00D37354" w:rsidP="00D37354">
      <w:r w:rsidRPr="00D37354">
        <w:rPr>
          <w:u w:val="single"/>
        </w:rPr>
        <w:lastRenderedPageBreak/>
        <w:t>Imagen 4: Tabla Reserva</w:t>
      </w:r>
    </w:p>
    <w:p w14:paraId="10C4A074" w14:textId="2BA6A576" w:rsidR="00D37354" w:rsidRPr="00D37354" w:rsidRDefault="00D37354" w:rsidP="00D37354">
      <w:r w:rsidRPr="00D37354">
        <w:drawing>
          <wp:inline distT="0" distB="0" distL="0" distR="0" wp14:anchorId="176C7EE6" wp14:editId="198D5B7A">
            <wp:extent cx="4145280" cy="3627120"/>
            <wp:effectExtent l="0" t="0" r="7620" b="0"/>
            <wp:docPr id="373268020" name="Imagen 28"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68020" name="Imagen 28" descr="Texto&#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5280" cy="3627120"/>
                    </a:xfrm>
                    <a:prstGeom prst="rect">
                      <a:avLst/>
                    </a:prstGeom>
                    <a:noFill/>
                    <a:ln>
                      <a:noFill/>
                    </a:ln>
                  </pic:spPr>
                </pic:pic>
              </a:graphicData>
            </a:graphic>
          </wp:inline>
        </w:drawing>
      </w:r>
    </w:p>
    <w:p w14:paraId="624C2D4C" w14:textId="77777777" w:rsidR="00D37354" w:rsidRPr="00D37354" w:rsidRDefault="00D37354" w:rsidP="00D37354">
      <w:r w:rsidRPr="00D37354">
        <w:rPr>
          <w:u w:val="single"/>
        </w:rPr>
        <w:t>Imagen 5: Tabla Asiento</w:t>
      </w:r>
    </w:p>
    <w:p w14:paraId="1F72AE6E" w14:textId="42E5560C" w:rsidR="00D37354" w:rsidRPr="00D37354" w:rsidRDefault="00D37354" w:rsidP="00D37354">
      <w:r w:rsidRPr="00D37354">
        <w:drawing>
          <wp:inline distT="0" distB="0" distL="0" distR="0" wp14:anchorId="384D0B55" wp14:editId="5EFB14FC">
            <wp:extent cx="3421380" cy="3611880"/>
            <wp:effectExtent l="0" t="0" r="7620" b="7620"/>
            <wp:docPr id="1557872240" name="Imagen 2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72240" name="Imagen 27" descr="Texto&#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1380" cy="3611880"/>
                    </a:xfrm>
                    <a:prstGeom prst="rect">
                      <a:avLst/>
                    </a:prstGeom>
                    <a:noFill/>
                    <a:ln>
                      <a:noFill/>
                    </a:ln>
                  </pic:spPr>
                </pic:pic>
              </a:graphicData>
            </a:graphic>
          </wp:inline>
        </w:drawing>
      </w:r>
    </w:p>
    <w:p w14:paraId="63E75FA4" w14:textId="77777777" w:rsidR="00D37354" w:rsidRDefault="00D37354" w:rsidP="00D37354">
      <w:pPr>
        <w:rPr>
          <w:u w:val="single"/>
        </w:rPr>
      </w:pPr>
    </w:p>
    <w:p w14:paraId="2E10EC99" w14:textId="77777777" w:rsidR="00D37354" w:rsidRDefault="00D37354" w:rsidP="00D37354">
      <w:pPr>
        <w:rPr>
          <w:u w:val="single"/>
        </w:rPr>
      </w:pPr>
    </w:p>
    <w:p w14:paraId="0D9A6211" w14:textId="3E4D144F" w:rsidR="00D37354" w:rsidRPr="00D37354" w:rsidRDefault="00D37354" w:rsidP="00D37354">
      <w:r w:rsidRPr="00D37354">
        <w:rPr>
          <w:u w:val="single"/>
        </w:rPr>
        <w:lastRenderedPageBreak/>
        <w:t>Imagen 6: Tabla Pago</w:t>
      </w:r>
    </w:p>
    <w:p w14:paraId="7D2144BA" w14:textId="5A517183" w:rsidR="00D37354" w:rsidRPr="00D37354" w:rsidRDefault="00D37354" w:rsidP="00D37354">
      <w:r w:rsidRPr="00D37354">
        <w:drawing>
          <wp:inline distT="0" distB="0" distL="0" distR="0" wp14:anchorId="7EB8842E" wp14:editId="6160F431">
            <wp:extent cx="5105400" cy="3550920"/>
            <wp:effectExtent l="0" t="0" r="0" b="0"/>
            <wp:docPr id="1400110896" name="Imagen 2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10896" name="Imagen 26" descr="Texto&#10;&#10;El contenido generado por IA puede ser incorrec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5400" cy="3550920"/>
                    </a:xfrm>
                    <a:prstGeom prst="rect">
                      <a:avLst/>
                    </a:prstGeom>
                    <a:noFill/>
                    <a:ln>
                      <a:noFill/>
                    </a:ln>
                  </pic:spPr>
                </pic:pic>
              </a:graphicData>
            </a:graphic>
          </wp:inline>
        </w:drawing>
      </w:r>
    </w:p>
    <w:p w14:paraId="00569DAB" w14:textId="77777777" w:rsidR="00D37354" w:rsidRPr="00D37354" w:rsidRDefault="00D37354" w:rsidP="00D37354">
      <w:r w:rsidRPr="00D37354">
        <w:rPr>
          <w:u w:val="single"/>
        </w:rPr>
        <w:t>Usuario y rol:</w:t>
      </w:r>
    </w:p>
    <w:p w14:paraId="15EB539C" w14:textId="77777777" w:rsidR="00D37354" w:rsidRPr="00D37354" w:rsidRDefault="00D37354" w:rsidP="00D37354">
      <w:r w:rsidRPr="00D37354">
        <w:t>En la imagen se observa cómo se establece un login a nivel de servidor con una contraseña y políticas de seguridad específicas, luego se crea un usuario en la base de datos vinculado a ese login, y finalmente se configura un rol denominado Rol_Administrador que facilitará la organización y asignación de permisos a los usuarios.</w:t>
      </w:r>
    </w:p>
    <w:p w14:paraId="7FF33AC5" w14:textId="63B3F86B" w:rsidR="00D37354" w:rsidRPr="00D37354" w:rsidRDefault="00D37354" w:rsidP="00D37354">
      <w:r w:rsidRPr="00D37354">
        <w:drawing>
          <wp:inline distT="0" distB="0" distL="0" distR="0" wp14:anchorId="07B3E3C8" wp14:editId="2D4C505E">
            <wp:extent cx="5731510" cy="701675"/>
            <wp:effectExtent l="0" t="0" r="2540" b="3175"/>
            <wp:docPr id="181838825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01675"/>
                    </a:xfrm>
                    <a:prstGeom prst="rect">
                      <a:avLst/>
                    </a:prstGeom>
                    <a:noFill/>
                    <a:ln>
                      <a:noFill/>
                    </a:ln>
                  </pic:spPr>
                </pic:pic>
              </a:graphicData>
            </a:graphic>
          </wp:inline>
        </w:drawing>
      </w:r>
    </w:p>
    <w:p w14:paraId="3122A17E" w14:textId="77777777" w:rsidR="00D37354" w:rsidRPr="00D37354" w:rsidRDefault="00D37354" w:rsidP="00D37354">
      <w:r w:rsidRPr="00D37354">
        <w:t>En la imagen se muestra cómo asignamos los permisos necesarios al rol creado y como se asigna el rol a nuestro usuario</w:t>
      </w:r>
    </w:p>
    <w:p w14:paraId="189A297B" w14:textId="3E2AF80D" w:rsidR="00D37354" w:rsidRPr="00D37354" w:rsidRDefault="00D37354" w:rsidP="00D37354">
      <w:r w:rsidRPr="00D37354">
        <w:drawing>
          <wp:inline distT="0" distB="0" distL="0" distR="0" wp14:anchorId="1B3627EE" wp14:editId="5F84E42D">
            <wp:extent cx="5731510" cy="1352550"/>
            <wp:effectExtent l="0" t="0" r="2540" b="0"/>
            <wp:docPr id="492665639" name="Imagen 2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65639" name="Imagen 24" descr="Texto&#10;&#10;El contenido generado por IA puede ser incorrec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352550"/>
                    </a:xfrm>
                    <a:prstGeom prst="rect">
                      <a:avLst/>
                    </a:prstGeom>
                    <a:noFill/>
                    <a:ln>
                      <a:noFill/>
                    </a:ln>
                  </pic:spPr>
                </pic:pic>
              </a:graphicData>
            </a:graphic>
          </wp:inline>
        </w:drawing>
      </w:r>
    </w:p>
    <w:p w14:paraId="23B29CCE" w14:textId="77777777" w:rsidR="00D37354" w:rsidRDefault="00D37354" w:rsidP="00D37354">
      <w:pPr>
        <w:rPr>
          <w:u w:val="single"/>
        </w:rPr>
      </w:pPr>
    </w:p>
    <w:p w14:paraId="3C18082F" w14:textId="77777777" w:rsidR="00D37354" w:rsidRDefault="00D37354" w:rsidP="00D37354">
      <w:pPr>
        <w:rPr>
          <w:u w:val="single"/>
        </w:rPr>
      </w:pPr>
    </w:p>
    <w:p w14:paraId="6D360AD4" w14:textId="16364C41" w:rsidR="00D37354" w:rsidRPr="00D37354" w:rsidRDefault="00D37354" w:rsidP="00D37354">
      <w:r w:rsidRPr="00D37354">
        <w:rPr>
          <w:u w:val="single"/>
        </w:rPr>
        <w:lastRenderedPageBreak/>
        <w:t>Encriptación</w:t>
      </w:r>
    </w:p>
    <w:p w14:paraId="4D4A5B3B" w14:textId="77777777" w:rsidR="00D37354" w:rsidRPr="00D37354" w:rsidRDefault="00D37354" w:rsidP="00D37354">
      <w:r w:rsidRPr="00D37354">
        <w:t>En la imagen se crea una tabla de usuarios con contraseñas encriptadas, se inserta un usuario administrador con su clave cifrada mediante sha2_256 y se realiza una consulta para validar las credenciales contra los datos almacenados.</w:t>
      </w:r>
    </w:p>
    <w:p w14:paraId="223CA136" w14:textId="4685B722" w:rsidR="00D37354" w:rsidRPr="00D37354" w:rsidRDefault="00D37354" w:rsidP="00D37354">
      <w:r w:rsidRPr="00D37354">
        <w:drawing>
          <wp:inline distT="0" distB="0" distL="0" distR="0" wp14:anchorId="07A698C0" wp14:editId="08326D2A">
            <wp:extent cx="5731510" cy="2405380"/>
            <wp:effectExtent l="0" t="0" r="2540" b="0"/>
            <wp:docPr id="1431736918" name="Imagen 2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36918" name="Imagen 23" descr="Texto&#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05380"/>
                    </a:xfrm>
                    <a:prstGeom prst="rect">
                      <a:avLst/>
                    </a:prstGeom>
                    <a:noFill/>
                    <a:ln>
                      <a:noFill/>
                    </a:ln>
                  </pic:spPr>
                </pic:pic>
              </a:graphicData>
            </a:graphic>
          </wp:inline>
        </w:drawing>
      </w:r>
    </w:p>
    <w:p w14:paraId="0B014925" w14:textId="38976537" w:rsidR="00D37354" w:rsidRPr="00D37354" w:rsidRDefault="00D37354" w:rsidP="00D37354">
      <w:r w:rsidRPr="00D37354">
        <w:rPr>
          <w:u w:val="single"/>
        </w:rPr>
        <w:t>Función</w:t>
      </w:r>
    </w:p>
    <w:p w14:paraId="4B5FD094" w14:textId="77777777" w:rsidR="00D37354" w:rsidRPr="00D37354" w:rsidRDefault="00D37354" w:rsidP="00D37354">
      <w:r w:rsidRPr="00D37354">
        <w:t>En la imagen se muestra un ejemplo  que implementa una función para verificar la contraseña de un usuario y comprobar si la autenticación es exitosa o fallida.</w:t>
      </w:r>
    </w:p>
    <w:p w14:paraId="35D1AA30" w14:textId="29793E9E" w:rsidR="00D37354" w:rsidRPr="00D37354" w:rsidRDefault="00D37354" w:rsidP="00D37354">
      <w:r w:rsidRPr="00D37354">
        <w:drawing>
          <wp:inline distT="0" distB="0" distL="0" distR="0" wp14:anchorId="1D3EB593" wp14:editId="11929D6E">
            <wp:extent cx="5731510" cy="2851150"/>
            <wp:effectExtent l="0" t="0" r="2540" b="6350"/>
            <wp:docPr id="2017823369" name="Imagen 2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23369" name="Imagen 22" descr="Texto&#10;&#10;El contenido generado por IA puede ser incorre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51150"/>
                    </a:xfrm>
                    <a:prstGeom prst="rect">
                      <a:avLst/>
                    </a:prstGeom>
                    <a:noFill/>
                    <a:ln>
                      <a:noFill/>
                    </a:ln>
                  </pic:spPr>
                </pic:pic>
              </a:graphicData>
            </a:graphic>
          </wp:inline>
        </w:drawing>
      </w:r>
    </w:p>
    <w:p w14:paraId="23588A55" w14:textId="77777777" w:rsidR="00D37354" w:rsidRDefault="00D37354" w:rsidP="00D37354">
      <w:pPr>
        <w:rPr>
          <w:u w:val="single"/>
        </w:rPr>
      </w:pPr>
    </w:p>
    <w:p w14:paraId="521BB3AA" w14:textId="77777777" w:rsidR="00D37354" w:rsidRDefault="00D37354" w:rsidP="00D37354">
      <w:pPr>
        <w:rPr>
          <w:u w:val="single"/>
        </w:rPr>
      </w:pPr>
    </w:p>
    <w:p w14:paraId="218782E7" w14:textId="77777777" w:rsidR="00D37354" w:rsidRDefault="00D37354" w:rsidP="00D37354">
      <w:pPr>
        <w:rPr>
          <w:u w:val="single"/>
        </w:rPr>
      </w:pPr>
    </w:p>
    <w:p w14:paraId="5E104F18" w14:textId="77777777" w:rsidR="00D37354" w:rsidRDefault="00D37354" w:rsidP="00D37354">
      <w:pPr>
        <w:rPr>
          <w:u w:val="single"/>
        </w:rPr>
      </w:pPr>
    </w:p>
    <w:p w14:paraId="477AC6E8" w14:textId="66B58DDD" w:rsidR="00D37354" w:rsidRPr="00D37354" w:rsidRDefault="00D37354" w:rsidP="00D37354">
      <w:pPr>
        <w:rPr>
          <w:lang w:val="en-US"/>
        </w:rPr>
      </w:pPr>
      <w:r w:rsidRPr="00D37354">
        <w:rPr>
          <w:u w:val="single"/>
          <w:lang w:val="en-US"/>
        </w:rPr>
        <w:lastRenderedPageBreak/>
        <w:t>Row_Number y Partition by</w:t>
      </w:r>
    </w:p>
    <w:p w14:paraId="4C2D9975" w14:textId="77777777" w:rsidR="00D37354" w:rsidRPr="00D37354" w:rsidRDefault="00D37354" w:rsidP="00D37354">
      <w:r w:rsidRPr="00D37354">
        <w:t>La imagen muestra una consulta que utiliza la función de ventana row_number con partition by, en la consulta selecciona información de reservas, pasajeros y vuelos, y le asigna un número secuencial a cada reserva para cada pasajero. El número se basa en la fecha de la reserva.</w:t>
      </w:r>
    </w:p>
    <w:p w14:paraId="192114C1" w14:textId="2B9926BF" w:rsidR="00D37354" w:rsidRPr="00D37354" w:rsidRDefault="00D37354" w:rsidP="00D37354">
      <w:r w:rsidRPr="00D37354">
        <w:drawing>
          <wp:inline distT="0" distB="0" distL="0" distR="0" wp14:anchorId="09C8883F" wp14:editId="40AE4F24">
            <wp:extent cx="5731510" cy="1506220"/>
            <wp:effectExtent l="0" t="0" r="2540" b="0"/>
            <wp:docPr id="581425112" name="Imagen 2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25112" name="Imagen 21" descr="Interfaz de usuario gráfica, Texto, Aplicación&#10;&#10;El contenido generado por IA puede ser incorrec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506220"/>
                    </a:xfrm>
                    <a:prstGeom prst="rect">
                      <a:avLst/>
                    </a:prstGeom>
                    <a:noFill/>
                    <a:ln>
                      <a:noFill/>
                    </a:ln>
                  </pic:spPr>
                </pic:pic>
              </a:graphicData>
            </a:graphic>
          </wp:inline>
        </w:drawing>
      </w:r>
    </w:p>
    <w:p w14:paraId="2525F44D" w14:textId="77777777" w:rsidR="00D37354" w:rsidRPr="00D37354" w:rsidRDefault="00D37354" w:rsidP="00D37354">
      <w:r w:rsidRPr="00D37354">
        <w:rPr>
          <w:u w:val="single"/>
        </w:rPr>
        <w:t>Over:</w:t>
      </w:r>
    </w:p>
    <w:p w14:paraId="3C19ECB0" w14:textId="301CD9A3" w:rsidR="00D37354" w:rsidRPr="00D37354" w:rsidRDefault="00D37354" w:rsidP="00D37354">
      <w:r w:rsidRPr="00D37354">
        <w:t xml:space="preserve">La imagen final presenta una consulta que utiliza la cláusula over para llevar a cabo cálculos agregados (suma, promedio y conteo) así como cálculos acumulados sobre la información de aerolíneas, vuelos y pagos. </w:t>
      </w:r>
      <w:r w:rsidRPr="00D37354">
        <w:drawing>
          <wp:inline distT="0" distB="0" distL="0" distR="0" wp14:anchorId="6D1F8312" wp14:editId="7A1EEB2C">
            <wp:extent cx="5731510" cy="2039620"/>
            <wp:effectExtent l="0" t="0" r="2540" b="0"/>
            <wp:docPr id="1022748333" name="Imagen 20"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48333" name="Imagen 20" descr="Texto&#10;&#10;El contenido generado por IA puede ser incorrec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39620"/>
                    </a:xfrm>
                    <a:prstGeom prst="rect">
                      <a:avLst/>
                    </a:prstGeom>
                    <a:noFill/>
                    <a:ln>
                      <a:noFill/>
                    </a:ln>
                  </pic:spPr>
                </pic:pic>
              </a:graphicData>
            </a:graphic>
          </wp:inline>
        </w:drawing>
      </w:r>
    </w:p>
    <w:p w14:paraId="39B53344" w14:textId="77777777" w:rsidR="00D37354" w:rsidRDefault="00D37354" w:rsidP="00D37354">
      <w:pPr>
        <w:rPr>
          <w:u w:val="single"/>
        </w:rPr>
      </w:pPr>
    </w:p>
    <w:p w14:paraId="7EA0CD6B" w14:textId="77777777" w:rsidR="00D37354" w:rsidRDefault="00D37354" w:rsidP="00D37354">
      <w:pPr>
        <w:rPr>
          <w:u w:val="single"/>
        </w:rPr>
      </w:pPr>
    </w:p>
    <w:p w14:paraId="5960F219" w14:textId="77777777" w:rsidR="00D37354" w:rsidRDefault="00D37354" w:rsidP="00D37354">
      <w:pPr>
        <w:rPr>
          <w:u w:val="single"/>
        </w:rPr>
      </w:pPr>
    </w:p>
    <w:p w14:paraId="368952A5" w14:textId="77777777" w:rsidR="00D37354" w:rsidRDefault="00D37354" w:rsidP="00D37354">
      <w:pPr>
        <w:rPr>
          <w:u w:val="single"/>
        </w:rPr>
      </w:pPr>
    </w:p>
    <w:p w14:paraId="6D7D0DA3" w14:textId="77777777" w:rsidR="00D37354" w:rsidRDefault="00D37354" w:rsidP="00D37354">
      <w:pPr>
        <w:rPr>
          <w:u w:val="single"/>
        </w:rPr>
      </w:pPr>
    </w:p>
    <w:p w14:paraId="7E6D1980" w14:textId="77777777" w:rsidR="00D37354" w:rsidRDefault="00D37354" w:rsidP="00D37354">
      <w:pPr>
        <w:rPr>
          <w:u w:val="single"/>
        </w:rPr>
      </w:pPr>
    </w:p>
    <w:p w14:paraId="318270E2" w14:textId="77777777" w:rsidR="00D37354" w:rsidRDefault="00D37354" w:rsidP="00D37354">
      <w:pPr>
        <w:rPr>
          <w:u w:val="single"/>
        </w:rPr>
      </w:pPr>
    </w:p>
    <w:p w14:paraId="2311E0E5" w14:textId="77777777" w:rsidR="00D37354" w:rsidRDefault="00D37354" w:rsidP="00D37354">
      <w:pPr>
        <w:rPr>
          <w:u w:val="single"/>
        </w:rPr>
      </w:pPr>
    </w:p>
    <w:p w14:paraId="51DCBE8D" w14:textId="77777777" w:rsidR="00D37354" w:rsidRDefault="00D37354" w:rsidP="00D37354">
      <w:pPr>
        <w:rPr>
          <w:u w:val="single"/>
        </w:rPr>
      </w:pPr>
    </w:p>
    <w:p w14:paraId="4999F70D" w14:textId="7FED68DC" w:rsidR="00D37354" w:rsidRPr="00D37354" w:rsidRDefault="00D37354" w:rsidP="00D37354">
      <w:r w:rsidRPr="00D37354">
        <w:rPr>
          <w:u w:val="single"/>
        </w:rPr>
        <w:lastRenderedPageBreak/>
        <w:t>Join:</w:t>
      </w:r>
    </w:p>
    <w:p w14:paraId="32A782C4" w14:textId="77777777" w:rsidR="00D37354" w:rsidRPr="00D37354" w:rsidRDefault="00D37354" w:rsidP="00D37354">
      <w:r w:rsidRPr="00D37354">
        <w:t>La ilustración presenta una consulta que utiliza inner join  para determinar estadísticas de ocupación por vuelo y clase, incluyendo la cantidad de asientos ocupados, libres y el porcentaje de ocupación. </w:t>
      </w:r>
    </w:p>
    <w:p w14:paraId="4D3C270E" w14:textId="1C87002A" w:rsidR="00D37354" w:rsidRPr="00D37354" w:rsidRDefault="00D37354" w:rsidP="00D37354">
      <w:r w:rsidRPr="00D37354">
        <w:drawing>
          <wp:inline distT="0" distB="0" distL="0" distR="0" wp14:anchorId="6CF42D7E" wp14:editId="0F30E1B0">
            <wp:extent cx="5731510" cy="2200275"/>
            <wp:effectExtent l="0" t="0" r="2540" b="9525"/>
            <wp:docPr id="203934225" name="Imagen 1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4225" name="Imagen 19" descr="Texto&#10;&#10;El contenido generado por IA puede ser incorrec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200275"/>
                    </a:xfrm>
                    <a:prstGeom prst="rect">
                      <a:avLst/>
                    </a:prstGeom>
                    <a:noFill/>
                    <a:ln>
                      <a:noFill/>
                    </a:ln>
                  </pic:spPr>
                </pic:pic>
              </a:graphicData>
            </a:graphic>
          </wp:inline>
        </w:drawing>
      </w:r>
    </w:p>
    <w:p w14:paraId="5DF7546F" w14:textId="2B789D6D" w:rsidR="00D37354" w:rsidRPr="00D37354" w:rsidRDefault="00D37354" w:rsidP="00D37354">
      <w:r w:rsidRPr="00D37354">
        <w:rPr>
          <w:u w:val="single"/>
        </w:rPr>
        <w:t>Vista:</w:t>
      </w:r>
    </w:p>
    <w:p w14:paraId="746F13A4" w14:textId="77777777" w:rsidR="00D37354" w:rsidRPr="00D37354" w:rsidRDefault="00D37354" w:rsidP="00D37354">
      <w:r w:rsidRPr="00D37354">
        <w:t>Se presenta una vista que elige información específica de las reservas con estado Confirmada. La vista integra información de las tablas Reserva, Pasajero, Vuelo, Aerolinea y Asiento para presentar el ID de reserva, el nombre del pasajero, el origen y destino del vuelo, la fecha de salida, el nombre de la aerolínea y el número de asiento</w:t>
      </w:r>
    </w:p>
    <w:p w14:paraId="64517B4E" w14:textId="1B649E7E" w:rsidR="00D37354" w:rsidRPr="00D37354" w:rsidRDefault="00D37354" w:rsidP="00D37354">
      <w:r w:rsidRPr="00D37354">
        <w:drawing>
          <wp:inline distT="0" distB="0" distL="0" distR="0" wp14:anchorId="6E822099" wp14:editId="22A2F57D">
            <wp:extent cx="5189220" cy="3078480"/>
            <wp:effectExtent l="0" t="0" r="0" b="7620"/>
            <wp:docPr id="1185570709" name="Imagen 18"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70709" name="Imagen 18" descr="Texto&#10;&#10;El contenido generado por IA puede ser incorrec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9220" cy="3078480"/>
                    </a:xfrm>
                    <a:prstGeom prst="rect">
                      <a:avLst/>
                    </a:prstGeom>
                    <a:noFill/>
                    <a:ln>
                      <a:noFill/>
                    </a:ln>
                  </pic:spPr>
                </pic:pic>
              </a:graphicData>
            </a:graphic>
          </wp:inline>
        </w:drawing>
      </w:r>
    </w:p>
    <w:p w14:paraId="57403BBF" w14:textId="77777777" w:rsidR="00D37354" w:rsidRDefault="00D37354" w:rsidP="00D37354">
      <w:pPr>
        <w:rPr>
          <w:u w:val="single"/>
        </w:rPr>
      </w:pPr>
    </w:p>
    <w:p w14:paraId="166F9B57" w14:textId="77777777" w:rsidR="00D37354" w:rsidRDefault="00D37354" w:rsidP="00D37354">
      <w:pPr>
        <w:rPr>
          <w:u w:val="single"/>
        </w:rPr>
      </w:pPr>
    </w:p>
    <w:p w14:paraId="6CA71D63" w14:textId="77777777" w:rsidR="00D37354" w:rsidRDefault="00D37354" w:rsidP="00D37354">
      <w:pPr>
        <w:rPr>
          <w:u w:val="single"/>
        </w:rPr>
      </w:pPr>
    </w:p>
    <w:p w14:paraId="24F43B93" w14:textId="52A7063C" w:rsidR="00D37354" w:rsidRPr="00D37354" w:rsidRDefault="00D37354" w:rsidP="00D37354">
      <w:r w:rsidRPr="00D37354">
        <w:rPr>
          <w:u w:val="single"/>
        </w:rPr>
        <w:lastRenderedPageBreak/>
        <w:t>Trigger:</w:t>
      </w:r>
    </w:p>
    <w:p w14:paraId="489E40E2" w14:textId="77777777" w:rsidR="00D37354" w:rsidRPr="00D37354" w:rsidRDefault="00D37354" w:rsidP="00D37354">
      <w:r w:rsidRPr="00D37354">
        <w:t>En la imagen se ve como un trigger se ejecuta de forma automática tras la inserción de una nueva fila en la tabla Pago. Su tarea es modificar el estado de la reserva a Confirmada si el estado inicial era Pendiente. La modificación se efectúa para la reserva vinculada al pago recién ingresado.</w:t>
      </w:r>
    </w:p>
    <w:p w14:paraId="7A2BE6B4" w14:textId="0B1575E3" w:rsidR="00D37354" w:rsidRPr="00D37354" w:rsidRDefault="00D37354" w:rsidP="00D37354">
      <w:r w:rsidRPr="00D37354">
        <w:drawing>
          <wp:inline distT="0" distB="0" distL="0" distR="0" wp14:anchorId="11298818" wp14:editId="25A45AF1">
            <wp:extent cx="5585460" cy="2743200"/>
            <wp:effectExtent l="0" t="0" r="0" b="0"/>
            <wp:docPr id="560887826" name="Imagen 1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87826" name="Imagen 17" descr="Texto&#10;&#10;El contenido generado por IA puede ser incorre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5460" cy="2743200"/>
                    </a:xfrm>
                    <a:prstGeom prst="rect">
                      <a:avLst/>
                    </a:prstGeom>
                    <a:noFill/>
                    <a:ln>
                      <a:noFill/>
                    </a:ln>
                  </pic:spPr>
                </pic:pic>
              </a:graphicData>
            </a:graphic>
          </wp:inline>
        </w:drawing>
      </w:r>
    </w:p>
    <w:p w14:paraId="6EE2B55C" w14:textId="77777777" w:rsidR="00D37354" w:rsidRDefault="00D37354"/>
    <w:sectPr w:rsidR="00D373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354"/>
    <w:rsid w:val="00336712"/>
    <w:rsid w:val="00917A81"/>
    <w:rsid w:val="00D3735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47D75"/>
  <w15:chartTrackingRefBased/>
  <w15:docId w15:val="{137D0F44-37B1-49A3-8F08-9154A0C86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419"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373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373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3735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3735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3735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3735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3735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3735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3735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735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3735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3735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3735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3735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3735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3735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3735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37354"/>
    <w:rPr>
      <w:rFonts w:eastAsiaTheme="majorEastAsia" w:cstheme="majorBidi"/>
      <w:color w:val="272727" w:themeColor="text1" w:themeTint="D8"/>
    </w:rPr>
  </w:style>
  <w:style w:type="paragraph" w:styleId="Ttulo">
    <w:name w:val="Title"/>
    <w:basedOn w:val="Normal"/>
    <w:next w:val="Normal"/>
    <w:link w:val="TtuloCar"/>
    <w:uiPriority w:val="10"/>
    <w:qFormat/>
    <w:rsid w:val="00D373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3735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3735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3735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37354"/>
    <w:pPr>
      <w:spacing w:before="160"/>
      <w:jc w:val="center"/>
    </w:pPr>
    <w:rPr>
      <w:i/>
      <w:iCs/>
      <w:color w:val="404040" w:themeColor="text1" w:themeTint="BF"/>
    </w:rPr>
  </w:style>
  <w:style w:type="character" w:customStyle="1" w:styleId="CitaCar">
    <w:name w:val="Cita Car"/>
    <w:basedOn w:val="Fuentedeprrafopredeter"/>
    <w:link w:val="Cita"/>
    <w:uiPriority w:val="29"/>
    <w:rsid w:val="00D37354"/>
    <w:rPr>
      <w:i/>
      <w:iCs/>
      <w:color w:val="404040" w:themeColor="text1" w:themeTint="BF"/>
    </w:rPr>
  </w:style>
  <w:style w:type="paragraph" w:styleId="Prrafodelista">
    <w:name w:val="List Paragraph"/>
    <w:basedOn w:val="Normal"/>
    <w:uiPriority w:val="34"/>
    <w:qFormat/>
    <w:rsid w:val="00D37354"/>
    <w:pPr>
      <w:ind w:left="720"/>
      <w:contextualSpacing/>
    </w:pPr>
  </w:style>
  <w:style w:type="character" w:styleId="nfasisintenso">
    <w:name w:val="Intense Emphasis"/>
    <w:basedOn w:val="Fuentedeprrafopredeter"/>
    <w:uiPriority w:val="21"/>
    <w:qFormat/>
    <w:rsid w:val="00D37354"/>
    <w:rPr>
      <w:i/>
      <w:iCs/>
      <w:color w:val="0F4761" w:themeColor="accent1" w:themeShade="BF"/>
    </w:rPr>
  </w:style>
  <w:style w:type="paragraph" w:styleId="Citadestacada">
    <w:name w:val="Intense Quote"/>
    <w:basedOn w:val="Normal"/>
    <w:next w:val="Normal"/>
    <w:link w:val="CitadestacadaCar"/>
    <w:uiPriority w:val="30"/>
    <w:qFormat/>
    <w:rsid w:val="00D373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37354"/>
    <w:rPr>
      <w:i/>
      <w:iCs/>
      <w:color w:val="0F4761" w:themeColor="accent1" w:themeShade="BF"/>
    </w:rPr>
  </w:style>
  <w:style w:type="character" w:styleId="Referenciaintensa">
    <w:name w:val="Intense Reference"/>
    <w:basedOn w:val="Fuentedeprrafopredeter"/>
    <w:uiPriority w:val="32"/>
    <w:qFormat/>
    <w:rsid w:val="00D3735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449</Words>
  <Characters>2473</Characters>
  <Application>Microsoft Office Word</Application>
  <DocSecurity>0</DocSecurity>
  <Lines>20</Lines>
  <Paragraphs>5</Paragraphs>
  <ScaleCrop>false</ScaleCrop>
  <Company/>
  <LinksUpToDate>false</LinksUpToDate>
  <CharactersWithSpaces>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GERARDO ACUÑA RODRIGUEZ</dc:creator>
  <cp:keywords/>
  <dc:description/>
  <cp:lastModifiedBy>CRISTIAN GERARDO ACUÑA RODRIGUEZ</cp:lastModifiedBy>
  <cp:revision>2</cp:revision>
  <dcterms:created xsi:type="dcterms:W3CDTF">2025-08-16T15:06:00Z</dcterms:created>
  <dcterms:modified xsi:type="dcterms:W3CDTF">2025-08-16T15:11:00Z</dcterms:modified>
</cp:coreProperties>
</file>